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2D" w:rsidRPr="00CE1816" w:rsidRDefault="0002675B" w:rsidP="00CE1816">
      <w:pPr>
        <w:jc w:val="center"/>
        <w:rPr>
          <w:b/>
        </w:rPr>
      </w:pPr>
      <w:proofErr w:type="spellStart"/>
      <w:r w:rsidRPr="00CE1816">
        <w:rPr>
          <w:b/>
        </w:rPr>
        <w:t>Έρμαν</w:t>
      </w:r>
      <w:proofErr w:type="spellEnd"/>
      <w:r w:rsidRPr="00CE1816">
        <w:rPr>
          <w:b/>
        </w:rPr>
        <w:t xml:space="preserve"> </w:t>
      </w:r>
      <w:proofErr w:type="spellStart"/>
      <w:r w:rsidRPr="00CE1816">
        <w:rPr>
          <w:b/>
        </w:rPr>
        <w:t>Έσε</w:t>
      </w:r>
      <w:proofErr w:type="spellEnd"/>
      <w:r w:rsidRPr="00CE1816">
        <w:rPr>
          <w:b/>
        </w:rPr>
        <w:t>, Ο λύκος</w:t>
      </w:r>
    </w:p>
    <w:p w:rsidR="0002675B" w:rsidRDefault="0002675B" w:rsidP="00CE1816">
      <w:pPr>
        <w:jc w:val="both"/>
      </w:pPr>
      <w:r>
        <w:t>Το διήγημα διαδραμα</w:t>
      </w:r>
      <w:r w:rsidR="00D90F68">
        <w:t>τίζεται στα γαλλικά και ε</w:t>
      </w:r>
      <w:r>
        <w:t>λβετικά βουνά. Είναι χειμώνας και οι δύσκολες καιρικές συνθήκες (πολύ κρύο και χιόνι) ταλαιπωρούν τα ζώα της περιοχής, που κρυώνουν και δεν έχουν τροφή. Ανάμεσα στα ζώα αυτά υπάρχουν και</w:t>
      </w:r>
      <w:r w:rsidR="00D90F68">
        <w:t xml:space="preserve"> </w:t>
      </w:r>
      <w:r>
        <w:t>κάποιες αγέλες λύκων. Τρεις από αυτούς αποφασίζουν να φύγουν και να πάνε σε άλλες περιοχές</w:t>
      </w:r>
      <w:r w:rsidR="00726E3F">
        <w:t>,</w:t>
      </w:r>
      <w:r>
        <w:t xml:space="preserve"> για να βρουν τροφή. Ο συγγραφέας </w:t>
      </w:r>
      <w:r w:rsidR="00726E3F">
        <w:t>τού</w:t>
      </w:r>
      <w:r>
        <w:t xml:space="preserve">ς χαρακτηρίζει </w:t>
      </w:r>
      <w:r w:rsidRPr="00726E3F">
        <w:rPr>
          <w:b/>
        </w:rPr>
        <w:t>«μετανάστες»</w:t>
      </w:r>
      <w:r>
        <w:t xml:space="preserve"> ακριβώς για τον λόγο αυτό, αλλά και γιατί στην περιοχή που πηγαίνουν αντιμετωπίζονται με φόβο και βιαιότητα από τους κατοίκους,</w:t>
      </w:r>
      <w:r w:rsidR="00D90F68">
        <w:t xml:space="preserve"> </w:t>
      </w:r>
      <w:r>
        <w:t xml:space="preserve">που βλέπουν τα ζώα τους να κινδυνεύουν και νιώθουν και οι ίδιοι ότι απειλούνται από αυτούς. </w:t>
      </w:r>
    </w:p>
    <w:p w:rsidR="00BC0291" w:rsidRDefault="00BC0291" w:rsidP="00CE1816">
      <w:pPr>
        <w:jc w:val="both"/>
      </w:pPr>
      <w:r>
        <w:t xml:space="preserve">Οι λύκοι </w:t>
      </w:r>
      <w:r w:rsidRPr="00726E3F">
        <w:rPr>
          <w:b/>
        </w:rPr>
        <w:t>επικηρύσσονται</w:t>
      </w:r>
      <w:r>
        <w:t xml:space="preserve"> (δηλαδή το κράτος αποφασίζει να δώσει αμοιβή σε όποιον τους σκοτώσει) και έτσι οι κάτοικοι οργανώνονται και αρχίζουν να τους κυνηγούν. Σκοτώνουν τους δυο. Ο τελευταίος λύκος, βαριά τραυματισμένος, φθάνει στην κορυφή ενός βουνού. Εκεί τον βρίσκουν οι άνθρωποι και τον σκοτώνουν με βάρβαρο τρόπο. Στη συνέχεια, πανηγυρίζοντας τον σέρνουν στο χωριό. </w:t>
      </w:r>
    </w:p>
    <w:p w:rsidR="00CD141F" w:rsidRDefault="00CD141F" w:rsidP="00CE1816">
      <w:pPr>
        <w:jc w:val="both"/>
      </w:pPr>
      <w:r>
        <w:t xml:space="preserve">Στην τελευταία παράγραφο, ο συγγραφέας αφήνει να φανεί ότι οι άνθρωποι δεν ενδιαφέρονται για τη φύση, δεν εκτιμούν την αξία και την ομορφιά της, αλλά αντίθετα τη θεωρούν εχθρό που πρέπει να εξοντώσουν για το </w:t>
      </w:r>
      <w:r w:rsidRPr="00726E3F">
        <w:rPr>
          <w:b/>
        </w:rPr>
        <w:t>κέρδος</w:t>
      </w:r>
      <w:r>
        <w:t xml:space="preserve"> τους. Φαίνεται εδώ η </w:t>
      </w:r>
      <w:r w:rsidRPr="00726E3F">
        <w:rPr>
          <w:b/>
        </w:rPr>
        <w:t xml:space="preserve">ιδιοτέλεια </w:t>
      </w:r>
      <w:r>
        <w:t xml:space="preserve">των ανθρώπων, σε αντίθεση με τον λύκο, που ως μέρος της φύσης πάλευε </w:t>
      </w:r>
      <w:r w:rsidR="00726E3F">
        <w:t xml:space="preserve">απλά </w:t>
      </w:r>
      <w:r>
        <w:t>για να επιβιώσει.</w:t>
      </w:r>
    </w:p>
    <w:p w:rsidR="00CD141F" w:rsidRDefault="00CD141F" w:rsidP="00CE1816">
      <w:pPr>
        <w:jc w:val="both"/>
      </w:pPr>
      <w:r>
        <w:t xml:space="preserve">Στην </w:t>
      </w:r>
      <w:proofErr w:type="spellStart"/>
      <w:r>
        <w:t>α΄</w:t>
      </w:r>
      <w:proofErr w:type="spellEnd"/>
      <w:r>
        <w:t xml:space="preserve"> ενότητα, ο συγγραφέας παρουσιάζει τις καιρικές συνθήκες και την κατάσταση των ζώων χρησιμοποιώντας πολλές </w:t>
      </w:r>
      <w:r w:rsidRPr="00726E3F">
        <w:rPr>
          <w:b/>
        </w:rPr>
        <w:t>εικόνες (οπτικές και ακουστικές),</w:t>
      </w:r>
      <w:r>
        <w:t xml:space="preserve"> αλλά και πολλά σχήματα λόγου </w:t>
      </w:r>
      <w:r w:rsidRPr="00726E3F">
        <w:rPr>
          <w:b/>
        </w:rPr>
        <w:t>(μεταφορές, παρομοιώσεις</w:t>
      </w:r>
      <w:r>
        <w:t xml:space="preserve"> κλπ). Στη </w:t>
      </w:r>
      <w:proofErr w:type="spellStart"/>
      <w:r>
        <w:t>γ΄</w:t>
      </w:r>
      <w:proofErr w:type="spellEnd"/>
      <w:r>
        <w:t xml:space="preserve"> ενότητα είναι χαρακτηριστική η </w:t>
      </w:r>
      <w:r w:rsidRPr="00726E3F">
        <w:rPr>
          <w:b/>
        </w:rPr>
        <w:t>προοικονομία</w:t>
      </w:r>
      <w:r>
        <w:t xml:space="preserve"> για τον θάνατο του λύκου (</w:t>
      </w:r>
      <w:r w:rsidR="003E4C39">
        <w:t xml:space="preserve">« το χέρι του θανάτου», «του μελλοθάνατου ζώου») και στην τελευταία ενότητα το </w:t>
      </w:r>
      <w:r w:rsidR="003E4C39" w:rsidRPr="00726E3F">
        <w:rPr>
          <w:b/>
        </w:rPr>
        <w:t>ασύνδετο σχήμα</w:t>
      </w:r>
      <w:r w:rsidR="003E4C39">
        <w:t xml:space="preserve"> («Γελούσαν, πανηγύριζαν, γιόρταζαν με ρακή…»). Στο διήγημα κυριαρχούν η </w:t>
      </w:r>
      <w:r w:rsidR="003E4C39" w:rsidRPr="00726E3F">
        <w:rPr>
          <w:b/>
        </w:rPr>
        <w:t xml:space="preserve">αφήγηση σε </w:t>
      </w:r>
      <w:proofErr w:type="spellStart"/>
      <w:r w:rsidR="003E4C39" w:rsidRPr="00726E3F">
        <w:rPr>
          <w:b/>
        </w:rPr>
        <w:t>γ΄</w:t>
      </w:r>
      <w:proofErr w:type="spellEnd"/>
      <w:r w:rsidR="003E4C39" w:rsidRPr="00726E3F">
        <w:rPr>
          <w:b/>
        </w:rPr>
        <w:t xml:space="preserve"> πρόσωπο</w:t>
      </w:r>
      <w:r w:rsidR="003E4C39">
        <w:t xml:space="preserve"> και η </w:t>
      </w:r>
      <w:r w:rsidR="003E4C39" w:rsidRPr="00726E3F">
        <w:rPr>
          <w:b/>
        </w:rPr>
        <w:t>περιγραφή</w:t>
      </w:r>
      <w:r w:rsidR="003E4C39">
        <w:t>. Απουσιάζει ο διάλογος.</w:t>
      </w:r>
    </w:p>
    <w:sectPr w:rsidR="00CD141F" w:rsidSect="00944A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675B"/>
    <w:rsid w:val="0002675B"/>
    <w:rsid w:val="003E4C39"/>
    <w:rsid w:val="00726E3F"/>
    <w:rsid w:val="00944A2D"/>
    <w:rsid w:val="00BC0291"/>
    <w:rsid w:val="00CD141F"/>
    <w:rsid w:val="00CE1816"/>
    <w:rsid w:val="00D90F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289</Words>
  <Characters>1562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2021-02-01T07:54:00Z</dcterms:created>
  <dcterms:modified xsi:type="dcterms:W3CDTF">2021-02-01T08:17:00Z</dcterms:modified>
</cp:coreProperties>
</file>