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F1" w:rsidRPr="006A376A" w:rsidRDefault="005C482A" w:rsidP="006A376A">
      <w:pPr>
        <w:jc w:val="center"/>
        <w:rPr>
          <w:b/>
        </w:rPr>
      </w:pPr>
      <w:r w:rsidRPr="006A376A">
        <w:rPr>
          <w:b/>
        </w:rPr>
        <w:t>ΑΠΟ ΤΟ ΗΜΕΡΟΛΟΓΙΟ ΤΗΣ ΑΝΝΑΣ ΦΡΑΝΚ (ΣΕΛ. 48)</w:t>
      </w:r>
    </w:p>
    <w:p w:rsidR="005C482A" w:rsidRDefault="005C482A">
      <w:r>
        <w:t xml:space="preserve">Βιογραφικά στοιχεία για τη συγγραφέα </w:t>
      </w:r>
      <w:hyperlink r:id="rId4" w:history="1">
        <w:r w:rsidRPr="005C482A">
          <w:rPr>
            <w:rStyle w:val="-"/>
          </w:rPr>
          <w:t>εδώ</w:t>
        </w:r>
      </w:hyperlink>
    </w:p>
    <w:p w:rsidR="005C482A" w:rsidRPr="00CF41C7" w:rsidRDefault="005C482A">
      <w:pPr>
        <w:rPr>
          <w:b/>
          <w:u w:val="single"/>
        </w:rPr>
      </w:pPr>
      <w:r w:rsidRPr="00CF41C7">
        <w:rPr>
          <w:b/>
          <w:u w:val="single"/>
        </w:rPr>
        <w:t>1</w:t>
      </w:r>
      <w:r w:rsidRPr="00CF41C7">
        <w:rPr>
          <w:b/>
          <w:u w:val="single"/>
          <w:vertAlign w:val="superscript"/>
        </w:rPr>
        <w:t>η</w:t>
      </w:r>
      <w:r w:rsidRPr="00CF41C7">
        <w:rPr>
          <w:b/>
          <w:u w:val="single"/>
        </w:rPr>
        <w:t xml:space="preserve"> ενότητα: Το επεισόδιο με τη </w:t>
      </w:r>
      <w:proofErr w:type="spellStart"/>
      <w:r w:rsidRPr="00CF41C7">
        <w:rPr>
          <w:b/>
          <w:u w:val="single"/>
        </w:rPr>
        <w:t>Μαργκότ</w:t>
      </w:r>
      <w:proofErr w:type="spellEnd"/>
    </w:p>
    <w:p w:rsidR="005C482A" w:rsidRDefault="005C482A" w:rsidP="00CF41C7">
      <w:pPr>
        <w:jc w:val="both"/>
      </w:pPr>
      <w:r>
        <w:t xml:space="preserve">Η Άννα αρχίζει τη σελίδα του ημερολογίου της με την προσφώνηση «Αγαπητή </w:t>
      </w:r>
      <w:proofErr w:type="spellStart"/>
      <w:r>
        <w:t>Κίτυ</w:t>
      </w:r>
      <w:proofErr w:type="spellEnd"/>
      <w:r>
        <w:t xml:space="preserve">».  Είναι το όνομα που έχει δώσει στο ημερολόγιό της. Αφηγείται ένα επεισόδιο που διαδραματίστηκε ανάμεσα στην ίδια </w:t>
      </w:r>
      <w:r w:rsidR="00493BDA">
        <w:t xml:space="preserve">και την αδελφή της τη </w:t>
      </w:r>
      <w:proofErr w:type="spellStart"/>
      <w:r w:rsidR="00493BDA">
        <w:t>Μαργκότ</w:t>
      </w:r>
      <w:proofErr w:type="spellEnd"/>
      <w:r w:rsidR="00493BDA">
        <w:t xml:space="preserve"> και τον τρόπο που αντέδρασαν οι γονείς τους. Η ίδια αναφέρει ότι ένιωσε λυπημένη, γιατί οι γονείς της πήραν το μέρος της αδελφής της χωρίς να ρωτήσουν τι είχε συμβεί.</w:t>
      </w:r>
      <w:r w:rsidR="00E26A89">
        <w:t xml:space="preserve"> Η αφήγηση γίνεται πιο ζωντανή με τη χρήση του διαλόγου.</w:t>
      </w:r>
    </w:p>
    <w:p w:rsidR="00E26A89" w:rsidRPr="00CF41C7" w:rsidRDefault="00E26A89">
      <w:pPr>
        <w:rPr>
          <w:b/>
          <w:u w:val="single"/>
        </w:rPr>
      </w:pPr>
      <w:r w:rsidRPr="00CF41C7">
        <w:rPr>
          <w:b/>
          <w:u w:val="single"/>
        </w:rPr>
        <w:t>2</w:t>
      </w:r>
      <w:r w:rsidRPr="00CF41C7">
        <w:rPr>
          <w:b/>
          <w:u w:val="single"/>
          <w:vertAlign w:val="superscript"/>
        </w:rPr>
        <w:t>η</w:t>
      </w:r>
      <w:r w:rsidRPr="00CF41C7">
        <w:rPr>
          <w:b/>
          <w:u w:val="single"/>
        </w:rPr>
        <w:t xml:space="preserve"> ενότητα: Η σχέση της Άννας με τον πατέρα της και τα παράπονά της</w:t>
      </w:r>
    </w:p>
    <w:p w:rsidR="00E26A89" w:rsidRDefault="00E26A89" w:rsidP="00CF41C7">
      <w:pPr>
        <w:jc w:val="both"/>
      </w:pPr>
      <w:r>
        <w:t xml:space="preserve">Το επεισόδιο αυτό γίνεται η αφορμή για να παρουσιάσει η Άννα τη σχέση της με τον πατέρα της. Όπως λέει, τον αγαπάει πάρα πολύ, του έχει μεγάλη αδυναμία, όμως έχει και αρκετά παράπονα από αυτόν. Τόσο ο ίδιος όσο και η μητέρα τους </w:t>
      </w:r>
      <w:r w:rsidR="00971042">
        <w:t xml:space="preserve">κάνουν διακρίσεις ανάμεσα στα παιδιά τους και η Άννα νιώθει ότι δεν την εκτιμούν, την υποτιμούν και τη θεωρούν ένοχη για όλα σε αντίθεση με την αδελφή της, που απολαμβάνει μονίμως την αγάπη και τον θαυμασμό των γονιών τους. </w:t>
      </w:r>
      <w:r w:rsidR="006D5F37">
        <w:t xml:space="preserve">Επίσης, η Άννα νιώθει ότι ο πατέρας της δεν της αφιερώνει χρόνο και προσοχή και δεν θέλει να ακούσει τα παράπονά της. Ανάμεσα </w:t>
      </w:r>
      <w:r w:rsidR="00CF41C7">
        <w:t>σ</w:t>
      </w:r>
      <w:r w:rsidR="006D5F37">
        <w:t>τις δυο αδελφές υπάρχει ανταγωνιστική σχέση και  η Άννα νιώθει αδικημένη, παραμελημένη και περιθωριοποιημένη μέσα στην οικογένεια.</w:t>
      </w:r>
    </w:p>
    <w:p w:rsidR="006D5F37" w:rsidRPr="00CF41C7" w:rsidRDefault="001237E5">
      <w:pPr>
        <w:rPr>
          <w:b/>
          <w:u w:val="single"/>
        </w:rPr>
      </w:pPr>
      <w:r w:rsidRPr="00CF41C7">
        <w:rPr>
          <w:b/>
          <w:u w:val="single"/>
        </w:rPr>
        <w:t>3</w:t>
      </w:r>
      <w:r w:rsidRPr="00CF41C7">
        <w:rPr>
          <w:b/>
          <w:u w:val="single"/>
          <w:vertAlign w:val="superscript"/>
        </w:rPr>
        <w:t>η</w:t>
      </w:r>
      <w:r w:rsidRPr="00CF41C7">
        <w:rPr>
          <w:b/>
          <w:u w:val="single"/>
        </w:rPr>
        <w:t xml:space="preserve"> ενότητα: Η μητέρα της Άννας</w:t>
      </w:r>
    </w:p>
    <w:p w:rsidR="001237E5" w:rsidRDefault="001237E5" w:rsidP="00CF41C7">
      <w:pPr>
        <w:jc w:val="both"/>
      </w:pPr>
      <w:r>
        <w:t xml:space="preserve">Σύμφωνα με την Άννα, η μητέρα της είναι σκληρή, παράλογη και σαρκαστική (= έχει ειρωνική συμπεριφορά) και δεν ταιριάζουν καθόλου μεταξύ τους. Πιστεύει ότι η μητέρα της καθόλου δεν συμπεριφέρεται όπως θα έπρεπε να συμπεριφέρεται μια μητέρα και η Άννα νιώθει αυτήν την απουσία στη ζωή της. Έχει την αίσθηση ότι και οι δυο γονείς της είναι στην πραγματικότητα απόντες και δεν εκπληρώνουν το καθήκον τους απέναντι στο παιδί τους. </w:t>
      </w:r>
    </w:p>
    <w:p w:rsidR="000146C9" w:rsidRPr="00CF41C7" w:rsidRDefault="000146C9">
      <w:pPr>
        <w:rPr>
          <w:b/>
          <w:u w:val="single"/>
        </w:rPr>
      </w:pPr>
      <w:r w:rsidRPr="00CF41C7">
        <w:rPr>
          <w:b/>
          <w:u w:val="single"/>
        </w:rPr>
        <w:t>4</w:t>
      </w:r>
      <w:r w:rsidRPr="00CF41C7">
        <w:rPr>
          <w:b/>
          <w:u w:val="single"/>
          <w:vertAlign w:val="superscript"/>
        </w:rPr>
        <w:t>η</w:t>
      </w:r>
      <w:r w:rsidRPr="00CF41C7">
        <w:rPr>
          <w:b/>
          <w:u w:val="single"/>
        </w:rPr>
        <w:t xml:space="preserve"> ενότητα: Η αυτοκριτική της Άννας</w:t>
      </w:r>
    </w:p>
    <w:p w:rsidR="000146C9" w:rsidRDefault="000146C9" w:rsidP="00CF41C7">
      <w:pPr>
        <w:jc w:val="both"/>
      </w:pPr>
      <w:r>
        <w:t>Με ειλικρίνεια, η Άννα παραδέχεται ότι είναι αδύναμη και συχνά χρειάζεται παρηγοριά και ενθάρρυνση</w:t>
      </w:r>
      <w:r w:rsidR="00F5603C">
        <w:t xml:space="preserve"> για να ολοκληρώσει όσα αναλαμβάνει και να διορθώσει τις τυχόν ατέλειές  της.</w:t>
      </w:r>
      <w:r w:rsidR="00A07469">
        <w:t xml:space="preserve"> Δηλώνει μάλιστα ότι δεν είναι πια μωρό, έχει ωριμάσει και έχει όνειρα, ιδανικά και σχέδια για το μέλλον.</w:t>
      </w:r>
    </w:p>
    <w:p w:rsidR="00A07469" w:rsidRPr="00CF41C7" w:rsidRDefault="00A07469">
      <w:pPr>
        <w:rPr>
          <w:b/>
          <w:u w:val="single"/>
        </w:rPr>
      </w:pPr>
      <w:r w:rsidRPr="00CF41C7">
        <w:rPr>
          <w:b/>
          <w:u w:val="single"/>
        </w:rPr>
        <w:t>5</w:t>
      </w:r>
      <w:r w:rsidRPr="00CF41C7">
        <w:rPr>
          <w:b/>
          <w:u w:val="single"/>
          <w:vertAlign w:val="superscript"/>
        </w:rPr>
        <w:t>η</w:t>
      </w:r>
      <w:r w:rsidRPr="00CF41C7">
        <w:rPr>
          <w:b/>
          <w:u w:val="single"/>
        </w:rPr>
        <w:t xml:space="preserve"> ενότητα: Ο ρόλος του ημερολογίου στη ζωή της Άννας</w:t>
      </w:r>
    </w:p>
    <w:p w:rsidR="00A07469" w:rsidRDefault="00A07469" w:rsidP="00CF41C7">
      <w:pPr>
        <w:jc w:val="both"/>
      </w:pPr>
      <w:r>
        <w:t>Όλα αυτά πιστεύει πως μπορεί να τα εκμυστηρευθεί μόνο στο ημερολόγιό της, γιατί μόνο αυτό την ακούει πραγματικά, έχει υπομονή μαζί της και δεν την κρίνει αρνητικά για τις ενέργειές της. Το ημερολόγιό της παίζει στην πραγματικότητα τον ρόλο μιας φίλης στην οποία η Άννα μπορεί να εκφράσει τα συναισθήματα, τους προβληματισμούς και τα όνειρά της άφοβα χωρίς τον φόβο της απόρριψης και της αποδοκιμασίας.</w:t>
      </w:r>
    </w:p>
    <w:p w:rsidR="00656187" w:rsidRPr="00594336" w:rsidRDefault="00656187">
      <w:pPr>
        <w:rPr>
          <w:b/>
        </w:rPr>
      </w:pPr>
      <w:r w:rsidRPr="00594336">
        <w:rPr>
          <w:b/>
        </w:rPr>
        <w:lastRenderedPageBreak/>
        <w:t>Γενικά</w:t>
      </w:r>
    </w:p>
    <w:p w:rsidR="00656187" w:rsidRDefault="00656187" w:rsidP="00594336">
      <w:pPr>
        <w:jc w:val="both"/>
      </w:pPr>
      <w:r w:rsidRPr="00594336">
        <w:rPr>
          <w:b/>
        </w:rPr>
        <w:t>Συναισθήματα της Άννας</w:t>
      </w:r>
      <w:r>
        <w:t>: απογοήτευση, αδυναμία, ανασφάλεια,</w:t>
      </w:r>
      <w:r w:rsidR="00594336">
        <w:t xml:space="preserve"> μοναξιά </w:t>
      </w:r>
      <w:r>
        <w:t xml:space="preserve"> αλλά και αποφασιστικότητα και αισιοδοξία.</w:t>
      </w:r>
    </w:p>
    <w:p w:rsidR="00656187" w:rsidRDefault="00656187" w:rsidP="00594336">
      <w:pPr>
        <w:jc w:val="both"/>
      </w:pPr>
      <w:r w:rsidRPr="00594336">
        <w:rPr>
          <w:b/>
        </w:rPr>
        <w:t>Προβλήματα της Άννας</w:t>
      </w:r>
      <w:r>
        <w:t>: απογοήτευση από τους γονείς, ανταγωνισμός με την αδελφή της, έλλειψη επικοινωνίας και κατανόησης από τα άλλα μέλη της οικογένειας, μοναξιά , περιθωριοποίηση.</w:t>
      </w:r>
    </w:p>
    <w:p w:rsidR="00656187" w:rsidRDefault="00656187" w:rsidP="00594336">
      <w:pPr>
        <w:jc w:val="both"/>
      </w:pPr>
      <w:r w:rsidRPr="00594336">
        <w:rPr>
          <w:b/>
        </w:rPr>
        <w:t>Χαρακτηρισμός της Άννας</w:t>
      </w:r>
      <w:r>
        <w:t>: ευαίσθητη, ώριμη για την ηλικία της, ειλικρινής, έξυπνη, αισιόδοξη και δυναμική, υπερβολική σε κάποιες αντιδράσεις της, με συναισθηματικές διακυμάνσεις. Έχει τυπική ψυχολογία εφήβου.</w:t>
      </w:r>
    </w:p>
    <w:sectPr w:rsidR="00656187" w:rsidSect="00B36CF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482A"/>
    <w:rsid w:val="000146C9"/>
    <w:rsid w:val="001237E5"/>
    <w:rsid w:val="00493BDA"/>
    <w:rsid w:val="00594336"/>
    <w:rsid w:val="005C482A"/>
    <w:rsid w:val="00656187"/>
    <w:rsid w:val="006A376A"/>
    <w:rsid w:val="006D5F37"/>
    <w:rsid w:val="00971042"/>
    <w:rsid w:val="00A07469"/>
    <w:rsid w:val="00B36CF1"/>
    <w:rsid w:val="00CF41C7"/>
    <w:rsid w:val="00E26A89"/>
    <w:rsid w:val="00F560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C48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wikipedia.org/wiki/%CE%86%CE%BD%CE%BD%CE%B1_%CE%A6%CF%81%CE%B1%CE%BD%CE%B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497</Words>
  <Characters>2690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2020-11-19T11:03:00Z</dcterms:created>
  <dcterms:modified xsi:type="dcterms:W3CDTF">2020-11-19T11:38:00Z</dcterms:modified>
</cp:coreProperties>
</file>