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8B" w:rsidRDefault="00FB562A" w:rsidP="00372CD5">
      <w:pPr>
        <w:jc w:val="center"/>
        <w:rPr>
          <w:b/>
          <w:sz w:val="28"/>
          <w:szCs w:val="28"/>
        </w:rPr>
      </w:pPr>
      <w:r w:rsidRPr="00372CD5">
        <w:rPr>
          <w:b/>
          <w:sz w:val="28"/>
          <w:szCs w:val="28"/>
        </w:rPr>
        <w:t>ΔΕΥΤΕΡΕΥΟΥΣΕΣ ΕΠΙΡΡΗΜΑΤΙΚΕΣ ΠΡΟΤΑΣΕΙΣ</w:t>
      </w:r>
      <w:r w:rsidR="00372CD5">
        <w:rPr>
          <w:b/>
          <w:sz w:val="28"/>
          <w:szCs w:val="28"/>
        </w:rPr>
        <w:t xml:space="preserve"> (</w:t>
      </w:r>
      <w:proofErr w:type="spellStart"/>
      <w:r w:rsidR="00372CD5">
        <w:rPr>
          <w:b/>
          <w:sz w:val="28"/>
          <w:szCs w:val="28"/>
        </w:rPr>
        <w:t>α΄μέρος</w:t>
      </w:r>
      <w:proofErr w:type="spellEnd"/>
      <w:r w:rsidR="00372CD5">
        <w:rPr>
          <w:b/>
          <w:sz w:val="28"/>
          <w:szCs w:val="28"/>
        </w:rPr>
        <w:t>)</w:t>
      </w:r>
    </w:p>
    <w:p w:rsidR="00372CD5" w:rsidRPr="00372CD5" w:rsidRDefault="00372CD5" w:rsidP="00372CD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01"/>
        <w:gridCol w:w="2126"/>
        <w:gridCol w:w="3027"/>
      </w:tblGrid>
      <w:tr w:rsidR="00FB562A" w:rsidRPr="00FB562A" w:rsidTr="00FB562A">
        <w:tc>
          <w:tcPr>
            <w:tcW w:w="1668" w:type="dxa"/>
          </w:tcPr>
          <w:p w:rsidR="00FB562A" w:rsidRPr="00FB562A" w:rsidRDefault="00FB562A">
            <w:pPr>
              <w:rPr>
                <w:b/>
              </w:rPr>
            </w:pPr>
            <w:r w:rsidRPr="00FB562A">
              <w:rPr>
                <w:b/>
              </w:rPr>
              <w:t>ΑΙΤΙΟΛΟΓΙΚΕΣ</w:t>
            </w:r>
          </w:p>
        </w:tc>
        <w:tc>
          <w:tcPr>
            <w:tcW w:w="1701" w:type="dxa"/>
          </w:tcPr>
          <w:p w:rsidR="00FB562A" w:rsidRPr="00FB562A" w:rsidRDefault="00FB562A">
            <w:pPr>
              <w:rPr>
                <w:b/>
              </w:rPr>
            </w:pPr>
            <w:r w:rsidRPr="00FB562A">
              <w:rPr>
                <w:b/>
              </w:rPr>
              <w:t>ΤΕΛΙΚΕΣ</w:t>
            </w:r>
          </w:p>
        </w:tc>
        <w:tc>
          <w:tcPr>
            <w:tcW w:w="2126" w:type="dxa"/>
          </w:tcPr>
          <w:p w:rsidR="00FB562A" w:rsidRPr="00FB562A" w:rsidRDefault="00FB562A">
            <w:pPr>
              <w:rPr>
                <w:b/>
              </w:rPr>
            </w:pPr>
            <w:r w:rsidRPr="00FB562A">
              <w:rPr>
                <w:b/>
              </w:rPr>
              <w:t>ΣΥΜΠΕΡΑΣΜΑΤΙΚΕΣ</w:t>
            </w:r>
          </w:p>
        </w:tc>
        <w:tc>
          <w:tcPr>
            <w:tcW w:w="3027" w:type="dxa"/>
          </w:tcPr>
          <w:p w:rsidR="00FB562A" w:rsidRDefault="00FB562A">
            <w:pPr>
              <w:rPr>
                <w:b/>
              </w:rPr>
            </w:pPr>
            <w:r>
              <w:rPr>
                <w:b/>
              </w:rPr>
              <w:t>ΕΝΑ</w:t>
            </w:r>
            <w:r w:rsidRPr="00FB562A">
              <w:rPr>
                <w:b/>
              </w:rPr>
              <w:t>ΝΤΙΩΜΑΤΙΚΕΣ/</w:t>
            </w:r>
          </w:p>
          <w:p w:rsidR="00FB562A" w:rsidRPr="00FB562A" w:rsidRDefault="00FB562A">
            <w:pPr>
              <w:rPr>
                <w:b/>
              </w:rPr>
            </w:pPr>
            <w:r w:rsidRPr="00FB562A">
              <w:rPr>
                <w:b/>
              </w:rPr>
              <w:t>ΠΑΡΑΧΩΡΗΤΙΚΕΣ</w:t>
            </w:r>
          </w:p>
        </w:tc>
      </w:tr>
      <w:tr w:rsidR="00FB562A" w:rsidTr="00FB562A">
        <w:tc>
          <w:tcPr>
            <w:tcW w:w="1668" w:type="dxa"/>
          </w:tcPr>
          <w:p w:rsidR="00FB562A" w:rsidRDefault="00FB562A">
            <w:r w:rsidRPr="00FB562A">
              <w:rPr>
                <w:u w:val="single"/>
              </w:rPr>
              <w:t>Εξάρτηση</w:t>
            </w:r>
            <w:r>
              <w:t>: ρήματα ψυχικού πάθους</w:t>
            </w:r>
          </w:p>
        </w:tc>
        <w:tc>
          <w:tcPr>
            <w:tcW w:w="1701" w:type="dxa"/>
          </w:tcPr>
          <w:p w:rsidR="00FB562A" w:rsidRDefault="00FB562A"/>
          <w:p w:rsidR="00FB562A" w:rsidRDefault="00FB562A">
            <w:r>
              <w:t>Ρήματα κίνησης ή σκόπιμης ενέργειας</w:t>
            </w:r>
          </w:p>
        </w:tc>
        <w:tc>
          <w:tcPr>
            <w:tcW w:w="2126" w:type="dxa"/>
          </w:tcPr>
          <w:p w:rsidR="00FB562A" w:rsidRDefault="00FB562A"/>
          <w:p w:rsidR="00FB562A" w:rsidRDefault="00FB562A">
            <w:r>
              <w:t>Προηγείται δεικτική αντωνυμία ή επίρρημα</w:t>
            </w:r>
          </w:p>
        </w:tc>
        <w:tc>
          <w:tcPr>
            <w:tcW w:w="3027" w:type="dxa"/>
          </w:tcPr>
          <w:p w:rsidR="00FB562A" w:rsidRDefault="00FB562A"/>
        </w:tc>
      </w:tr>
      <w:tr w:rsidR="00FB562A" w:rsidTr="00FB562A">
        <w:tc>
          <w:tcPr>
            <w:tcW w:w="1668" w:type="dxa"/>
          </w:tcPr>
          <w:p w:rsidR="00FB562A" w:rsidRDefault="00FB562A">
            <w:r w:rsidRPr="00FB562A">
              <w:rPr>
                <w:u w:val="single"/>
              </w:rPr>
              <w:t>Εισαγωγή</w:t>
            </w:r>
            <w:r>
              <w:t>:</w:t>
            </w:r>
          </w:p>
          <w:p w:rsidR="00FB562A" w:rsidRDefault="009B4AF3">
            <w:r>
              <w:t xml:space="preserve"> </w:t>
            </w:r>
            <w:proofErr w:type="spellStart"/>
            <w:r>
              <w:t>ὅτι</w:t>
            </w:r>
            <w:proofErr w:type="spellEnd"/>
            <w:r>
              <w:t xml:space="preserve">, </w:t>
            </w:r>
            <w:proofErr w:type="spellStart"/>
            <w:r>
              <w:t>ὡς</w:t>
            </w:r>
            <w:proofErr w:type="spellEnd"/>
            <w:r>
              <w:t xml:space="preserve">, </w:t>
            </w:r>
            <w:proofErr w:type="spellStart"/>
            <w:r>
              <w:t>ἐπεί</w:t>
            </w:r>
            <w:proofErr w:type="spellEnd"/>
            <w:r>
              <w:t xml:space="preserve">, </w:t>
            </w:r>
            <w:proofErr w:type="spellStart"/>
            <w:r>
              <w:t>ἐ</w:t>
            </w:r>
            <w:r w:rsidR="00FB562A">
              <w:t>πειδή</w:t>
            </w:r>
            <w:proofErr w:type="spellEnd"/>
            <w:r w:rsidR="00FB562A">
              <w:t xml:space="preserve">, διότι, </w:t>
            </w:r>
            <w:proofErr w:type="spellStart"/>
            <w:r w:rsidR="00FB562A">
              <w:t>ε</w:t>
            </w:r>
            <w:r>
              <w:t>ἰ</w:t>
            </w:r>
            <w:proofErr w:type="spellEnd"/>
          </w:p>
        </w:tc>
        <w:tc>
          <w:tcPr>
            <w:tcW w:w="1701" w:type="dxa"/>
          </w:tcPr>
          <w:p w:rsidR="00FB562A" w:rsidRDefault="00FB562A"/>
          <w:p w:rsidR="00FB562A" w:rsidRDefault="009B4AF3">
            <w:proofErr w:type="spellStart"/>
            <w:r>
              <w:t>ἳνα</w:t>
            </w:r>
            <w:proofErr w:type="spellEnd"/>
            <w:r>
              <w:t xml:space="preserve">, </w:t>
            </w:r>
            <w:proofErr w:type="spellStart"/>
            <w:r>
              <w:t>ὅπως</w:t>
            </w:r>
            <w:proofErr w:type="spellEnd"/>
            <w:r>
              <w:t xml:space="preserve">, </w:t>
            </w:r>
            <w:proofErr w:type="spellStart"/>
            <w:r>
              <w:t>ὡ</w:t>
            </w:r>
            <w:r w:rsidR="00FB562A">
              <w:t>ς</w:t>
            </w:r>
            <w:proofErr w:type="spellEnd"/>
          </w:p>
        </w:tc>
        <w:tc>
          <w:tcPr>
            <w:tcW w:w="2126" w:type="dxa"/>
          </w:tcPr>
          <w:p w:rsidR="00FB562A" w:rsidRDefault="00FB562A"/>
          <w:p w:rsidR="00FB562A" w:rsidRDefault="009B4AF3">
            <w:proofErr w:type="spellStart"/>
            <w:r>
              <w:t>ὣστε</w:t>
            </w:r>
            <w:proofErr w:type="spellEnd"/>
            <w:r>
              <w:t xml:space="preserve">, </w:t>
            </w:r>
            <w:proofErr w:type="spellStart"/>
            <w:r>
              <w:t>ὡ</w:t>
            </w:r>
            <w:r w:rsidR="00FB562A">
              <w:t>ς</w:t>
            </w:r>
            <w:proofErr w:type="spellEnd"/>
          </w:p>
        </w:tc>
        <w:tc>
          <w:tcPr>
            <w:tcW w:w="3027" w:type="dxa"/>
          </w:tcPr>
          <w:p w:rsidR="00FB562A" w:rsidRDefault="00FB562A">
            <w:r w:rsidRPr="00372CD5">
              <w:rPr>
                <w:u w:val="single"/>
              </w:rPr>
              <w:t>Εναντιωματικές</w:t>
            </w:r>
            <w:r>
              <w:t>:</w:t>
            </w:r>
          </w:p>
          <w:p w:rsidR="00FB562A" w:rsidRDefault="000D7B5E">
            <w:proofErr w:type="spellStart"/>
            <w:r>
              <w:t>ε</w:t>
            </w:r>
            <w:r w:rsidR="009B4AF3">
              <w:t>ἰ</w:t>
            </w:r>
            <w:proofErr w:type="spellEnd"/>
            <w:r w:rsidR="009B4AF3">
              <w:t xml:space="preserve"> </w:t>
            </w:r>
            <w:proofErr w:type="spellStart"/>
            <w:r w:rsidR="009B4AF3">
              <w:t>καί</w:t>
            </w:r>
            <w:proofErr w:type="spellEnd"/>
            <w:r w:rsidR="009B4AF3">
              <w:t xml:space="preserve">, </w:t>
            </w:r>
            <w:proofErr w:type="spellStart"/>
            <w:r w:rsidR="009B4AF3">
              <w:t>ἄν</w:t>
            </w:r>
            <w:proofErr w:type="spellEnd"/>
            <w:r w:rsidR="009B4AF3">
              <w:t xml:space="preserve"> </w:t>
            </w:r>
            <w:proofErr w:type="spellStart"/>
            <w:r w:rsidR="009B4AF3">
              <w:t>καί</w:t>
            </w:r>
            <w:proofErr w:type="spellEnd"/>
          </w:p>
          <w:p w:rsidR="00FB562A" w:rsidRDefault="000D7B5E">
            <w:r w:rsidRPr="00372CD5">
              <w:rPr>
                <w:u w:val="single"/>
              </w:rPr>
              <w:t>Παραχ</w:t>
            </w:r>
            <w:r w:rsidR="00FB562A" w:rsidRPr="00372CD5">
              <w:rPr>
                <w:u w:val="single"/>
              </w:rPr>
              <w:t>ωρητικές</w:t>
            </w:r>
            <w:r w:rsidR="00FB562A">
              <w:t>:</w:t>
            </w:r>
          </w:p>
          <w:p w:rsidR="00FB562A" w:rsidRDefault="000D7B5E">
            <w:proofErr w:type="spellStart"/>
            <w:r>
              <w:t>κ</w:t>
            </w:r>
            <w:r w:rsidR="009B4AF3">
              <w:t>αί</w:t>
            </w:r>
            <w:proofErr w:type="spellEnd"/>
            <w:r w:rsidR="009B4AF3">
              <w:t xml:space="preserve"> </w:t>
            </w:r>
            <w:proofErr w:type="spellStart"/>
            <w:r w:rsidR="009B4AF3">
              <w:t>εἰ</w:t>
            </w:r>
            <w:proofErr w:type="spellEnd"/>
            <w:r w:rsidR="009B4AF3">
              <w:t xml:space="preserve">, </w:t>
            </w:r>
            <w:proofErr w:type="spellStart"/>
            <w:r w:rsidR="009B4AF3">
              <w:t>καί</w:t>
            </w:r>
            <w:proofErr w:type="spellEnd"/>
            <w:r w:rsidR="009B4AF3">
              <w:t xml:space="preserve"> </w:t>
            </w:r>
            <w:proofErr w:type="spellStart"/>
            <w:r w:rsidR="009B4AF3">
              <w:t>ἄ</w:t>
            </w:r>
            <w:r w:rsidR="00FB562A">
              <w:t>ν</w:t>
            </w:r>
            <w:proofErr w:type="spellEnd"/>
            <w:r w:rsidR="009B4AF3">
              <w:t xml:space="preserve">, </w:t>
            </w:r>
            <w:proofErr w:type="spellStart"/>
            <w:r w:rsidR="009B4AF3">
              <w:t>κἄν</w:t>
            </w:r>
            <w:proofErr w:type="spellEnd"/>
            <w:r w:rsidR="009B4AF3">
              <w:t xml:space="preserve">, </w:t>
            </w:r>
            <w:proofErr w:type="spellStart"/>
            <w:r w:rsidR="009B4AF3">
              <w:t>οὐδ</w:t>
            </w:r>
            <w:proofErr w:type="spellEnd"/>
            <w:r w:rsidR="009B4AF3">
              <w:t xml:space="preserve">’ </w:t>
            </w:r>
            <w:proofErr w:type="spellStart"/>
            <w:r w:rsidR="009B4AF3">
              <w:t>εἰ</w:t>
            </w:r>
            <w:proofErr w:type="spellEnd"/>
            <w:r w:rsidR="009B4AF3">
              <w:t xml:space="preserve">, </w:t>
            </w:r>
            <w:proofErr w:type="spellStart"/>
            <w:r w:rsidR="009B4AF3">
              <w:t>οὐδ</w:t>
            </w:r>
            <w:proofErr w:type="spellEnd"/>
            <w:r w:rsidR="009B4AF3">
              <w:t xml:space="preserve">’ </w:t>
            </w:r>
            <w:proofErr w:type="spellStart"/>
            <w:r w:rsidR="009B4AF3">
              <w:t>ἐ</w:t>
            </w:r>
            <w:r>
              <w:t>άν</w:t>
            </w:r>
            <w:proofErr w:type="spellEnd"/>
            <w:r>
              <w:t xml:space="preserve"> κλπ.</w:t>
            </w:r>
          </w:p>
        </w:tc>
      </w:tr>
      <w:tr w:rsidR="00FB562A" w:rsidTr="00FB562A">
        <w:tc>
          <w:tcPr>
            <w:tcW w:w="1668" w:type="dxa"/>
          </w:tcPr>
          <w:p w:rsidR="00FB562A" w:rsidRDefault="00FB562A">
            <w:r w:rsidRPr="00FB562A">
              <w:rPr>
                <w:u w:val="single"/>
              </w:rPr>
              <w:t>Εκφορά</w:t>
            </w:r>
            <w:r>
              <w:t>: Οριστική, Δυνητική Οριστική, Δυνητική Ευκτική, Ευκτική Πλαγίου λόγου</w:t>
            </w:r>
          </w:p>
        </w:tc>
        <w:tc>
          <w:tcPr>
            <w:tcW w:w="1701" w:type="dxa"/>
          </w:tcPr>
          <w:p w:rsidR="00FB562A" w:rsidRDefault="00FB562A"/>
          <w:p w:rsidR="00FB562A" w:rsidRDefault="00FB562A">
            <w:r>
              <w:t>Υποτακτική, Οριστική . Ευκτική Πλαγίου λόγου</w:t>
            </w:r>
          </w:p>
        </w:tc>
        <w:tc>
          <w:tcPr>
            <w:tcW w:w="2126" w:type="dxa"/>
          </w:tcPr>
          <w:p w:rsidR="00FB562A" w:rsidRDefault="00FB562A"/>
          <w:p w:rsidR="00FB562A" w:rsidRDefault="00FB562A">
            <w:r>
              <w:t>Οριστική,</w:t>
            </w:r>
          </w:p>
          <w:p w:rsidR="00FB562A" w:rsidRDefault="00FB562A">
            <w:r>
              <w:t>Δυνητική Οριστική,</w:t>
            </w:r>
          </w:p>
          <w:p w:rsidR="00FB562A" w:rsidRDefault="00FB562A">
            <w:r>
              <w:t>Δυνητική Ευκτική,</w:t>
            </w:r>
          </w:p>
          <w:p w:rsidR="00FB562A" w:rsidRDefault="00FB562A">
            <w:r>
              <w:t>Απαρέμφατο</w:t>
            </w:r>
          </w:p>
        </w:tc>
        <w:tc>
          <w:tcPr>
            <w:tcW w:w="3027" w:type="dxa"/>
          </w:tcPr>
          <w:p w:rsidR="00FB562A" w:rsidRDefault="00FB562A"/>
          <w:p w:rsidR="000D7B5E" w:rsidRDefault="000D7B5E">
            <w:r>
              <w:t>Οριστική, Υποτακτική,</w:t>
            </w:r>
          </w:p>
          <w:p w:rsidR="000D7B5E" w:rsidRDefault="000D7B5E">
            <w:r>
              <w:t>Ευκτική, Δυνητική Οριστική</w:t>
            </w:r>
          </w:p>
        </w:tc>
      </w:tr>
      <w:tr w:rsidR="00FB562A" w:rsidTr="00FB562A">
        <w:tc>
          <w:tcPr>
            <w:tcW w:w="1668" w:type="dxa"/>
          </w:tcPr>
          <w:p w:rsidR="00FB562A" w:rsidRDefault="00FB562A">
            <w:r w:rsidRPr="00FB562A">
              <w:rPr>
                <w:u w:val="single"/>
              </w:rPr>
              <w:t>Συντακτική λειτουργία</w:t>
            </w:r>
            <w:r>
              <w:t>: επιρρηματικός προσδιορισμός της αιτίας</w:t>
            </w:r>
          </w:p>
        </w:tc>
        <w:tc>
          <w:tcPr>
            <w:tcW w:w="1701" w:type="dxa"/>
          </w:tcPr>
          <w:p w:rsidR="00FB562A" w:rsidRDefault="00FB562A"/>
          <w:p w:rsidR="00FB562A" w:rsidRDefault="00FB562A"/>
          <w:p w:rsidR="00FB562A" w:rsidRDefault="00372CD5">
            <w:r>
              <w:t>ε</w:t>
            </w:r>
            <w:r w:rsidR="00FB562A">
              <w:t>πιρρηματικός προσδιορισμός του σκοπού</w:t>
            </w:r>
          </w:p>
        </w:tc>
        <w:tc>
          <w:tcPr>
            <w:tcW w:w="2126" w:type="dxa"/>
          </w:tcPr>
          <w:p w:rsidR="00FB562A" w:rsidRDefault="00FB562A"/>
          <w:p w:rsidR="00FB562A" w:rsidRDefault="00FB562A"/>
          <w:p w:rsidR="00FB562A" w:rsidRDefault="00372CD5">
            <w:r>
              <w:t>ε</w:t>
            </w:r>
            <w:r w:rsidR="00FB562A">
              <w:t>πιρρηματικός</w:t>
            </w:r>
          </w:p>
          <w:p w:rsidR="00FB562A" w:rsidRDefault="00FB562A">
            <w:r>
              <w:t>προσδιορισμός του αποτελέσματος</w:t>
            </w:r>
          </w:p>
        </w:tc>
        <w:tc>
          <w:tcPr>
            <w:tcW w:w="3027" w:type="dxa"/>
          </w:tcPr>
          <w:p w:rsidR="00FB562A" w:rsidRDefault="00FB562A"/>
          <w:p w:rsidR="000D7B5E" w:rsidRDefault="000D7B5E"/>
          <w:p w:rsidR="000D7B5E" w:rsidRDefault="00372CD5">
            <w:r>
              <w:t>ε</w:t>
            </w:r>
            <w:r w:rsidR="000D7B5E">
              <w:t>πιρρηματικός προσδιορισμός της εναντίωσης ή της παραχώρησης</w:t>
            </w:r>
          </w:p>
        </w:tc>
      </w:tr>
    </w:tbl>
    <w:p w:rsidR="00FB562A" w:rsidRDefault="00FB562A"/>
    <w:p w:rsidR="00974057" w:rsidRDefault="00974057" w:rsidP="00974057">
      <w:pPr>
        <w:tabs>
          <w:tab w:val="left" w:pos="-284"/>
        </w:tabs>
        <w:ind w:left="-567" w:firstLine="2268"/>
        <w:jc w:val="center"/>
        <w:rPr>
          <w:b/>
          <w:sz w:val="28"/>
          <w:szCs w:val="28"/>
        </w:rPr>
      </w:pPr>
    </w:p>
    <w:p w:rsidR="00974057" w:rsidRDefault="00974057" w:rsidP="00974057">
      <w:pPr>
        <w:tabs>
          <w:tab w:val="left" w:pos="-284"/>
        </w:tabs>
        <w:ind w:left="-567" w:firstLine="2268"/>
        <w:jc w:val="center"/>
        <w:rPr>
          <w:b/>
          <w:sz w:val="28"/>
          <w:szCs w:val="28"/>
        </w:rPr>
      </w:pPr>
    </w:p>
    <w:p w:rsidR="00974057" w:rsidRDefault="00974057" w:rsidP="00974057">
      <w:pPr>
        <w:tabs>
          <w:tab w:val="left" w:pos="-284"/>
        </w:tabs>
        <w:ind w:left="-567" w:firstLine="2268"/>
        <w:jc w:val="center"/>
        <w:rPr>
          <w:b/>
          <w:sz w:val="28"/>
          <w:szCs w:val="28"/>
        </w:rPr>
      </w:pPr>
    </w:p>
    <w:p w:rsidR="00974057" w:rsidRDefault="00974057" w:rsidP="00974057">
      <w:pPr>
        <w:tabs>
          <w:tab w:val="left" w:pos="-284"/>
        </w:tabs>
        <w:ind w:left="-567" w:firstLine="2268"/>
        <w:jc w:val="center"/>
        <w:rPr>
          <w:b/>
          <w:sz w:val="28"/>
          <w:szCs w:val="28"/>
        </w:rPr>
      </w:pPr>
    </w:p>
    <w:p w:rsidR="00974057" w:rsidRDefault="00974057" w:rsidP="00974057">
      <w:pPr>
        <w:tabs>
          <w:tab w:val="left" w:pos="-284"/>
        </w:tabs>
        <w:ind w:left="-567" w:firstLine="2268"/>
        <w:jc w:val="center"/>
        <w:rPr>
          <w:b/>
          <w:sz w:val="28"/>
          <w:szCs w:val="28"/>
        </w:rPr>
      </w:pPr>
    </w:p>
    <w:p w:rsidR="00974057" w:rsidRDefault="00974057" w:rsidP="00974057">
      <w:pPr>
        <w:tabs>
          <w:tab w:val="left" w:pos="-284"/>
        </w:tabs>
        <w:ind w:left="-567" w:firstLine="2268"/>
        <w:jc w:val="center"/>
        <w:rPr>
          <w:b/>
          <w:sz w:val="28"/>
          <w:szCs w:val="28"/>
        </w:rPr>
      </w:pPr>
    </w:p>
    <w:p w:rsidR="00974057" w:rsidRDefault="00974057" w:rsidP="00974057">
      <w:pPr>
        <w:tabs>
          <w:tab w:val="left" w:pos="-284"/>
        </w:tabs>
        <w:ind w:left="-567" w:firstLine="2268"/>
        <w:jc w:val="center"/>
        <w:rPr>
          <w:b/>
          <w:sz w:val="28"/>
          <w:szCs w:val="28"/>
        </w:rPr>
      </w:pPr>
    </w:p>
    <w:p w:rsidR="00974057" w:rsidRDefault="00974057" w:rsidP="00974057">
      <w:pPr>
        <w:tabs>
          <w:tab w:val="left" w:pos="-284"/>
        </w:tabs>
        <w:ind w:left="-567" w:firstLine="2268"/>
        <w:jc w:val="center"/>
        <w:rPr>
          <w:b/>
          <w:sz w:val="28"/>
          <w:szCs w:val="28"/>
        </w:rPr>
      </w:pPr>
    </w:p>
    <w:p w:rsidR="00974057" w:rsidRDefault="00974057" w:rsidP="00974057">
      <w:pPr>
        <w:tabs>
          <w:tab w:val="left" w:pos="-284"/>
        </w:tabs>
        <w:ind w:left="-567" w:firstLine="2268"/>
        <w:jc w:val="center"/>
        <w:rPr>
          <w:b/>
          <w:sz w:val="28"/>
          <w:szCs w:val="28"/>
        </w:rPr>
      </w:pPr>
    </w:p>
    <w:p w:rsidR="00974057" w:rsidRDefault="00974057" w:rsidP="00974057">
      <w:pPr>
        <w:tabs>
          <w:tab w:val="left" w:pos="-284"/>
        </w:tabs>
        <w:ind w:left="-567" w:firstLine="2268"/>
        <w:jc w:val="center"/>
        <w:rPr>
          <w:b/>
          <w:sz w:val="28"/>
          <w:szCs w:val="28"/>
        </w:rPr>
      </w:pPr>
    </w:p>
    <w:p w:rsidR="00974057" w:rsidRDefault="00974057" w:rsidP="00974057">
      <w:pPr>
        <w:tabs>
          <w:tab w:val="left" w:pos="-284"/>
        </w:tabs>
        <w:ind w:left="-567" w:firstLine="2268"/>
        <w:jc w:val="center"/>
        <w:rPr>
          <w:b/>
          <w:sz w:val="28"/>
          <w:szCs w:val="28"/>
        </w:rPr>
      </w:pPr>
    </w:p>
    <w:p w:rsidR="00372CD5" w:rsidRDefault="00372CD5" w:rsidP="00765415">
      <w:pPr>
        <w:tabs>
          <w:tab w:val="left" w:pos="-284"/>
        </w:tabs>
        <w:rPr>
          <w:b/>
          <w:sz w:val="28"/>
          <w:szCs w:val="28"/>
        </w:rPr>
      </w:pPr>
      <w:r w:rsidRPr="00372CD5">
        <w:rPr>
          <w:b/>
          <w:sz w:val="28"/>
          <w:szCs w:val="28"/>
        </w:rPr>
        <w:t xml:space="preserve">ΔΕΥΤΕΡΕΥΟΥΣΕΣ ΕΠΙΡΡΗΜΑΤΙΚΕΣ </w:t>
      </w:r>
      <w:r w:rsidR="00765415">
        <w:rPr>
          <w:b/>
          <w:sz w:val="28"/>
          <w:szCs w:val="28"/>
        </w:rPr>
        <w:t>Π</w:t>
      </w:r>
      <w:r w:rsidRPr="00372CD5">
        <w:rPr>
          <w:b/>
          <w:sz w:val="28"/>
          <w:szCs w:val="28"/>
        </w:rPr>
        <w:t>ΡΟΤΑΣΕΙΣ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β΄μέρος</w:t>
      </w:r>
      <w:proofErr w:type="spellEnd"/>
      <w:r>
        <w:rPr>
          <w:b/>
          <w:sz w:val="28"/>
          <w:szCs w:val="28"/>
        </w:rPr>
        <w:t>)</w:t>
      </w:r>
    </w:p>
    <w:p w:rsidR="00372CD5" w:rsidRPr="00372CD5" w:rsidRDefault="00372CD5" w:rsidP="00974057">
      <w:pPr>
        <w:ind w:left="-709"/>
        <w:jc w:val="center"/>
        <w:rPr>
          <w:b/>
          <w:sz w:val="28"/>
          <w:szCs w:val="28"/>
        </w:rPr>
      </w:pPr>
    </w:p>
    <w:tbl>
      <w:tblPr>
        <w:tblStyle w:val="a3"/>
        <w:tblW w:w="10272" w:type="dxa"/>
        <w:tblInd w:w="-1800" w:type="dxa"/>
        <w:tblLayout w:type="fixed"/>
        <w:tblLook w:val="04A0"/>
      </w:tblPr>
      <w:tblGrid>
        <w:gridCol w:w="1668"/>
        <w:gridCol w:w="1701"/>
        <w:gridCol w:w="2126"/>
        <w:gridCol w:w="2268"/>
        <w:gridCol w:w="2509"/>
      </w:tblGrid>
      <w:tr w:rsidR="00974057" w:rsidRPr="00FB562A" w:rsidTr="00974057">
        <w:tc>
          <w:tcPr>
            <w:tcW w:w="1668" w:type="dxa"/>
          </w:tcPr>
          <w:p w:rsidR="00974057" w:rsidRPr="00FB562A" w:rsidRDefault="00974057" w:rsidP="00974057">
            <w:pPr>
              <w:rPr>
                <w:b/>
              </w:rPr>
            </w:pPr>
            <w:r>
              <w:rPr>
                <w:b/>
              </w:rPr>
              <w:t>ΥΠΟΘΕΤ</w:t>
            </w:r>
            <w:r w:rsidRPr="00FB562A">
              <w:rPr>
                <w:b/>
              </w:rPr>
              <w:t>ΙΚΕΣ</w:t>
            </w:r>
          </w:p>
        </w:tc>
        <w:tc>
          <w:tcPr>
            <w:tcW w:w="1701" w:type="dxa"/>
          </w:tcPr>
          <w:p w:rsidR="00974057" w:rsidRPr="00FB562A" w:rsidRDefault="00974057" w:rsidP="00D3498E">
            <w:pPr>
              <w:rPr>
                <w:b/>
              </w:rPr>
            </w:pPr>
            <w:r>
              <w:rPr>
                <w:b/>
              </w:rPr>
              <w:t>ΧΡΟΝΙΚΕΣ</w:t>
            </w:r>
          </w:p>
        </w:tc>
        <w:tc>
          <w:tcPr>
            <w:tcW w:w="6903" w:type="dxa"/>
            <w:gridSpan w:val="3"/>
          </w:tcPr>
          <w:p w:rsidR="00974057" w:rsidRPr="00FB562A" w:rsidRDefault="00974057" w:rsidP="00974057">
            <w:pPr>
              <w:jc w:val="center"/>
              <w:rPr>
                <w:b/>
              </w:rPr>
            </w:pPr>
            <w:r>
              <w:rPr>
                <w:b/>
              </w:rPr>
              <w:t>ΑΝΑΦΟΡΙΚΕΣ ΕΠΙΡΡΗΜΑΤΙΚΕΣ</w:t>
            </w:r>
          </w:p>
        </w:tc>
      </w:tr>
      <w:tr w:rsidR="00974057" w:rsidTr="00974057">
        <w:tc>
          <w:tcPr>
            <w:tcW w:w="1668" w:type="dxa"/>
          </w:tcPr>
          <w:p w:rsidR="00974057" w:rsidRDefault="00974057" w:rsidP="00D3498E"/>
        </w:tc>
        <w:tc>
          <w:tcPr>
            <w:tcW w:w="1701" w:type="dxa"/>
          </w:tcPr>
          <w:p w:rsidR="00974057" w:rsidRDefault="00974057" w:rsidP="00D3498E"/>
        </w:tc>
        <w:tc>
          <w:tcPr>
            <w:tcW w:w="2126" w:type="dxa"/>
          </w:tcPr>
          <w:p w:rsidR="00974057" w:rsidRPr="00765415" w:rsidRDefault="00765415" w:rsidP="00D3498E">
            <w:pPr>
              <w:rPr>
                <w:u w:val="single"/>
              </w:rPr>
            </w:pPr>
            <w:r w:rsidRPr="00765415">
              <w:rPr>
                <w:u w:val="single"/>
              </w:rPr>
              <w:t>τ</w:t>
            </w:r>
            <w:r w:rsidR="00974057" w:rsidRPr="00765415">
              <w:rPr>
                <w:u w:val="single"/>
              </w:rPr>
              <w:t>όπου / τρόπου</w:t>
            </w:r>
          </w:p>
        </w:tc>
        <w:tc>
          <w:tcPr>
            <w:tcW w:w="2268" w:type="dxa"/>
          </w:tcPr>
          <w:p w:rsidR="00974057" w:rsidRPr="00765415" w:rsidRDefault="00765415" w:rsidP="00D3498E">
            <w:pPr>
              <w:rPr>
                <w:u w:val="single"/>
              </w:rPr>
            </w:pPr>
            <w:r>
              <w:rPr>
                <w:u w:val="single"/>
              </w:rPr>
              <w:t>Α)</w:t>
            </w:r>
            <w:r w:rsidR="003C7817" w:rsidRPr="00765415">
              <w:rPr>
                <w:u w:val="single"/>
              </w:rPr>
              <w:t xml:space="preserve">Αναφορικές </w:t>
            </w:r>
            <w:r>
              <w:rPr>
                <w:u w:val="single"/>
              </w:rPr>
              <w:t>αιτιολογικές</w:t>
            </w:r>
          </w:p>
          <w:p w:rsidR="003C7817" w:rsidRPr="00765415" w:rsidRDefault="00765415" w:rsidP="00D3498E">
            <w:pPr>
              <w:rPr>
                <w:u w:val="single"/>
              </w:rPr>
            </w:pPr>
            <w:r>
              <w:rPr>
                <w:u w:val="single"/>
              </w:rPr>
              <w:t>Β)</w:t>
            </w:r>
            <w:r w:rsidR="003C7817" w:rsidRPr="00765415">
              <w:rPr>
                <w:u w:val="single"/>
              </w:rPr>
              <w:t xml:space="preserve">Αναφορικές </w:t>
            </w:r>
            <w:r>
              <w:rPr>
                <w:u w:val="single"/>
              </w:rPr>
              <w:t>τελικές</w:t>
            </w:r>
          </w:p>
          <w:p w:rsidR="003C7817" w:rsidRPr="00765415" w:rsidRDefault="00765415" w:rsidP="00D3498E">
            <w:pPr>
              <w:rPr>
                <w:u w:val="single"/>
              </w:rPr>
            </w:pPr>
            <w:r>
              <w:rPr>
                <w:u w:val="single"/>
              </w:rPr>
              <w:t>Γ)</w:t>
            </w:r>
            <w:r w:rsidR="003C7817" w:rsidRPr="00765415">
              <w:rPr>
                <w:u w:val="single"/>
              </w:rPr>
              <w:t xml:space="preserve">Αναφορικές </w:t>
            </w:r>
            <w:r>
              <w:rPr>
                <w:u w:val="single"/>
              </w:rPr>
              <w:t>συμπερασματικές</w:t>
            </w:r>
          </w:p>
          <w:p w:rsidR="003C7817" w:rsidRPr="00765415" w:rsidRDefault="00765415" w:rsidP="00D3498E">
            <w:pPr>
              <w:rPr>
                <w:u w:val="single"/>
              </w:rPr>
            </w:pPr>
            <w:r>
              <w:rPr>
                <w:u w:val="single"/>
              </w:rPr>
              <w:t>Δ)</w:t>
            </w:r>
            <w:r w:rsidR="005B2F02">
              <w:rPr>
                <w:u w:val="single"/>
              </w:rPr>
              <w:t>`</w:t>
            </w:r>
            <w:r w:rsidR="003C7817" w:rsidRPr="00765415">
              <w:rPr>
                <w:u w:val="single"/>
              </w:rPr>
              <w:t>Αναφορικές υποθετικές</w:t>
            </w:r>
          </w:p>
        </w:tc>
        <w:tc>
          <w:tcPr>
            <w:tcW w:w="2509" w:type="dxa"/>
          </w:tcPr>
          <w:p w:rsidR="00974057" w:rsidRPr="00765415" w:rsidRDefault="003C7817" w:rsidP="00D3498E">
            <w:pPr>
              <w:rPr>
                <w:u w:val="single"/>
              </w:rPr>
            </w:pPr>
            <w:r w:rsidRPr="00765415">
              <w:rPr>
                <w:u w:val="single"/>
              </w:rPr>
              <w:t>Παραβολικές</w:t>
            </w:r>
          </w:p>
        </w:tc>
      </w:tr>
      <w:tr w:rsidR="00974057" w:rsidTr="00974057">
        <w:tc>
          <w:tcPr>
            <w:tcW w:w="1668" w:type="dxa"/>
          </w:tcPr>
          <w:p w:rsidR="00974057" w:rsidRDefault="00974057" w:rsidP="00D3498E">
            <w:r w:rsidRPr="00FB562A">
              <w:rPr>
                <w:u w:val="single"/>
              </w:rPr>
              <w:t>Εισαγωγή</w:t>
            </w:r>
            <w:r>
              <w:t>:</w:t>
            </w:r>
          </w:p>
          <w:p w:rsidR="00974057" w:rsidRDefault="00974057" w:rsidP="00765415">
            <w:r>
              <w:t xml:space="preserve"> </w:t>
            </w:r>
            <w:proofErr w:type="spellStart"/>
            <w:r w:rsidR="00765415">
              <w:t>ε</w:t>
            </w:r>
            <w:r w:rsidR="008A0264">
              <w:t>ἰ</w:t>
            </w:r>
            <w:proofErr w:type="spellEnd"/>
            <w:r w:rsidR="008A0264">
              <w:t xml:space="preserve">, </w:t>
            </w:r>
            <w:proofErr w:type="spellStart"/>
            <w:r w:rsidR="008A0264">
              <w:t>ἐάν</w:t>
            </w:r>
            <w:proofErr w:type="spellEnd"/>
            <w:r w:rsidR="008A0264">
              <w:t xml:space="preserve">, </w:t>
            </w:r>
            <w:proofErr w:type="spellStart"/>
            <w:r w:rsidR="008A0264">
              <w:t>ἄν</w:t>
            </w:r>
            <w:proofErr w:type="spellEnd"/>
            <w:r w:rsidR="008A0264">
              <w:t xml:space="preserve"> , </w:t>
            </w:r>
            <w:proofErr w:type="spellStart"/>
            <w:r w:rsidR="008A0264">
              <w:t>ἤ</w:t>
            </w:r>
            <w:r>
              <w:t>ν</w:t>
            </w:r>
            <w:proofErr w:type="spellEnd"/>
          </w:p>
        </w:tc>
        <w:tc>
          <w:tcPr>
            <w:tcW w:w="1701" w:type="dxa"/>
          </w:tcPr>
          <w:p w:rsidR="00974057" w:rsidRDefault="00974057" w:rsidP="00D3498E"/>
          <w:p w:rsidR="00974057" w:rsidRDefault="008A0264" w:rsidP="00D3498E">
            <w:proofErr w:type="spellStart"/>
            <w:r>
              <w:t>ὡς</w:t>
            </w:r>
            <w:proofErr w:type="spellEnd"/>
            <w:r>
              <w:t xml:space="preserve">, </w:t>
            </w:r>
            <w:proofErr w:type="spellStart"/>
            <w:r>
              <w:t>ὅτε</w:t>
            </w:r>
            <w:proofErr w:type="spellEnd"/>
            <w:r>
              <w:t xml:space="preserve">, </w:t>
            </w:r>
            <w:proofErr w:type="spellStart"/>
            <w:r>
              <w:t>ὁπότε</w:t>
            </w:r>
            <w:proofErr w:type="spellEnd"/>
            <w:r>
              <w:t xml:space="preserve">, </w:t>
            </w:r>
            <w:proofErr w:type="spellStart"/>
            <w:r>
              <w:t>ἐπεί</w:t>
            </w:r>
            <w:proofErr w:type="spellEnd"/>
            <w:r>
              <w:t xml:space="preserve">, </w:t>
            </w:r>
            <w:proofErr w:type="spellStart"/>
            <w:r>
              <w:t>ἐπειδή</w:t>
            </w:r>
            <w:proofErr w:type="spellEnd"/>
            <w:r>
              <w:t xml:space="preserve">, </w:t>
            </w:r>
            <w:proofErr w:type="spellStart"/>
            <w:r>
              <w:t>ἕως</w:t>
            </w:r>
            <w:proofErr w:type="spellEnd"/>
            <w:r>
              <w:t xml:space="preserve">, </w:t>
            </w:r>
            <w:proofErr w:type="spellStart"/>
            <w:r w:rsidR="00242692">
              <w:t>ἕστε</w:t>
            </w:r>
            <w:proofErr w:type="spellEnd"/>
            <w:r w:rsidR="00242692">
              <w:t xml:space="preserve">, </w:t>
            </w:r>
            <w:proofErr w:type="spellStart"/>
            <w:r w:rsidR="00242692">
              <w:t>ἄχρι</w:t>
            </w:r>
            <w:proofErr w:type="spellEnd"/>
            <w:r w:rsidR="00242692">
              <w:t xml:space="preserve">, μέχρι, </w:t>
            </w:r>
            <w:proofErr w:type="spellStart"/>
            <w:r w:rsidR="00242692">
              <w:t>ὅταν</w:t>
            </w:r>
            <w:proofErr w:type="spellEnd"/>
            <w:r w:rsidR="00242692">
              <w:t xml:space="preserve">, </w:t>
            </w:r>
            <w:proofErr w:type="spellStart"/>
            <w:r w:rsidR="00242692">
              <w:t>ὁπόταν</w:t>
            </w:r>
            <w:proofErr w:type="spellEnd"/>
            <w:r w:rsidR="00242692">
              <w:t xml:space="preserve">, </w:t>
            </w:r>
            <w:proofErr w:type="spellStart"/>
            <w:r w:rsidR="00242692">
              <w:t>ἐπειδάν</w:t>
            </w:r>
            <w:proofErr w:type="spellEnd"/>
            <w:r w:rsidR="00242692">
              <w:t xml:space="preserve">, </w:t>
            </w:r>
            <w:proofErr w:type="spellStart"/>
            <w:r w:rsidR="00242692">
              <w:t>ὁσάκις</w:t>
            </w:r>
            <w:proofErr w:type="spellEnd"/>
            <w:r w:rsidR="00242692">
              <w:t xml:space="preserve">, </w:t>
            </w:r>
            <w:proofErr w:type="spellStart"/>
            <w:r w:rsidR="00242692">
              <w:t>ἀφ</w:t>
            </w:r>
            <w:proofErr w:type="spellEnd"/>
            <w:r w:rsidR="00242692">
              <w:t xml:space="preserve">’ </w:t>
            </w:r>
            <w:proofErr w:type="spellStart"/>
            <w:r w:rsidR="00242692">
              <w:t>οὗ</w:t>
            </w:r>
            <w:proofErr w:type="spellEnd"/>
            <w:r w:rsidR="00242692">
              <w:t xml:space="preserve">, </w:t>
            </w:r>
            <w:proofErr w:type="spellStart"/>
            <w:r w:rsidR="00242692">
              <w:t>ἀφ</w:t>
            </w:r>
            <w:proofErr w:type="spellEnd"/>
            <w:r w:rsidR="00242692">
              <w:t xml:space="preserve">’ </w:t>
            </w:r>
            <w:proofErr w:type="spellStart"/>
            <w:r w:rsidR="00242692">
              <w:t>ὅτου</w:t>
            </w:r>
            <w:proofErr w:type="spellEnd"/>
            <w:r w:rsidR="00242692">
              <w:t xml:space="preserve">, </w:t>
            </w:r>
            <w:proofErr w:type="spellStart"/>
            <w:r w:rsidR="00242692">
              <w:t>πρί</w:t>
            </w:r>
            <w:r w:rsidR="00974057">
              <w:t>ν</w:t>
            </w:r>
            <w:proofErr w:type="spellEnd"/>
          </w:p>
        </w:tc>
        <w:tc>
          <w:tcPr>
            <w:tcW w:w="2126" w:type="dxa"/>
          </w:tcPr>
          <w:p w:rsidR="00974057" w:rsidRDefault="00974057" w:rsidP="00D3498E"/>
          <w:p w:rsidR="00974057" w:rsidRDefault="00242692" w:rsidP="00D3498E">
            <w:proofErr w:type="spellStart"/>
            <w:r>
              <w:t>ὅπου</w:t>
            </w:r>
            <w:proofErr w:type="spellEnd"/>
            <w:r>
              <w:t xml:space="preserve">, </w:t>
            </w:r>
            <w:proofErr w:type="spellStart"/>
            <w:r>
              <w:t>ὅπῃ</w:t>
            </w:r>
            <w:proofErr w:type="spellEnd"/>
            <w:r w:rsidR="00974057">
              <w:t xml:space="preserve">, </w:t>
            </w:r>
            <w:proofErr w:type="spellStart"/>
            <w:r>
              <w:t>οὗ</w:t>
            </w:r>
            <w:proofErr w:type="spellEnd"/>
            <w:r>
              <w:t xml:space="preserve">, </w:t>
            </w:r>
            <w:proofErr w:type="spellStart"/>
            <w:r>
              <w:t>ὅ</w:t>
            </w:r>
            <w:r w:rsidR="00397229">
              <w:t>θεν</w:t>
            </w:r>
            <w:proofErr w:type="spellEnd"/>
          </w:p>
          <w:p w:rsidR="00397229" w:rsidRDefault="00397229" w:rsidP="00D3498E">
            <w:r>
              <w:t>κλπ.</w:t>
            </w:r>
          </w:p>
        </w:tc>
        <w:tc>
          <w:tcPr>
            <w:tcW w:w="2268" w:type="dxa"/>
          </w:tcPr>
          <w:p w:rsidR="00974057" w:rsidRDefault="00974057" w:rsidP="00D3498E"/>
          <w:p w:rsidR="003C7817" w:rsidRDefault="003C7817" w:rsidP="00D3498E">
            <w:r>
              <w:t>Αναφορικές αντωνυμίες</w:t>
            </w:r>
          </w:p>
        </w:tc>
        <w:tc>
          <w:tcPr>
            <w:tcW w:w="2509" w:type="dxa"/>
          </w:tcPr>
          <w:p w:rsidR="00974057" w:rsidRDefault="00974057" w:rsidP="00D3498E"/>
          <w:p w:rsidR="003C7817" w:rsidRDefault="00242692" w:rsidP="00D3498E">
            <w:proofErr w:type="spellStart"/>
            <w:r>
              <w:t>ὡς</w:t>
            </w:r>
            <w:proofErr w:type="spellEnd"/>
            <w:r>
              <w:t xml:space="preserve">, </w:t>
            </w:r>
            <w:proofErr w:type="spellStart"/>
            <w:r>
              <w:t>ὣσπερ</w:t>
            </w:r>
            <w:proofErr w:type="spellEnd"/>
            <w:r>
              <w:t>, ὅ</w:t>
            </w:r>
            <w:r w:rsidR="003C7817">
              <w:t>πως κλπ.</w:t>
            </w:r>
          </w:p>
        </w:tc>
      </w:tr>
      <w:tr w:rsidR="00397229" w:rsidTr="00294A1B">
        <w:tc>
          <w:tcPr>
            <w:tcW w:w="1668" w:type="dxa"/>
          </w:tcPr>
          <w:p w:rsidR="00397229" w:rsidRDefault="00397229" w:rsidP="00372CD5">
            <w:r w:rsidRPr="00FB562A">
              <w:rPr>
                <w:u w:val="single"/>
              </w:rPr>
              <w:t>Εκφορά</w:t>
            </w:r>
            <w:r>
              <w:t xml:space="preserve">: Οριστική, Ευκτική, </w:t>
            </w:r>
          </w:p>
          <w:p w:rsidR="00397229" w:rsidRDefault="00397229" w:rsidP="00372CD5">
            <w:r>
              <w:t>Υποτακτική</w:t>
            </w:r>
          </w:p>
        </w:tc>
        <w:tc>
          <w:tcPr>
            <w:tcW w:w="1701" w:type="dxa"/>
          </w:tcPr>
          <w:p w:rsidR="00397229" w:rsidRDefault="00397229" w:rsidP="00D3498E"/>
          <w:p w:rsidR="00397229" w:rsidRDefault="00397229" w:rsidP="00D3498E">
            <w:r>
              <w:t>Υποτακτική, Οριστική Ευκτική</w:t>
            </w:r>
          </w:p>
          <w:p w:rsidR="00397229" w:rsidRDefault="00397229" w:rsidP="00D3498E">
            <w:r>
              <w:t>Απαρέμφατο (πριν)</w:t>
            </w:r>
          </w:p>
        </w:tc>
        <w:tc>
          <w:tcPr>
            <w:tcW w:w="6903" w:type="dxa"/>
            <w:gridSpan w:val="3"/>
          </w:tcPr>
          <w:p w:rsidR="00397229" w:rsidRDefault="00397229" w:rsidP="00397229">
            <w:pPr>
              <w:jc w:val="center"/>
            </w:pPr>
          </w:p>
          <w:p w:rsidR="00397229" w:rsidRDefault="00397229" w:rsidP="00397229">
            <w:pPr>
              <w:jc w:val="center"/>
            </w:pPr>
            <w:r>
              <w:t>Όλες οι εγκλίσεις</w:t>
            </w:r>
          </w:p>
        </w:tc>
      </w:tr>
      <w:tr w:rsidR="00974057" w:rsidTr="00974057">
        <w:tc>
          <w:tcPr>
            <w:tcW w:w="1668" w:type="dxa"/>
          </w:tcPr>
          <w:p w:rsidR="00974057" w:rsidRDefault="00974057" w:rsidP="00D3498E">
            <w:r w:rsidRPr="00FB562A">
              <w:rPr>
                <w:u w:val="single"/>
              </w:rPr>
              <w:t>Συντακτική λειτουργία</w:t>
            </w:r>
            <w:r>
              <w:t>: επιρρηματικός προσδιορισμός της προϋπόθεσης</w:t>
            </w:r>
          </w:p>
        </w:tc>
        <w:tc>
          <w:tcPr>
            <w:tcW w:w="1701" w:type="dxa"/>
          </w:tcPr>
          <w:p w:rsidR="00974057" w:rsidRDefault="00974057" w:rsidP="00D3498E"/>
          <w:p w:rsidR="00974057" w:rsidRDefault="00974057" w:rsidP="00D3498E"/>
          <w:p w:rsidR="00974057" w:rsidRDefault="00974057" w:rsidP="00D3498E">
            <w:r>
              <w:t>επιρρηματικός προσδιορισμός του χρόνου</w:t>
            </w:r>
          </w:p>
        </w:tc>
        <w:tc>
          <w:tcPr>
            <w:tcW w:w="2126" w:type="dxa"/>
          </w:tcPr>
          <w:p w:rsidR="00974057" w:rsidRDefault="00974057" w:rsidP="00D3498E"/>
          <w:p w:rsidR="00397229" w:rsidRDefault="00397229" w:rsidP="00D3498E"/>
          <w:p w:rsidR="00397229" w:rsidRDefault="00397229" w:rsidP="00D3498E">
            <w:r>
              <w:t>επιρρηματικός προσδιορισμός του τόπου ή του τρόπου</w:t>
            </w:r>
          </w:p>
        </w:tc>
        <w:tc>
          <w:tcPr>
            <w:tcW w:w="2268" w:type="dxa"/>
          </w:tcPr>
          <w:p w:rsidR="00974057" w:rsidRDefault="00974057" w:rsidP="00D3498E"/>
          <w:p w:rsidR="003C7817" w:rsidRDefault="003C7817" w:rsidP="00D3498E"/>
          <w:p w:rsidR="003C7817" w:rsidRDefault="003C7817" w:rsidP="00D3498E">
            <w:r>
              <w:t>επιρρηματικός προσδιορισμός της αιτίας, του σκοπού, του αποτελέσματος, της προϋπόθεσης</w:t>
            </w:r>
          </w:p>
        </w:tc>
        <w:tc>
          <w:tcPr>
            <w:tcW w:w="2509" w:type="dxa"/>
          </w:tcPr>
          <w:p w:rsidR="00974057" w:rsidRDefault="00974057" w:rsidP="00D3498E"/>
          <w:p w:rsidR="003C7817" w:rsidRDefault="003C7817" w:rsidP="00D3498E"/>
          <w:p w:rsidR="003C7817" w:rsidRDefault="003C7817" w:rsidP="00D3498E">
            <w:r>
              <w:t>επιρρηματικός προσδιορισμός της σύγκρισης ή της παρομοίωσης</w:t>
            </w:r>
          </w:p>
        </w:tc>
      </w:tr>
    </w:tbl>
    <w:p w:rsidR="00372CD5" w:rsidRDefault="00372CD5" w:rsidP="00372CD5"/>
    <w:p w:rsidR="00372CD5" w:rsidRDefault="00372CD5"/>
    <w:sectPr w:rsidR="00372CD5" w:rsidSect="00974057">
      <w:pgSz w:w="11906" w:h="16838"/>
      <w:pgMar w:top="1440" w:right="1797" w:bottom="1440" w:left="29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562A"/>
    <w:rsid w:val="000D7B5E"/>
    <w:rsid w:val="001A7B1D"/>
    <w:rsid w:val="0021348B"/>
    <w:rsid w:val="00220F67"/>
    <w:rsid w:val="00242692"/>
    <w:rsid w:val="00372CD5"/>
    <w:rsid w:val="0037505A"/>
    <w:rsid w:val="00397229"/>
    <w:rsid w:val="003C7817"/>
    <w:rsid w:val="00432C6E"/>
    <w:rsid w:val="005B2F02"/>
    <w:rsid w:val="00765415"/>
    <w:rsid w:val="008A0264"/>
    <w:rsid w:val="00974057"/>
    <w:rsid w:val="009B4AF3"/>
    <w:rsid w:val="00FB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6823-D2FB-47B3-AE8B-A929C286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2020-03-10T11:31:00Z</cp:lastPrinted>
  <dcterms:created xsi:type="dcterms:W3CDTF">2020-03-10T10:53:00Z</dcterms:created>
  <dcterms:modified xsi:type="dcterms:W3CDTF">2020-05-08T17:10:00Z</dcterms:modified>
</cp:coreProperties>
</file>