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E0" w:rsidRPr="00AC0174" w:rsidRDefault="00305BE0" w:rsidP="00AC0174">
      <w:pPr>
        <w:jc w:val="center"/>
        <w:rPr>
          <w:b/>
        </w:rPr>
      </w:pPr>
      <w:r w:rsidRPr="00AC0174">
        <w:rPr>
          <w:b/>
        </w:rPr>
        <w:t>Η αλληλεγγύη εκπέμπει</w:t>
      </w:r>
      <w:r w:rsidRPr="00AC0174">
        <w:rPr>
          <w:b/>
        </w:rPr>
        <w:t xml:space="preserve"> </w:t>
      </w:r>
      <w:r w:rsidRPr="00AC0174">
        <w:rPr>
          <w:b/>
        </w:rPr>
        <w:t>…</w:t>
      </w:r>
      <w:r w:rsidRPr="00AC0174">
        <w:rPr>
          <w:b/>
        </w:rPr>
        <w:t xml:space="preserve"> </w:t>
      </w:r>
      <w:r w:rsidRPr="00AC0174">
        <w:rPr>
          <w:b/>
        </w:rPr>
        <w:t>SOS!</w:t>
      </w:r>
    </w:p>
    <w:p w:rsidR="00305BE0" w:rsidRDefault="00305BE0" w:rsidP="00AC0174">
      <w:pPr>
        <w:ind w:firstLine="720"/>
        <w:jc w:val="both"/>
      </w:pPr>
      <w:r>
        <w:t xml:space="preserve">Η νέα πανδημία εν έτει 2020 μας φέρνει αντιμέτωπους, συγχρόνως, με το πρόβλημα της κοινωνικής απομόνωσης, αλλά και με την </w:t>
      </w:r>
      <w:r w:rsidRPr="00C43A09">
        <w:rPr>
          <w:b/>
        </w:rPr>
        <w:t>γνώση</w:t>
      </w:r>
      <w:r>
        <w:t xml:space="preserve"> του εαυτού μας και την ανακάλυψη των προβλημάτων που οι ίδιοι προκαλούμε εδώ και μερικές δεκαετίες. Εστίες πολέμων, σε διάφορα σημεία του πλανήτη, παραβιάσεις ανθρωπίνων δικαιωμάτων, προκλητικές και απερίσκεπτες ενέργειες, </w:t>
      </w:r>
      <w:r w:rsidRPr="00C43A09">
        <w:rPr>
          <w:b/>
        </w:rPr>
        <w:t>επιβλαβείς</w:t>
      </w:r>
      <w:r>
        <w:t xml:space="preserve"> για το περιβάλλον, επέφεραν θανάτους χιλιάδων ανθρώπων, αρρώστιες, σεισμούς, πλημμύρες και κάθε είδους καταστροφές. Η </w:t>
      </w:r>
      <w:r w:rsidRPr="00C43A09">
        <w:rPr>
          <w:b/>
        </w:rPr>
        <w:t>ανέχεια</w:t>
      </w:r>
      <w:r>
        <w:t xml:space="preserve">, η εγκληματικότητα και κάθε μορφή αδικίας, προβάλλουν απειλητικές για τον καθέναν μας.  Φαινόμενα και καταστάσεις </w:t>
      </w:r>
      <w:r w:rsidRPr="00616BA9">
        <w:rPr>
          <w:u w:val="single"/>
        </w:rPr>
        <w:t>που θίγουν συθέμελα την ανθρώπινη αξιοπρέπεια</w:t>
      </w:r>
      <w:r>
        <w:t xml:space="preserve"> και </w:t>
      </w:r>
      <w:r w:rsidRPr="00C43A09">
        <w:rPr>
          <w:b/>
        </w:rPr>
        <w:t xml:space="preserve">υποβιβάζουν </w:t>
      </w:r>
      <w:r>
        <w:t>την ανθρώπινη ύπαρξη.</w:t>
      </w:r>
    </w:p>
    <w:p w:rsidR="00305BE0" w:rsidRDefault="00305BE0" w:rsidP="00AC0174">
      <w:pPr>
        <w:ind w:firstLine="720"/>
        <w:jc w:val="both"/>
      </w:pPr>
      <w:r>
        <w:t xml:space="preserve">Και όλα αυτά </w:t>
      </w:r>
      <w:r w:rsidRPr="00616BA9">
        <w:rPr>
          <w:u w:val="single"/>
        </w:rPr>
        <w:t>γιατί ίσως δεν έχουμε αντιληφθεί ακόμη</w:t>
      </w:r>
      <w:r>
        <w:t xml:space="preserve"> πως όλα τα κακά προέρχονται από την πλήρη αδιαφορία του ανθρώπου για τον άνθρωπο και πως όλα εδράζονται στην απουσία αλληλεγγύης μεταξύ των ανθρώπων και των κοινωνιών. Στο ατροφικό αίσθημα </w:t>
      </w:r>
      <w:r w:rsidRPr="00C43A09">
        <w:rPr>
          <w:b/>
        </w:rPr>
        <w:t>συλλογικής</w:t>
      </w:r>
      <w:r>
        <w:t xml:space="preserve"> ευθύνης και δράσης, στην δυστοκία αξιολόγησης των ηθικών αξιών, στο ότι είμαστε δέσμιοι των παθών και της εσωτερικής μας ανελευθερίας. Υιοθετούμε, συχνά, την τακτική του στρουθοκαμηλισμού (αγνοούμε δηλαδή το πρόβλημα, υποκρινόμενοι πως δεν υπάρχει) με έναν εγωπαθή κυνισμό.</w:t>
      </w:r>
    </w:p>
    <w:p w:rsidR="00305BE0" w:rsidRDefault="00305BE0" w:rsidP="00AC0174">
      <w:pPr>
        <w:ind w:firstLine="720"/>
        <w:jc w:val="both"/>
      </w:pPr>
      <w:r>
        <w:t>Η κατάσταση στη χώρα μας, και όχι μόνο, υπό τη «δαμόκλειο σπάθη»</w:t>
      </w:r>
      <w:r w:rsidR="004C2276">
        <w:t>*</w:t>
      </w:r>
      <w:r>
        <w:t xml:space="preserve"> της φονικής αρρώστιας που φαντάζει σαν ένας τυφώνας θανάτου</w:t>
      </w:r>
      <w:r w:rsidR="00AC0174">
        <w:t>,</w:t>
      </w:r>
      <w:r>
        <w:t xml:space="preserve"> μας καλεί όλους </w:t>
      </w:r>
      <w:r w:rsidRPr="00616BA9">
        <w:rPr>
          <w:u w:val="single"/>
        </w:rPr>
        <w:t>να αναζητήσουμε συλλογικές λύσεις,</w:t>
      </w:r>
      <w:r>
        <w:t xml:space="preserve"> να γκρεμίσουμε τα τείχη ανάμεσά μας και στη θέση τους να χτίσουμε γέφυρες επικοινωνίας, συναισθηματικής προσέγγισης</w:t>
      </w:r>
      <w:r w:rsidR="00AC0174">
        <w:t>,</w:t>
      </w:r>
      <w:r>
        <w:t xml:space="preserve"> </w:t>
      </w:r>
      <w:r w:rsidRPr="00616BA9">
        <w:rPr>
          <w:u w:val="single"/>
        </w:rPr>
        <w:t>για να δαμάσουμε τον επικείμενο εχθρό.</w:t>
      </w:r>
      <w:r>
        <w:t xml:space="preserve"> Μέσα από μια πανανθρώπινη – αλληλέγγυα ματιά και συσπειρωμένη στάση να συστρατευθούμε στην επίλυση των κοινών προβλημάτων υπερβαίνοντας τον ατομικισμό, τον ωχαδελφισμό και κάθε μορφής στερεότυπα.</w:t>
      </w:r>
    </w:p>
    <w:p w:rsidR="00305BE0" w:rsidRDefault="00305BE0" w:rsidP="00AC0174">
      <w:pPr>
        <w:ind w:firstLine="720"/>
        <w:jc w:val="both"/>
      </w:pPr>
      <w:r>
        <w:t>Η αλληλεγγύη ως μια εσωτερική δύναμη αποτελεί τη μοναδική λύση που θα οδηγήσει σε μια ενωτική διάθεση με τους συνανθρώπους μας και μια ποιοτικότερη ζωή. Μέσα από το μοίρασμα των ψυχικών αποθεμάτων ο καθένας θα προσφέρει τη βοήθειά του στο σύνολο, κατανοώντας την ανάγκη και τα προβλήματά του. Γιατί αυτό είναι η αλληλεγγύη, η υποστήριξη και η συμπαράσταση σε δοκιμαζόμενους ανθρώπους, μια ηθική επιταγή που θα προκαλέσει συνθήκες ενότητας και ομοψυχίας στους δύσκολους καιρούς.</w:t>
      </w:r>
    </w:p>
    <w:p w:rsidR="00305BE0" w:rsidRDefault="00305BE0" w:rsidP="00AC0174">
      <w:pPr>
        <w:ind w:firstLine="720"/>
        <w:jc w:val="both"/>
      </w:pPr>
      <w:r>
        <w:t xml:space="preserve">Για την  </w:t>
      </w:r>
      <w:r w:rsidRPr="00C43A09">
        <w:rPr>
          <w:b/>
        </w:rPr>
        <w:t>επίτευξη</w:t>
      </w:r>
      <w:r>
        <w:t xml:space="preserve"> του εν λόγω εγχειρήματος απαραίτητη προϋπόθεση είναι η </w:t>
      </w:r>
      <w:r w:rsidR="00AC0174">
        <w:t xml:space="preserve">ενσυναίσθηση, </w:t>
      </w:r>
      <w:r w:rsidR="00AC0174" w:rsidRPr="00616BA9">
        <w:rPr>
          <w:u w:val="single"/>
        </w:rPr>
        <w:t>η οποία θα συμβάλ</w:t>
      </w:r>
      <w:r w:rsidRPr="00616BA9">
        <w:rPr>
          <w:u w:val="single"/>
        </w:rPr>
        <w:t>ει</w:t>
      </w:r>
      <w:r>
        <w:t xml:space="preserve"> να μπούμε στη θέση και του πιο αδύναμου, του ανυπεράσπιστου, του πιο διαφορετικού και να εγκύψουμε στο πρόβλημά του. Το ήθος και η βαθιά παιδεία, η εσωτερική καλλιέργεια, η φιλευσπλαχνία και μια διάθεση προσφοράς σε κάθε μέλος της κοινωνίας εξασφαλίζουν την κοινωνική συνοχή, ώστε να βγούμε </w:t>
      </w:r>
      <w:r w:rsidRPr="00C43A09">
        <w:rPr>
          <w:b/>
        </w:rPr>
        <w:t>αλώβητοι</w:t>
      </w:r>
      <w:r>
        <w:t xml:space="preserve"> και σθεναροί από τις </w:t>
      </w:r>
      <w:r w:rsidRPr="00C43A09">
        <w:rPr>
          <w:b/>
        </w:rPr>
        <w:t>αντίξοες</w:t>
      </w:r>
      <w:r>
        <w:t>, πρωτόγνωρες συνθήκες της νέας εποχής.</w:t>
      </w:r>
    </w:p>
    <w:p w:rsidR="00305BE0" w:rsidRDefault="00305BE0" w:rsidP="00AC0174">
      <w:pPr>
        <w:ind w:firstLine="720"/>
        <w:jc w:val="both"/>
      </w:pPr>
      <w:r>
        <w:t xml:space="preserve">Η αλληλεγγύη δεν είναι έννοια ταυτόσημη με τη φιλανθρωπία ή με τον εθελοντισμό, αλλά ξεπροβάλλει μέσα από το αίσθημα του καθήκοντος προς τον διπλανό και την διάθεση συμμετοχής στη δική του μάχη. Είναι η υλική και ηθική ανταπόκριση. Συνδέεται με την ανθρωπιά, την ενσυναίσθηση, τη γενναιοδωρία, τη δικαιοσύνη, την εντιμότητα και αποτελεί πρωτίστως κοινωνική αρετή. Είναι μια διαδικασία κατά την οποία </w:t>
      </w:r>
      <w:r>
        <w:lastRenderedPageBreak/>
        <w:t>θυσιάζεται το «εγώ» στο «εμείς», εξασφαλίζοντας την πρόοδο ανθρώπων, κοινωνιών και λαών</w:t>
      </w:r>
      <w:r w:rsidR="00AC0174">
        <w:t>,</w:t>
      </w:r>
      <w:r>
        <w:t xml:space="preserve"> όταν επεκτείνεται σε όλα τα πλάτη και τα μήκη της γης, λαμβάνοντας μια αταξική, ασυνοριακή, καθολική και πανανθρώπινη διάσταση.</w:t>
      </w:r>
    </w:p>
    <w:p w:rsidR="00305BE0" w:rsidRDefault="00305BE0" w:rsidP="00AC0174">
      <w:pPr>
        <w:ind w:firstLine="720"/>
        <w:jc w:val="both"/>
      </w:pPr>
      <w:r>
        <w:t>Μόνο μέσα από μια τέτοια αλληλέγγυα στάση και υπερατομική συνείδηση  θα αισθανθούμε ικανοποίηση για την ανθρωπιά μας, θα ανακουφίσουμε τον πόνο μέσα μας, θα απαλλαγούμε από την ψυχική δουλεία, την ηθική αδιαφορία και τη μοναξιά της εποχής, γιατί μέσα από αυτήν την προσφορά θα ανακαλύψουμε τον αληθινό εαυτό μας, αλλά και τον διπλανό μας,  θα αναδείξουμε την κοινωνική υπόστασή μας και θα συνδιαμορφώσουμε τον ηθικό πολιτισμό.</w:t>
      </w:r>
    </w:p>
    <w:p w:rsidR="00305BE0" w:rsidRDefault="00305BE0" w:rsidP="00AC0174">
      <w:pPr>
        <w:ind w:firstLine="720"/>
        <w:jc w:val="both"/>
      </w:pPr>
      <w:r>
        <w:t>Αξίζει να διατηρήσουμε στη μνήμη μας τ</w:t>
      </w:r>
      <w:r w:rsidR="00AC0174">
        <w:t>ην αλληλεγγύη που επέδειξαν οι Κινέζοι στους Ι</w:t>
      </w:r>
      <w:r>
        <w:t>ταλούς, στέλνοντάς τους υλικό και γιατρούς και συνάμα το μήνυμα:</w:t>
      </w:r>
    </w:p>
    <w:p w:rsidR="00305BE0" w:rsidRDefault="00305BE0" w:rsidP="00AC0174">
      <w:pPr>
        <w:jc w:val="both"/>
      </w:pPr>
      <w:r>
        <w:t>« Είμαστε κύματα της ίδιας θάλασσας,</w:t>
      </w:r>
      <w:r w:rsidR="00AC0174">
        <w:t xml:space="preserve"> φ</w:t>
      </w:r>
      <w:r>
        <w:t>ύλλα του ίδιου δέντρου, άνθη του ίδιου κήπου».</w:t>
      </w:r>
    </w:p>
    <w:p w:rsidR="00EC7330" w:rsidRDefault="00EC7330" w:rsidP="00AC0174">
      <w:pPr>
        <w:jc w:val="right"/>
        <w:rPr>
          <w:i/>
        </w:rPr>
      </w:pPr>
    </w:p>
    <w:p w:rsidR="00CA719B" w:rsidRDefault="00305BE0" w:rsidP="00AC0174">
      <w:pPr>
        <w:jc w:val="right"/>
        <w:rPr>
          <w:i/>
        </w:rPr>
      </w:pPr>
      <w:r w:rsidRPr="00AC0174">
        <w:rPr>
          <w:i/>
        </w:rPr>
        <w:t>Μαρία Δ. Πετροπούλου, Φιλόλογος, συγγραφέας</w:t>
      </w:r>
      <w:r w:rsidR="00AC0174" w:rsidRPr="00AC0174">
        <w:rPr>
          <w:i/>
        </w:rPr>
        <w:t xml:space="preserve">, </w:t>
      </w:r>
      <w:r w:rsidR="00AC0174">
        <w:rPr>
          <w:i/>
        </w:rPr>
        <w:t xml:space="preserve">ιστοσελίδα </w:t>
      </w:r>
      <w:proofErr w:type="spellStart"/>
      <w:r w:rsidR="00AC0174" w:rsidRPr="00AC0174">
        <w:rPr>
          <w:i/>
        </w:rPr>
        <w:t>Alfavita</w:t>
      </w:r>
      <w:proofErr w:type="spellEnd"/>
      <w:r w:rsidR="00AC0174" w:rsidRPr="00AC0174">
        <w:rPr>
          <w:i/>
        </w:rPr>
        <w:t>, 23/03/20</w:t>
      </w:r>
    </w:p>
    <w:p w:rsidR="00F319FE" w:rsidRDefault="00F319FE" w:rsidP="00AC0174">
      <w:pPr>
        <w:jc w:val="right"/>
        <w:rPr>
          <w:i/>
        </w:rPr>
      </w:pPr>
    </w:p>
    <w:p w:rsidR="004C2276" w:rsidRDefault="004C2276" w:rsidP="004C2276">
      <w:pPr>
        <w:jc w:val="both"/>
        <w:rPr>
          <w:i/>
          <w:sz w:val="20"/>
          <w:szCs w:val="20"/>
        </w:rPr>
      </w:pPr>
      <w:r w:rsidRPr="00F319FE">
        <w:rPr>
          <w:i/>
          <w:sz w:val="20"/>
          <w:szCs w:val="20"/>
        </w:rPr>
        <w:t>*δαμόκλειος σπάθη</w:t>
      </w:r>
      <w:r w:rsidR="00F319FE" w:rsidRPr="00F319FE">
        <w:rPr>
          <w:i/>
          <w:sz w:val="20"/>
          <w:szCs w:val="20"/>
        </w:rPr>
        <w:t xml:space="preserve"> = ένας συνεχής θανάσιμος κίνδυνος (από την ιστορία του Δαμοκλή με τον τύραννο των Συρακουσών Διονύσιο)</w:t>
      </w:r>
    </w:p>
    <w:p w:rsidR="00F319FE" w:rsidRDefault="00F319FE" w:rsidP="004C2276">
      <w:pPr>
        <w:jc w:val="both"/>
      </w:pPr>
    </w:p>
    <w:p w:rsidR="00F319FE" w:rsidRDefault="00F319FE" w:rsidP="00F319FE">
      <w:pPr>
        <w:jc w:val="center"/>
        <w:rPr>
          <w:b/>
        </w:rPr>
      </w:pPr>
      <w:r w:rsidRPr="00F319FE">
        <w:rPr>
          <w:b/>
        </w:rPr>
        <w:t>ΑΣΚΗΣΕΙΣ</w:t>
      </w:r>
    </w:p>
    <w:p w:rsidR="00F319FE" w:rsidRDefault="00F319FE" w:rsidP="00F319FE">
      <w:pPr>
        <w:jc w:val="both"/>
      </w:pPr>
      <w:r>
        <w:t>1. α) Ποια προβλήματα αντιμετωπίζει η ανθρωπότητα σήμερα; β)Ποια είναι η βασική αιτία που τα προκαλεί, σύμφωνα με το κείμενο;</w:t>
      </w:r>
    </w:p>
    <w:p w:rsidR="00F319FE" w:rsidRDefault="00F319FE" w:rsidP="00F319FE">
      <w:pPr>
        <w:jc w:val="both"/>
      </w:pPr>
      <w:r>
        <w:t>2. α) Πώς ορίζεται στο κείμενο η αλληλεγγύη; β) Με ποιες άλλες ηθικές αξίες συνδέεται; γ) Να γράψετε έναν δικό σας ορισμό της αλληλεγγύης.</w:t>
      </w:r>
    </w:p>
    <w:p w:rsidR="00F319FE" w:rsidRDefault="00F319FE" w:rsidP="00F319FE">
      <w:pPr>
        <w:jc w:val="both"/>
      </w:pPr>
      <w:r>
        <w:t>3. Τι κερδίζει κάποιος όταν δείχνει αλληλεγγύη προς τους άλλους ανθρώπους;</w:t>
      </w:r>
    </w:p>
    <w:p w:rsidR="00F319FE" w:rsidRDefault="00F319FE" w:rsidP="00F319FE">
      <w:pPr>
        <w:jc w:val="both"/>
      </w:pPr>
      <w:r>
        <w:t xml:space="preserve">4. Να εξηγήσετε το μήνυμα των Κινέζων «Είμαστε </w:t>
      </w:r>
      <w:r>
        <w:t>κύματα της ίδιας θάλασσας,</w:t>
      </w:r>
      <w:r>
        <w:t xml:space="preserve"> φ</w:t>
      </w:r>
      <w:r>
        <w:t>ύλλα του ίδιου</w:t>
      </w:r>
      <w:r>
        <w:t xml:space="preserve"> δέντρου, άνθη του ίδιου κήπου» λαμβάνοντας υπόψη το περιεχόμενο όλου του κειμένου. (περίπου 80 λέξεις)</w:t>
      </w:r>
    </w:p>
    <w:p w:rsidR="00F319FE" w:rsidRDefault="00F319FE" w:rsidP="00F319FE">
      <w:pPr>
        <w:jc w:val="both"/>
      </w:pPr>
      <w:r>
        <w:t>5. Να βρείτε τα συνώνυμα των παρακάτω λέξεων του κειμένου: ανέχεια – επίτευξη – αλώβητοι – αντίξοες.</w:t>
      </w:r>
    </w:p>
    <w:p w:rsidR="00F319FE" w:rsidRDefault="00F319FE" w:rsidP="00F319FE">
      <w:pPr>
        <w:jc w:val="both"/>
      </w:pPr>
      <w:r>
        <w:t>6. Να βρείτε τα αντίθετα των παρακάτω λέξεων του κειμένου: γνώση – επιβλαβείς – υποβιβάζουν – συλλογικές.</w:t>
      </w:r>
    </w:p>
    <w:p w:rsidR="00F319FE" w:rsidRDefault="00F319FE" w:rsidP="00F319FE">
      <w:pPr>
        <w:jc w:val="both"/>
      </w:pPr>
      <w:r>
        <w:t>7. Να βρείτε τα είδη των υπογραμμισμένων δευτερευουσών προτάσεων του κειμένου.</w:t>
      </w:r>
    </w:p>
    <w:p w:rsidR="00F319FE" w:rsidRPr="00F319FE" w:rsidRDefault="00F319FE" w:rsidP="00F319FE">
      <w:pPr>
        <w:jc w:val="both"/>
      </w:pPr>
    </w:p>
    <w:p w:rsidR="00F319FE" w:rsidRPr="00F319FE" w:rsidRDefault="00F319FE" w:rsidP="004C2276">
      <w:pPr>
        <w:jc w:val="both"/>
      </w:pPr>
    </w:p>
    <w:sectPr w:rsidR="00F319FE" w:rsidRPr="00F319FE" w:rsidSect="00CA71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05BE0"/>
    <w:rsid w:val="00305BE0"/>
    <w:rsid w:val="004C2276"/>
    <w:rsid w:val="00616BA9"/>
    <w:rsid w:val="00AC0174"/>
    <w:rsid w:val="00C43A09"/>
    <w:rsid w:val="00CA719B"/>
    <w:rsid w:val="00EC7330"/>
    <w:rsid w:val="00F31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786</Words>
  <Characters>4246</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2021-04-11T14:18:00Z</dcterms:created>
  <dcterms:modified xsi:type="dcterms:W3CDTF">2021-04-11T15:13:00Z</dcterms:modified>
</cp:coreProperties>
</file>