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1D" w:rsidRPr="00AA7E67" w:rsidRDefault="001A611D" w:rsidP="00AA7E67">
      <w:pPr>
        <w:jc w:val="center"/>
        <w:rPr>
          <w:b/>
          <w:sz w:val="28"/>
          <w:szCs w:val="28"/>
        </w:rPr>
      </w:pPr>
      <w:r w:rsidRPr="00AA7E67">
        <w:rPr>
          <w:b/>
          <w:sz w:val="28"/>
          <w:szCs w:val="28"/>
        </w:rPr>
        <w:t>ΔΕΥΤΕΡΕΥΟΥΣΕΣ ΑΝΑΦΟΡΙΚΕΣ ΠΡΟΤΑΣΕΙΣ</w:t>
      </w:r>
    </w:p>
    <w:p w:rsidR="001A611D" w:rsidRDefault="001A611D" w:rsidP="001A611D">
      <w:pPr>
        <w:jc w:val="both"/>
      </w:pPr>
      <w:r>
        <w:tab/>
      </w:r>
      <w:r>
        <w:tab/>
      </w:r>
      <w:r w:rsidR="004F6EE8">
        <w:tab/>
      </w:r>
      <w:r>
        <w:tab/>
      </w:r>
      <w:r w:rsidRPr="00AA7E67">
        <w:rPr>
          <w:b/>
          <w:bdr w:val="single" w:sz="4" w:space="0" w:color="auto"/>
        </w:rPr>
        <w:t>ΟΝΟΜΑΤΙΚΕΣ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1DB1">
        <w:tab/>
      </w:r>
      <w:r w:rsidRPr="00AA7E67">
        <w:rPr>
          <w:b/>
          <w:bdr w:val="single" w:sz="4" w:space="0" w:color="auto"/>
        </w:rPr>
        <w:t>ΕΠΙΡΡΗΜΑΤΙΚΕΣ</w:t>
      </w:r>
    </w:p>
    <w:p w:rsidR="001A611D" w:rsidRPr="00AA7E67" w:rsidRDefault="001A611D" w:rsidP="001A611D">
      <w:pPr>
        <w:jc w:val="both"/>
      </w:pPr>
      <w:r w:rsidRPr="00AA7E67">
        <w:tab/>
      </w:r>
      <w:r w:rsidR="004F6EE8" w:rsidRPr="00AA7E67">
        <w:tab/>
      </w:r>
      <w:r w:rsidRPr="00AA7E67">
        <w:rPr>
          <w:b/>
          <w:u w:val="single"/>
        </w:rPr>
        <w:t>ΕΠΙΘΕΤΙΚΕΣ</w:t>
      </w:r>
      <w:r w:rsidRPr="00AA7E67">
        <w:tab/>
      </w:r>
      <w:r w:rsidRPr="00AA7E67">
        <w:tab/>
      </w:r>
      <w:r w:rsidRPr="00AA7E67">
        <w:tab/>
      </w:r>
      <w:r w:rsidRPr="00AA7E67">
        <w:tab/>
      </w:r>
      <w:r w:rsidRPr="00AA7E67">
        <w:rPr>
          <w:b/>
          <w:u w:val="single"/>
        </w:rPr>
        <w:t>ΕΛΕΥΘΕΡΕΣ</w:t>
      </w:r>
      <w:r w:rsidRPr="00AA7E67">
        <w:tab/>
      </w:r>
      <w:r w:rsidRPr="00AA7E67">
        <w:tab/>
      </w:r>
      <w:r w:rsidRPr="00AA7E67">
        <w:tab/>
      </w:r>
      <w:r w:rsidRPr="00AA7E67">
        <w:tab/>
      </w:r>
      <w:r w:rsidRPr="00AA7E67">
        <w:tab/>
      </w:r>
      <w:r w:rsidRPr="00AA7E67">
        <w:tab/>
      </w:r>
      <w:r w:rsidR="00C11DB1" w:rsidRPr="00AA7E67">
        <w:tab/>
      </w:r>
      <w:r w:rsidRPr="00AA7E67">
        <w:rPr>
          <w:b/>
          <w:u w:val="single"/>
        </w:rPr>
        <w:t>ΕΛΕΥΘΕΡΕΣ</w:t>
      </w:r>
    </w:p>
    <w:p w:rsidR="001A611D" w:rsidRPr="001A611D" w:rsidRDefault="004F6EE8" w:rsidP="001A611D">
      <w:pPr>
        <w:jc w:val="both"/>
        <w:rPr>
          <w:u w:val="single"/>
        </w:rPr>
      </w:pPr>
      <w:r>
        <w:t>ΠΡΟΣΔΙΟΡΙΣΤΙΚΕΣ</w:t>
      </w:r>
      <w:r>
        <w:tab/>
        <w:t>ΜΗ ΠΡΟΣΔΙΟΡΙΣΤΙΚΕΣ</w:t>
      </w:r>
      <w:r w:rsidR="001A611D">
        <w:tab/>
      </w:r>
      <w:r w:rsidR="001A611D">
        <w:tab/>
      </w:r>
      <w:r w:rsidR="001A611D">
        <w:tab/>
      </w:r>
      <w:r w:rsidR="001A611D">
        <w:tab/>
      </w:r>
      <w:r>
        <w:tab/>
      </w:r>
      <w:r w:rsidR="001A611D">
        <w:tab/>
      </w:r>
      <w:r>
        <w:tab/>
      </w:r>
      <w:r>
        <w:tab/>
      </w:r>
      <w:r>
        <w:tab/>
      </w:r>
      <w:r w:rsidR="001A611D">
        <w:tab/>
      </w:r>
      <w:r w:rsidR="001A611D" w:rsidRPr="004F6EE8">
        <w:rPr>
          <w:u w:val="single"/>
        </w:rPr>
        <w:t>εισαγωγή</w:t>
      </w:r>
      <w:r w:rsidR="001A611D">
        <w:tab/>
      </w:r>
      <w:r w:rsidR="001A611D">
        <w:tab/>
      </w:r>
      <w:r w:rsidR="001A611D">
        <w:tab/>
      </w:r>
      <w:r w:rsidR="001A611D">
        <w:tab/>
      </w:r>
      <w:r w:rsidR="001A611D">
        <w:tab/>
      </w:r>
      <w:r w:rsidR="001A611D">
        <w:tab/>
      </w:r>
      <w:r w:rsidR="00790120">
        <w:t xml:space="preserve">(παραθετικές/ προσθετικές)      </w:t>
      </w:r>
      <w:r w:rsidR="00AA7E67" w:rsidRPr="00AA7E67">
        <w:t xml:space="preserve">   </w:t>
      </w:r>
      <w:r w:rsidR="001A611D" w:rsidRPr="001A611D">
        <w:rPr>
          <w:u w:val="single"/>
        </w:rPr>
        <w:t>εισαγωγή</w:t>
      </w:r>
    </w:p>
    <w:p w:rsidR="001A611D" w:rsidRDefault="001A611D" w:rsidP="001A611D">
      <w:pPr>
        <w:jc w:val="both"/>
      </w:pPr>
      <w:r>
        <w:tab/>
      </w:r>
      <w:r>
        <w:tab/>
      </w:r>
      <w:r w:rsidR="004F6EE8">
        <w:tab/>
      </w:r>
      <w:r w:rsidR="004F6EE8">
        <w:tab/>
      </w:r>
      <w:r w:rsidR="004F6EE8">
        <w:tab/>
      </w:r>
      <w:r w:rsidR="004F6EE8">
        <w:tab/>
      </w:r>
      <w:r w:rsidR="004F6EE8">
        <w:tab/>
      </w:r>
      <w:r w:rsidRPr="00AA7E67">
        <w:rPr>
          <w:b/>
        </w:rPr>
        <w:t>όποιος,-α,-ο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A7E67">
        <w:rPr>
          <w:b/>
        </w:rPr>
        <w:t>όπως</w:t>
      </w:r>
    </w:p>
    <w:p w:rsidR="00C11DB1" w:rsidRDefault="001A611D" w:rsidP="001A611D">
      <w:pPr>
        <w:jc w:val="both"/>
      </w:pPr>
      <w:r>
        <w:tab/>
      </w:r>
      <w:r w:rsidR="00C11DB1">
        <w:tab/>
      </w:r>
      <w:r w:rsidR="004F6EE8" w:rsidRPr="004F6EE8">
        <w:rPr>
          <w:u w:val="single"/>
        </w:rPr>
        <w:t>ε</w:t>
      </w:r>
      <w:r w:rsidRPr="004F6EE8">
        <w:rPr>
          <w:u w:val="single"/>
        </w:rPr>
        <w:t>ισαγωγή</w:t>
      </w:r>
      <w:r w:rsidR="00C11DB1">
        <w:tab/>
      </w:r>
      <w:r w:rsidR="00C11DB1">
        <w:tab/>
      </w:r>
      <w:r w:rsidR="00C11DB1">
        <w:tab/>
      </w:r>
      <w:r w:rsidR="00C11DB1">
        <w:tab/>
      </w:r>
      <w:r w:rsidR="00C11DB1" w:rsidRPr="00AA7E67">
        <w:rPr>
          <w:b/>
        </w:rPr>
        <w:t>όσος, -η,-ο</w:t>
      </w:r>
      <w:r w:rsidR="00C11DB1">
        <w:tab/>
      </w:r>
      <w:r w:rsidR="00C11DB1">
        <w:tab/>
      </w:r>
      <w:r w:rsidR="00C11DB1">
        <w:tab/>
      </w:r>
      <w:r w:rsidR="00C11DB1">
        <w:tab/>
      </w:r>
      <w:r w:rsidR="00C11DB1">
        <w:tab/>
      </w:r>
      <w:r w:rsidR="00C11DB1">
        <w:tab/>
      </w:r>
      <w:r w:rsidR="00C11DB1">
        <w:tab/>
        <w:t xml:space="preserve">      </w:t>
      </w:r>
      <w:r w:rsidR="00C11DB1" w:rsidRPr="00AA7E67">
        <w:rPr>
          <w:b/>
        </w:rPr>
        <w:t>όπου</w:t>
      </w:r>
    </w:p>
    <w:p w:rsidR="00C11DB1" w:rsidRDefault="00C11DB1" w:rsidP="001A611D">
      <w:pPr>
        <w:jc w:val="both"/>
      </w:pPr>
      <w:r>
        <w:tab/>
      </w:r>
      <w:r>
        <w:tab/>
      </w:r>
      <w:r w:rsidR="004F6EE8" w:rsidRPr="00AA7E67">
        <w:rPr>
          <w:b/>
        </w:rPr>
        <w:t>π</w:t>
      </w:r>
      <w:r w:rsidRPr="00AA7E67">
        <w:rPr>
          <w:b/>
        </w:rPr>
        <w:t>ου</w:t>
      </w:r>
      <w:r>
        <w:tab/>
      </w:r>
      <w:r>
        <w:tab/>
      </w:r>
      <w:r>
        <w:tab/>
      </w:r>
      <w:r>
        <w:tab/>
      </w:r>
      <w:r>
        <w:tab/>
      </w:r>
      <w:r w:rsidRPr="00AA7E67">
        <w:rPr>
          <w:b/>
        </w:rPr>
        <w:t>ό,τι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A7E67">
        <w:rPr>
          <w:b/>
        </w:rPr>
        <w:t>όποτε</w:t>
      </w:r>
    </w:p>
    <w:p w:rsidR="00C11DB1" w:rsidRDefault="00C11DB1" w:rsidP="001A611D">
      <w:pPr>
        <w:jc w:val="both"/>
      </w:pPr>
      <w:r>
        <w:tab/>
      </w:r>
      <w:r>
        <w:tab/>
      </w:r>
      <w:r w:rsidR="004F6EE8" w:rsidRPr="00AA7E67">
        <w:rPr>
          <w:b/>
        </w:rPr>
        <w:t>ο</w:t>
      </w:r>
      <w:r w:rsidRPr="00AA7E67">
        <w:rPr>
          <w:b/>
        </w:rPr>
        <w:t xml:space="preserve"> οποίος, -α, -ο</w:t>
      </w:r>
      <w:r w:rsidRPr="00AA7E67">
        <w:rPr>
          <w:b/>
        </w:rPr>
        <w:tab/>
      </w:r>
      <w:r>
        <w:tab/>
      </w:r>
      <w:r>
        <w:tab/>
      </w:r>
      <w:r>
        <w:tab/>
      </w:r>
      <w:r w:rsidRPr="00AA7E67">
        <w:rPr>
          <w:b/>
        </w:rPr>
        <w:t>οποιοσδήποτε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A7E67">
        <w:rPr>
          <w:b/>
        </w:rPr>
        <w:t>όσο</w:t>
      </w:r>
    </w:p>
    <w:p w:rsidR="00C11DB1" w:rsidRDefault="00C11DB1" w:rsidP="001A61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6EE8" w:rsidRPr="00AA7E67">
        <w:rPr>
          <w:b/>
        </w:rPr>
        <w:t>ο</w:t>
      </w:r>
      <w:r w:rsidRPr="00AA7E67">
        <w:rPr>
          <w:b/>
        </w:rPr>
        <w:t>σοσδήποτε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A7E67">
        <w:rPr>
          <w:b/>
        </w:rPr>
        <w:t>οπουδήποτε</w:t>
      </w:r>
    </w:p>
    <w:p w:rsidR="00C11DB1" w:rsidRPr="00AA7E67" w:rsidRDefault="00C11DB1" w:rsidP="001A611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7E67" w:rsidRPr="00AA7E67">
        <w:t xml:space="preserve">      </w:t>
      </w:r>
      <w:r w:rsidR="004F6EE8" w:rsidRPr="00AA7E67">
        <w:rPr>
          <w:b/>
        </w:rPr>
        <w:t>ο</w:t>
      </w:r>
      <w:r w:rsidRPr="00AA7E67">
        <w:rPr>
          <w:b/>
        </w:rPr>
        <w:t>ποτεδήποτε</w:t>
      </w:r>
    </w:p>
    <w:p w:rsidR="00C11DB1" w:rsidRPr="00AA7E67" w:rsidRDefault="00C11DB1" w:rsidP="001A611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7E67" w:rsidRPr="00AA7E67">
        <w:t xml:space="preserve">      </w:t>
      </w:r>
      <w:r w:rsidR="004F6EE8" w:rsidRPr="00AA7E67">
        <w:rPr>
          <w:b/>
        </w:rPr>
        <w:t>σ</w:t>
      </w:r>
      <w:r w:rsidRPr="00AA7E67">
        <w:rPr>
          <w:b/>
        </w:rPr>
        <w:t>αν να (=όπως αν)</w:t>
      </w:r>
    </w:p>
    <w:p w:rsidR="00C11DB1" w:rsidRDefault="00C11DB1" w:rsidP="001A611D">
      <w:pPr>
        <w:jc w:val="both"/>
      </w:pPr>
      <w:r>
        <w:tab/>
      </w:r>
      <w:r>
        <w:tab/>
      </w:r>
      <w:r w:rsidR="00A41E82">
        <w:tab/>
      </w:r>
      <w:r>
        <w:tab/>
      </w:r>
      <w:r w:rsidR="004F6EE8" w:rsidRPr="004F6EE8">
        <w:rPr>
          <w:u w:val="single"/>
        </w:rPr>
        <w:t>σ</w:t>
      </w:r>
      <w:r w:rsidRPr="004F6EE8">
        <w:rPr>
          <w:u w:val="single"/>
        </w:rPr>
        <w:t>υντακτική λειτουργία</w:t>
      </w:r>
      <w:r>
        <w:tab/>
      </w:r>
      <w:r w:rsidR="00A41E82">
        <w:tab/>
      </w:r>
      <w:r w:rsidR="00A41E82">
        <w:tab/>
      </w:r>
      <w:r w:rsidR="00A41E82">
        <w:tab/>
      </w:r>
      <w:r w:rsidR="00A41E82">
        <w:tab/>
      </w:r>
      <w:r w:rsidR="00A41E82">
        <w:tab/>
      </w:r>
      <w:r w:rsidR="00A41E82">
        <w:tab/>
      </w:r>
      <w:r w:rsidR="00A41E82">
        <w:tab/>
      </w:r>
      <w:bookmarkStart w:id="0" w:name="_GoBack"/>
      <w:bookmarkEnd w:id="0"/>
      <w:r>
        <w:tab/>
      </w:r>
      <w:r w:rsidRPr="004F6EE8">
        <w:rPr>
          <w:u w:val="single"/>
        </w:rPr>
        <w:t>συντακτική λειτουργία</w:t>
      </w:r>
    </w:p>
    <w:p w:rsidR="001A611D" w:rsidRDefault="00C11DB1" w:rsidP="001A611D">
      <w:pPr>
        <w:jc w:val="both"/>
      </w:pPr>
      <w:r>
        <w:tab/>
      </w:r>
      <w:r w:rsidR="004F6EE8">
        <w:t>ε</w:t>
      </w:r>
      <w:r>
        <w:t>πιθετικός προσδιορισμός</w:t>
      </w:r>
      <w:r w:rsidR="0077146F" w:rsidRPr="0077146F">
        <w:t xml:space="preserve"> (</w:t>
      </w:r>
      <w:proofErr w:type="spellStart"/>
      <w:r w:rsidR="0077146F">
        <w:t>πρ</w:t>
      </w:r>
      <w:proofErr w:type="spellEnd"/>
      <w:r w:rsidR="0077146F">
        <w:t>)</w:t>
      </w:r>
      <w:r>
        <w:tab/>
      </w:r>
      <w:r>
        <w:tab/>
      </w:r>
      <w:r>
        <w:tab/>
        <w:t>υποκείμενο, αντικείμενο</w:t>
      </w:r>
      <w:r>
        <w:tab/>
      </w:r>
      <w:r>
        <w:tab/>
      </w:r>
      <w:r>
        <w:tab/>
      </w:r>
      <w:r>
        <w:tab/>
      </w:r>
      <w:r>
        <w:tab/>
        <w:t>επιρρηματικός προσδιορισμός</w:t>
      </w:r>
    </w:p>
    <w:p w:rsidR="00C11DB1" w:rsidRDefault="00C11DB1" w:rsidP="001A611D">
      <w:pPr>
        <w:jc w:val="both"/>
      </w:pPr>
      <w:r>
        <w:tab/>
      </w:r>
      <w:r w:rsidR="004F6EE8">
        <w:t>π</w:t>
      </w:r>
      <w:r>
        <w:t>αράθεση</w:t>
      </w:r>
      <w:r w:rsidR="0077146F">
        <w:t xml:space="preserve"> (μη)</w:t>
      </w:r>
      <w:r>
        <w:tab/>
      </w:r>
      <w:r w:rsidR="00AA7E67">
        <w:tab/>
      </w:r>
      <w:r w:rsidR="00AA7E67">
        <w:tab/>
      </w:r>
      <w:r w:rsidR="00AA7E67">
        <w:tab/>
      </w:r>
      <w:r w:rsidR="00AA7E67">
        <w:tab/>
        <w:t xml:space="preserve"> κατηγορούμενο, ετερόπτωτος</w:t>
      </w:r>
      <w:r w:rsidR="00AA7E67" w:rsidRPr="00AA7E67">
        <w:t xml:space="preserve"> </w:t>
      </w:r>
      <w:r>
        <w:t>προσδιορισμός</w:t>
      </w:r>
      <w:r>
        <w:tab/>
      </w:r>
      <w:r>
        <w:tab/>
      </w:r>
      <w:r>
        <w:tab/>
        <w:t>(τρόπου, χρόνου, τόπου, ποσού,</w:t>
      </w:r>
    </w:p>
    <w:p w:rsidR="00C11DB1" w:rsidRDefault="00C11DB1" w:rsidP="001A611D">
      <w:pPr>
        <w:jc w:val="both"/>
      </w:pPr>
      <w:r>
        <w:tab/>
      </w:r>
      <w:r w:rsidR="004F6EE8">
        <w:t>ε</w:t>
      </w:r>
      <w:r>
        <w:t>πεξήγηση</w:t>
      </w:r>
      <w:r w:rsidR="0077146F">
        <w:t xml:space="preserve"> (μη)</w:t>
      </w:r>
      <w:r>
        <w:tab/>
      </w:r>
      <w:r w:rsidR="00011367">
        <w:tab/>
      </w:r>
      <w:r w:rsidR="00011367">
        <w:tab/>
      </w:r>
      <w:r w:rsidR="00011367">
        <w:tab/>
      </w:r>
      <w:r w:rsidR="00011367">
        <w:tab/>
        <w:t>(π.χ. γενική κτητική κλπ.)</w:t>
      </w:r>
      <w:r w:rsidR="00011367">
        <w:tab/>
      </w:r>
      <w:r w:rsidR="00011367">
        <w:tab/>
      </w:r>
      <w:r w:rsidR="00011367">
        <w:tab/>
      </w:r>
      <w:r w:rsidR="00011367">
        <w:tab/>
      </w:r>
      <w:r w:rsidR="00011367">
        <w:tab/>
        <w:t>παρομοίωσης, εναντίωσης κλπ.)</w:t>
      </w:r>
    </w:p>
    <w:sectPr w:rsidR="00C11DB1" w:rsidSect="001A611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A611D"/>
    <w:rsid w:val="00011367"/>
    <w:rsid w:val="001A611D"/>
    <w:rsid w:val="00482271"/>
    <w:rsid w:val="004F6EE8"/>
    <w:rsid w:val="005C09A2"/>
    <w:rsid w:val="0077146F"/>
    <w:rsid w:val="00790120"/>
    <w:rsid w:val="00A41E82"/>
    <w:rsid w:val="00AA7E67"/>
    <w:rsid w:val="00C11DB1"/>
    <w:rsid w:val="00FC6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2014-01-12T09:40:00Z</dcterms:created>
  <dcterms:modified xsi:type="dcterms:W3CDTF">2020-12-01T10:27:00Z</dcterms:modified>
</cp:coreProperties>
</file>