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5619" w14:textId="77777777" w:rsidR="00211B83" w:rsidRPr="00C96757" w:rsidRDefault="00211B83" w:rsidP="00211B83">
      <w:pPr>
        <w:jc w:val="center"/>
        <w:rPr>
          <w:b/>
          <w:sz w:val="28"/>
          <w:szCs w:val="28"/>
        </w:rPr>
      </w:pPr>
      <w:r w:rsidRPr="00C96757">
        <w:rPr>
          <w:b/>
          <w:sz w:val="28"/>
          <w:szCs w:val="28"/>
        </w:rPr>
        <w:t>ΝΕΟΕΛΛΗΝΙΚΗ ΛΟΓΟΤΕΧΝΙΑ – Γ΄ ΤΑΞΗ</w:t>
      </w:r>
    </w:p>
    <w:p w14:paraId="0F9DFF03" w14:textId="468A8F2B" w:rsidR="00211B83" w:rsidRPr="00C96757" w:rsidRDefault="00211B83" w:rsidP="00211B83">
      <w:pPr>
        <w:jc w:val="center"/>
        <w:rPr>
          <w:b/>
          <w:sz w:val="28"/>
          <w:szCs w:val="28"/>
        </w:rPr>
      </w:pPr>
      <w:r w:rsidRPr="00C96757">
        <w:rPr>
          <w:b/>
          <w:sz w:val="28"/>
          <w:szCs w:val="28"/>
        </w:rPr>
        <w:t>ΕΞΕΤΑΣΤΕΑ ΥΛΗ ΙΟΥΝΙΟΥ 202</w:t>
      </w:r>
      <w:r>
        <w:rPr>
          <w:b/>
          <w:sz w:val="28"/>
          <w:szCs w:val="28"/>
        </w:rPr>
        <w:t>5</w:t>
      </w:r>
    </w:p>
    <w:p w14:paraId="3B4CC85E" w14:textId="77777777" w:rsidR="00211B83" w:rsidRPr="00C96757" w:rsidRDefault="00211B83" w:rsidP="00211B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6757">
        <w:rPr>
          <w:sz w:val="28"/>
          <w:szCs w:val="28"/>
        </w:rPr>
        <w:t>Του γιοφυριού της Άρτας (δημοτικό τραγούδι)</w:t>
      </w:r>
    </w:p>
    <w:p w14:paraId="64D9E1AD" w14:textId="25ACC7A2" w:rsidR="002D76B6" w:rsidRDefault="002D76B6" w:rsidP="00211B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Δ. Σολωμός, Ελεύθεροι Πολιορκημένοι</w:t>
      </w:r>
    </w:p>
    <w:p w14:paraId="17B0BF2D" w14:textId="65B4D19A" w:rsidR="00211B83" w:rsidRPr="00C96757" w:rsidRDefault="00211B83" w:rsidP="00211B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6757">
        <w:rPr>
          <w:sz w:val="28"/>
          <w:szCs w:val="28"/>
        </w:rPr>
        <w:t>Πηνελόπη Δέλτα, Πρώτες ενθυμήσεις</w:t>
      </w:r>
    </w:p>
    <w:p w14:paraId="72A2DDBD" w14:textId="77777777" w:rsidR="00211B83" w:rsidRPr="00C96757" w:rsidRDefault="00211B83" w:rsidP="00211B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6757">
        <w:rPr>
          <w:sz w:val="28"/>
          <w:szCs w:val="28"/>
        </w:rPr>
        <w:t>Κ. Καρυωτάκης , Βράδυ</w:t>
      </w:r>
    </w:p>
    <w:p w14:paraId="6D2184EF" w14:textId="77777777" w:rsidR="00211B83" w:rsidRPr="00C96757" w:rsidRDefault="00211B83" w:rsidP="00211B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96757">
        <w:rPr>
          <w:sz w:val="28"/>
          <w:szCs w:val="28"/>
        </w:rPr>
        <w:t>Α. Σαμαράκης, Ζητείται ελπίς</w:t>
      </w:r>
    </w:p>
    <w:p w14:paraId="2B4461B3" w14:textId="7687FE24" w:rsidR="00211B83" w:rsidRDefault="00211B83" w:rsidP="00211B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Άντον Τσέχωφ, Ο Παχύς και ο Αδύνατος</w:t>
      </w:r>
    </w:p>
    <w:p w14:paraId="12DEBF9C" w14:textId="5A2DA788" w:rsidR="00211B83" w:rsidRDefault="00211B83" w:rsidP="00211B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Μαν. Αναγνωστάκης, Στο παιδί μου</w:t>
      </w:r>
    </w:p>
    <w:p w14:paraId="2481015F" w14:textId="041E61BF" w:rsidR="00211B83" w:rsidRDefault="00211B83" w:rsidP="00211B83">
      <w:pPr>
        <w:pStyle w:val="a3"/>
        <w:rPr>
          <w:sz w:val="28"/>
          <w:szCs w:val="28"/>
        </w:rPr>
      </w:pPr>
    </w:p>
    <w:p w14:paraId="1C9893C3" w14:textId="7E72AADE" w:rsidR="00211B83" w:rsidRDefault="00211B83" w:rsidP="00211B8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Οι Καθηγήτριες</w:t>
      </w:r>
    </w:p>
    <w:p w14:paraId="1011F732" w14:textId="3283D4E6" w:rsidR="00211B83" w:rsidRDefault="00211B83" w:rsidP="00211B8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Καρκούλια Μαρία</w:t>
      </w:r>
    </w:p>
    <w:p w14:paraId="068B4357" w14:textId="6C5E6395" w:rsidR="00211B83" w:rsidRDefault="00211B83" w:rsidP="00211B8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Παρασκευά Ελένη</w:t>
      </w:r>
    </w:p>
    <w:p w14:paraId="200563CC" w14:textId="77777777" w:rsidR="00211B83" w:rsidRDefault="00211B83" w:rsidP="00211B83">
      <w:pPr>
        <w:pStyle w:val="a3"/>
        <w:rPr>
          <w:sz w:val="28"/>
          <w:szCs w:val="28"/>
        </w:rPr>
      </w:pPr>
    </w:p>
    <w:p w14:paraId="0B6FD065" w14:textId="77777777" w:rsidR="00885118" w:rsidRDefault="00885118"/>
    <w:sectPr w:rsidR="00885118" w:rsidSect="00CE1C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5A0A"/>
    <w:multiLevelType w:val="hybridMultilevel"/>
    <w:tmpl w:val="087E323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951636"/>
    <w:multiLevelType w:val="hybridMultilevel"/>
    <w:tmpl w:val="879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78"/>
    <w:rsid w:val="00211B83"/>
    <w:rsid w:val="002D76B6"/>
    <w:rsid w:val="00885118"/>
    <w:rsid w:val="0099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D50B"/>
  <w15:chartTrackingRefBased/>
  <w15:docId w15:val="{095604AF-B34B-49EA-BC43-C2822967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B83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2025-05-07T09:34:00Z</dcterms:created>
  <dcterms:modified xsi:type="dcterms:W3CDTF">2025-05-15T08:21:00Z</dcterms:modified>
</cp:coreProperties>
</file>