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17" w:rsidRDefault="00972517" w:rsidP="00972517">
      <w:pPr>
        <w:rPr>
          <w:lang w:val="en-US"/>
        </w:rPr>
      </w:pPr>
    </w:p>
    <w:p w:rsidR="00972517" w:rsidRDefault="00972517" w:rsidP="0097251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499EE803" wp14:editId="70379F0B">
            <wp:extent cx="5838435" cy="65055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6056" cy="650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F2E" w:rsidRPr="00021F2E" w:rsidRDefault="00021F2E" w:rsidP="00972517">
      <w:r>
        <w:t>Δοκιμάστε τώρα τις παρακάτω εντολές σύμφωνα με τους αλγόριθμους που κάναμε στην τάξη (Σε γραμμή εντολών)</w:t>
      </w:r>
    </w:p>
    <w:p w:rsidR="00972517" w:rsidRDefault="00972517" w:rsidP="00972517">
      <w:proofErr w:type="spellStart"/>
      <w:r>
        <w:t>await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'Δώσε το πρώτο </w:t>
      </w:r>
      <w:proofErr w:type="spellStart"/>
      <w:r>
        <w:t>αριθμό',defer</w:t>
      </w:r>
      <w:proofErr w:type="spellEnd"/>
      <w:r>
        <w:t xml:space="preserve"> A</w:t>
      </w:r>
    </w:p>
    <w:p w:rsidR="00972517" w:rsidRDefault="00972517" w:rsidP="00972517">
      <w:proofErr w:type="spellStart"/>
      <w:r>
        <w:t>await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'Δώσε το </w:t>
      </w:r>
      <w:r w:rsidR="00D1522F">
        <w:t>δεύτερο</w:t>
      </w:r>
      <w:r>
        <w:t xml:space="preserve"> αριθμό ',</w:t>
      </w:r>
      <w:proofErr w:type="spellStart"/>
      <w:r>
        <w:t>defer</w:t>
      </w:r>
      <w:proofErr w:type="spellEnd"/>
      <w:r>
        <w:t xml:space="preserve"> B</w:t>
      </w:r>
    </w:p>
    <w:p w:rsidR="00972517" w:rsidRDefault="00972517" w:rsidP="00972517">
      <w:r>
        <w:t>G=A*B</w:t>
      </w:r>
    </w:p>
    <w:p w:rsidR="00972517" w:rsidRDefault="00972517" w:rsidP="00972517">
      <w:proofErr w:type="spellStart"/>
      <w:r>
        <w:t>write</w:t>
      </w:r>
      <w:proofErr w:type="spellEnd"/>
      <w:r>
        <w:t xml:space="preserve"> 'Το γινόμενο του αριθμού ',A,' με τον αριθμό ',B, ' είναι: ',G</w:t>
      </w:r>
    </w:p>
    <w:p w:rsidR="00021F2E" w:rsidRDefault="006843EC" w:rsidP="00972517">
      <w:r>
        <w:lastRenderedPageBreak/>
        <w:t xml:space="preserve">Εργασίες  </w:t>
      </w:r>
      <w:r w:rsidR="00021F2E">
        <w:t>για το σπίτι</w:t>
      </w:r>
      <w:r>
        <w:t>…</w:t>
      </w:r>
    </w:p>
    <w:p w:rsidR="00021F2E" w:rsidRDefault="00021F2E" w:rsidP="00972517">
      <w:pPr>
        <w:pStyle w:val="a6"/>
        <w:numPr>
          <w:ilvl w:val="0"/>
          <w:numId w:val="1"/>
        </w:numPr>
      </w:pPr>
      <w:r>
        <w:t xml:space="preserve">Χρησιμοποιώντας την εντολή  </w:t>
      </w:r>
      <w:proofErr w:type="spellStart"/>
      <w:r>
        <w:t>await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με κατάλληλο μήνυμα να εισάγει ο χρήστης  το όνομα κάποιου </w:t>
      </w:r>
      <w:r w:rsidR="004D63CD">
        <w:t xml:space="preserve">γραπτώς </w:t>
      </w:r>
      <w:r>
        <w:t xml:space="preserve"> εξεταζόμενου μαθήματος και τους βαθμούς  των τετραμήνων Α΄ &amp;  Β’  </w:t>
      </w:r>
      <w:r w:rsidR="004D63CD">
        <w:t xml:space="preserve">καθώς </w:t>
      </w:r>
      <w:r>
        <w:t xml:space="preserve">και του γραπτού του Ιουνίου. </w:t>
      </w:r>
      <w:r w:rsidR="006843EC">
        <w:t xml:space="preserve"> </w:t>
      </w:r>
      <w:r>
        <w:t>Στη συνέχεια να υπολογίζει τον Τελικό Βαθμό στο συγκεκριμένο Μάθημα και να τον εμφανίζει στη οθόνη με κατάλληλο μήνυμα.</w:t>
      </w:r>
    </w:p>
    <w:p w:rsidR="006843EC" w:rsidRDefault="006843EC" w:rsidP="00972517">
      <w:pPr>
        <w:pStyle w:val="a6"/>
        <w:numPr>
          <w:ilvl w:val="0"/>
          <w:numId w:val="1"/>
        </w:numPr>
      </w:pPr>
      <w:r>
        <w:t xml:space="preserve">Να γράψετε πρόγραμμα όπου ο χρήστης να πληκτρολογεί την ακτίνα ενός υποτιθέμενου κύκλου </w:t>
      </w:r>
      <w:r>
        <w:t xml:space="preserve">Χρησιμοποιώντας την εντολή  </w:t>
      </w:r>
      <w:proofErr w:type="spellStart"/>
      <w:r>
        <w:t>await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r>
        <w:t xml:space="preserve"> και να υπολογίζει την διάμετρο, το μήκος της περιφέρειας και το εμβαδόν του κύκλου και να τα εμφανίζει στην οθόνη με κατάλληλο μήνυμα, </w:t>
      </w:r>
      <w:bookmarkStart w:id="0" w:name="_GoBack"/>
      <w:bookmarkEnd w:id="0"/>
      <w:r>
        <w:t xml:space="preserve"> αντίστοιχα.</w:t>
      </w:r>
    </w:p>
    <w:p w:rsidR="00021F2E" w:rsidRPr="00972517" w:rsidRDefault="00021F2E" w:rsidP="00972517"/>
    <w:p w:rsidR="00622542" w:rsidRPr="00972517" w:rsidRDefault="00622542" w:rsidP="00972517"/>
    <w:p w:rsidR="00972517" w:rsidRPr="00972517" w:rsidRDefault="00972517" w:rsidP="00972517"/>
    <w:sectPr w:rsidR="00972517" w:rsidRPr="009725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B3" w:rsidRDefault="00941BB3" w:rsidP="006E5FEB">
      <w:pPr>
        <w:spacing w:after="0" w:line="240" w:lineRule="auto"/>
      </w:pPr>
      <w:r>
        <w:separator/>
      </w:r>
    </w:p>
  </w:endnote>
  <w:endnote w:type="continuationSeparator" w:id="0">
    <w:p w:rsidR="00941BB3" w:rsidRDefault="00941BB3" w:rsidP="006E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B3" w:rsidRDefault="00941BB3" w:rsidP="006E5FEB">
      <w:pPr>
        <w:spacing w:after="0" w:line="240" w:lineRule="auto"/>
      </w:pPr>
      <w:r>
        <w:separator/>
      </w:r>
    </w:p>
  </w:footnote>
  <w:footnote w:type="continuationSeparator" w:id="0">
    <w:p w:rsidR="00941BB3" w:rsidRDefault="00941BB3" w:rsidP="006E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EB" w:rsidRPr="006E5FEB" w:rsidRDefault="006E5FEB" w:rsidP="006E5FEB">
    <w:pPr>
      <w:pStyle w:val="a4"/>
      <w:jc w:val="center"/>
      <w:rPr>
        <w:lang w:val="en-US"/>
      </w:rPr>
    </w:pPr>
    <w:r>
      <w:rPr>
        <w:lang w:val="en-US"/>
      </w:rPr>
      <w:t>WORK2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7D8"/>
    <w:multiLevelType w:val="hybridMultilevel"/>
    <w:tmpl w:val="1362D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EB"/>
    <w:rsid w:val="00021F2E"/>
    <w:rsid w:val="004D63CD"/>
    <w:rsid w:val="00622542"/>
    <w:rsid w:val="006843EC"/>
    <w:rsid w:val="006D5CC3"/>
    <w:rsid w:val="006E5FEB"/>
    <w:rsid w:val="00794D47"/>
    <w:rsid w:val="00794EF0"/>
    <w:rsid w:val="00941BB3"/>
    <w:rsid w:val="00972517"/>
    <w:rsid w:val="00B23ADF"/>
    <w:rsid w:val="00BE4DE0"/>
    <w:rsid w:val="00D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5FE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E5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E5FEB"/>
  </w:style>
  <w:style w:type="paragraph" w:styleId="a5">
    <w:name w:val="footer"/>
    <w:basedOn w:val="a"/>
    <w:link w:val="Char1"/>
    <w:uiPriority w:val="99"/>
    <w:unhideWhenUsed/>
    <w:rsid w:val="006E5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E5FEB"/>
  </w:style>
  <w:style w:type="paragraph" w:styleId="a6">
    <w:name w:val="List Paragraph"/>
    <w:basedOn w:val="a"/>
    <w:uiPriority w:val="34"/>
    <w:qFormat/>
    <w:rsid w:val="0068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5FE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E5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E5FEB"/>
  </w:style>
  <w:style w:type="paragraph" w:styleId="a5">
    <w:name w:val="footer"/>
    <w:basedOn w:val="a"/>
    <w:link w:val="Char1"/>
    <w:uiPriority w:val="99"/>
    <w:unhideWhenUsed/>
    <w:rsid w:val="006E5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E5FEB"/>
  </w:style>
  <w:style w:type="paragraph" w:styleId="a6">
    <w:name w:val="List Paragraph"/>
    <w:basedOn w:val="a"/>
    <w:uiPriority w:val="34"/>
    <w:qFormat/>
    <w:rsid w:val="0068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11</cp:revision>
  <dcterms:created xsi:type="dcterms:W3CDTF">2020-11-06T19:56:00Z</dcterms:created>
  <dcterms:modified xsi:type="dcterms:W3CDTF">2020-11-14T12:45:00Z</dcterms:modified>
</cp:coreProperties>
</file>