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2B" w:rsidRDefault="00F71BD6">
      <w:r>
        <w:t>ΕΠΑΝΑΛΗΠΤΙΚΗ ΑΣΚΗΣΗ ΑΞΙΟΛΟΓΗΣΗΣ ΜΕ ΧΡΗΣΗ ΣΥΝΑΡΤΗΣΗΣ ΜΕΤΑΒΛΗΤΗΣ</w:t>
      </w:r>
    </w:p>
    <w:p w:rsidR="00F71BD6" w:rsidRDefault="00F71BD6">
      <w:r>
        <w:t xml:space="preserve">Να αποτυπώσετε την παρακάτω παράσταση χρησιμοποιώντας την συνάρτηση </w:t>
      </w:r>
      <w:proofErr w:type="spellStart"/>
      <w:r>
        <w:rPr>
          <w:lang w:val="en-GB"/>
        </w:rPr>
        <w:t>tetragono</w:t>
      </w:r>
      <w:proofErr w:type="spellEnd"/>
      <w:r w:rsidRPr="00F71BD6">
        <w:t>(</w:t>
      </w:r>
      <w:r>
        <w:rPr>
          <w:lang w:val="en-GB"/>
        </w:rPr>
        <w:t>x</w:t>
      </w:r>
      <w:r w:rsidRPr="00F71BD6">
        <w:t>)</w:t>
      </w:r>
      <w:r>
        <w:t xml:space="preserve"> για να κατασκευάσετε τους ορόφους των κτηρίων</w:t>
      </w:r>
      <w:bookmarkStart w:id="0" w:name="_GoBack"/>
      <w:bookmarkEnd w:id="0"/>
      <w:r>
        <w:t xml:space="preserve"> σαν τετράγωνα πλευράς 100</w:t>
      </w:r>
      <w:r>
        <w:rPr>
          <w:lang w:val="en-GB"/>
        </w:rPr>
        <w:t>pixels</w:t>
      </w:r>
      <w:r>
        <w:t xml:space="preserve">, τις πόρτες των κτηρίων </w:t>
      </w:r>
      <w:r>
        <w:t>σαν τετρ</w:t>
      </w:r>
      <w:r>
        <w:t>άγωνο πλευράς  5</w:t>
      </w:r>
      <w:r>
        <w:t>0</w:t>
      </w:r>
      <w:r>
        <w:rPr>
          <w:lang w:val="en-GB"/>
        </w:rPr>
        <w:t>pixels</w:t>
      </w:r>
      <w:r>
        <w:t xml:space="preserve"> και τα παράθυρα σαν </w:t>
      </w:r>
      <w:r>
        <w:t xml:space="preserve"> τετρ</w:t>
      </w:r>
      <w:r>
        <w:t>άγωνα πλευράς 20</w:t>
      </w:r>
      <w:r>
        <w:rPr>
          <w:lang w:val="en-GB"/>
        </w:rPr>
        <w:t>pixels</w:t>
      </w:r>
      <w:r>
        <w:t>.</w:t>
      </w:r>
    </w:p>
    <w:p w:rsidR="00F71BD6" w:rsidRDefault="00F71BD6"/>
    <w:p w:rsidR="00F71BD6" w:rsidRPr="00F71BD6" w:rsidRDefault="00F71BD6">
      <w:r>
        <w:rPr>
          <w:noProof/>
          <w:lang w:eastAsia="el-GR"/>
        </w:rPr>
        <w:drawing>
          <wp:inline distT="0" distB="0" distL="0" distR="0">
            <wp:extent cx="5274310" cy="2965450"/>
            <wp:effectExtent l="0" t="0" r="254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lding_blo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BD6" w:rsidRPr="00F71B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D6"/>
    <w:rsid w:val="00BD4D2B"/>
    <w:rsid w:val="00F7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theok</dc:creator>
  <cp:lastModifiedBy>theok</cp:lastModifiedBy>
  <cp:revision>1</cp:revision>
  <dcterms:created xsi:type="dcterms:W3CDTF">2021-04-07T10:21:00Z</dcterms:created>
  <dcterms:modified xsi:type="dcterms:W3CDTF">2021-04-07T10:28:00Z</dcterms:modified>
</cp:coreProperties>
</file>