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9B" w:rsidRPr="00372D10" w:rsidRDefault="004759AE">
      <w:pPr>
        <w:rPr>
          <w:b/>
        </w:rPr>
      </w:pPr>
      <w:r>
        <w:rPr>
          <w:b/>
        </w:rPr>
        <w:t xml:space="preserve"> </w:t>
      </w:r>
      <w:r w:rsidR="00B72568">
        <w:rPr>
          <w:b/>
        </w:rPr>
        <w:t>ΑΣΚΗΣΕΙΣ ΚΑΤΑΝΟΗΣΗΣ (ΚΕΙΜΕΝΟ 2</w:t>
      </w:r>
      <w:r>
        <w:rPr>
          <w:b/>
        </w:rPr>
        <w:t>-Το τέχνασμα του Θεμιστοκλή</w:t>
      </w:r>
      <w:r w:rsidR="00F3428F" w:rsidRPr="00372D10">
        <w:rPr>
          <w:b/>
        </w:rPr>
        <w:t>)</w:t>
      </w:r>
    </w:p>
    <w:p w:rsidR="00F3428F" w:rsidRDefault="00F3428F">
      <w:r w:rsidRPr="00372D10">
        <w:rPr>
          <w:b/>
        </w:rPr>
        <w:t>1</w:t>
      </w:r>
      <w:r>
        <w:t xml:space="preserve">.Αφού διαβάσετε το εισαγωγικό σημείωμα του </w:t>
      </w:r>
      <w:r w:rsidR="00312F17">
        <w:t>κειμένου «Τα τέχνασμα του Θεμιστοκλή» (ενότητα 2</w:t>
      </w:r>
      <w:r>
        <w:t>)</w:t>
      </w:r>
      <w:r w:rsidR="008174F8">
        <w:t xml:space="preserve"> και το χωρίο </w:t>
      </w:r>
      <w:r w:rsidR="002C7A0C">
        <w:t xml:space="preserve">για τον Πλούταρχο στην </w:t>
      </w:r>
      <w:r w:rsidR="008174F8">
        <w:t xml:space="preserve"> </w:t>
      </w:r>
      <w:r w:rsidR="002C7A0C">
        <w:t>Ιστορία</w:t>
      </w:r>
      <w:r w:rsidR="008174F8">
        <w:t xml:space="preserve"> της Αρχαίας Ελληνικής Γραμματείας σελ. </w:t>
      </w:r>
      <w:r w:rsidR="002C7A0C">
        <w:t>176-177</w:t>
      </w:r>
      <w:r>
        <w:t xml:space="preserve"> , να απαντήσετε στα ερωτήματα: </w:t>
      </w:r>
      <w:proofErr w:type="spellStart"/>
      <w:r>
        <w:t>α.Ποιος</w:t>
      </w:r>
      <w:proofErr w:type="spellEnd"/>
      <w:r>
        <w:t xml:space="preserve"> είναι ο συγγραφέας του αποσπάσματος</w:t>
      </w:r>
      <w:r w:rsidR="008174F8">
        <w:t xml:space="preserve"> και ποια γενικά στοιχεία γνωρίζετε για τον βίο του</w:t>
      </w:r>
      <w:r>
        <w:t xml:space="preserve">; </w:t>
      </w:r>
      <w:proofErr w:type="spellStart"/>
      <w:r>
        <w:t>β.Σε</w:t>
      </w:r>
      <w:proofErr w:type="spellEnd"/>
      <w:r>
        <w:t xml:space="preserve"> ποια ιστορική περίοδο έζησε κ</w:t>
      </w:r>
      <w:r w:rsidR="00312F17">
        <w:t xml:space="preserve">αι έγραψε το έργο του ο Πλούταρχος; </w:t>
      </w:r>
      <w:proofErr w:type="spellStart"/>
      <w:r w:rsidR="00312F17">
        <w:t>γ.Πώς</w:t>
      </w:r>
      <w:proofErr w:type="spellEnd"/>
      <w:r w:rsidR="00312F17">
        <w:t xml:space="preserve"> επιγραφόταν το έργο στο οποίο περιλαμβάνεται το απόσπασμα  και ποιο ήταν το γενικότερο θέμα</w:t>
      </w:r>
      <w:r w:rsidR="008174F8">
        <w:t xml:space="preserve">  του;</w:t>
      </w:r>
    </w:p>
    <w:p w:rsidR="00F3428F" w:rsidRDefault="00F3428F">
      <w:r w:rsidRPr="00372D10">
        <w:rPr>
          <w:b/>
        </w:rPr>
        <w:t>2</w:t>
      </w:r>
      <w:r>
        <w:t xml:space="preserve">.Αφού διαβάσετε το κείμενο της ενότητας </w:t>
      </w:r>
      <w:r w:rsidR="00473E99">
        <w:t>απαντήστε στα παρακάτω ερωτήματα:</w:t>
      </w:r>
    </w:p>
    <w:p w:rsidR="00473E99" w:rsidRDefault="008174F8">
      <w:proofErr w:type="spellStart"/>
      <w:r>
        <w:t>α.Σε</w:t>
      </w:r>
      <w:proofErr w:type="spellEnd"/>
      <w:r>
        <w:t xml:space="preserve"> ποια εποχή διαδραματίζονται τα περιγραφόμενα γεγονότα; Γιατί οι </w:t>
      </w:r>
      <w:proofErr w:type="spellStart"/>
      <w:r>
        <w:t>Πελοποννήσιοι</w:t>
      </w:r>
      <w:proofErr w:type="spellEnd"/>
      <w:r>
        <w:t xml:space="preserve"> ένιωσαν απειλή και πώς σκέφτονταν να την αντιμετωπίσουν </w:t>
      </w:r>
      <w:r w:rsidR="00473E99">
        <w:t>;</w:t>
      </w:r>
      <w:r>
        <w:t xml:space="preserve"> Ποια γνώμη φαινόταν να έχει ως προς αυτό ο Θεμιστοκλής, ο ηγέτης των Αθηναίων;</w:t>
      </w:r>
    </w:p>
    <w:p w:rsidR="00473E99" w:rsidRDefault="008174F8">
      <w:proofErr w:type="spellStart"/>
      <w:r>
        <w:t>β.Ποιος</w:t>
      </w:r>
      <w:proofErr w:type="spellEnd"/>
      <w:r>
        <w:t xml:space="preserve"> ήταν ο </w:t>
      </w:r>
      <w:proofErr w:type="spellStart"/>
      <w:r>
        <w:t>Σίκιννος</w:t>
      </w:r>
      <w:proofErr w:type="spellEnd"/>
      <w:r>
        <w:t xml:space="preserve"> και ποια σχέση είχε με τον Θεμιστοκλή</w:t>
      </w:r>
      <w:r w:rsidR="00473E99">
        <w:t>;</w:t>
      </w:r>
    </w:p>
    <w:p w:rsidR="00473E99" w:rsidRDefault="008174F8">
      <w:proofErr w:type="spellStart"/>
      <w:r>
        <w:t>γ.Πο</w:t>
      </w:r>
      <w:r w:rsidR="006A75BB">
        <w:t>ιο</w:t>
      </w:r>
      <w:proofErr w:type="spellEnd"/>
      <w:r w:rsidR="006A75BB">
        <w:t xml:space="preserve"> μήνυμα μετέφερε ο </w:t>
      </w:r>
      <w:proofErr w:type="spellStart"/>
      <w:r w:rsidR="006A75BB">
        <w:t>Σίκιννος</w:t>
      </w:r>
      <w:proofErr w:type="spellEnd"/>
      <w:r w:rsidR="006A75BB">
        <w:t xml:space="preserve"> για λογαριασμό του Θεμιστοκλή και σε ποιον</w:t>
      </w:r>
      <w:r w:rsidR="00473E99">
        <w:t>;</w:t>
      </w:r>
      <w:r w:rsidR="008672B5">
        <w:t xml:space="preserve"> </w:t>
      </w:r>
      <w:r w:rsidR="006A75BB">
        <w:t>Ποιος ήταν ο απώτερος στόχος του Θεμιστοκλή;</w:t>
      </w:r>
      <w:r w:rsidR="008672B5">
        <w:t xml:space="preserve"> Να εντοπίσετε στο κείμενο τουλάχιστον δύο εκφραστικές επιλογές του συγγραφέα που υποδηλώνουν </w:t>
      </w:r>
      <w:r w:rsidR="00E95E7A">
        <w:t xml:space="preserve">τον χαρακτήρα του «τεχνάσματος» που είχαν οι </w:t>
      </w:r>
      <w:r w:rsidR="008672B5">
        <w:t xml:space="preserve"> ενέργειες του Θεμιστοκλή.</w:t>
      </w:r>
    </w:p>
    <w:p w:rsidR="006A75BB" w:rsidRDefault="00473E99">
      <w:proofErr w:type="spellStart"/>
      <w:r>
        <w:t>δ.</w:t>
      </w:r>
      <w:r w:rsidR="006A75BB">
        <w:t>Πώς</w:t>
      </w:r>
      <w:proofErr w:type="spellEnd"/>
      <w:r w:rsidR="006A75BB">
        <w:t xml:space="preserve"> αντέδρασε ο Ξέρξης σε όσα του διαμήνυσε ο Θεμιστοκλής και σε ποιες κινήσεις προχώρησε;</w:t>
      </w:r>
    </w:p>
    <w:p w:rsidR="00FA063B" w:rsidRDefault="006A75BB">
      <w:proofErr w:type="spellStart"/>
      <w:r>
        <w:t>ε.Λαμβάνοντας</w:t>
      </w:r>
      <w:proofErr w:type="spellEnd"/>
      <w:r>
        <w:t xml:space="preserve"> υπόψη την εξέλιξη της εκστρατείας του Ξέρξη κατά της Ελλάδας ήταν πετυχημένο ή όχι το τέχνασμα του Θεμιστοκλή;</w:t>
      </w:r>
      <w:r w:rsidR="00365EB4">
        <w:t xml:space="preserve"> Να αναφέρετε άλλες περιπτώσεις τεχνασμάτων από τη μυθολογία ή την ιστορία που βοήθησαν στην επιτυχή έκβαση μιας πολεμικής προσπάθειας.</w:t>
      </w:r>
    </w:p>
    <w:p w:rsidR="00365EB4" w:rsidRDefault="00365EB4">
      <w:proofErr w:type="spellStart"/>
      <w:r>
        <w:t>στ.Ποια</w:t>
      </w:r>
      <w:proofErr w:type="spellEnd"/>
      <w:r>
        <w:t xml:space="preserve"> χαρακτηριστικά της προσωπικότητας του Θεμιστοκλή θέλει να προβάλει</w:t>
      </w:r>
      <w:r w:rsidR="008672B5">
        <w:t xml:space="preserve"> με το παραπάνω απόσπασμα ο Πλού</w:t>
      </w:r>
      <w:r>
        <w:t>ταρχος;</w:t>
      </w:r>
    </w:p>
    <w:p w:rsidR="00FA063B" w:rsidRDefault="00FA063B">
      <w:r w:rsidRPr="00372D10">
        <w:rPr>
          <w:b/>
        </w:rPr>
        <w:t>3</w:t>
      </w:r>
      <w:r w:rsidR="008672B5">
        <w:t>.Να μεταγράψετε στη ν.ε.</w:t>
      </w:r>
      <w:r>
        <w:t xml:space="preserve"> τα στοιχεία </w:t>
      </w:r>
      <w:r w:rsidR="008672B5">
        <w:t>της στήλης Α σ</w:t>
      </w:r>
      <w:r>
        <w:t>τη στήλη Β: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FA063B" w:rsidTr="00FA063B">
        <w:tc>
          <w:tcPr>
            <w:tcW w:w="4261" w:type="dxa"/>
          </w:tcPr>
          <w:p w:rsidR="00FA063B" w:rsidRPr="00314A1D" w:rsidRDefault="00FA063B">
            <w:pPr>
              <w:rPr>
                <w:b/>
              </w:rPr>
            </w:pPr>
            <w:r w:rsidRPr="00314A1D">
              <w:rPr>
                <w:b/>
              </w:rPr>
              <w:t>Α</w:t>
            </w:r>
          </w:p>
        </w:tc>
        <w:tc>
          <w:tcPr>
            <w:tcW w:w="4261" w:type="dxa"/>
          </w:tcPr>
          <w:p w:rsidR="00FA063B" w:rsidRPr="00314A1D" w:rsidRDefault="00FA063B">
            <w:pPr>
              <w:rPr>
                <w:b/>
              </w:rPr>
            </w:pPr>
            <w:r w:rsidRPr="00314A1D">
              <w:rPr>
                <w:b/>
              </w:rPr>
              <w:t>Β</w:t>
            </w:r>
          </w:p>
        </w:tc>
      </w:tr>
      <w:tr w:rsidR="00FA063B" w:rsidTr="00FA063B">
        <w:tc>
          <w:tcPr>
            <w:tcW w:w="4261" w:type="dxa"/>
          </w:tcPr>
          <w:p w:rsidR="00FA063B" w:rsidRDefault="00365EB4" w:rsidP="00372D10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ἐπεὶ</w:t>
            </w:r>
            <w:proofErr w:type="spellEnd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τοὺς</w:t>
            </w:r>
            <w:proofErr w:type="spellEnd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 xml:space="preserve"> πέριξ </w:t>
            </w: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ἀπέκρυψεν</w:t>
            </w:r>
            <w:proofErr w:type="spellEnd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αἰγιαλούς</w:t>
            </w:r>
            <w:proofErr w:type="spellEnd"/>
          </w:p>
        </w:tc>
        <w:tc>
          <w:tcPr>
            <w:tcW w:w="4261" w:type="dxa"/>
          </w:tcPr>
          <w:p w:rsidR="00FA063B" w:rsidRDefault="00FA063B" w:rsidP="00372D10">
            <w:pPr>
              <w:pStyle w:val="a4"/>
              <w:numPr>
                <w:ilvl w:val="0"/>
                <w:numId w:val="2"/>
              </w:numPr>
            </w:pPr>
          </w:p>
        </w:tc>
      </w:tr>
      <w:tr w:rsidR="00FA063B" w:rsidTr="00FA063B">
        <w:tc>
          <w:tcPr>
            <w:tcW w:w="4261" w:type="dxa"/>
          </w:tcPr>
          <w:p w:rsidR="00FA063B" w:rsidRDefault="00365EB4" w:rsidP="00365EB4">
            <w:pPr>
              <w:pStyle w:val="a4"/>
              <w:numPr>
                <w:ilvl w:val="0"/>
                <w:numId w:val="1"/>
              </w:numPr>
            </w:pPr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 xml:space="preserve">πάλιν </w:t>
            </w: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ἐπάπταινον</w:t>
            </w:r>
            <w:proofErr w:type="spellEnd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οἱ</w:t>
            </w:r>
            <w:proofErr w:type="spellEnd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Πελοποννήσιοι</w:t>
            </w:r>
            <w:proofErr w:type="spellEnd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πρὸς</w:t>
            </w:r>
            <w:proofErr w:type="spellEnd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τὸν</w:t>
            </w:r>
            <w:proofErr w:type="spellEnd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Ἰσθμόν</w:t>
            </w:r>
            <w:proofErr w:type="spellEnd"/>
          </w:p>
        </w:tc>
        <w:tc>
          <w:tcPr>
            <w:tcW w:w="4261" w:type="dxa"/>
          </w:tcPr>
          <w:p w:rsidR="00FA063B" w:rsidRDefault="00FA063B" w:rsidP="00372D10">
            <w:pPr>
              <w:pStyle w:val="a4"/>
              <w:numPr>
                <w:ilvl w:val="0"/>
                <w:numId w:val="2"/>
              </w:numPr>
            </w:pPr>
          </w:p>
        </w:tc>
      </w:tr>
      <w:tr w:rsidR="00FA063B" w:rsidTr="00FA063B">
        <w:tc>
          <w:tcPr>
            <w:tcW w:w="4261" w:type="dxa"/>
          </w:tcPr>
          <w:p w:rsidR="00FA063B" w:rsidRDefault="00365EB4" w:rsidP="00365EB4">
            <w:pPr>
              <w:pStyle w:val="a4"/>
              <w:numPr>
                <w:ilvl w:val="0"/>
                <w:numId w:val="1"/>
              </w:numPr>
            </w:pPr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 xml:space="preserve">ὁ </w:t>
            </w: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Θεμιστοκλῆς</w:t>
            </w:r>
            <w:proofErr w:type="spellEnd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ἐβουλεύετο</w:t>
            </w:r>
            <w:proofErr w:type="spellEnd"/>
          </w:p>
        </w:tc>
        <w:tc>
          <w:tcPr>
            <w:tcW w:w="4261" w:type="dxa"/>
          </w:tcPr>
          <w:p w:rsidR="00FA063B" w:rsidRDefault="00FA063B" w:rsidP="00372D10">
            <w:pPr>
              <w:pStyle w:val="a4"/>
              <w:numPr>
                <w:ilvl w:val="0"/>
                <w:numId w:val="2"/>
              </w:numPr>
            </w:pPr>
          </w:p>
        </w:tc>
      </w:tr>
      <w:tr w:rsidR="00FA063B" w:rsidTr="00FA063B">
        <w:tc>
          <w:tcPr>
            <w:tcW w:w="4261" w:type="dxa"/>
          </w:tcPr>
          <w:p w:rsidR="00FA063B" w:rsidRDefault="00365EB4" w:rsidP="00365EB4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συνετίθει</w:t>
            </w:r>
            <w:proofErr w:type="spellEnd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τὴν</w:t>
            </w:r>
            <w:proofErr w:type="spellEnd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περὶ</w:t>
            </w:r>
            <w:proofErr w:type="spellEnd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τὸν</w:t>
            </w:r>
            <w:proofErr w:type="spellEnd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Σίκιννον</w:t>
            </w:r>
            <w:proofErr w:type="spellEnd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πραγματείαν</w:t>
            </w:r>
            <w:proofErr w:type="spellEnd"/>
          </w:p>
        </w:tc>
        <w:tc>
          <w:tcPr>
            <w:tcW w:w="4261" w:type="dxa"/>
          </w:tcPr>
          <w:p w:rsidR="00FA063B" w:rsidRDefault="00FA063B" w:rsidP="00372D10">
            <w:pPr>
              <w:pStyle w:val="a4"/>
              <w:numPr>
                <w:ilvl w:val="0"/>
                <w:numId w:val="2"/>
              </w:numPr>
            </w:pPr>
          </w:p>
        </w:tc>
      </w:tr>
      <w:tr w:rsidR="00FA063B" w:rsidTr="00FA063B">
        <w:tc>
          <w:tcPr>
            <w:tcW w:w="4261" w:type="dxa"/>
          </w:tcPr>
          <w:p w:rsidR="00FA063B" w:rsidRDefault="00365EB4" w:rsidP="00365EB4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Τοῦτον</w:t>
            </w:r>
            <w:proofErr w:type="spellEnd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ἐκπέμπει</w:t>
            </w:r>
            <w:proofErr w:type="spellEnd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πρὸς</w:t>
            </w:r>
            <w:proofErr w:type="spellEnd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τὸν</w:t>
            </w:r>
            <w:proofErr w:type="spellEnd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Ξέρξην</w:t>
            </w:r>
            <w:proofErr w:type="spellEnd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κρύφα</w:t>
            </w:r>
            <w:proofErr w:type="spellEnd"/>
          </w:p>
        </w:tc>
        <w:tc>
          <w:tcPr>
            <w:tcW w:w="4261" w:type="dxa"/>
          </w:tcPr>
          <w:p w:rsidR="00FA063B" w:rsidRDefault="00FA063B" w:rsidP="00372D10">
            <w:pPr>
              <w:pStyle w:val="a4"/>
              <w:numPr>
                <w:ilvl w:val="0"/>
                <w:numId w:val="2"/>
              </w:numPr>
            </w:pPr>
          </w:p>
        </w:tc>
      </w:tr>
      <w:tr w:rsidR="00FA063B" w:rsidTr="00FA063B">
        <w:tc>
          <w:tcPr>
            <w:tcW w:w="4261" w:type="dxa"/>
          </w:tcPr>
          <w:p w:rsidR="00FA063B" w:rsidRDefault="00365EB4" w:rsidP="00365EB4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Θεμιστοκλῆς</w:t>
            </w:r>
            <w:proofErr w:type="spellEnd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 xml:space="preserve"> ὁ </w:t>
            </w: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τῶν</w:t>
            </w:r>
            <w:proofErr w:type="spellEnd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Ἀθηναίων</w:t>
            </w:r>
            <w:proofErr w:type="spellEnd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στρατηγὸς</w:t>
            </w:r>
            <w:proofErr w:type="spellEnd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αἱρούμενος</w:t>
            </w:r>
            <w:proofErr w:type="spellEnd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τὰ</w:t>
            </w:r>
            <w:proofErr w:type="spellEnd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 xml:space="preserve"> βασιλέως </w:t>
            </w: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ἐξαγγέλλει</w:t>
            </w:r>
            <w:proofErr w:type="spellEnd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πρῶτος</w:t>
            </w:r>
            <w:proofErr w:type="spellEnd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αὐτῷ</w:t>
            </w:r>
            <w:proofErr w:type="spellEnd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τοὺς</w:t>
            </w:r>
            <w:proofErr w:type="spellEnd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Ἕλληνας</w:t>
            </w:r>
            <w:proofErr w:type="spellEnd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ἀποδιδράσκοντας</w:t>
            </w:r>
            <w:proofErr w:type="spellEnd"/>
          </w:p>
        </w:tc>
        <w:tc>
          <w:tcPr>
            <w:tcW w:w="4261" w:type="dxa"/>
          </w:tcPr>
          <w:p w:rsidR="00FA063B" w:rsidRDefault="00FA063B" w:rsidP="00372D10">
            <w:pPr>
              <w:pStyle w:val="a4"/>
              <w:numPr>
                <w:ilvl w:val="0"/>
                <w:numId w:val="2"/>
              </w:numPr>
            </w:pPr>
          </w:p>
        </w:tc>
      </w:tr>
      <w:tr w:rsidR="00FA063B" w:rsidTr="00FA063B">
        <w:tc>
          <w:tcPr>
            <w:tcW w:w="4261" w:type="dxa"/>
          </w:tcPr>
          <w:p w:rsidR="00FA063B" w:rsidRDefault="00365EB4" w:rsidP="00365EB4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διακελεύεται</w:t>
            </w:r>
            <w:proofErr w:type="spellEnd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ἐν</w:t>
            </w:r>
            <w:proofErr w:type="spellEnd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 xml:space="preserve"> ᾧ ταράττονται </w:t>
            </w: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τῶν</w:t>
            </w:r>
            <w:proofErr w:type="spellEnd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πεζῶν</w:t>
            </w:r>
            <w:proofErr w:type="spellEnd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χωρὶς</w:t>
            </w:r>
            <w:proofErr w:type="spellEnd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ὄντες</w:t>
            </w:r>
            <w:proofErr w:type="spellEnd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ἐπιθέσθαι</w:t>
            </w:r>
            <w:proofErr w:type="spellEnd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καὶ</w:t>
            </w:r>
            <w:proofErr w:type="spellEnd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διαφθεῖραι</w:t>
            </w:r>
            <w:proofErr w:type="spellEnd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τὴν</w:t>
            </w:r>
            <w:proofErr w:type="spellEnd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ναυτικὴν</w:t>
            </w:r>
            <w:proofErr w:type="spellEnd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 xml:space="preserve"> δύναμιν</w:t>
            </w:r>
          </w:p>
        </w:tc>
        <w:tc>
          <w:tcPr>
            <w:tcW w:w="4261" w:type="dxa"/>
          </w:tcPr>
          <w:p w:rsidR="00FA063B" w:rsidRDefault="00FA063B" w:rsidP="00372D10">
            <w:pPr>
              <w:pStyle w:val="a4"/>
              <w:numPr>
                <w:ilvl w:val="0"/>
                <w:numId w:val="2"/>
              </w:numPr>
            </w:pPr>
          </w:p>
        </w:tc>
      </w:tr>
      <w:tr w:rsidR="00FA063B" w:rsidTr="00FA063B">
        <w:tc>
          <w:tcPr>
            <w:tcW w:w="4261" w:type="dxa"/>
          </w:tcPr>
          <w:p w:rsidR="00FA063B" w:rsidRDefault="00365EB4" w:rsidP="00372D10">
            <w:pPr>
              <w:pStyle w:val="a4"/>
              <w:numPr>
                <w:ilvl w:val="0"/>
                <w:numId w:val="1"/>
              </w:numPr>
            </w:pPr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 xml:space="preserve">ὁ Ξέρξης </w:t>
            </w: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ὡς</w:t>
            </w:r>
            <w:proofErr w:type="spellEnd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ἀπ</w:t>
            </w:r>
            <w:proofErr w:type="spellEnd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 xml:space="preserve">' </w:t>
            </w: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εὐνοίας</w:t>
            </w:r>
            <w:proofErr w:type="spellEnd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λελεγμένα</w:t>
            </w:r>
            <w:proofErr w:type="spellEnd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δεξάμενος</w:t>
            </w:r>
            <w:proofErr w:type="spellEnd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ἥσθη</w:t>
            </w:r>
            <w:proofErr w:type="spellEnd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καὶ</w:t>
            </w:r>
            <w:proofErr w:type="spellEnd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εὐθὺς</w:t>
            </w:r>
            <w:proofErr w:type="spellEnd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ἐξέφερε</w:t>
            </w:r>
            <w:proofErr w:type="spellEnd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lastRenderedPageBreak/>
              <w:t>πρὸς</w:t>
            </w:r>
            <w:proofErr w:type="spellEnd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τοὺς</w:t>
            </w:r>
            <w:proofErr w:type="spellEnd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ἡγεμόνας</w:t>
            </w:r>
            <w:proofErr w:type="spellEnd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τῶν</w:t>
            </w:r>
            <w:proofErr w:type="spellEnd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νεῶν</w:t>
            </w:r>
            <w:proofErr w:type="spellEnd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διακοσίαις</w:t>
            </w:r>
            <w:proofErr w:type="spellEnd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ναυσὶν</w:t>
            </w:r>
            <w:proofErr w:type="spellEnd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ἀναχθέντας</w:t>
            </w:r>
            <w:proofErr w:type="spellEnd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ἤδη</w:t>
            </w:r>
            <w:proofErr w:type="spellEnd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διαζῶσαι</w:t>
            </w:r>
            <w:proofErr w:type="spellEnd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τὰς</w:t>
            </w:r>
            <w:proofErr w:type="spellEnd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12"/>
                <w:sz w:val="17"/>
                <w:szCs w:val="17"/>
                <w:shd w:val="clear" w:color="auto" w:fill="FFFFFF"/>
              </w:rPr>
              <w:t>νήσους</w:t>
            </w:r>
            <w:r w:rsidR="00314A1D">
              <w:t>χρή</w:t>
            </w:r>
            <w:proofErr w:type="spellEnd"/>
            <w:r w:rsidR="00314A1D">
              <w:t xml:space="preserve"> </w:t>
            </w:r>
            <w:proofErr w:type="spellStart"/>
            <w:r w:rsidR="00314A1D" w:rsidRPr="00372D10">
              <w:rPr>
                <w:rFonts w:cstheme="minorHAnsi"/>
              </w:rPr>
              <w:t>ἐ</w:t>
            </w:r>
            <w:r w:rsidR="00314A1D">
              <w:t>πιλαθέσθαι</w:t>
            </w:r>
            <w:proofErr w:type="spellEnd"/>
          </w:p>
        </w:tc>
        <w:tc>
          <w:tcPr>
            <w:tcW w:w="4261" w:type="dxa"/>
          </w:tcPr>
          <w:p w:rsidR="00FA063B" w:rsidRDefault="00FA063B" w:rsidP="00372D10">
            <w:pPr>
              <w:pStyle w:val="a4"/>
              <w:numPr>
                <w:ilvl w:val="0"/>
                <w:numId w:val="2"/>
              </w:numPr>
            </w:pPr>
          </w:p>
        </w:tc>
      </w:tr>
    </w:tbl>
    <w:p w:rsidR="00473E99" w:rsidRDefault="00473E99">
      <w:r>
        <w:lastRenderedPageBreak/>
        <w:t xml:space="preserve">  </w:t>
      </w:r>
    </w:p>
    <w:p w:rsidR="00372D10" w:rsidRDefault="00372D10"/>
    <w:sectPr w:rsidR="00372D10" w:rsidSect="004809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E5E4E"/>
    <w:multiLevelType w:val="hybridMultilevel"/>
    <w:tmpl w:val="45122B94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025EF"/>
    <w:multiLevelType w:val="hybridMultilevel"/>
    <w:tmpl w:val="ECCE5816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428F"/>
    <w:rsid w:val="002C7A0C"/>
    <w:rsid w:val="00312F17"/>
    <w:rsid w:val="00314A1D"/>
    <w:rsid w:val="00365EB4"/>
    <w:rsid w:val="00372D10"/>
    <w:rsid w:val="00473E99"/>
    <w:rsid w:val="004759AE"/>
    <w:rsid w:val="0048099B"/>
    <w:rsid w:val="006A75BB"/>
    <w:rsid w:val="008174F8"/>
    <w:rsid w:val="008672B5"/>
    <w:rsid w:val="00B72568"/>
    <w:rsid w:val="00D816D9"/>
    <w:rsid w:val="00E95E7A"/>
    <w:rsid w:val="00F3428F"/>
    <w:rsid w:val="00FA0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6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2D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361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2022-10-10T03:55:00Z</dcterms:created>
  <dcterms:modified xsi:type="dcterms:W3CDTF">2022-10-10T05:50:00Z</dcterms:modified>
</cp:coreProperties>
</file>