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8F" w:rsidRPr="00837A8F" w:rsidRDefault="00837A8F" w:rsidP="00837A8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  <w:r w:rsidRPr="00837A8F">
        <w:rPr>
          <w:rFonts w:ascii="Arial" w:eastAsia="Times New Roman" w:hAnsi="Arial" w:cs="Arial"/>
          <w:b/>
          <w:bCs/>
          <w:color w:val="333333"/>
          <w:sz w:val="15"/>
          <w:szCs w:val="15"/>
          <w:lang w:eastAsia="el-GR"/>
        </w:rPr>
        <w:t>*2. Ένας άνδρας κάθεται σε ένα εστιατόριο</w:t>
      </w:r>
      <w:r w:rsidRPr="00837A8F">
        <w:rPr>
          <w:rFonts w:ascii="Arial" w:eastAsia="Times New Roman" w:hAnsi="Arial" w:cs="Arial"/>
          <w:color w:val="333333"/>
          <w:sz w:val="15"/>
          <w:szCs w:val="15"/>
          <w:lang w:eastAsia="el-GR"/>
        </w:rPr>
        <w:t> και ζητά από τον σερβιτόρο να του φέρει ένα πιάτο, ένα άδειο ποτήρι, νερό, ένα σπίρτο και μια φέτα λεμονιού. Ο άνδρας άδειασε στο πιάτο τόσο νερό ώστε να το γεμίσει και στην συνέχεια είπε στον σερβιτόρο: Αν μπορέσεις να μεταφέρεις το νερό από το πιάτο στο ποτήρι, χωρίς να ακουμπήσεις ή να μετακινήσεις το πιάτο, θα σου δώσω 100 ευρώ. </w:t>
      </w:r>
    </w:p>
    <w:p w:rsidR="00837A8F" w:rsidRPr="00837A8F" w:rsidRDefault="00837A8F" w:rsidP="00837A8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  <w:r w:rsidRPr="00837A8F">
        <w:rPr>
          <w:rFonts w:ascii="Arial" w:eastAsia="Times New Roman" w:hAnsi="Arial" w:cs="Arial"/>
          <w:color w:val="333333"/>
          <w:sz w:val="15"/>
          <w:szCs w:val="15"/>
          <w:lang w:eastAsia="el-GR"/>
        </w:rPr>
        <w:t>Λίγα λεπτά αργότερα, ο σερβιτόρος έφυγε με τα 100 ευρώ στην τσέπη. Πώς τα κατάφερε;</w:t>
      </w:r>
    </w:p>
    <w:p w:rsidR="00070FA2" w:rsidRDefault="00070FA2"/>
    <w:p w:rsidR="00837A8F" w:rsidRDefault="00837A8F"/>
    <w:p w:rsidR="00837A8F" w:rsidRDefault="00837A8F"/>
    <w:p w:rsidR="00837A8F" w:rsidRDefault="00837A8F"/>
    <w:p w:rsidR="00837A8F" w:rsidRPr="00837A8F" w:rsidRDefault="00837A8F" w:rsidP="00837A8F">
      <w:pPr>
        <w:rPr>
          <w:lang w:val="en-US"/>
        </w:rPr>
      </w:pPr>
      <w:r>
        <w:rPr>
          <w:lang w:val="en-US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5.35pt;height:77.9pt" fillcolor="#060">
            <v:fill r:id="rId4" o:title="Χαρτοσακούλα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Out     of     the    Box"/>
          </v:shape>
        </w:pict>
      </w:r>
    </w:p>
    <w:sectPr w:rsidR="00837A8F" w:rsidRPr="00837A8F" w:rsidSect="00070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37A8F"/>
    <w:rsid w:val="00070FA2"/>
    <w:rsid w:val="00661E8B"/>
    <w:rsid w:val="0083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>Hewlett-Packard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2020-11-13T10:28:00Z</dcterms:created>
  <dcterms:modified xsi:type="dcterms:W3CDTF">2020-11-13T10:29:00Z</dcterms:modified>
</cp:coreProperties>
</file>