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A1" w:rsidRDefault="00E86D97">
      <w:r w:rsidRPr="00E86D97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-196850</wp:posOffset>
            </wp:positionV>
            <wp:extent cx="2453640" cy="1974850"/>
            <wp:effectExtent l="0" t="0" r="3810" b="635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Νόμος </w:t>
      </w:r>
      <w:proofErr w:type="spellStart"/>
      <w:r>
        <w:t>Ηοοκ</w:t>
      </w:r>
      <w:proofErr w:type="spellEnd"/>
    </w:p>
    <w:p w:rsidR="00E86D97" w:rsidRDefault="00E86D97">
      <w:r>
        <w:t xml:space="preserve">Αν ασκήσουμε δύναμη </w:t>
      </w:r>
      <w:r w:rsidRPr="00E86D97">
        <w:rPr>
          <w:b/>
        </w:rPr>
        <w:t>5Ν</w:t>
      </w:r>
      <w:r>
        <w:t xml:space="preserve"> το ελατήριο μάκρυνε κατά </w:t>
      </w:r>
      <w:r w:rsidRPr="00E86D97">
        <w:rPr>
          <w:b/>
        </w:rPr>
        <w:t>3</w:t>
      </w:r>
      <w:r w:rsidRPr="00E86D97">
        <w:rPr>
          <w:b/>
          <w:lang w:val="en-US"/>
        </w:rPr>
        <w:t>cm</w:t>
      </w:r>
      <w:r w:rsidRPr="00E86D97">
        <w:t xml:space="preserve">. </w:t>
      </w:r>
      <w:r w:rsidRPr="00E86D97">
        <w:rPr>
          <w:b/>
          <w:u w:val="single"/>
        </w:rPr>
        <w:t>Πόσο θα μακρύνει</w:t>
      </w:r>
      <w:r>
        <w:t xml:space="preserve"> το ελατήριο αν ασκήσουμε δύναμη </w:t>
      </w:r>
      <w:r w:rsidRPr="00E86D97">
        <w:rPr>
          <w:b/>
        </w:rPr>
        <w:t>15Ν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117"/>
        <w:gridCol w:w="1286"/>
      </w:tblGrid>
      <w:tr w:rsidR="00E86D97" w:rsidTr="00E86D97">
        <w:tc>
          <w:tcPr>
            <w:tcW w:w="2093" w:type="dxa"/>
          </w:tcPr>
          <w:p w:rsidR="00E86D97" w:rsidRDefault="00E86D97"/>
        </w:tc>
        <w:tc>
          <w:tcPr>
            <w:tcW w:w="1117" w:type="dxa"/>
          </w:tcPr>
          <w:p w:rsidR="00E86D97" w:rsidRPr="00E86D97" w:rsidRDefault="00DC7BD0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18D7C" wp14:editId="187DC5DC">
                      <wp:simplePos x="0" y="0"/>
                      <wp:positionH relativeFrom="column">
                        <wp:posOffset>234626</wp:posOffset>
                      </wp:positionH>
                      <wp:positionV relativeFrom="paragraph">
                        <wp:posOffset>113669</wp:posOffset>
                      </wp:positionV>
                      <wp:extent cx="386715" cy="353060"/>
                      <wp:effectExtent l="0" t="0" r="0" b="0"/>
                      <wp:wrapNone/>
                      <wp:docPr id="30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94C" w:rsidRPr="00F4694C" w:rsidRDefault="00F469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4694C">
                                    <w:rPr>
                                      <w:color w:val="FF0000"/>
                                      <w:lang w:val="en-US"/>
                                    </w:rPr>
                                    <w:t>X3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8.45pt;margin-top:8.95pt;width:30.4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" filled="f" stroked="f">
                      <v:textbox>
                        <w:txbxContent>
                          <w:p w:rsidR="00F4694C" w:rsidRPr="00F4694C" w:rsidRDefault="00F4694C">
                            <w:pPr>
                              <w:rPr>
                                <w:color w:val="FF0000"/>
                              </w:rPr>
                            </w:pPr>
                            <w:r w:rsidRPr="00F4694C">
                              <w:rPr>
                                <w:color w:val="FF0000"/>
                                <w:lang w:val="en-US"/>
                              </w:rPr>
                              <w:t>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D97">
              <w:t>Πριν</w:t>
            </w:r>
          </w:p>
        </w:tc>
        <w:tc>
          <w:tcPr>
            <w:tcW w:w="1286" w:type="dxa"/>
          </w:tcPr>
          <w:p w:rsidR="00E86D97" w:rsidRDefault="00E86D97">
            <w:r>
              <w:t>Μετά</w:t>
            </w:r>
          </w:p>
        </w:tc>
      </w:tr>
      <w:tr w:rsidR="00E86D97" w:rsidTr="00E86D97">
        <w:tc>
          <w:tcPr>
            <w:tcW w:w="2093" w:type="dxa"/>
          </w:tcPr>
          <w:p w:rsidR="00E86D97" w:rsidRPr="00E86D97" w:rsidRDefault="00E86D97">
            <w:pPr>
              <w:rPr>
                <w:lang w:val="en-US"/>
              </w:rPr>
            </w:pPr>
            <w:r>
              <w:t xml:space="preserve">Δύναμη </w:t>
            </w:r>
            <w:r>
              <w:rPr>
                <w:lang w:val="en-US"/>
              </w:rPr>
              <w:t>F (N)</w:t>
            </w:r>
          </w:p>
        </w:tc>
        <w:tc>
          <w:tcPr>
            <w:tcW w:w="1117" w:type="dxa"/>
          </w:tcPr>
          <w:p w:rsidR="00E86D97" w:rsidRPr="00DC7BD0" w:rsidRDefault="00DC7BD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6DA78" wp14:editId="0DB8140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111125</wp:posOffset>
                      </wp:positionV>
                      <wp:extent cx="386715" cy="353060"/>
                      <wp:effectExtent l="0" t="0" r="0" b="0"/>
                      <wp:wrapNone/>
                      <wp:docPr id="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BD0" w:rsidRPr="00F4694C" w:rsidRDefault="00DC7BD0" w:rsidP="00DC7BD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4694C">
                                    <w:rPr>
                                      <w:color w:val="FF0000"/>
                                      <w:lang w:val="en-US"/>
                                    </w:rPr>
                                    <w:t>X3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1.15pt;margin-top:8.75pt;width:30.4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" filled="f" stroked="f">
                      <v:textbox>
                        <w:txbxContent>
                          <w:p w:rsidR="00DC7BD0" w:rsidRPr="00F4694C" w:rsidRDefault="00DC7BD0" w:rsidP="00DC7BD0">
                            <w:pPr>
                              <w:rPr>
                                <w:color w:val="FF0000"/>
                              </w:rPr>
                            </w:pPr>
                            <w:r w:rsidRPr="00F4694C">
                              <w:rPr>
                                <w:color w:val="FF0000"/>
                                <w:lang w:val="en-US"/>
                              </w:rPr>
                              <w:t>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7DF2F" wp14:editId="3E29EA9C">
                      <wp:simplePos x="0" y="0"/>
                      <wp:positionH relativeFrom="column">
                        <wp:posOffset>233025</wp:posOffset>
                      </wp:positionH>
                      <wp:positionV relativeFrom="paragraph">
                        <wp:posOffset>109306</wp:posOffset>
                      </wp:positionV>
                      <wp:extent cx="437515" cy="5080"/>
                      <wp:effectExtent l="0" t="76200" r="19685" b="109220"/>
                      <wp:wrapNone/>
                      <wp:docPr id="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51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18.35pt;margin-top:8.6pt;width:34.45pt;height: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w:t>5</w:t>
            </w:r>
          </w:p>
        </w:tc>
        <w:tc>
          <w:tcPr>
            <w:tcW w:w="1286" w:type="dxa"/>
          </w:tcPr>
          <w:p w:rsidR="00E86D97" w:rsidRPr="00DC7BD0" w:rsidRDefault="00DC7B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D97" w:rsidTr="00E86D97">
        <w:tc>
          <w:tcPr>
            <w:tcW w:w="2093" w:type="dxa"/>
          </w:tcPr>
          <w:p w:rsidR="00E86D97" w:rsidRPr="00E86D97" w:rsidRDefault="00E86D97">
            <w:r>
              <w:t>Επιμήκυνση Δ</w:t>
            </w:r>
            <w:r>
              <w:rPr>
                <w:lang w:val="en-US"/>
              </w:rPr>
              <w:t>L</w:t>
            </w:r>
            <w:r>
              <w:t xml:space="preserve"> (</w:t>
            </w:r>
            <w:r>
              <w:rPr>
                <w:lang w:val="en-US"/>
              </w:rPr>
              <w:t>cm</w:t>
            </w:r>
            <w:r>
              <w:t>)</w:t>
            </w:r>
          </w:p>
        </w:tc>
        <w:tc>
          <w:tcPr>
            <w:tcW w:w="1117" w:type="dxa"/>
          </w:tcPr>
          <w:p w:rsidR="00E86D97" w:rsidRPr="00DC7BD0" w:rsidRDefault="00DC7BD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1A4906" wp14:editId="307049A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151765</wp:posOffset>
                      </wp:positionV>
                      <wp:extent cx="437515" cy="5080"/>
                      <wp:effectExtent l="0" t="76200" r="19685" b="109220"/>
                      <wp:wrapNone/>
                      <wp:docPr id="5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51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Ευθύγραμμο βέλος σύνδεσης 5" o:spid="_x0000_s1026" type="#_x0000_t32" style="position:absolute;margin-left:18.4pt;margin-top:11.95pt;width:34.45pt;height: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w:t>3</w:t>
            </w:r>
          </w:p>
        </w:tc>
        <w:tc>
          <w:tcPr>
            <w:tcW w:w="1286" w:type="dxa"/>
          </w:tcPr>
          <w:p w:rsidR="00E86D97" w:rsidRPr="00DC7BD0" w:rsidRDefault="00DC7BD0">
            <w:pPr>
              <w:rPr>
                <w:lang w:val="en-US"/>
              </w:rPr>
            </w:pPr>
            <w:r>
              <w:t>Δ</w:t>
            </w:r>
            <w:r>
              <w:rPr>
                <w:lang w:val="en-US"/>
              </w:rPr>
              <w:t>L</w:t>
            </w:r>
          </w:p>
        </w:tc>
      </w:tr>
    </w:tbl>
    <w:p w:rsidR="00E86D97" w:rsidRDefault="00DC7BD0">
      <w:r>
        <w:t xml:space="preserve">Λύση </w:t>
      </w:r>
    </w:p>
    <w:p w:rsidR="005A3A30" w:rsidRDefault="005A3A30" w:rsidP="005A3A30">
      <w:pPr>
        <w:rPr>
          <w:rFonts w:eastAsiaTheme="minorEastAsia"/>
        </w:rPr>
      </w:pPr>
      <w:r>
        <w:rPr>
          <w:rFonts w:eastAsiaTheme="minorEastAsia"/>
        </w:rPr>
        <w:t>Α</w:t>
      </w:r>
      <w:r>
        <w:rPr>
          <w:rFonts w:eastAsiaTheme="minorEastAsia"/>
        </w:rPr>
        <w:t xml:space="preserve">΄ τρόπος </w:t>
      </w:r>
      <w:bookmarkStart w:id="0" w:name="_GoBack"/>
      <w:bookmarkEnd w:id="0"/>
    </w:p>
    <w:p w:rsidR="00DC7BD0" w:rsidRPr="00DC7BD0" w:rsidRDefault="005A3A3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</m:oMath>
      </m:oMathPara>
    </w:p>
    <w:p w:rsidR="00DC7BD0" w:rsidRPr="00DC7BD0" w:rsidRDefault="00DC7B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5∙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L=3∙15</m:t>
          </m:r>
        </m:oMath>
      </m:oMathPara>
    </w:p>
    <w:p w:rsidR="00DC7BD0" w:rsidRPr="00DC7BD0" w:rsidRDefault="00DC7BD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5∙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L=45</m:t>
          </m:r>
        </m:oMath>
      </m:oMathPara>
    </w:p>
    <w:p w:rsidR="00DC7BD0" w:rsidRPr="00DC7BD0" w:rsidRDefault="005A3A3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5∙</m:t>
              </m:r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45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:rsidR="00DC7BD0" w:rsidRPr="00DC7BD0" w:rsidRDefault="005A3A30">
      <w:pPr>
        <w:rPr>
          <w:i/>
          <w:lang w:val="en-US"/>
        </w:rPr>
      </w:pPr>
      <w:r>
        <w:rPr>
          <w:rFonts w:ascii="Cambria Math" w:hAnsi="Cambria Math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75399" wp14:editId="16DEECA0">
                <wp:simplePos x="0" y="0"/>
                <wp:positionH relativeFrom="column">
                  <wp:posOffset>9208</wp:posOffset>
                </wp:positionH>
                <wp:positionV relativeFrom="paragraph">
                  <wp:posOffset>517207</wp:posOffset>
                </wp:positionV>
                <wp:extent cx="3114675" cy="3719513"/>
                <wp:effectExtent l="0" t="0" r="28575" b="1460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19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30" w:rsidRDefault="005A3A3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Β΄ τρόπος </w:t>
                            </w:r>
                          </w:p>
                          <w:p w:rsidR="005A3A30" w:rsidRDefault="005A3A3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Από τον τύπο για το πρώτο ζευγάρι τιμών έχουμε:</w:t>
                            </w:r>
                          </w:p>
                          <w:p w:rsidR="00DC7BD0" w:rsidRPr="00CD26D6" w:rsidRDefault="00CD26D6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F=k∙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oMath>
                            </m:oMathPara>
                          </w:p>
                          <w:p w:rsidR="00CD26D6" w:rsidRPr="00CD26D6" w:rsidRDefault="00CD26D6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5=k∙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oMath>
                            </m:oMathPara>
                          </w:p>
                          <w:p w:rsidR="00CD26D6" w:rsidRPr="00CD26D6" w:rsidRDefault="00CD26D6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D26D6" w:rsidRPr="00CD26D6" w:rsidRDefault="005A3A30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Εφαρμόζουμε ξανά τον τύπο οπότε έχουμε: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15=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oMath>
                            </m:oMathPara>
                          </w:p>
                          <w:p w:rsidR="00CD26D6" w:rsidRPr="00CD26D6" w:rsidRDefault="00CD26D6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15∙3=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∙3∙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oMath>
                            </m:oMathPara>
                          </w:p>
                          <w:p w:rsidR="00CD26D6" w:rsidRPr="00CD26D6" w:rsidRDefault="005A3A30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15∙3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oMath>
                            </m:oMathPara>
                          </w:p>
                          <w:p w:rsidR="00CD26D6" w:rsidRPr="00CD26D6" w:rsidRDefault="00CD26D6">
                            <w:pPr>
                              <w:rPr>
                                <w:b/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L=9cm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40.7pt;width:245.25pt;height:29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">
                <v:textbox>
                  <w:txbxContent>
                    <w:p w:rsidR="005A3A30" w:rsidRDefault="005A3A3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Β΄ τρόπος </w:t>
                      </w:r>
                    </w:p>
                    <w:p w:rsidR="005A3A30" w:rsidRDefault="005A3A3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Από τον τύπο για το πρώτο ζευγάρι τιμών έχουμε:</w:t>
                      </w:r>
                    </w:p>
                    <w:p w:rsidR="00DC7BD0" w:rsidRPr="00CD26D6" w:rsidRDefault="00CD26D6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F=k∙</m:t>
                          </m:r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oMath>
                      </m:oMathPara>
                    </w:p>
                    <w:p w:rsidR="00CD26D6" w:rsidRPr="00CD26D6" w:rsidRDefault="00CD26D6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5=k∙</m:t>
                          </m:r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oMath>
                      </m:oMathPara>
                    </w:p>
                    <w:p w:rsidR="00CD26D6" w:rsidRPr="00CD26D6" w:rsidRDefault="00CD26D6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D26D6" w:rsidRPr="00CD26D6" w:rsidRDefault="005A3A30">
                      <w:pPr>
                        <w:rPr>
                          <w:rFonts w:eastAsiaTheme="minorEastAsia"/>
                          <w:i/>
                        </w:rPr>
                      </w:pPr>
                      <w:r>
                        <w:rPr>
                          <w:i/>
                        </w:rPr>
                        <w:t>Εφαρμόζουμε ξανά τον τύπο οπότε έχουμε: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15=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oMath>
                      </m:oMathPara>
                    </w:p>
                    <w:p w:rsidR="00CD26D6" w:rsidRPr="00CD26D6" w:rsidRDefault="00CD26D6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15∙3=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∙3∙</m:t>
                          </m:r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oMath>
                      </m:oMathPara>
                    </w:p>
                    <w:p w:rsidR="00CD26D6" w:rsidRPr="00CD26D6" w:rsidRDefault="005A3A30">
                      <w:pPr>
                        <w:rPr>
                          <w:rFonts w:eastAsiaTheme="minorEastAsia"/>
                          <w:i/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15∙3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oMath>
                      </m:oMathPara>
                    </w:p>
                    <w:p w:rsidR="00CD26D6" w:rsidRPr="00CD26D6" w:rsidRDefault="00CD26D6">
                      <w:pPr>
                        <w:rPr>
                          <w:b/>
                          <w:i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L=9cm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L=9cm</m:t>
        </m:r>
      </m:oMath>
    </w:p>
    <w:sectPr w:rsidR="00DC7BD0" w:rsidRPr="00DC7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7"/>
    <w:rsid w:val="002B0DA1"/>
    <w:rsid w:val="005A3A30"/>
    <w:rsid w:val="00CD26D6"/>
    <w:rsid w:val="00DC7BD0"/>
    <w:rsid w:val="00E86D97"/>
    <w:rsid w:val="00F4694C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6D9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86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6D9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86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2020-11-30T10:15:00Z</dcterms:created>
  <dcterms:modified xsi:type="dcterms:W3CDTF">2020-12-10T07:44:00Z</dcterms:modified>
</cp:coreProperties>
</file>