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44" w:rsidRDefault="00A64744" w:rsidP="00581B14">
      <w:r>
        <w:t>Μια μπαταρία τάσης 1</w:t>
      </w:r>
      <w:r w:rsidRPr="00E84063">
        <w:t>0</w:t>
      </w:r>
      <w:r w:rsidRPr="00581B14">
        <w:rPr>
          <w:lang w:val="en-US"/>
        </w:rPr>
        <w:t>V</w:t>
      </w:r>
      <w:r w:rsidRPr="00890B25">
        <w:t xml:space="preserve"> </w:t>
      </w:r>
      <w:r>
        <w:t xml:space="preserve">συνδέεται σε σειρά με έναν λαμπτήρα και ένα αμπερόμετρο του οποίου η ένδειξη είναι </w:t>
      </w:r>
      <w:r w:rsidRPr="00E84063">
        <w:t>2</w:t>
      </w:r>
      <w:r>
        <w:t xml:space="preserve"> Α.</w:t>
      </w:r>
    </w:p>
    <w:p w:rsidR="00A64744" w:rsidRDefault="00A64744" w:rsidP="00A64744">
      <w:pPr>
        <w:ind w:left="360"/>
      </w:pPr>
      <w:r w:rsidRPr="00A64744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2DB25E7" wp14:editId="1C49D2CE">
            <wp:simplePos x="0" y="0"/>
            <wp:positionH relativeFrom="column">
              <wp:posOffset>3544570</wp:posOffset>
            </wp:positionH>
            <wp:positionV relativeFrom="paragraph">
              <wp:posOffset>276225</wp:posOffset>
            </wp:positionV>
            <wp:extent cx="2103755" cy="1235710"/>
            <wp:effectExtent l="0" t="0" r="0" b="254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Α. Σχεδιάστε το κύκλωμα.</w:t>
      </w:r>
    </w:p>
    <w:p w:rsidR="00A64744" w:rsidRPr="00890B25" w:rsidRDefault="00A64744" w:rsidP="00A64744">
      <w:pPr>
        <w:ind w:left="360"/>
      </w:pPr>
      <w:r>
        <w:t xml:space="preserve">Β. Πόσο φορτίο διέρχεται από μια διατομή του σύρματος σε </w:t>
      </w:r>
      <w:r w:rsidRPr="00E84063">
        <w:t>2</w:t>
      </w:r>
      <w:r>
        <w:t xml:space="preserve">0 </w:t>
      </w:r>
      <w:r>
        <w:rPr>
          <w:lang w:val="en-US"/>
        </w:rPr>
        <w:t>s</w:t>
      </w:r>
      <w:r>
        <w:t xml:space="preserve"> ;</w:t>
      </w:r>
      <w:r w:rsidRPr="00A64744">
        <w:t xml:space="preserve"> </w:t>
      </w:r>
    </w:p>
    <w:p w:rsidR="00A64744" w:rsidRPr="00510183" w:rsidRDefault="00A64744" w:rsidP="00A64744">
      <w:pPr>
        <w:ind w:left="360"/>
      </w:pPr>
      <w:r>
        <w:t xml:space="preserve">Γ. Πόση ηλεκτρική ενέργεια έδωσε η μπαταρία στο κύκλωμα σε αυτό το χρονικό διάστημα; </w:t>
      </w:r>
    </w:p>
    <w:p w:rsidR="00A64744" w:rsidRPr="003B75B7" w:rsidRDefault="00A64744" w:rsidP="00A64744">
      <w:pPr>
        <w:ind w:left="360"/>
        <w:rPr>
          <w:noProof/>
          <w:lang w:eastAsia="el-GR"/>
        </w:rPr>
      </w:pPr>
      <w:r>
        <w:t>Δ. Πόση είναι η αντίσταση του λαμπτήρα;</w:t>
      </w:r>
      <w:r w:rsidRPr="00A64744">
        <w:rPr>
          <w:noProof/>
          <w:lang w:eastAsia="el-GR"/>
        </w:rPr>
        <w:t xml:space="preserve"> </w:t>
      </w:r>
    </w:p>
    <w:p w:rsidR="00A64744" w:rsidRPr="003B75B7" w:rsidRDefault="00A64744" w:rsidP="00A64744">
      <w:pPr>
        <w:ind w:left="360"/>
        <w:rPr>
          <w:b/>
          <w:u w:val="single"/>
          <w:lang w:val="en-US"/>
        </w:rPr>
      </w:pPr>
      <w:r w:rsidRPr="003B75B7">
        <w:rPr>
          <w:b/>
          <w:u w:val="single"/>
        </w:rPr>
        <w:t>Λύση</w:t>
      </w:r>
    </w:p>
    <w:p w:rsidR="00A64744" w:rsidRPr="003B75B7" w:rsidRDefault="00A64744" w:rsidP="00A64744">
      <w:pPr>
        <w:ind w:left="360"/>
        <w:rPr>
          <w:b/>
          <w:lang w:val="en-US"/>
        </w:rPr>
      </w:pPr>
      <w:r w:rsidRPr="003B75B7">
        <w:rPr>
          <w:b/>
          <w:lang w:val="en-US"/>
        </w:rPr>
        <w:t>B)</w:t>
      </w:r>
    </w:p>
    <w:p w:rsidR="00A64744" w:rsidRDefault="00A64744" w:rsidP="00A64744">
      <w:pPr>
        <w:ind w:left="360"/>
        <w:rPr>
          <w:lang w:val="en-US"/>
        </w:rPr>
      </w:pPr>
      <w:r w:rsidRPr="00A64744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2FF218F" wp14:editId="00B7428B">
            <wp:simplePos x="0" y="0"/>
            <wp:positionH relativeFrom="column">
              <wp:posOffset>2031365</wp:posOffset>
            </wp:positionH>
            <wp:positionV relativeFrom="paragraph">
              <wp:posOffset>266065</wp:posOffset>
            </wp:positionV>
            <wp:extent cx="1397000" cy="1616075"/>
            <wp:effectExtent l="0" t="0" r="0" b="317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t=20s</w:t>
      </w:r>
    </w:p>
    <w:p w:rsidR="00A64744" w:rsidRDefault="00A64744" w:rsidP="00A64744">
      <w:pPr>
        <w:ind w:left="360"/>
        <w:rPr>
          <w:lang w:val="en-US"/>
        </w:rPr>
      </w:pPr>
      <w:r>
        <w:rPr>
          <w:lang w:val="en-US"/>
        </w:rPr>
        <w:t>I=2A</w:t>
      </w:r>
      <w:r w:rsidRPr="003B75B7">
        <w:rPr>
          <w:noProof/>
          <w:lang w:val="en-US" w:eastAsia="el-GR"/>
        </w:rPr>
        <w:t xml:space="preserve"> </w:t>
      </w:r>
    </w:p>
    <w:p w:rsidR="00A64744" w:rsidRPr="003B75B7" w:rsidRDefault="00A64744" w:rsidP="00A64744">
      <w:pPr>
        <w:ind w:left="360"/>
        <w:rPr>
          <w:lang w:val="en-US"/>
        </w:rPr>
      </w:pPr>
      <w:r w:rsidRPr="00581B14">
        <w:rPr>
          <w:highlight w:val="yellow"/>
          <w:lang w:val="en-US"/>
        </w:rPr>
        <w:t>Q=;</w:t>
      </w:r>
    </w:p>
    <w:p w:rsidR="00A64744" w:rsidRPr="00A64744" w:rsidRDefault="00581B14" w:rsidP="00A64744">
      <w:pPr>
        <w:ind w:left="360"/>
        <w:rPr>
          <w:i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600D1" wp14:editId="665A0B3E">
                <wp:simplePos x="0" y="0"/>
                <wp:positionH relativeFrom="column">
                  <wp:posOffset>2385203</wp:posOffset>
                </wp:positionH>
                <wp:positionV relativeFrom="paragraph">
                  <wp:posOffset>303900</wp:posOffset>
                </wp:positionV>
                <wp:extent cx="672549" cy="500213"/>
                <wp:effectExtent l="0" t="0" r="13335" b="14605"/>
                <wp:wrapNone/>
                <wp:docPr id="7" name="Έλλειψ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49" cy="50021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7" o:spid="_x0000_s1026" style="position:absolute;margin-left:187.8pt;margin-top:23.95pt;width:52.95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8CiwIAAEsFAAAOAAAAZHJzL2Uyb0RvYy54bWysVF1qGzEQfi/0DkLvza5dJ25M1sEkpBRC&#10;EpqUPCtaKSuQNKoke+2eIBcqofQO7pU60q43oQl9KMUgz2hmvvnZb3R0vDaarIQPCmxFR3slJcJy&#10;qJW9r+iXm7N3HygJkdmaabCiohsR6PH87Zuj1s3EGBrQtfAEQWyYta6iTYxuVhSBN8KwsAdOWDRK&#10;8IZFVP19UXvWIrrRxbgsD4oWfO08cBEC3p52RjrP+FIKHi+lDCISXVGsLebT5/MuncX8iM3uPXON&#10;4n0Z7B+qMExZTDpAnbLIyNKrF1BGcQ8BZNzjYAqQUnGRe8BuRuUf3Vw3zIncCw4nuGFM4f/B8ovV&#10;lSeqruiUEssMfqLtw/Yn/r5vf/x62D6SaZpR68IMXa/dle+1gGJqeC29Sf/YClnnuW6GuYp1JBwv&#10;D6bj/ckhJRxN+2U5Hr1PmMVTsPMhfhRgSBIqKrRWLqTO2YytzkPsvHde6drCmdI63afSumKyFDda&#10;JAdtPwuJjWH6cQbKlBIn2pMVQzIwzoWNo87UsFp011hemVmB1Q0RudYMmJAlJh6we4BE15fYXdm9&#10;fwoVmZFDcPm3wrrgISJnBhuHYKMs+NcANHbVZ+78d0PqRpOmdAf1Bj+7h24fguNnCid/zkK8Yh4X&#10;AFcFlzpe4iE1tBWFXqKkAf/ttfvkj7xEKyUtLlRFw9cl84IS/ckiYw9Hk0nawKxM9qdjVPxzy91z&#10;i12aE8DPNMLnw/EsJv+od6L0YG5x9xcpK5qY5Zi7ojz6nXISu0XH14OLxSK74dY5Fs/tteMJPE01&#10;0epmfcu86+kXkbcXsFu+FxTsfFOkhcUyglSZn09z7eeNG5uJ078u6Ul4rmevpzdw/hsAAP//AwBQ&#10;SwMEFAAGAAgAAAAhAMthJPTfAAAACgEAAA8AAABkcnMvZG93bnJldi54bWxMj8FKw0AQQO+C/7CM&#10;4M1uGtOkjdkULRQ8Ca1C8bZNpklwdzZkt036946nehzm8eZNsZ6sERccfOdIwXwWgUCqXN1Ro+Dr&#10;c/u0BOGDplobR6jgih7W5f1dofPajbTDyz40giXkc62gDaHPpfRVi1b7meuReHdyg9WBx6GR9aBH&#10;llsj4yhKpdUd8YVW97hpsfrZn62C5N0mH+a6G+l7awxt4oPN3g5KPT5Mry8gAk7hBsNfPqdDyU1H&#10;d6baC6PgOVukjLIsW4FgIFnOFyCOTMZpBrIs5P8Xyl8AAAD//wMAUEsBAi0AFAAGAAgAAAAhALaD&#10;OJL+AAAA4QEAABMAAAAAAAAAAAAAAAAAAAAAAFtDb250ZW50X1R5cGVzXS54bWxQSwECLQAUAAYA&#10;CAAAACEAOP0h/9YAAACUAQAACwAAAAAAAAAAAAAAAAAvAQAAX3JlbHMvLnJlbHNQSwECLQAUAAYA&#10;CAAAACEA9nIfAosCAABLBQAADgAAAAAAAAAAAAAAAAAuAgAAZHJzL2Uyb0RvYy54bWxQSwECLQAU&#10;AAYACAAAACEAy2Ek9N8AAAAKAQAADwAAAAAAAAAAAAAAAADlBAAAZHJzL2Rvd25yZXYueG1sUEsF&#10;BgAAAAAEAAQA8wAAAPEFAAAAAA==&#10;" filled="f" strokecolor="#243f60 [1604]" strokeweight="2pt"/>
            </w:pict>
          </mc:Fallback>
        </mc:AlternateContent>
      </w:r>
      <m:oMath>
        <m:r>
          <w:rPr>
            <w:rFonts w:ascii="Cambria Math" w:hAnsi="Cambria Math"/>
          </w:rPr>
          <m:t>Ι=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</w:p>
    <w:p w:rsidR="00501982" w:rsidRPr="00A64744" w:rsidRDefault="00581B14">
      <w:pPr>
        <w:rPr>
          <w:rFonts w:eastAsiaTheme="minorEastAsia"/>
          <w:lang w:val="en-US"/>
        </w:rPr>
      </w:pPr>
      <w:r>
        <w:rPr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BAF7E" wp14:editId="2F284DB7">
                <wp:simplePos x="0" y="0"/>
                <wp:positionH relativeFrom="column">
                  <wp:posOffset>539151</wp:posOffset>
                </wp:positionH>
                <wp:positionV relativeFrom="paragraph">
                  <wp:posOffset>103158</wp:posOffset>
                </wp:positionV>
                <wp:extent cx="1846053" cy="60384"/>
                <wp:effectExtent l="19050" t="76200" r="20955" b="5397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6053" cy="603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8" o:spid="_x0000_s1026" type="#_x0000_t32" style="position:absolute;margin-left:42.45pt;margin-top:8.1pt;width:145.35pt;height:4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93EgIAAC0EAAAOAAAAZHJzL2Uyb0RvYy54bWysU8uO0zAU3SPxD5b3NOnMUFVV01l0eCwQ&#10;VLz2HsduLPkl2zTtEkYsWfIZs+AlkADNHzi/xLXTBgRICIQiWbavz7n3nHszP90qiTbMeWF0hcej&#10;EiOmqamFXlf4yePbN6YY+UB0TaTRrMI75vHp4vq1eWtn7Mg0RtbMISDRftbaCjch2FlReNowRfzI&#10;WKYhyI1TJMDRrYvakRbYlSyOynJStMbV1hnKvIfbsz6IF5mfc0bDA849C0hWGGoLeXV5PU9rsZiT&#10;2doR2wi6L4P8QxWKCA1JB6ozEgh65sQvVEpQZ7zhYUSNKgzngrKsAdSMy5/UPGqIZVkLmOPtYJP/&#10;f7T0/mblkKgrDI3SREGL4uvuZfzUvYrvuufxTfwC3xWKb+Nl/Byvuheou4DY1/g+fugu4ke4mCYX&#10;W+tnQLbUK7c/ebtyyZItdwpxKexdGBCcd0/TLsXAALTN3dgN3WDbgChcjqcnk/LmMUYUYpPyeHqS&#10;8hQ9YQJb58MdZhRKmwr74IhYN2FptIa+G9enIJt7PvTAAyCBpU5rIELe0jUKOwvKiXOm3SdJ8SKJ&#10;6mXkXdhJ1mMfMg6mpSKzjDyubCkd2hAYNEIp02E8MMHrBONCygFY/hm4f5+gLI/y34AHRM5sdBjA&#10;Smjjfpc9bA8l8/79wYFed7Lg3NS73OBsDcxkbsj+/0lD/+M5w7//5YtvAAAA//8DAFBLAwQUAAYA&#10;CAAAACEA4ifDkN4AAAAIAQAADwAAAGRycy9kb3ducmV2LnhtbEyPS0/DMBCE70j8B2uRuFGHQB6E&#10;OBVPCYlemvYHOPE2jvAjit02/HuWExxnZzTzbb1erGEnnMPonYDbVQIMXe/V6AYB+937TQksROmU&#10;NN6hgG8MsG4uL2pZKX92Wzy1cWBU4kIlBegYp4rz0Gu0Mqz8hI68g5+tjCTngatZnqncGp4mSc6t&#10;HB0taDnhi8b+qz1aAZtiO+Ob2bTl4Vl9xuzjVXf7nRDXV8vTI7CIS/wLwy8+oUNDTJ0/OhWYEVDe&#10;P1CS7nkKjPy7IsuBdQLSrADe1Pz/A80PAAAA//8DAFBLAQItABQABgAIAAAAIQC2gziS/gAAAOEB&#10;AAATAAAAAAAAAAAAAAAAAAAAAABbQ29udGVudF9UeXBlc10ueG1sUEsBAi0AFAAGAAgAAAAhADj9&#10;If/WAAAAlAEAAAsAAAAAAAAAAAAAAAAALwEAAF9yZWxzLy5yZWxzUEsBAi0AFAAGAAgAAAAhALJC&#10;P3cSAgAALQQAAA4AAAAAAAAAAAAAAAAALgIAAGRycy9lMm9Eb2MueG1sUEsBAi0AFAAGAAgAAAAh&#10;AOInw5DeAAAACAEAAA8AAAAAAAAAAAAAAAAAbAQAAGRycy9kb3ducmV2LnhtbFBLBQYAAAAABAAE&#10;APMAAAB3BQAAAAA=&#10;" strokecolor="#4579b8 [3044]">
                <v:stroke endarrow="open"/>
              </v:shape>
            </w:pict>
          </mc:Fallback>
        </mc:AlternateContent>
      </w:r>
      <m:oMath>
        <m:r>
          <w:rPr>
            <w:rFonts w:ascii="Cambria Math" w:hAnsi="Cambria Math"/>
            <w:lang w:val="en-US"/>
          </w:rPr>
          <m:t>Q=I∙t</m:t>
        </m:r>
      </m:oMath>
    </w:p>
    <w:p w:rsidR="00A64744" w:rsidRPr="00A64744" w:rsidRDefault="00A6474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Q=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∙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20</m:t>
          </m:r>
        </m:oMath>
      </m:oMathPara>
    </w:p>
    <w:p w:rsidR="00A64744" w:rsidRPr="00A64744" w:rsidRDefault="00A57B1F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A3042" wp14:editId="2B5A3875">
                <wp:simplePos x="0" y="0"/>
                <wp:positionH relativeFrom="column">
                  <wp:posOffset>388480</wp:posOffset>
                </wp:positionH>
                <wp:positionV relativeFrom="paragraph">
                  <wp:posOffset>148858</wp:posOffset>
                </wp:positionV>
                <wp:extent cx="308540" cy="1559529"/>
                <wp:effectExtent l="0" t="0" r="92075" b="6032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540" cy="15595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6" o:spid="_x0000_s1026" type="#_x0000_t32" style="position:absolute;margin-left:30.6pt;margin-top:11.7pt;width:24.3pt;height:1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7UCgIAABoEAAAOAAAAZHJzL2Uyb0RvYy54bWysU0uOEzEQ3SNxB8t70p1AopkonVlkgA2C&#10;EZ8DeNx22pJ/sk06WcKIJUuOwWL4CCRAcwP3lSi7kx4ECAmEWqq2XX6vql6VFydbJdGGOS+MrvB4&#10;VGLENDW10OsKP3t679YRRj4QXRNpNKvwjnl8srx5Y9HaOZuYxsiaOQQk2s9bW+EmBDsvCk8bpogf&#10;Gcs0OLlxigTYunVRO9ICu5LFpCxnRWtcbZ2hzHs4Pe2deJn5OWc0POLcs4BkhSG3kK3L9jzZYrkg&#10;87UjthF0nwb5hywUERqCDlSnJBD03IlfqJSgznjDw4gaVRjOBWW5BqhmXP5UzZOGWJZrAXG8HWTy&#10;/4+WPtycOSTqCs8w0kRBi+Kb7lX83L2O77sX8TJ+he8KxXfxbfwSr7qXqLsA37f4IX7sLuInOJgl&#10;FVvr50C20mduv/P2zCVJttyp9Idi0TYrvxuUZ9uAKBzeLo+md6A/FFzj6fR4OjlOpMU12jof7jOj&#10;UFpU2AdHxLoJK6M1NNm4cZafbB740AMPgBRa6mQDEfKurlHYWSiTOGfafZDkL1IFfc55FXaS9djH&#10;jINCkGUfI88mW0mHNgSmilDKdBgPTHA7wbiQcgCWObk/Avf3E5Tluf0b8IDIkY0OA1gJbdzvooft&#10;IWXe3z8o0NedJDg39S53M0sDA5gbsn8sacJ/3Gf49ZNefgcAAP//AwBQSwMEFAAGAAgAAAAhAD1M&#10;hVXdAAAACQEAAA8AAABkcnMvZG93bnJldi54bWxMj8FOwzAQRO9I/IO1lbhRJwFFJMSpEBUXLoVS&#10;cd7G2zhqbEex2wS+nu2JHndmNPumWs22F2caQ+edgnSZgCDXeN25VsHu6+3+CUSI6DT23pGCHwqw&#10;qm9vKiy1n9wnnbexFVziQokKTIxDKWVoDFkMSz+QY+/gR4uRz7GVesSJy20vsyTJpcXO8QeDA70a&#10;ao7bk1VQhA8Tg/mm9WGT5ptfbNfvu0mpu8X88gwi0hz/w3DBZ3SomWnvT04H0SvI04yTCrKHRxAX&#10;Pyl4yp6FvEhA1pW8XlD/AQAA//8DAFBLAQItABQABgAIAAAAIQC2gziS/gAAAOEBAAATAAAAAAAA&#10;AAAAAAAAAAAAAABbQ29udGVudF9UeXBlc10ueG1sUEsBAi0AFAAGAAgAAAAhADj9If/WAAAAlAEA&#10;AAsAAAAAAAAAAAAAAAAALwEAAF9yZWxzLy5yZWxzUEsBAi0AFAAGAAgAAAAhAH10ftQKAgAAGgQA&#10;AA4AAAAAAAAAAAAAAAAALgIAAGRycy9lMm9Eb2MueG1sUEsBAi0AFAAGAAgAAAAhAD1MhVXdAAAA&#10;CQEAAA8AAAAAAAAAAAAAAAAAZAQAAGRycy9kb3ducmV2LnhtbFBLBQYAAAAABAAEAPMAAABuBQAA&#10;AAA=&#10;" strokecolor="#4579b8 [3044]">
                <v:stroke endarrow="open"/>
              </v:shape>
            </w:pict>
          </mc:Fallback>
        </mc:AlternateContent>
      </w:r>
      <m:oMath>
        <m:r>
          <w:rPr>
            <w:rFonts w:ascii="Cambria Math" w:hAnsi="Cambria Math"/>
            <w:lang w:val="en-US"/>
          </w:rPr>
          <m:t>Q=</m:t>
        </m:r>
        <m:r>
          <m:rPr>
            <m:sty m:val="p"/>
          </m:rPr>
          <w:rPr>
            <w:rFonts w:ascii="Cambria Math" w:hAnsi="Cambria Math"/>
            <w:lang w:val="en-US"/>
          </w:rPr>
          <m:t>40C</m:t>
        </m:r>
      </m:oMath>
    </w:p>
    <w:p w:rsidR="00A64744" w:rsidRPr="003B75B7" w:rsidRDefault="00A57B1F">
      <w:pPr>
        <w:rPr>
          <w:rFonts w:eastAsiaTheme="minorEastAsia"/>
          <w:b/>
        </w:rPr>
      </w:pPr>
      <w:r w:rsidRPr="003B75B7">
        <w:rPr>
          <w:rFonts w:eastAsiaTheme="minorEastAsia"/>
          <w:b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33AFA46" wp14:editId="78A0284B">
            <wp:simplePos x="0" y="0"/>
            <wp:positionH relativeFrom="column">
              <wp:posOffset>2272665</wp:posOffset>
            </wp:positionH>
            <wp:positionV relativeFrom="paragraph">
              <wp:posOffset>203200</wp:posOffset>
            </wp:positionV>
            <wp:extent cx="1424940" cy="1301750"/>
            <wp:effectExtent l="0" t="0" r="381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744" w:rsidRPr="003B75B7">
        <w:rPr>
          <w:rFonts w:eastAsiaTheme="minorEastAsia"/>
          <w:b/>
        </w:rPr>
        <w:t>Γ)</w:t>
      </w:r>
    </w:p>
    <w:p w:rsidR="00A64744" w:rsidRDefault="00581B14">
      <w:pPr>
        <w:rPr>
          <w:rFonts w:eastAsiaTheme="minorEastAsia"/>
        </w:rPr>
      </w:pPr>
      <w:r>
        <w:rPr>
          <w:rFonts w:eastAsiaTheme="minorEastAsia"/>
          <w:lang w:val="en-US"/>
        </w:rPr>
        <w:t>V</w:t>
      </w:r>
      <w:r w:rsidRPr="003B75B7">
        <w:rPr>
          <w:rFonts w:eastAsiaTheme="minorEastAsia"/>
        </w:rPr>
        <w:t>=10</w:t>
      </w:r>
      <w:r>
        <w:rPr>
          <w:rFonts w:eastAsiaTheme="minorEastAsia"/>
          <w:lang w:val="en-US"/>
        </w:rPr>
        <w:t>V</w:t>
      </w:r>
      <w:r w:rsidRPr="003B75B7">
        <w:rPr>
          <w:rFonts w:eastAsiaTheme="minorEastAsia"/>
        </w:rPr>
        <w:t xml:space="preserve">     </w:t>
      </w:r>
      <w:proofErr w:type="spellStart"/>
      <w:r w:rsidR="00A57B1F" w:rsidRPr="00581B14">
        <w:rPr>
          <w:rFonts w:eastAsiaTheme="minorEastAsia"/>
          <w:highlight w:val="yellow"/>
        </w:rPr>
        <w:t>Εηλ</w:t>
      </w:r>
      <w:proofErr w:type="spellEnd"/>
      <w:r w:rsidR="00A57B1F" w:rsidRPr="00581B14">
        <w:rPr>
          <w:rFonts w:eastAsiaTheme="minorEastAsia"/>
          <w:highlight w:val="yellow"/>
        </w:rPr>
        <w:t>=;</w:t>
      </w:r>
    </w:p>
    <w:p w:rsidR="00A57B1F" w:rsidRPr="003B75B7" w:rsidRDefault="00581B14">
      <w:pPr>
        <w:rPr>
          <w:rFonts w:eastAsiaTheme="minorEastAsia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2E57B" wp14:editId="353A43BA">
                <wp:simplePos x="0" y="0"/>
                <wp:positionH relativeFrom="column">
                  <wp:posOffset>2675255</wp:posOffset>
                </wp:positionH>
                <wp:positionV relativeFrom="paragraph">
                  <wp:posOffset>337185</wp:posOffset>
                </wp:positionV>
                <wp:extent cx="672465" cy="499745"/>
                <wp:effectExtent l="0" t="0" r="13335" b="14605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4997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9" o:spid="_x0000_s1026" style="position:absolute;margin-left:210.65pt;margin-top:26.55pt;width:52.9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ayiQIAAEsFAAAOAAAAZHJzL2Uyb0RvYy54bWysVF1qGzEQfi/0DkLvzdrGTmqTdTAJKYWQ&#10;hCYlz7JWygokjSrJXrsnyIVKKb2De6WOtOtNqEMfSm3Qzu83P5rR6dnGaLIWPiiwJR0eDSgRlkOl&#10;7GNJP99fvntPSYjMVkyDFSXdikDP5m/fnDZuJkZQg66EJwhiw6xxJa1jdLOiCLwWhoUjcMKiUoI3&#10;LCLrH4vKswbRjS5Gg8Fx0YCvnAcuQkDpRauk84wvpeDxRsogItElxdxiPn0+l+ks5qds9uiZqxXv&#10;0mD/kIVhymLQHuqCRUZWXh1AGcU9BJDxiIMpQErFRa4BqxkO/qjmrmZO5FqwOcH1bQr/D5Zfr289&#10;UVVJp5RYZvCKdk+7n/j/tvvx62n3nUxTjxoXZmh65259xwUkU8Eb6U36Yilkk/u67fsqNpFwFB6f&#10;jMbHE0o4qsbT6cl4kjCLZ2fnQ/wgwJBElFRorVxIlbMZW1+F2FrvrZLYwqXSOslTam0ymYpbLZKB&#10;tp+ExMIw/CgD5ZES59qTNcNhYJwLG4etqmaVaMWTAf667HqPnGsGTMgSA/fYHUAa10PsNu3OPrmK&#10;PJG98+BvibXOvUeODDb2zkZZ8K8BaKyqi9za75vUtiZ1aQnVFq/dQ7sPwfFLhZ2/YiHeMo8LgKuC&#10;Sx1v8JAampJCR1FSg//6mjzZ41yilpIGF6qk4cuKeUGJ/mhxYqfD8ThtYGbGk5MRMv6lZvlSY1fm&#10;HPCahvh8OJ7JZB/1npQezAPu/iJFRRWzHGOXlEe/Z85ju+j4enCxWGQz3DrH4pW9czyBp66msbrf&#10;PDDvuvGLOLfXsF++gxFsbZOnhcUqglR5Pp/72vUbNzYPTve6pCfhJZ+tnt/A+W8AAAD//wMAUEsD&#10;BBQABgAIAAAAIQCI13EY3gAAAAoBAAAPAAAAZHJzL2Rvd25yZXYueG1sTI9Na8MwDEDvg/0Ho8Fu&#10;q/PRriWLU7ZCYadBu0HZzY3VJNSWQ+w26b+fdtqOQo+np3I9OSuuOITOk4J0loBAqr3pqFHw9bl9&#10;WoEIUZPR1hMquGGAdXV/V+rC+JF2eN3HRrCEQqEVtDH2hZShbtHpMPM9Eu9OfnA68jg00gx6ZLmz&#10;MkuSZ+l0R3yh1T1uWqzP+4tTMH938w972430vbWWNtnBLd8OSj0+TK8vICJO8Q+G33xOh4qbjv5C&#10;JgjLjizNGVWwyFMQDCyyZQbiyGSerkBWpfz/QvUDAAD//wMAUEsBAi0AFAAGAAgAAAAhALaDOJL+&#10;AAAA4QEAABMAAAAAAAAAAAAAAAAAAAAAAFtDb250ZW50X1R5cGVzXS54bWxQSwECLQAUAAYACAAA&#10;ACEAOP0h/9YAAACUAQAACwAAAAAAAAAAAAAAAAAvAQAAX3JlbHMvLnJlbHNQSwECLQAUAAYACAAA&#10;ACEAv5ZGsokCAABLBQAADgAAAAAAAAAAAAAAAAAuAgAAZHJzL2Uyb0RvYy54bWxQSwECLQAUAAYA&#10;CAAAACEAiNdxGN4AAAAKAQAADwAAAAAAAAAAAAAAAADjBAAAZHJzL2Rvd25yZXYueG1sUEsFBgAA&#10;AAAEAAQA8wAAAO4FAAAAAA==&#10;" filled="f" strokecolor="#243f60 [1604]" strokeweight="2pt"/>
            </w:pict>
          </mc:Fallback>
        </mc:AlternateConten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ηλ</m:t>
                </m:r>
              </m:sub>
            </m:sSub>
          </m:num>
          <m:den>
            <m:r>
              <w:rPr>
                <w:rFonts w:ascii="Cambria Math" w:hAnsi="Cambria Math"/>
              </w:rPr>
              <m:t>Q</m:t>
            </m:r>
          </m:den>
        </m:f>
      </m:oMath>
      <w:r w:rsidR="00A57B1F" w:rsidRPr="00A57B1F">
        <w:rPr>
          <w:noProof/>
          <w:lang w:eastAsia="el-GR"/>
        </w:rPr>
        <w:t xml:space="preserve"> </w:t>
      </w:r>
    </w:p>
    <w:p w:rsidR="00A57B1F" w:rsidRPr="00A57B1F" w:rsidRDefault="00581B14">
      <w:pPr>
        <w:rPr>
          <w:rFonts w:eastAsiaTheme="minorEastAsia"/>
          <w:i/>
          <w:lang w:val="en-US"/>
        </w:rPr>
      </w:pPr>
      <w:r>
        <w:rPr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15E17" wp14:editId="7BA37603">
                <wp:simplePos x="0" y="0"/>
                <wp:positionH relativeFrom="column">
                  <wp:posOffset>685800</wp:posOffset>
                </wp:positionH>
                <wp:positionV relativeFrom="paragraph">
                  <wp:posOffset>77458</wp:posOffset>
                </wp:positionV>
                <wp:extent cx="1986280" cy="129337"/>
                <wp:effectExtent l="19050" t="76200" r="13970" b="23495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6280" cy="1293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0" o:spid="_x0000_s1026" type="#_x0000_t32" style="position:absolute;margin-left:54pt;margin-top:6.1pt;width:156.4pt;height:10.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jmEwIAADAEAAAOAAAAZHJzL2Uyb0RvYy54bWysU8uO0zAU3SPxD5b3NG1HGjpR01l0eCwQ&#10;VLz2HsduLPkl2zTtEkYsWfIZs+AlkADNHzi/xLXTBgRICIQiWbavz7n3nHszP90qiTbMeWF0hSej&#10;MUZMU1MLva7wk8e3b8ww8oHomkijWYV3zOPTxfVr89aWbGoaI2vmEJBoX7a2wk0ItiwKTxumiB8Z&#10;yzQEuXGKBDi6dVE70gK7ksV0PD4uWuNq6wxl3sPtWR/Ei8zPOaPhAeeeBSQrDLWFvLq8nqe1WMxJ&#10;uXbENoLuyyD/UIUiQkPSgeqMBIKeOfELlRLUGW94GFGjCsO5oCxrADWT8U9qHjXEsqwFzPF2sMn/&#10;P1p6f7NySNTQO7BHEwU9iq+7l/FT9yq+657HN/ELfFcovo2X8XO86l6g7gJiX+P7+KG7iB/hAqDg&#10;Y2t9CXRLvXL7k7crl0zZcqcQl8LehTQ4756mXYqBBWib+7Eb+sG2AVG4nJzMjqczqItCbDI9OTq6&#10;mRIVPWNCW+fDHWYUSpsK++CIWDdhabSG1hvX5yCbez70wAMggaVOayBC3tI1CjsL2olzpt0nSfEi&#10;qep15F3YSdZjHzIOvqUqs448sWwpHdoQmDVCKdNhMjDB6wTjQsoBOP4zcP8+QVme5r8BD4ic2egw&#10;gJXQxv0ue9geSub9+4MDve5kwbmpd7nD2RoYy9yQ/S+U5v7Hc4Z//9EX3wAAAP//AwBQSwMEFAAG&#10;AAgAAAAhAAatqz3dAAAACQEAAA8AAABkcnMvZG93bnJldi54bWxMj81OwzAQhO9IvIO1SNyojYES&#10;hTgVvxISvTTtAzjxNo6I7ch22/D2LKdy29GOZuarVrMb2RFjGoJXcLsQwNB3wQy+V7DbftwUwFLW&#10;3ugxeFTwgwlW9eVFpUsTTn6Dxyb3jEJ8KrUCm/NUcp46i06nRZjQ028fotOZZOy5ifpE4W7kUogl&#10;d3rw1GD1hK8Wu+/m4BSsHzcR38d1U+xfzFd++Hyz7W6r1PXV/PwELOOcz2b4m0/ToaZNbTh4k9hI&#10;WhTEkumQEhgZ7qUgllbBnVwCryv+n6D+BQAA//8DAFBLAQItABQABgAIAAAAIQC2gziS/gAAAOEB&#10;AAATAAAAAAAAAAAAAAAAAAAAAABbQ29udGVudF9UeXBlc10ueG1sUEsBAi0AFAAGAAgAAAAhADj9&#10;If/WAAAAlAEAAAsAAAAAAAAAAAAAAAAALwEAAF9yZWxzLy5yZWxzUEsBAi0AFAAGAAgAAAAhABQ9&#10;2OYTAgAAMAQAAA4AAAAAAAAAAAAAAAAALgIAAGRycy9lMm9Eb2MueG1sUEsBAi0AFAAGAAgAAAAh&#10;AAatqz3dAAAACQEAAA8AAAAAAAAAAAAAAAAAbQQAAGRycy9kb3ducmV2LnhtbFBLBQYAAAAABAAE&#10;APMAAAB3BQAAAAA=&#10;" strokecolor="#4579b8 [3044]">
                <v:stroke endarrow="open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ηλ</m:t>
            </m:r>
          </m:sub>
        </m:sSub>
        <m:r>
          <w:rPr>
            <w:rFonts w:ascii="Cambria Math" w:hAnsi="Cambria Math"/>
            <w:lang w:val="en-US"/>
          </w:rPr>
          <m:t>=V∙Q</m:t>
        </m:r>
      </m:oMath>
    </w:p>
    <w:p w:rsidR="00A57B1F" w:rsidRPr="00A57B1F" w:rsidRDefault="003B75B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ηλ</m:t>
              </m:r>
            </m:sub>
          </m:sSub>
          <m:r>
            <w:rPr>
              <w:rFonts w:ascii="Cambria Math" w:hAnsi="Cambria Math"/>
              <w:lang w:val="en-US"/>
            </w:rPr>
            <m:t>=10∙40</m:t>
          </m:r>
        </m:oMath>
      </m:oMathPara>
    </w:p>
    <w:p w:rsidR="00A57B1F" w:rsidRPr="00A57B1F" w:rsidRDefault="003B75B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ηλ</m:t>
              </m:r>
            </m:sub>
          </m:sSub>
          <m:r>
            <w:rPr>
              <w:rFonts w:ascii="Cambria Math" w:hAnsi="Cambria Math"/>
              <w:lang w:val="en-US"/>
            </w:rPr>
            <m:t>=400J</m:t>
          </m:r>
        </m:oMath>
      </m:oMathPara>
    </w:p>
    <w:p w:rsidR="003B75B7" w:rsidRPr="003B75B7" w:rsidRDefault="00A57B1F">
      <w:pPr>
        <w:rPr>
          <w:rFonts w:eastAsiaTheme="minorEastAsia"/>
          <w:b/>
          <w:i/>
          <w:lang w:val="en-US"/>
        </w:rPr>
      </w:pPr>
      <w:bookmarkStart w:id="0" w:name="_GoBack"/>
      <w:r w:rsidRPr="003B75B7">
        <w:rPr>
          <w:rFonts w:eastAsiaTheme="minorEastAsia"/>
          <w:b/>
          <w:i/>
        </w:rPr>
        <w:t>Δ)</w:t>
      </w:r>
    </w:p>
    <w:bookmarkEnd w:id="0"/>
    <w:p w:rsidR="00581B14" w:rsidRPr="00581B14" w:rsidRDefault="00581B14">
      <w:pPr>
        <w:rPr>
          <w:rFonts w:eastAsiaTheme="minorEastAsia"/>
          <w:i/>
          <w:lang w:val="en-US"/>
        </w:rPr>
      </w:pPr>
      <w:r w:rsidRPr="00581B14">
        <w:rPr>
          <w:rFonts w:eastAsiaTheme="minorEastAsia"/>
          <w:i/>
          <w:highlight w:val="yellow"/>
          <w:lang w:val="en-US"/>
        </w:rPr>
        <w:t>R=;</w:t>
      </w:r>
    </w:p>
    <w:p w:rsidR="00A57B1F" w:rsidRDefault="00A57B1F">
      <w:pPr>
        <w:rPr>
          <w:rFonts w:eastAsiaTheme="minorEastAsia"/>
          <w:i/>
          <w:lang w:val="en-US"/>
        </w:rPr>
      </w:pPr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I</m:t>
            </m:r>
          </m:den>
        </m:f>
      </m:oMath>
    </w:p>
    <w:p w:rsidR="00A57B1F" w:rsidRPr="00A57B1F" w:rsidRDefault="00A57B1F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A57B1F" w:rsidRPr="00A57B1F" w:rsidRDefault="00A57B1F">
      <w:pPr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R=5Ω</m:t>
          </m:r>
        </m:oMath>
      </m:oMathPara>
    </w:p>
    <w:sectPr w:rsidR="00A57B1F" w:rsidRPr="00A57B1F" w:rsidSect="003B75B7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01B8"/>
    <w:multiLevelType w:val="hybridMultilevel"/>
    <w:tmpl w:val="4094BFD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44"/>
    <w:rsid w:val="003B75B7"/>
    <w:rsid w:val="00501982"/>
    <w:rsid w:val="00581B14"/>
    <w:rsid w:val="00A57B1F"/>
    <w:rsid w:val="00A6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4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6474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647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4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6474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64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2020-12-02T10:12:00Z</dcterms:created>
  <dcterms:modified xsi:type="dcterms:W3CDTF">2020-12-02T10:38:00Z</dcterms:modified>
</cp:coreProperties>
</file>