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04" w:rsidRDefault="000A7504" w:rsidP="000A7504">
      <w:pPr>
        <w:pStyle w:val="q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BC52D" wp14:editId="64B85BE9">
            <wp:simplePos x="0" y="0"/>
            <wp:positionH relativeFrom="column">
              <wp:posOffset>3371850</wp:posOffset>
            </wp:positionH>
            <wp:positionV relativeFrom="paragraph">
              <wp:posOffset>876300</wp:posOffset>
            </wp:positionV>
            <wp:extent cx="2677160" cy="1706880"/>
            <wp:effectExtent l="0" t="0" r="8890" b="7620"/>
            <wp:wrapSquare wrapText="bothSides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97"/>
                    <a:stretch/>
                  </pic:blipFill>
                  <pic:spPr bwMode="auto">
                    <a:xfrm>
                      <a:off x="0" y="0"/>
                      <a:ext cx="26771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Διαθέτουμε μια μπαταρία, ένα αμπερόμετρο, τρία βολτόμετρα, δύο αντιστάτες αντιστάσεων R</w:t>
      </w:r>
      <w:r>
        <w:rPr>
          <w:vertAlign w:val="subscript"/>
        </w:rPr>
        <w:t>1</w:t>
      </w:r>
      <w:r>
        <w:t>=40 Ω και R</w:t>
      </w:r>
      <w:r>
        <w:rPr>
          <w:vertAlign w:val="subscript"/>
        </w:rPr>
        <w:t>2</w:t>
      </w:r>
      <w:r>
        <w:t xml:space="preserve">=60 Ω, καθώς και καλώδια. Πραγματοποιούμε το κύκλωμα η σχηματική αναπαράσταση του οποίου παρουσιάζεται στη διπλανή εικόνα. Μετά το κλείσιμο του διακόπτη δ η ένδειξη του βολτόμετρου είναι V= 6 V. Να υπολογίσεις: </w:t>
      </w:r>
    </w:p>
    <w:p w:rsidR="000A7504" w:rsidRDefault="000A7504" w:rsidP="000A7504">
      <w:pPr>
        <w:pStyle w:val="qa"/>
      </w:pPr>
      <w:r>
        <w:t xml:space="preserve">α. την ισοδύναμη αντίσταση του κυκλώματος καθώς και την ένδειξη του αμπερομέτρου </w:t>
      </w:r>
    </w:p>
    <w:p w:rsidR="000A7504" w:rsidRDefault="000A7504" w:rsidP="000A7504">
      <w:pPr>
        <w:pStyle w:val="qa"/>
      </w:pPr>
      <w:r>
        <w:t>β. την ένταση του ρεύματος που διαρρέει τον αντιστάτη R</w:t>
      </w:r>
      <w:r>
        <w:rPr>
          <w:vertAlign w:val="subscript"/>
        </w:rPr>
        <w:t>1</w:t>
      </w:r>
    </w:p>
    <w:p w:rsidR="000A7504" w:rsidRDefault="000A7504" w:rsidP="000A7504">
      <w:pPr>
        <w:pStyle w:val="qa"/>
      </w:pPr>
      <w:r>
        <w:t>γ. την ένταση του ρεύματος που διαρρέει τον αντιστάτη R</w:t>
      </w:r>
      <w:r>
        <w:rPr>
          <w:vertAlign w:val="subscript"/>
        </w:rPr>
        <w:t>2</w:t>
      </w:r>
      <w:r>
        <w:t xml:space="preserve"> </w:t>
      </w:r>
    </w:p>
    <w:p w:rsidR="000A7504" w:rsidRPr="000A7504" w:rsidRDefault="000A7504" w:rsidP="000A7504">
      <w:pPr>
        <w:pStyle w:val="qa"/>
        <w:rPr>
          <w:vertAlign w:val="subscript"/>
        </w:rPr>
      </w:pPr>
      <w:r>
        <w:t xml:space="preserve">δ. τις </w:t>
      </w:r>
      <w:proofErr w:type="spellStart"/>
      <w:r>
        <w:t>ένδειξεις</w:t>
      </w:r>
      <w:proofErr w:type="spellEnd"/>
      <w:r>
        <w:t xml:space="preserve"> των βολτομέτρων V</w:t>
      </w:r>
      <w:r>
        <w:rPr>
          <w:vertAlign w:val="subscript"/>
        </w:rPr>
        <w:t>1</w:t>
      </w:r>
      <w:r>
        <w:t xml:space="preserve"> και V</w:t>
      </w:r>
      <w:r>
        <w:rPr>
          <w:vertAlign w:val="subscript"/>
        </w:rPr>
        <w:t>2</w:t>
      </w:r>
    </w:p>
    <w:p w:rsidR="00883B38" w:rsidRDefault="000A7504" w:rsidP="000A7504">
      <w:pPr>
        <w:pStyle w:val="qa"/>
        <w:rPr>
          <w:lang w:val="en-US"/>
        </w:rPr>
      </w:pPr>
      <w:r w:rsidRPr="000A7504">
        <w:rPr>
          <w:noProof/>
        </w:rPr>
        <w:drawing>
          <wp:anchor distT="0" distB="0" distL="114300" distR="114300" simplePos="0" relativeHeight="251659264" behindDoc="0" locked="0" layoutInCell="1" allowOverlap="1" wp14:anchorId="328FBA15" wp14:editId="4EE27538">
            <wp:simplePos x="0" y="0"/>
            <wp:positionH relativeFrom="column">
              <wp:posOffset>2873375</wp:posOffset>
            </wp:positionH>
            <wp:positionV relativeFrom="paragraph">
              <wp:posOffset>266065</wp:posOffset>
            </wp:positionV>
            <wp:extent cx="1602105" cy="189484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504">
        <w:rPr>
          <w:b/>
        </w:rPr>
        <w:t>Α)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</w:p>
    <w:p w:rsidR="000A7504" w:rsidRPr="000A7504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40+60</m:t>
          </m:r>
        </m:oMath>
      </m:oMathPara>
    </w:p>
    <w:p w:rsidR="000A7504" w:rsidRPr="000A7504" w:rsidRDefault="007007B3" w:rsidP="000A7504">
      <w:pPr>
        <w:pStyle w:val="qa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737DC" wp14:editId="0756F35A">
                <wp:simplePos x="0" y="0"/>
                <wp:positionH relativeFrom="column">
                  <wp:posOffset>662305</wp:posOffset>
                </wp:positionH>
                <wp:positionV relativeFrom="paragraph">
                  <wp:posOffset>130175</wp:posOffset>
                </wp:positionV>
                <wp:extent cx="460375" cy="695960"/>
                <wp:effectExtent l="19050" t="19050" r="15875" b="2794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387">
                          <a:off x="0" y="0"/>
                          <a:ext cx="460375" cy="6959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52.15pt;margin-top:10.25pt;width:36.25pt;height:54.8pt;rotation:37943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" filled="f" strokecolor="#c0504d [3205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222DA" wp14:editId="17BFD692">
                <wp:simplePos x="0" y="0"/>
                <wp:positionH relativeFrom="column">
                  <wp:posOffset>3224974</wp:posOffset>
                </wp:positionH>
                <wp:positionV relativeFrom="paragraph">
                  <wp:posOffset>309495</wp:posOffset>
                </wp:positionV>
                <wp:extent cx="609600" cy="1054735"/>
                <wp:effectExtent l="76200" t="0" r="76200" b="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4170">
                          <a:off x="0" y="0"/>
                          <a:ext cx="609600" cy="10547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6" o:spid="_x0000_s1026" style="position:absolute;margin-left:253.95pt;margin-top:24.35pt;width:48pt;height:83.05pt;rotation:174125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" filled="f" strokecolor="#c0504d [3205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5C8E" wp14:editId="0AC6924D">
                <wp:simplePos x="0" y="0"/>
                <wp:positionH relativeFrom="column">
                  <wp:posOffset>623277</wp:posOffset>
                </wp:positionH>
                <wp:positionV relativeFrom="paragraph">
                  <wp:posOffset>171841</wp:posOffset>
                </wp:positionV>
                <wp:extent cx="147956" cy="851877"/>
                <wp:effectExtent l="76200" t="0" r="23495" b="6286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6" cy="8518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49.1pt;margin-top:13.55pt;width:11.65pt;height:67.1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100</m:t>
        </m:r>
        <m:r>
          <w:rPr>
            <w:rFonts w:ascii="Cambria Math" w:hAnsi="Cambria Math"/>
          </w:rPr>
          <m:t>Ω</m:t>
        </m:r>
      </m:oMath>
    </w:p>
    <w:p w:rsidR="000A7504" w:rsidRDefault="007007B3" w:rsidP="000A7504">
      <w:pPr>
        <w:pStyle w:val="qa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40BAD" wp14:editId="76A0E65A">
                <wp:simplePos x="0" y="0"/>
                <wp:positionH relativeFrom="column">
                  <wp:posOffset>1156659</wp:posOffset>
                </wp:positionH>
                <wp:positionV relativeFrom="paragraph">
                  <wp:posOffset>127586</wp:posOffset>
                </wp:positionV>
                <wp:extent cx="2154476" cy="109220"/>
                <wp:effectExtent l="19050" t="76200" r="17780" b="2413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4476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7" o:spid="_x0000_s1026" type="#_x0000_t32" style="position:absolute;margin-left:91.1pt;margin-top:10.05pt;width:169.65pt;height:8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" strokecolor="#bc4542 [3045]">
                <v:stroke endarrow="open"/>
              </v:shape>
            </w:pict>
          </mc:Fallback>
        </mc:AlternateContent>
      </w:r>
      <w:r w:rsidR="000A7504" w:rsidRPr="000A7504">
        <w:rPr>
          <w:b/>
          <w:i/>
        </w:rPr>
        <w:t>Β) Γ)</w:t>
      </w:r>
      <w:r w:rsidR="000A7504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ολ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ολ</m:t>
                </m:r>
              </m:sub>
            </m:sSub>
          </m:den>
        </m:f>
      </m:oMath>
    </w:p>
    <w:p w:rsidR="000A7504" w:rsidRPr="000A7504" w:rsidRDefault="007007B3" w:rsidP="000A7504">
      <w:pPr>
        <w:pStyle w:val="qa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20A4D" wp14:editId="6A41EC55">
                <wp:simplePos x="0" y="0"/>
                <wp:positionH relativeFrom="column">
                  <wp:posOffset>849435</wp:posOffset>
                </wp:positionH>
                <wp:positionV relativeFrom="paragraph">
                  <wp:posOffset>410308</wp:posOffset>
                </wp:positionV>
                <wp:extent cx="2172238" cy="875323"/>
                <wp:effectExtent l="38100" t="0" r="19050" b="7747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2238" cy="8753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5" o:spid="_x0000_s1026" type="#_x0000_t32" style="position:absolute;margin-left:66.9pt;margin-top:32.3pt;width:171.05pt;height:68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76B7A" wp14:editId="7DC31C34">
                <wp:simplePos x="0" y="0"/>
                <wp:positionH relativeFrom="column">
                  <wp:posOffset>2991338</wp:posOffset>
                </wp:positionH>
                <wp:positionV relativeFrom="paragraph">
                  <wp:posOffset>74246</wp:posOffset>
                </wp:positionV>
                <wp:extent cx="1375508" cy="554892"/>
                <wp:effectExtent l="0" t="0" r="15240" b="17145"/>
                <wp:wrapNone/>
                <wp:docPr id="4" name="Έλλειψ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08" cy="55489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4" o:spid="_x0000_s1026" style="position:absolute;margin-left:235.55pt;margin-top:5.85pt;width:108.3pt;height:4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" filled="f" strokecolor="#243f60 [1604]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</w:p>
    <w:p w:rsidR="000A7504" w:rsidRPr="000A7504" w:rsidRDefault="007007B3" w:rsidP="000A7504">
      <w:pPr>
        <w:pStyle w:val="qa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E04E1" wp14:editId="37AE0DAC">
                <wp:simplePos x="0" y="0"/>
                <wp:positionH relativeFrom="column">
                  <wp:posOffset>622741</wp:posOffset>
                </wp:positionH>
                <wp:positionV relativeFrom="paragraph">
                  <wp:posOffset>131005</wp:posOffset>
                </wp:positionV>
                <wp:extent cx="148491" cy="1023816"/>
                <wp:effectExtent l="0" t="0" r="99695" b="6223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91" cy="10238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49.05pt;margin-top:10.3pt;width:11.7pt;height:8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  <w:lang w:val="en-US"/>
          </w:rPr>
          <m:t>=0,06Α</m:t>
        </m:r>
      </m:oMath>
    </w:p>
    <w:p w:rsidR="000A7504" w:rsidRDefault="007007B3" w:rsidP="000A7504">
      <w:pPr>
        <w:pStyle w:val="qa"/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920CE" wp14:editId="40FC5BE6">
                <wp:simplePos x="0" y="0"/>
                <wp:positionH relativeFrom="column">
                  <wp:posOffset>271586</wp:posOffset>
                </wp:positionH>
                <wp:positionV relativeFrom="paragraph">
                  <wp:posOffset>392186</wp:posOffset>
                </wp:positionV>
                <wp:extent cx="578338" cy="320431"/>
                <wp:effectExtent l="0" t="0" r="12700" b="2286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38" cy="3204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0" o:spid="_x0000_s1026" style="position:absolute;margin-left:21.4pt;margin-top:30.9pt;width:45.55pt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" filled="f" strokecolor="#243f60 [1604]" strokeweight="2pt"/>
            </w:pict>
          </mc:Fallback>
        </mc:AlternateContent>
      </w:r>
      <w:r w:rsidR="000A7504" w:rsidRPr="002E4C4A">
        <w:rPr>
          <w:b/>
          <w:i/>
        </w:rPr>
        <w:t>Δ)</w:t>
      </w:r>
      <w:r w:rsidR="000A7504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:rsidR="000A7504" w:rsidRPr="000A7504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0A7504" w:rsidRPr="000A7504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=40∙0.06</m:t>
          </m:r>
        </m:oMath>
      </m:oMathPara>
      <w:bookmarkStart w:id="0" w:name="_GoBack"/>
      <w:bookmarkEnd w:id="0"/>
    </w:p>
    <w:p w:rsidR="000A7504" w:rsidRPr="002E4C4A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=2,4V</m:t>
          </m:r>
        </m:oMath>
      </m:oMathPara>
    </w:p>
    <w:p w:rsidR="002E4C4A" w:rsidRPr="002E4C4A" w:rsidRDefault="002E4C4A" w:rsidP="000A7504">
      <w:pPr>
        <w:pStyle w:val="qa"/>
        <w:rPr>
          <w:i/>
          <w:lang w:val="en-US"/>
        </w:rPr>
      </w:pPr>
    </w:p>
    <w:p w:rsidR="002E4C4A" w:rsidRPr="002E4C4A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=V-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</m:oMath>
      </m:oMathPara>
    </w:p>
    <w:p w:rsidR="002E4C4A" w:rsidRPr="002E4C4A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=6-2,4</m:t>
          </m:r>
        </m:oMath>
      </m:oMathPara>
    </w:p>
    <w:p w:rsidR="002E4C4A" w:rsidRPr="002E4C4A" w:rsidRDefault="007007B3" w:rsidP="000A7504">
      <w:pPr>
        <w:pStyle w:val="qa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=3,6V</m:t>
          </m:r>
        </m:oMath>
      </m:oMathPara>
    </w:p>
    <w:sectPr w:rsidR="002E4C4A" w:rsidRPr="002E4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04"/>
    <w:rsid w:val="000A7504"/>
    <w:rsid w:val="002E4C4A"/>
    <w:rsid w:val="007007B3"/>
    <w:rsid w:val="008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">
    <w:name w:val="qa"/>
    <w:basedOn w:val="a"/>
    <w:rsid w:val="000A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50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A75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">
    <w:name w:val="qa"/>
    <w:basedOn w:val="a"/>
    <w:rsid w:val="000A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50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A7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2020-12-16T10:13:00Z</dcterms:created>
  <dcterms:modified xsi:type="dcterms:W3CDTF">2020-12-16T10:38:00Z</dcterms:modified>
</cp:coreProperties>
</file>