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48E7" w14:textId="0B53E3EF" w:rsidR="0043002C" w:rsidRPr="000F05DC" w:rsidRDefault="000F05DC">
      <w:pPr>
        <w:rPr>
          <w:sz w:val="28"/>
          <w:szCs w:val="28"/>
          <w:u w:val="single"/>
          <w:lang w:val="de-DE"/>
        </w:rPr>
      </w:pPr>
      <w:r w:rsidRPr="000F05DC">
        <w:rPr>
          <w:sz w:val="28"/>
          <w:szCs w:val="28"/>
          <w:u w:val="single"/>
          <w:lang w:val="de-DE"/>
        </w:rPr>
        <w:t>Steigerung – Komparativ Übung 1</w:t>
      </w:r>
    </w:p>
    <w:p w14:paraId="2C5BEF8A" w14:textId="46309FD0" w:rsidR="000F05DC" w:rsidRPr="000F05DC" w:rsidRDefault="000F05DC">
      <w:pPr>
        <w:rPr>
          <w:lang w:val="el-GR"/>
        </w:rPr>
      </w:pPr>
      <w:r>
        <w:rPr>
          <w:lang w:val="el-GR"/>
        </w:rPr>
        <w:t>Γράψτε τον συγκριτικό βαθμό των επιθέτων</w:t>
      </w:r>
    </w:p>
    <w:p w14:paraId="744AE0D1" w14:textId="689F0A36" w:rsidR="000F05DC" w:rsidRPr="000F05DC" w:rsidRDefault="000F05DC">
      <w:pPr>
        <w:rPr>
          <w:lang w:val="el-GR"/>
        </w:rPr>
      </w:pPr>
      <w:r>
        <w:rPr>
          <w:lang w:val="de-DE"/>
        </w:rPr>
        <w:t>laut</w:t>
      </w:r>
      <w:r w:rsidRPr="000F05DC">
        <w:rPr>
          <w:lang w:val="el-GR"/>
        </w:rPr>
        <w:t xml:space="preserve"> </w:t>
      </w:r>
    </w:p>
    <w:p w14:paraId="38579E9F" w14:textId="2740068C" w:rsidR="000F05DC" w:rsidRDefault="000F05DC">
      <w:pPr>
        <w:rPr>
          <w:lang w:val="de-DE"/>
        </w:rPr>
      </w:pPr>
      <w:r>
        <w:rPr>
          <w:lang w:val="de-DE"/>
        </w:rPr>
        <w:t>streng</w:t>
      </w:r>
    </w:p>
    <w:p w14:paraId="5E47F8E2" w14:textId="214CE78F" w:rsidR="000F05DC" w:rsidRDefault="000F05DC">
      <w:pPr>
        <w:rPr>
          <w:lang w:val="de-DE"/>
        </w:rPr>
      </w:pPr>
      <w:r>
        <w:rPr>
          <w:lang w:val="de-DE"/>
        </w:rPr>
        <w:t>schnell</w:t>
      </w:r>
    </w:p>
    <w:p w14:paraId="1E5C2BAC" w14:textId="64A1DEAB" w:rsidR="000F05DC" w:rsidRDefault="000F05DC">
      <w:pPr>
        <w:rPr>
          <w:lang w:val="de-DE"/>
        </w:rPr>
      </w:pPr>
      <w:r>
        <w:rPr>
          <w:lang w:val="de-DE"/>
        </w:rPr>
        <w:t>langsam</w:t>
      </w:r>
    </w:p>
    <w:p w14:paraId="30E83025" w14:textId="7FE65276" w:rsidR="000F05DC" w:rsidRDefault="000F05DC">
      <w:pPr>
        <w:rPr>
          <w:lang w:val="de-DE"/>
        </w:rPr>
      </w:pPr>
      <w:r>
        <w:rPr>
          <w:lang w:val="de-DE"/>
        </w:rPr>
        <w:t>klein</w:t>
      </w:r>
    </w:p>
    <w:p w14:paraId="41F6867B" w14:textId="2FA41394" w:rsidR="000F05DC" w:rsidRDefault="000F05DC">
      <w:pPr>
        <w:rPr>
          <w:lang w:val="de-DE"/>
        </w:rPr>
      </w:pPr>
      <w:r>
        <w:rPr>
          <w:lang w:val="de-DE"/>
        </w:rPr>
        <w:t>billig</w:t>
      </w:r>
    </w:p>
    <w:p w14:paraId="448FE025" w14:textId="5033B33D" w:rsidR="000F05DC" w:rsidRDefault="000F05DC">
      <w:pPr>
        <w:rPr>
          <w:lang w:val="de-DE"/>
        </w:rPr>
      </w:pPr>
      <w:r>
        <w:rPr>
          <w:lang w:val="de-DE"/>
        </w:rPr>
        <w:t>süß</w:t>
      </w:r>
    </w:p>
    <w:p w14:paraId="6A701136" w14:textId="0C09DE80" w:rsidR="000F05DC" w:rsidRDefault="000F05DC">
      <w:pPr>
        <w:rPr>
          <w:lang w:val="de-DE"/>
        </w:rPr>
      </w:pPr>
      <w:r>
        <w:rPr>
          <w:lang w:val="de-DE"/>
        </w:rPr>
        <w:t>weich</w:t>
      </w:r>
    </w:p>
    <w:p w14:paraId="71A990BD" w14:textId="21F7663B" w:rsidR="000F05DC" w:rsidRDefault="000F05DC">
      <w:pPr>
        <w:rPr>
          <w:lang w:val="de-DE"/>
        </w:rPr>
      </w:pPr>
      <w:r>
        <w:rPr>
          <w:lang w:val="de-DE"/>
        </w:rPr>
        <w:t>salzig</w:t>
      </w:r>
    </w:p>
    <w:p w14:paraId="2B19ADE4" w14:textId="464B733D" w:rsidR="000F05DC" w:rsidRDefault="000F05DC">
      <w:pPr>
        <w:rPr>
          <w:lang w:val="de-DE"/>
        </w:rPr>
      </w:pPr>
      <w:r>
        <w:rPr>
          <w:lang w:val="de-DE"/>
        </w:rPr>
        <w:t>heiß</w:t>
      </w:r>
    </w:p>
    <w:p w14:paraId="7D173D8E" w14:textId="4622009F" w:rsidR="000F05DC" w:rsidRDefault="000F05DC">
      <w:pPr>
        <w:rPr>
          <w:lang w:val="de-DE"/>
        </w:rPr>
      </w:pPr>
      <w:r>
        <w:rPr>
          <w:lang w:val="de-DE"/>
        </w:rPr>
        <w:t>frisch</w:t>
      </w:r>
    </w:p>
    <w:p w14:paraId="217EA895" w14:textId="0D0841D9" w:rsidR="000F05DC" w:rsidRDefault="000F05DC">
      <w:pPr>
        <w:rPr>
          <w:lang w:val="de-DE"/>
        </w:rPr>
      </w:pPr>
      <w:r>
        <w:rPr>
          <w:lang w:val="de-DE"/>
        </w:rPr>
        <w:t>früh</w:t>
      </w:r>
    </w:p>
    <w:p w14:paraId="10D2D1F0" w14:textId="76F385A2" w:rsidR="000F05DC" w:rsidRDefault="000F05DC">
      <w:pPr>
        <w:rPr>
          <w:lang w:val="de-DE"/>
        </w:rPr>
      </w:pPr>
      <w:r>
        <w:rPr>
          <w:lang w:val="de-DE"/>
        </w:rPr>
        <w:t>sauer</w:t>
      </w:r>
    </w:p>
    <w:p w14:paraId="775A9474" w14:textId="2E2D2842" w:rsidR="000F05DC" w:rsidRDefault="000F05DC">
      <w:pPr>
        <w:rPr>
          <w:lang w:val="de-DE"/>
        </w:rPr>
      </w:pPr>
      <w:r>
        <w:rPr>
          <w:lang w:val="de-DE"/>
        </w:rPr>
        <w:t>teuer</w:t>
      </w:r>
    </w:p>
    <w:p w14:paraId="156E2FB7" w14:textId="14BA377A" w:rsidR="000F05DC" w:rsidRDefault="000F05DC">
      <w:pPr>
        <w:rPr>
          <w:lang w:val="de-DE"/>
        </w:rPr>
      </w:pPr>
      <w:r>
        <w:rPr>
          <w:lang w:val="de-DE"/>
        </w:rPr>
        <w:t>alt</w:t>
      </w:r>
    </w:p>
    <w:p w14:paraId="46EEFA18" w14:textId="020FBFD4" w:rsidR="000F05DC" w:rsidRDefault="000F05DC">
      <w:pPr>
        <w:rPr>
          <w:lang w:val="de-DE"/>
        </w:rPr>
      </w:pPr>
      <w:r>
        <w:rPr>
          <w:lang w:val="de-DE"/>
        </w:rPr>
        <w:t>groß</w:t>
      </w:r>
    </w:p>
    <w:p w14:paraId="313EC8D6" w14:textId="546ECB33" w:rsidR="000F05DC" w:rsidRDefault="000F05DC">
      <w:pPr>
        <w:rPr>
          <w:lang w:val="de-DE"/>
        </w:rPr>
      </w:pPr>
      <w:r>
        <w:rPr>
          <w:lang w:val="de-DE"/>
        </w:rPr>
        <w:t>dumm</w:t>
      </w:r>
    </w:p>
    <w:p w14:paraId="3976375F" w14:textId="58D2E483" w:rsidR="000F05DC" w:rsidRDefault="000F05DC">
      <w:pPr>
        <w:rPr>
          <w:lang w:val="de-DE"/>
        </w:rPr>
      </w:pPr>
      <w:r>
        <w:rPr>
          <w:lang w:val="de-DE"/>
        </w:rPr>
        <w:t>kurz</w:t>
      </w:r>
    </w:p>
    <w:p w14:paraId="2D955A12" w14:textId="4A6E224C" w:rsidR="000F05DC" w:rsidRDefault="000F05DC">
      <w:pPr>
        <w:rPr>
          <w:lang w:val="de-DE"/>
        </w:rPr>
      </w:pPr>
      <w:r>
        <w:rPr>
          <w:lang w:val="de-DE"/>
        </w:rPr>
        <w:t>jung</w:t>
      </w:r>
    </w:p>
    <w:p w14:paraId="7E2693B3" w14:textId="7D7F8D25" w:rsidR="000F05DC" w:rsidRDefault="000F05DC">
      <w:pPr>
        <w:rPr>
          <w:lang w:val="de-DE"/>
        </w:rPr>
      </w:pPr>
      <w:r>
        <w:rPr>
          <w:lang w:val="de-DE"/>
        </w:rPr>
        <w:t>warm</w:t>
      </w:r>
    </w:p>
    <w:p w14:paraId="2156BAC1" w14:textId="3225857B" w:rsidR="000F05DC" w:rsidRDefault="000F05DC">
      <w:pPr>
        <w:rPr>
          <w:lang w:val="de-DE"/>
        </w:rPr>
      </w:pPr>
      <w:r>
        <w:rPr>
          <w:lang w:val="de-DE"/>
        </w:rPr>
        <w:t>hart</w:t>
      </w:r>
    </w:p>
    <w:p w14:paraId="647E7AE0" w14:textId="13019954" w:rsidR="000F05DC" w:rsidRDefault="000F05DC">
      <w:pPr>
        <w:rPr>
          <w:lang w:val="de-DE"/>
        </w:rPr>
      </w:pPr>
      <w:r>
        <w:rPr>
          <w:lang w:val="de-DE"/>
        </w:rPr>
        <w:t>kalt</w:t>
      </w:r>
    </w:p>
    <w:p w14:paraId="3F63E729" w14:textId="5790CE84" w:rsidR="000F05DC" w:rsidRDefault="000F05DC">
      <w:pPr>
        <w:rPr>
          <w:lang w:val="de-DE"/>
        </w:rPr>
      </w:pPr>
      <w:r>
        <w:rPr>
          <w:lang w:val="de-DE"/>
        </w:rPr>
        <w:t>scharf</w:t>
      </w:r>
    </w:p>
    <w:p w14:paraId="694F723F" w14:textId="0FC98720" w:rsidR="000F05DC" w:rsidRDefault="000F05DC">
      <w:pPr>
        <w:rPr>
          <w:lang w:val="de-DE"/>
        </w:rPr>
      </w:pPr>
      <w:r>
        <w:rPr>
          <w:lang w:val="de-DE"/>
        </w:rPr>
        <w:t>gut</w:t>
      </w:r>
    </w:p>
    <w:p w14:paraId="415198DD" w14:textId="422E376D" w:rsidR="000F05DC" w:rsidRDefault="000F05DC">
      <w:pPr>
        <w:rPr>
          <w:lang w:val="de-DE"/>
        </w:rPr>
      </w:pPr>
      <w:r>
        <w:rPr>
          <w:lang w:val="de-DE"/>
        </w:rPr>
        <w:t>viel</w:t>
      </w:r>
    </w:p>
    <w:p w14:paraId="0211239F" w14:textId="66B0EDDA" w:rsidR="000F05DC" w:rsidRDefault="000F05DC">
      <w:pPr>
        <w:rPr>
          <w:lang w:val="de-DE"/>
        </w:rPr>
      </w:pPr>
      <w:r>
        <w:rPr>
          <w:lang w:val="de-DE"/>
        </w:rPr>
        <w:t>gern</w:t>
      </w:r>
    </w:p>
    <w:p w14:paraId="69111A88" w14:textId="77777777" w:rsidR="000F05DC" w:rsidRDefault="000F05DC">
      <w:pPr>
        <w:rPr>
          <w:lang w:val="de-DE"/>
        </w:rPr>
      </w:pPr>
    </w:p>
    <w:p w14:paraId="48A8AFF1" w14:textId="77777777" w:rsidR="000F05DC" w:rsidRPr="000F05DC" w:rsidRDefault="000F05DC">
      <w:pPr>
        <w:rPr>
          <w:lang w:val="de-DE"/>
        </w:rPr>
      </w:pPr>
    </w:p>
    <w:sectPr w:rsidR="000F05DC" w:rsidRPr="000F05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DC"/>
    <w:rsid w:val="000F05DC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F8FE"/>
  <w15:chartTrackingRefBased/>
  <w15:docId w15:val="{CBA7F431-85D6-4E0C-8B26-FA92BA79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2020-12-08T09:34:00Z</dcterms:created>
  <dcterms:modified xsi:type="dcterms:W3CDTF">2020-12-08T09:42:00Z</dcterms:modified>
</cp:coreProperties>
</file>