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3C7C0" w14:textId="62A40F1E" w:rsidR="00D918D2" w:rsidRPr="00D918D2" w:rsidRDefault="00D918D2" w:rsidP="00D918D2">
      <w:pPr>
        <w:ind w:left="720" w:hanging="360"/>
        <w:rPr>
          <w:sz w:val="28"/>
          <w:szCs w:val="28"/>
          <w:u w:val="single"/>
        </w:rPr>
      </w:pPr>
      <w:r w:rsidRPr="00D918D2">
        <w:rPr>
          <w:sz w:val="28"/>
          <w:szCs w:val="28"/>
          <w:highlight w:val="yellow"/>
          <w:u w:val="single"/>
        </w:rPr>
        <w:t xml:space="preserve">Weil </w:t>
      </w:r>
      <w:r>
        <w:rPr>
          <w:sz w:val="28"/>
          <w:szCs w:val="28"/>
          <w:highlight w:val="yellow"/>
          <w:u w:val="single"/>
          <w:lang w:val="el-GR"/>
        </w:rPr>
        <w:t xml:space="preserve">- </w:t>
      </w:r>
      <w:proofErr w:type="spellStart"/>
      <w:r w:rsidRPr="00D918D2">
        <w:rPr>
          <w:sz w:val="28"/>
          <w:szCs w:val="28"/>
          <w:highlight w:val="yellow"/>
          <w:u w:val="single"/>
        </w:rPr>
        <w:t>Sätze</w:t>
      </w:r>
      <w:proofErr w:type="spellEnd"/>
      <w:r w:rsidRPr="00D918D2">
        <w:rPr>
          <w:sz w:val="28"/>
          <w:szCs w:val="28"/>
          <w:u w:val="single"/>
        </w:rPr>
        <w:t xml:space="preserve">  </w:t>
      </w:r>
    </w:p>
    <w:p w14:paraId="32DBB11E" w14:textId="06E13876" w:rsidR="00D918D2" w:rsidRPr="00D918D2" w:rsidRDefault="00D918D2" w:rsidP="00D918D2">
      <w:pPr>
        <w:ind w:left="720" w:hanging="360"/>
        <w:rPr>
          <w:lang w:val="el-GR"/>
        </w:rPr>
      </w:pPr>
      <w:r>
        <w:rPr>
          <w:lang w:val="el-GR"/>
        </w:rPr>
        <w:t>Συμπλήρωσε τις αιτιολογικές προτάσεις</w:t>
      </w:r>
    </w:p>
    <w:p w14:paraId="56223B8B" w14:textId="0F62B865" w:rsidR="0043002C" w:rsidRDefault="00D918D2" w:rsidP="00D918D2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Maria Christine bestellt Fisch, weil…</w:t>
      </w:r>
    </w:p>
    <w:p w14:paraId="5948BD87" w14:textId="5BB0AAAD" w:rsidR="00D918D2" w:rsidRDefault="00D918D2" w:rsidP="00D918D2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Die Familie </w:t>
      </w:r>
      <w:proofErr w:type="spellStart"/>
      <w:r>
        <w:rPr>
          <w:lang w:val="de-DE"/>
        </w:rPr>
        <w:t>Alexiou</w:t>
      </w:r>
      <w:proofErr w:type="spellEnd"/>
      <w:r>
        <w:rPr>
          <w:lang w:val="de-DE"/>
        </w:rPr>
        <w:t xml:space="preserve"> kauft in Spanien Obst ein, weil…</w:t>
      </w:r>
    </w:p>
    <w:p w14:paraId="2390A40A" w14:textId="7E765037" w:rsidR="00D918D2" w:rsidRDefault="00D918D2" w:rsidP="00D918D2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Du spielst Fußball, weil…</w:t>
      </w:r>
    </w:p>
    <w:p w14:paraId="1BF05C92" w14:textId="359D49CF" w:rsidR="00D918D2" w:rsidRDefault="00D918D2" w:rsidP="00D918D2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Ihr esst Salat, weil…</w:t>
      </w:r>
    </w:p>
    <w:p w14:paraId="6E255FD7" w14:textId="6342E1A5" w:rsidR="00D918D2" w:rsidRDefault="00D918D2" w:rsidP="00D918D2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Ich trinke keine Cola, weil…</w:t>
      </w:r>
    </w:p>
    <w:p w14:paraId="17D754D4" w14:textId="41C19CA7" w:rsidR="00D918D2" w:rsidRDefault="00D918D2" w:rsidP="00D918D2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Sie essen keine Paprika, weil…</w:t>
      </w:r>
    </w:p>
    <w:p w14:paraId="3BA39127" w14:textId="0A88DB5A" w:rsidR="00D918D2" w:rsidRDefault="00D918D2" w:rsidP="00D918D2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Er mag Wurst, weil…</w:t>
      </w:r>
    </w:p>
    <w:p w14:paraId="3F53BC2D" w14:textId="0604FC2F" w:rsidR="00D918D2" w:rsidRDefault="00D918D2" w:rsidP="00D918D2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Carmen sucht Käse für das Abendessen aus, weil…</w:t>
      </w:r>
    </w:p>
    <w:p w14:paraId="084B4C80" w14:textId="22908E5C" w:rsidR="00D918D2" w:rsidRDefault="00D918D2" w:rsidP="00D918D2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Wir kochen Suppe im Winter, weil…</w:t>
      </w:r>
    </w:p>
    <w:p w14:paraId="1EB22C87" w14:textId="5B660DFF" w:rsidR="00D918D2" w:rsidRPr="00D918D2" w:rsidRDefault="00D918D2" w:rsidP="00D918D2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Im Restaurant bestellt Andreas Kartoffelsalat, weil…</w:t>
      </w:r>
    </w:p>
    <w:sectPr w:rsidR="00D918D2" w:rsidRPr="00D91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F5C1D"/>
    <w:multiLevelType w:val="hybridMultilevel"/>
    <w:tmpl w:val="9D7C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D2"/>
    <w:rsid w:val="00AC07DE"/>
    <w:rsid w:val="00AD582C"/>
    <w:rsid w:val="00D9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3BE6"/>
  <w15:chartTrackingRefBased/>
  <w15:docId w15:val="{395F3A3F-5F7F-4414-90F3-AA3C2545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2020-12-16T09:36:00Z</dcterms:created>
  <dcterms:modified xsi:type="dcterms:W3CDTF">2020-12-16T09:44:00Z</dcterms:modified>
</cp:coreProperties>
</file>