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13E7" w14:textId="23068882" w:rsidR="0043002C" w:rsidRDefault="00CF2A51">
      <w:pPr>
        <w:rPr>
          <w:lang w:val="de-DE"/>
        </w:rPr>
      </w:pPr>
      <w:r>
        <w:rPr>
          <w:lang w:val="de-DE"/>
        </w:rPr>
        <w:t>Film: Hexe Lili und das magische Buch</w:t>
      </w:r>
    </w:p>
    <w:p w14:paraId="4CAFB832" w14:textId="74C0A6BD" w:rsidR="00CF2A51" w:rsidRDefault="00CF2A51" w:rsidP="00CF2A51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Wer ist Lili?</w:t>
      </w:r>
    </w:p>
    <w:p w14:paraId="1DC993D4" w14:textId="57C0FA0D" w:rsidR="00CF2A51" w:rsidRDefault="00CF2A51" w:rsidP="00CF2A51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Hat sie Geschwister?</w:t>
      </w:r>
    </w:p>
    <w:p w14:paraId="2145A169" w14:textId="4FA56CA1" w:rsidR="00CF2A51" w:rsidRDefault="00CF2A51" w:rsidP="00CF2A51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Wo arbeitet ihre Mutter?</w:t>
      </w:r>
    </w:p>
    <w:p w14:paraId="18452E76" w14:textId="6AADB268" w:rsidR="00CF2A51" w:rsidRDefault="00CF2A51" w:rsidP="00CF2A51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Wer ist Hieronymus?</w:t>
      </w:r>
    </w:p>
    <w:p w14:paraId="24A233EC" w14:textId="3051F0D5" w:rsidR="00CF2A51" w:rsidRDefault="00CF2A51" w:rsidP="00CF2A51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will Hieronymus von Lili?</w:t>
      </w:r>
    </w:p>
    <w:p w14:paraId="5290E0E9" w14:textId="6F62BC0E" w:rsidR="00CF2A51" w:rsidRDefault="00CF2A51" w:rsidP="00CF2A51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dieses Buch?</w:t>
      </w:r>
    </w:p>
    <w:p w14:paraId="39D551F5" w14:textId="64F6970B" w:rsidR="00CF2A51" w:rsidRDefault="00CF2A51" w:rsidP="00CF2A51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Wer ist der Hund?</w:t>
      </w:r>
    </w:p>
    <w:p w14:paraId="630D6433" w14:textId="19A378BC" w:rsidR="00CF2A51" w:rsidRDefault="00CF2A51" w:rsidP="00CF2A51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Wer ist der Drache? </w:t>
      </w:r>
    </w:p>
    <w:p w14:paraId="2F5B75D3" w14:textId="6078622B" w:rsidR="0088153A" w:rsidRDefault="0088153A" w:rsidP="00CF2A51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Warum hat Lili das Buch bekommen?</w:t>
      </w:r>
    </w:p>
    <w:p w14:paraId="055AE9CF" w14:textId="17BD887A" w:rsidR="0088153A" w:rsidRDefault="0088153A" w:rsidP="00CF2A51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am Ende der Geschichte</w:t>
      </w:r>
      <w:r w:rsidRPr="0088153A">
        <w:rPr>
          <w:lang w:val="de-DE"/>
        </w:rPr>
        <w:t xml:space="preserve"> </w:t>
      </w:r>
      <w:r>
        <w:rPr>
          <w:lang w:val="de-DE"/>
        </w:rPr>
        <w:t>passiert?</w:t>
      </w:r>
    </w:p>
    <w:p w14:paraId="5D2973E7" w14:textId="7EAE63A1" w:rsidR="0088153A" w:rsidRPr="00CF2A51" w:rsidRDefault="0088153A" w:rsidP="00CF2A51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Erzähle die ganze Geschichte in einem kleinen Text</w:t>
      </w:r>
      <w:r w:rsidR="00C92771">
        <w:rPr>
          <w:lang w:val="de-DE"/>
        </w:rPr>
        <w:t>.</w:t>
      </w:r>
    </w:p>
    <w:sectPr w:rsidR="0088153A" w:rsidRPr="00CF2A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31102"/>
    <w:multiLevelType w:val="hybridMultilevel"/>
    <w:tmpl w:val="66C87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51"/>
    <w:rsid w:val="0088153A"/>
    <w:rsid w:val="00AC07DE"/>
    <w:rsid w:val="00AD582C"/>
    <w:rsid w:val="00C92771"/>
    <w:rsid w:val="00C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E4CB"/>
  <w15:chartTrackingRefBased/>
  <w15:docId w15:val="{81DA605F-247C-45F8-9F7A-49AC4D25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Ismini Theodorou</dc:creator>
  <cp:keywords/>
  <dc:description/>
  <cp:lastModifiedBy>Ismini Theodorou</cp:lastModifiedBy>
  <cp:revision>3</cp:revision>
  <dcterms:created xsi:type="dcterms:W3CDTF">2021-04-19T07:58:00Z</dcterms:created>
  <dcterms:modified xsi:type="dcterms:W3CDTF">2021-04-19T07:59:00Z</dcterms:modified>
</cp:coreProperties>
</file>