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A21B7" w14:textId="47564169" w:rsidR="006160CC" w:rsidRPr="006160CC" w:rsidRDefault="006160CC">
      <w:pPr>
        <w:rPr>
          <w:sz w:val="28"/>
          <w:szCs w:val="28"/>
          <w:u w:val="single"/>
          <w:lang w:val="de-DE"/>
        </w:rPr>
      </w:pPr>
      <w:r w:rsidRPr="006160CC">
        <w:rPr>
          <w:sz w:val="28"/>
          <w:szCs w:val="28"/>
          <w:u w:val="single"/>
          <w:lang w:val="de-DE"/>
        </w:rPr>
        <w:t>Ein Wochenende in München</w:t>
      </w:r>
    </w:p>
    <w:p w14:paraId="1F871A42" w14:textId="3C07DF9B" w:rsidR="0043002C" w:rsidRPr="006160CC" w:rsidRDefault="006160CC">
      <w:pPr>
        <w:rPr>
          <w:lang w:val="de-DE"/>
        </w:rPr>
      </w:pPr>
      <w:r>
        <w:rPr>
          <w:lang w:val="de-DE"/>
        </w:rPr>
        <w:t xml:space="preserve">Am Wochenende war ich mit meiner Familie in München. Wir haben unsere Tante besucht. Wir haben viele Museen und Sehenswürdigkeiten besucht. Ich habe das neue Rathaus, das Deutsche Museum und den Zoo fotografiert. Ich habe Wurst und Bier probiert. Ich habe als Souvenir eine Postkarte und ein T-Shirt ausgewählt. Es war alles super, wir hatten Spaß.  </w:t>
      </w:r>
    </w:p>
    <w:sectPr w:rsidR="0043002C" w:rsidRPr="006160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CC"/>
    <w:rsid w:val="006160CC"/>
    <w:rsid w:val="00AC07DE"/>
    <w:rsid w:val="00AD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0E23"/>
  <w15:chartTrackingRefBased/>
  <w15:docId w15:val="{E94E9CE8-BBB7-4F52-A14E-833C5AD8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Ismini Theodorou</dc:creator>
  <cp:keywords/>
  <dc:description/>
  <cp:lastModifiedBy>Ismini Theodorou</cp:lastModifiedBy>
  <cp:revision>1</cp:revision>
  <dcterms:created xsi:type="dcterms:W3CDTF">2020-11-25T10:05:00Z</dcterms:created>
  <dcterms:modified xsi:type="dcterms:W3CDTF">2020-11-25T10:11:00Z</dcterms:modified>
</cp:coreProperties>
</file>