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" w:eastAsiaTheme="majorEastAsia" w:hAnsi="Arial" w:cs="Arial"/>
          <w:sz w:val="32"/>
          <w:szCs w:val="72"/>
          <w:lang w:eastAsia="el-GR"/>
        </w:rPr>
        <w:id w:val="2396578"/>
        <w:docPartObj>
          <w:docPartGallery w:val="Cover Pages"/>
          <w:docPartUnique/>
        </w:docPartObj>
      </w:sdtPr>
      <w:sdtEndPr>
        <w:rPr>
          <w:rFonts w:eastAsia="Times New Roman"/>
          <w:color w:val="000000"/>
          <w:sz w:val="28"/>
          <w:szCs w:val="28"/>
          <w:bdr w:val="none" w:sz="0" w:space="0" w:color="auto" w:frame="1"/>
        </w:rPr>
      </w:sdtEndPr>
      <w:sdtContent>
        <w:p w:rsidR="003D78E7" w:rsidRPr="00BF6466" w:rsidRDefault="003D78E7" w:rsidP="00BF6466">
          <w:pPr>
            <w:pStyle w:val="NoSpacing"/>
            <w:ind w:hanging="641"/>
            <w:rPr>
              <w:rFonts w:ascii="Arial" w:eastAsiaTheme="majorEastAsia" w:hAnsi="Arial" w:cs="Arial"/>
              <w:sz w:val="32"/>
              <w:szCs w:val="72"/>
            </w:rPr>
          </w:pPr>
          <w:r w:rsidRPr="00AA32B9">
            <w:rPr>
              <w:rFonts w:ascii="Times New Roman" w:eastAsiaTheme="majorEastAsia" w:hAnsi="Times New Roman"/>
              <w:b/>
              <w:sz w:val="28"/>
              <w:szCs w:val="28"/>
            </w:rPr>
            <w:t>2</w:t>
          </w:r>
          <w:r w:rsidRPr="00AA32B9">
            <w:rPr>
              <w:rFonts w:ascii="Times New Roman" w:eastAsiaTheme="majorEastAsia" w:hAnsi="Times New Roman"/>
              <w:b/>
              <w:sz w:val="28"/>
              <w:szCs w:val="28"/>
              <w:vertAlign w:val="superscript"/>
            </w:rPr>
            <w:t>ο</w:t>
          </w:r>
          <w:r w:rsidR="00960E32" w:rsidRPr="00AA32B9">
            <w:rPr>
              <w:rFonts w:ascii="Times New Roman" w:eastAsiaTheme="majorEastAsia" w:hAnsi="Times New Roman"/>
              <w:b/>
              <w:sz w:val="28"/>
              <w:szCs w:val="28"/>
            </w:rPr>
            <w:t xml:space="preserve"> Γ</w:t>
          </w:r>
          <w:r w:rsidR="008B20A6">
            <w:rPr>
              <w:rFonts w:ascii="Times New Roman" w:eastAsiaTheme="majorEastAsia" w:hAnsi="Times New Roman"/>
              <w:b/>
              <w:sz w:val="28"/>
              <w:szCs w:val="28"/>
            </w:rPr>
            <w:t xml:space="preserve">υμνάσιο </w:t>
          </w:r>
          <w:r w:rsidR="002505AC">
            <w:rPr>
              <w:rFonts w:ascii="Times New Roman" w:eastAsiaTheme="majorEastAsia" w:hAnsi="Times New Roman"/>
              <w:b/>
              <w:sz w:val="28"/>
              <w:szCs w:val="28"/>
            </w:rPr>
            <w:t>Παλλήνης</w:t>
          </w:r>
          <w:r w:rsidR="00BF6466" w:rsidRPr="00AA32B9">
            <w:rPr>
              <w:rFonts w:ascii="Times New Roman" w:eastAsiaTheme="majorEastAsia" w:hAnsi="Times New Roman"/>
              <w:b/>
              <w:sz w:val="32"/>
              <w:szCs w:val="72"/>
            </w:rPr>
            <w:t xml:space="preserve">               </w:t>
          </w:r>
          <w:r w:rsidR="00AA32B9">
            <w:rPr>
              <w:rFonts w:ascii="Times New Roman" w:eastAsiaTheme="majorEastAsia" w:hAnsi="Times New Roman"/>
              <w:b/>
              <w:sz w:val="32"/>
              <w:szCs w:val="72"/>
            </w:rPr>
            <w:t xml:space="preserve">        </w:t>
          </w:r>
          <w:r w:rsidR="008B20A6">
            <w:rPr>
              <w:rFonts w:ascii="Times New Roman" w:eastAsiaTheme="majorEastAsia" w:hAnsi="Times New Roman"/>
              <w:b/>
              <w:sz w:val="32"/>
              <w:szCs w:val="72"/>
            </w:rPr>
            <w:t xml:space="preserve">        </w:t>
          </w:r>
          <w:r w:rsidR="00BF6466" w:rsidRPr="00AA32B9">
            <w:rPr>
              <w:rFonts w:ascii="Times New Roman" w:eastAsiaTheme="majorEastAsia" w:hAnsi="Times New Roman"/>
              <w:b/>
              <w:sz w:val="28"/>
              <w:szCs w:val="28"/>
            </w:rPr>
            <w:t>Σχολ</w:t>
          </w:r>
          <w:r w:rsidR="002505AC">
            <w:rPr>
              <w:rFonts w:ascii="Times New Roman" w:eastAsiaTheme="majorEastAsia" w:hAnsi="Times New Roman"/>
              <w:b/>
              <w:sz w:val="28"/>
              <w:szCs w:val="28"/>
            </w:rPr>
            <w:t xml:space="preserve">ικό </w:t>
          </w:r>
          <w:r w:rsidR="00BF6466" w:rsidRPr="00AA32B9">
            <w:rPr>
              <w:rFonts w:ascii="Times New Roman" w:eastAsiaTheme="majorEastAsia" w:hAnsi="Times New Roman"/>
              <w:b/>
              <w:sz w:val="28"/>
              <w:szCs w:val="28"/>
            </w:rPr>
            <w:t xml:space="preserve"> Έτος 201</w:t>
          </w:r>
          <w:r w:rsidR="002505AC">
            <w:rPr>
              <w:rFonts w:ascii="Times New Roman" w:eastAsiaTheme="majorEastAsia" w:hAnsi="Times New Roman"/>
              <w:b/>
              <w:sz w:val="28"/>
              <w:szCs w:val="28"/>
            </w:rPr>
            <w:t>8</w:t>
          </w:r>
          <w:r w:rsidR="00BF6466" w:rsidRPr="00AA32B9">
            <w:rPr>
              <w:rFonts w:ascii="Times New Roman" w:eastAsiaTheme="majorEastAsia" w:hAnsi="Times New Roman"/>
              <w:b/>
              <w:sz w:val="28"/>
              <w:szCs w:val="28"/>
            </w:rPr>
            <w:t>-1</w:t>
          </w:r>
          <w:r w:rsidR="002505AC">
            <w:rPr>
              <w:rFonts w:ascii="Times New Roman" w:eastAsiaTheme="majorEastAsia" w:hAnsi="Times New Roman"/>
              <w:b/>
              <w:sz w:val="28"/>
              <w:szCs w:val="28"/>
            </w:rPr>
            <w:t>9</w:t>
          </w:r>
        </w:p>
        <w:p w:rsidR="005B51DB" w:rsidRPr="009F0853" w:rsidRDefault="005B51DB" w:rsidP="005B51DB">
          <w:pPr>
            <w:pStyle w:val="NoSpacing"/>
            <w:jc w:val="center"/>
            <w:rPr>
              <w:rFonts w:ascii="Arial" w:eastAsiaTheme="majorEastAsia" w:hAnsi="Arial" w:cs="Arial"/>
              <w:b/>
              <w:sz w:val="44"/>
              <w:szCs w:val="72"/>
            </w:rPr>
          </w:pPr>
        </w:p>
        <w:p w:rsidR="00AA32B9" w:rsidRDefault="00AA32B9" w:rsidP="003D78E7">
          <w:pPr>
            <w:pStyle w:val="NoSpacing"/>
            <w:jc w:val="center"/>
            <w:rPr>
              <w:rFonts w:ascii="Georgia" w:eastAsiaTheme="majorEastAsia" w:hAnsi="Georgia"/>
              <w:sz w:val="52"/>
              <w:szCs w:val="52"/>
            </w:rPr>
          </w:pPr>
        </w:p>
        <w:p w:rsidR="00AA32B9" w:rsidRDefault="00AA32B9" w:rsidP="003D78E7">
          <w:pPr>
            <w:pStyle w:val="NoSpacing"/>
            <w:jc w:val="center"/>
            <w:rPr>
              <w:rFonts w:ascii="Georgia" w:eastAsiaTheme="majorEastAsia" w:hAnsi="Georgia"/>
              <w:sz w:val="52"/>
              <w:szCs w:val="52"/>
            </w:rPr>
          </w:pPr>
        </w:p>
        <w:p w:rsidR="005B51DB" w:rsidRPr="00AA32B9" w:rsidRDefault="00AA32B9" w:rsidP="003D78E7">
          <w:pPr>
            <w:pStyle w:val="NoSpacing"/>
            <w:jc w:val="center"/>
            <w:rPr>
              <w:rFonts w:ascii="Georgia" w:eastAsiaTheme="majorEastAsia" w:hAnsi="Georgia"/>
              <w:sz w:val="52"/>
              <w:szCs w:val="52"/>
            </w:rPr>
          </w:pPr>
          <w:r w:rsidRPr="00AA32B9">
            <w:rPr>
              <w:rFonts w:ascii="Georgia" w:eastAsiaTheme="majorEastAsia" w:hAnsi="Georgia"/>
              <w:sz w:val="52"/>
              <w:szCs w:val="52"/>
            </w:rPr>
            <w:t>Εργασία στο μάθημα της</w:t>
          </w:r>
        </w:p>
        <w:p w:rsidR="00AA32B9" w:rsidRDefault="00AA32B9" w:rsidP="003D78E7">
          <w:pPr>
            <w:pStyle w:val="NoSpacing"/>
            <w:jc w:val="center"/>
            <w:rPr>
              <w:rFonts w:ascii="Georgia" w:eastAsiaTheme="majorEastAsia" w:hAnsi="Georgia"/>
              <w:sz w:val="52"/>
              <w:szCs w:val="52"/>
            </w:rPr>
          </w:pPr>
          <w:r w:rsidRPr="00AA32B9">
            <w:rPr>
              <w:rFonts w:ascii="Georgia" w:eastAsiaTheme="majorEastAsia" w:hAnsi="Georgia"/>
              <w:sz w:val="52"/>
              <w:szCs w:val="52"/>
            </w:rPr>
            <w:t>Τεχνολογίας</w:t>
          </w:r>
        </w:p>
        <w:p w:rsidR="00AA32B9" w:rsidRDefault="00AA32B9" w:rsidP="003D78E7">
          <w:pPr>
            <w:pStyle w:val="NoSpacing"/>
            <w:jc w:val="center"/>
            <w:rPr>
              <w:rFonts w:ascii="Arial" w:eastAsiaTheme="majorEastAsia" w:hAnsi="Arial" w:cs="Arial"/>
              <w:sz w:val="72"/>
              <w:szCs w:val="72"/>
            </w:rPr>
          </w:pPr>
        </w:p>
        <w:p w:rsidR="003D78E7" w:rsidRPr="009F0853" w:rsidRDefault="002505AC" w:rsidP="003D78E7">
          <w:pPr>
            <w:pStyle w:val="NoSpacing"/>
            <w:jc w:val="center"/>
            <w:rPr>
              <w:rFonts w:ascii="Arial" w:eastAsiaTheme="majorEastAsia" w:hAnsi="Arial" w:cs="Arial"/>
              <w:sz w:val="72"/>
              <w:szCs w:val="72"/>
            </w:rPr>
          </w:pPr>
          <w:r>
            <w:rPr>
              <w:rFonts w:ascii="Arial" w:hAnsi="Arial" w:cs="Arial"/>
              <w:noProof/>
              <w:lang w:eastAsia="el-GR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>
                    <wp:simplePos x="0" y="0"/>
                    <wp:positionH relativeFrom="column">
                      <wp:posOffset>384175</wp:posOffset>
                    </wp:positionH>
                    <wp:positionV relativeFrom="paragraph">
                      <wp:posOffset>450215</wp:posOffset>
                    </wp:positionV>
                    <wp:extent cx="5247005" cy="3801745"/>
                    <wp:effectExtent l="10795" t="15240" r="19050" b="31115"/>
                    <wp:wrapTight wrapText="bothSides">
                      <wp:wrapPolygon edited="0">
                        <wp:start x="20306" y="0"/>
                        <wp:lineTo x="20110" y="108"/>
                        <wp:lineTo x="19639" y="758"/>
                        <wp:lineTo x="19600" y="1732"/>
                        <wp:lineTo x="863" y="2544"/>
                        <wp:lineTo x="549" y="2652"/>
                        <wp:lineTo x="-39" y="3193"/>
                        <wp:lineTo x="-39" y="20355"/>
                        <wp:lineTo x="0" y="20951"/>
                        <wp:lineTo x="549" y="21654"/>
                        <wp:lineTo x="863" y="21708"/>
                        <wp:lineTo x="1137" y="21708"/>
                        <wp:lineTo x="1451" y="21654"/>
                        <wp:lineTo x="1961" y="20951"/>
                        <wp:lineTo x="2000" y="19922"/>
                        <wp:lineTo x="20855" y="19111"/>
                        <wp:lineTo x="21051" y="19056"/>
                        <wp:lineTo x="21639" y="18407"/>
                        <wp:lineTo x="21639" y="704"/>
                        <wp:lineTo x="21208" y="162"/>
                        <wp:lineTo x="20933" y="0"/>
                        <wp:lineTo x="20306" y="0"/>
                      </wp:wrapPolygon>
                    </wp:wrapTight>
                    <wp:docPr id="28" name="AutoShap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47005" cy="3801745"/>
                            </a:xfrm>
                            <a:prstGeom prst="horizontalScroll">
                              <a:avLst>
                                <a:gd name="adj" fmla="val 12259"/>
                              </a:avLst>
                            </a:prstGeom>
                            <a:gradFill rotWithShape="0">
                              <a:gsLst>
                                <a:gs pos="0">
                                  <a:schemeClr val="tx2">
                                    <a:lumMod val="20000"/>
                                    <a:lumOff val="80000"/>
                                  </a:schemeClr>
                                </a:gs>
                                <a:gs pos="5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tx2">
                                    <a:lumMod val="20000"/>
                                    <a:lumOff val="80000"/>
                                  </a:scheme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txbx>
                            <w:txbxContent>
                              <w:p w:rsidR="00D477D0" w:rsidRPr="00D42234" w:rsidRDefault="00D477D0" w:rsidP="00C51E35">
                                <w:pPr>
                                  <w:pStyle w:val="ListParagraph"/>
                                  <w:spacing w:after="120" w:line="360" w:lineRule="auto"/>
                                  <w:ind w:left="0" w:firstLine="284"/>
                                  <w:jc w:val="both"/>
                                  <w:rPr>
                                    <w:rFonts w:ascii="Arial" w:hAnsi="Arial" w:cs="Arial"/>
                                    <w:sz w:val="28"/>
                                  </w:rPr>
                                </w:pPr>
                                <w:r w:rsidRPr="00D42234">
                                  <w:rPr>
                                    <w:rFonts w:ascii="Arial" w:hAnsi="Arial" w:cs="Arial"/>
                                    <w:sz w:val="28"/>
                                  </w:rPr>
                                  <w:t xml:space="preserve">Ο τίτλος μιας έρευνας θα πρέπει να δίνει στον αναγνώστη τη δυνατότητα να αντιληφθεί εύκολα το θέμα που διαπραγματεύεται. </w:t>
                                </w:r>
                              </w:p>
                              <w:p w:rsidR="00D477D0" w:rsidRPr="00D42234" w:rsidRDefault="00D477D0" w:rsidP="00C51E35">
                                <w:pPr>
                                  <w:pStyle w:val="ListParagraph"/>
                                  <w:spacing w:after="120" w:line="360" w:lineRule="auto"/>
                                  <w:ind w:left="0" w:firstLine="284"/>
                                  <w:jc w:val="both"/>
                                  <w:rPr>
                                    <w:rFonts w:ascii="Arial" w:hAnsi="Arial" w:cs="Arial"/>
                                    <w:w w:val="120"/>
                                    <w:sz w:val="28"/>
                                  </w:rPr>
                                </w:pPr>
                                <w:r w:rsidRPr="00D42234">
                                  <w:rPr>
                                    <w:rFonts w:ascii="Arial" w:hAnsi="Arial" w:cs="Arial"/>
                                    <w:i/>
                                    <w:w w:val="120"/>
                                    <w:sz w:val="28"/>
                                  </w:rPr>
                                  <w:t>Χαρακτηριστικά ενός καλού τίτλου</w:t>
                                </w:r>
                                <w:r w:rsidRPr="00D42234">
                                  <w:rPr>
                                    <w:rFonts w:ascii="Arial" w:hAnsi="Arial" w:cs="Arial"/>
                                    <w:w w:val="120"/>
                                    <w:sz w:val="28"/>
                                  </w:rPr>
                                  <w:t xml:space="preserve"> </w:t>
                                </w:r>
                              </w:p>
                              <w:p w:rsidR="00D477D0" w:rsidRPr="00D42234" w:rsidRDefault="00D477D0" w:rsidP="00C51E35">
                                <w:pPr>
                                  <w:pStyle w:val="ListParagraph"/>
                                  <w:spacing w:after="120" w:line="360" w:lineRule="auto"/>
                                  <w:ind w:left="0" w:firstLine="284"/>
                                  <w:jc w:val="both"/>
                                  <w:rPr>
                                    <w:rFonts w:ascii="Arial" w:hAnsi="Arial" w:cs="Arial"/>
                                    <w:sz w:val="28"/>
                                  </w:rPr>
                                </w:pPr>
                                <w:r w:rsidRPr="00D42234">
                                  <w:rPr>
                                    <w:rFonts w:ascii="Arial" w:hAnsi="Arial" w:cs="Arial"/>
                                    <w:sz w:val="28"/>
                                  </w:rPr>
                                  <w:t xml:space="preserve">α. Δεν  περιέχει περισσότερο από 12 με 15 λέξεις. </w:t>
                                </w:r>
                              </w:p>
                              <w:p w:rsidR="00D477D0" w:rsidRPr="00D42234" w:rsidRDefault="00D477D0" w:rsidP="00C51E35">
                                <w:pPr>
                                  <w:pStyle w:val="ListParagraph"/>
                                  <w:spacing w:after="120" w:line="360" w:lineRule="auto"/>
                                  <w:ind w:left="0" w:firstLine="284"/>
                                  <w:jc w:val="both"/>
                                  <w:rPr>
                                    <w:rFonts w:ascii="Arial" w:hAnsi="Arial" w:cs="Arial"/>
                                    <w:sz w:val="28"/>
                                  </w:rPr>
                                </w:pPr>
                                <w:r w:rsidRPr="00D42234">
                                  <w:rPr>
                                    <w:rFonts w:ascii="Arial" w:hAnsi="Arial" w:cs="Arial"/>
                                    <w:sz w:val="28"/>
                                  </w:rPr>
                                  <w:t xml:space="preserve">β. Απεικονίζει όλα τα σημεία που διαπραγματεύεται η έρευνα και περιλαμβάνει όλες τις μεταβλητές που μελετήθηκαν. </w:t>
                                </w:r>
                              </w:p>
                              <w:p w:rsidR="00D477D0" w:rsidRPr="00D42234" w:rsidRDefault="00D477D0" w:rsidP="00C51E35">
                                <w:pPr>
                                  <w:pStyle w:val="ListParagraph"/>
                                  <w:spacing w:after="120" w:line="360" w:lineRule="auto"/>
                                  <w:ind w:left="0" w:firstLine="284"/>
                                  <w:jc w:val="both"/>
                                  <w:rPr>
                                    <w:sz w:val="28"/>
                                  </w:rPr>
                                </w:pPr>
                                <w:r w:rsidRPr="00D42234">
                                  <w:rPr>
                                    <w:rFonts w:ascii="Arial" w:hAnsi="Arial" w:cs="Arial"/>
                                    <w:sz w:val="28"/>
                                  </w:rPr>
                                  <w:t xml:space="preserve">γ. Αντικατοπτρίζει τα όρια της έρευνας.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AutoShape 13" o:spid="_x0000_s1026" type="#_x0000_t98" style="position:absolute;left:0;text-align:left;margin-left:30.25pt;margin-top:35.45pt;width:413.15pt;height:29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" adj="2648" fillcolor="#c6d9f1 [671]" strokecolor="#dbe5f1 [660]" strokeweight="1pt">
                    <v:fill color2="#dbe5f1 [660]" angle="135" focus="50%" type="gradient"/>
                    <v:shadow on="t" color="#622423 [1605]" opacity=".5" offset="1pt"/>
                    <v:textbox>
                      <w:txbxContent>
                        <w:p w:rsidR="00D477D0" w:rsidRPr="00D42234" w:rsidRDefault="00D477D0" w:rsidP="00C51E35">
                          <w:pPr>
                            <w:pStyle w:val="ListParagraph"/>
                            <w:spacing w:after="120" w:line="360" w:lineRule="auto"/>
                            <w:ind w:left="0" w:firstLine="284"/>
                            <w:jc w:val="both"/>
                            <w:rPr>
                              <w:rFonts w:ascii="Arial" w:hAnsi="Arial" w:cs="Arial"/>
                              <w:sz w:val="28"/>
                            </w:rPr>
                          </w:pPr>
                          <w:r w:rsidRPr="00D42234">
                            <w:rPr>
                              <w:rFonts w:ascii="Arial" w:hAnsi="Arial" w:cs="Arial"/>
                              <w:sz w:val="28"/>
                            </w:rPr>
                            <w:t xml:space="preserve">Ο τίτλος μιας έρευνας θα πρέπει να δίνει στον αναγνώστη τη δυνατότητα να αντιληφθεί εύκολα το θέμα που διαπραγματεύεται. </w:t>
                          </w:r>
                        </w:p>
                        <w:p w:rsidR="00D477D0" w:rsidRPr="00D42234" w:rsidRDefault="00D477D0" w:rsidP="00C51E35">
                          <w:pPr>
                            <w:pStyle w:val="ListParagraph"/>
                            <w:spacing w:after="120" w:line="360" w:lineRule="auto"/>
                            <w:ind w:left="0" w:firstLine="284"/>
                            <w:jc w:val="both"/>
                            <w:rPr>
                              <w:rFonts w:ascii="Arial" w:hAnsi="Arial" w:cs="Arial"/>
                              <w:w w:val="120"/>
                              <w:sz w:val="28"/>
                            </w:rPr>
                          </w:pPr>
                          <w:r w:rsidRPr="00D42234">
                            <w:rPr>
                              <w:rFonts w:ascii="Arial" w:hAnsi="Arial" w:cs="Arial"/>
                              <w:i/>
                              <w:w w:val="120"/>
                              <w:sz w:val="28"/>
                            </w:rPr>
                            <w:t>Χαρακτηριστικά ενός καλού τίτλου</w:t>
                          </w:r>
                          <w:r w:rsidRPr="00D42234">
                            <w:rPr>
                              <w:rFonts w:ascii="Arial" w:hAnsi="Arial" w:cs="Arial"/>
                              <w:w w:val="120"/>
                              <w:sz w:val="28"/>
                            </w:rPr>
                            <w:t xml:space="preserve"> </w:t>
                          </w:r>
                        </w:p>
                        <w:p w:rsidR="00D477D0" w:rsidRPr="00D42234" w:rsidRDefault="00D477D0" w:rsidP="00C51E35">
                          <w:pPr>
                            <w:pStyle w:val="ListParagraph"/>
                            <w:spacing w:after="120" w:line="360" w:lineRule="auto"/>
                            <w:ind w:left="0" w:firstLine="284"/>
                            <w:jc w:val="both"/>
                            <w:rPr>
                              <w:rFonts w:ascii="Arial" w:hAnsi="Arial" w:cs="Arial"/>
                              <w:sz w:val="28"/>
                            </w:rPr>
                          </w:pPr>
                          <w:r w:rsidRPr="00D42234">
                            <w:rPr>
                              <w:rFonts w:ascii="Arial" w:hAnsi="Arial" w:cs="Arial"/>
                              <w:sz w:val="28"/>
                            </w:rPr>
                            <w:t xml:space="preserve">α. Δεν  περιέχει περισσότερο από 12 με 15 λέξεις. </w:t>
                          </w:r>
                        </w:p>
                        <w:p w:rsidR="00D477D0" w:rsidRPr="00D42234" w:rsidRDefault="00D477D0" w:rsidP="00C51E35">
                          <w:pPr>
                            <w:pStyle w:val="ListParagraph"/>
                            <w:spacing w:after="120" w:line="360" w:lineRule="auto"/>
                            <w:ind w:left="0" w:firstLine="284"/>
                            <w:jc w:val="both"/>
                            <w:rPr>
                              <w:rFonts w:ascii="Arial" w:hAnsi="Arial" w:cs="Arial"/>
                              <w:sz w:val="28"/>
                            </w:rPr>
                          </w:pPr>
                          <w:r w:rsidRPr="00D42234">
                            <w:rPr>
                              <w:rFonts w:ascii="Arial" w:hAnsi="Arial" w:cs="Arial"/>
                              <w:sz w:val="28"/>
                            </w:rPr>
                            <w:t xml:space="preserve">β. Απεικονίζει όλα τα σημεία που διαπραγματεύεται η έρευνα και περιλαμβάνει όλες τις μεταβλητές που μελετήθηκαν. </w:t>
                          </w:r>
                        </w:p>
                        <w:p w:rsidR="00D477D0" w:rsidRPr="00D42234" w:rsidRDefault="00D477D0" w:rsidP="00C51E35">
                          <w:pPr>
                            <w:pStyle w:val="ListParagraph"/>
                            <w:spacing w:after="120" w:line="360" w:lineRule="auto"/>
                            <w:ind w:left="0" w:firstLine="284"/>
                            <w:jc w:val="both"/>
                            <w:rPr>
                              <w:sz w:val="28"/>
                            </w:rPr>
                          </w:pPr>
                          <w:r w:rsidRPr="00D42234">
                            <w:rPr>
                              <w:rFonts w:ascii="Arial" w:hAnsi="Arial" w:cs="Arial"/>
                              <w:sz w:val="28"/>
                            </w:rPr>
                            <w:t xml:space="preserve">γ. Αντικατοπτρίζει τα όρια της έρευνας. </w:t>
                          </w: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  <w:sdt>
            <w:sdtPr>
              <w:rPr>
                <w:rFonts w:ascii="Arial" w:eastAsiaTheme="majorEastAsia" w:hAnsi="Arial" w:cs="Arial"/>
                <w:sz w:val="52"/>
                <w:szCs w:val="52"/>
              </w:rPr>
              <w:alias w:val="Τίτλος"/>
              <w:id w:val="14700071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CF2C9C" w:rsidRPr="00AA32B9">
                <w:rPr>
                  <w:rFonts w:ascii="Arial" w:eastAsiaTheme="majorEastAsia" w:hAnsi="Arial" w:cs="Arial"/>
                  <w:sz w:val="52"/>
                  <w:szCs w:val="52"/>
                </w:rPr>
                <w:t>Πληκτρολόγησε τον τίτλο της Έρευνας</w:t>
              </w:r>
            </w:sdtContent>
          </w:sdt>
        </w:p>
        <w:p w:rsidR="003D78E7" w:rsidRPr="009F0853" w:rsidRDefault="003D78E7" w:rsidP="003D78E7">
          <w:pPr>
            <w:pStyle w:val="NoSpacing"/>
            <w:jc w:val="center"/>
            <w:rPr>
              <w:rFonts w:ascii="Arial" w:eastAsiaTheme="majorEastAsia" w:hAnsi="Arial" w:cs="Arial"/>
              <w:sz w:val="36"/>
              <w:szCs w:val="36"/>
            </w:rPr>
          </w:pPr>
        </w:p>
        <w:p w:rsidR="003D78E7" w:rsidRPr="009F0853" w:rsidRDefault="002505AC">
          <w:pPr>
            <w:pStyle w:val="NoSpacing"/>
            <w:rPr>
              <w:rFonts w:ascii="Arial" w:eastAsiaTheme="majorEastAsia" w:hAnsi="Arial" w:cs="Arial"/>
              <w:sz w:val="36"/>
              <w:szCs w:val="36"/>
            </w:rPr>
          </w:pPr>
          <w:r>
            <w:rPr>
              <w:rFonts w:ascii="Arial" w:hAnsi="Arial" w:cs="Arial"/>
              <w:noProof/>
              <w:lang w:eastAsia="el-GR"/>
            </w:rPr>
            <mc:AlternateContent>
              <mc:Choice Requires="wps">
                <w:drawing>
                  <wp:anchor distT="0" distB="0" distL="114300" distR="114300" simplePos="0" relativeHeight="251659263" behindDoc="0" locked="0" layoutInCell="1" allowOverlap="1">
                    <wp:simplePos x="0" y="0"/>
                    <wp:positionH relativeFrom="column">
                      <wp:align>center</wp:align>
                    </wp:positionH>
                    <wp:positionV relativeFrom="paragraph">
                      <wp:posOffset>187325</wp:posOffset>
                    </wp:positionV>
                    <wp:extent cx="4743450" cy="3446780"/>
                    <wp:effectExtent l="33655" t="35560" r="33020" b="32385"/>
                    <wp:wrapNone/>
                    <wp:docPr id="27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43450" cy="3446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57150" cmpd="thickTh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477D0" w:rsidRDefault="00D477D0" w:rsidP="00663C52">
                                <w:pPr>
                                  <w:pStyle w:val="NoSpacing"/>
                                  <w:jc w:val="center"/>
                                  <w:rPr>
                                    <w:sz w:val="32"/>
                                  </w:rPr>
                                </w:pPr>
                              </w:p>
                              <w:p w:rsidR="00D477D0" w:rsidRDefault="00D477D0" w:rsidP="00663C52">
                                <w:pPr>
                                  <w:pStyle w:val="NoSpacing"/>
                                  <w:jc w:val="center"/>
                                  <w:rPr>
                                    <w:sz w:val="32"/>
                                  </w:rPr>
                                </w:pPr>
                              </w:p>
                              <w:p w:rsidR="00D477D0" w:rsidRDefault="00D477D0" w:rsidP="00663C52">
                                <w:pPr>
                                  <w:pStyle w:val="NoSpacing"/>
                                  <w:jc w:val="center"/>
                                  <w:rPr>
                                    <w:sz w:val="32"/>
                                  </w:rPr>
                                </w:pPr>
                              </w:p>
                              <w:p w:rsidR="00D477D0" w:rsidRDefault="00D477D0" w:rsidP="00663C52">
                                <w:pPr>
                                  <w:pStyle w:val="NoSpacing"/>
                                  <w:jc w:val="center"/>
                                  <w:rPr>
                                    <w:sz w:val="32"/>
                                  </w:rPr>
                                </w:pPr>
                              </w:p>
                              <w:p w:rsidR="00D477D0" w:rsidRDefault="00D477D0" w:rsidP="00663C52">
                                <w:pPr>
                                  <w:pStyle w:val="NoSpacing"/>
                                  <w:jc w:val="center"/>
                                  <w:rPr>
                                    <w:sz w:val="32"/>
                                  </w:rPr>
                                </w:pPr>
                              </w:p>
                              <w:p w:rsidR="00D477D0" w:rsidRDefault="00D477D0" w:rsidP="00663C52">
                                <w:pPr>
                                  <w:pStyle w:val="NoSpacing"/>
                                  <w:jc w:val="center"/>
                                  <w:rPr>
                                    <w:sz w:val="32"/>
                                  </w:rPr>
                                </w:pPr>
                              </w:p>
                              <w:p w:rsidR="00D477D0" w:rsidRDefault="00D477D0" w:rsidP="00663C52">
                                <w:pPr>
                                  <w:pStyle w:val="NoSpacing"/>
                                  <w:jc w:val="center"/>
                                  <w:rPr>
                                    <w:sz w:val="32"/>
                                    <w:lang w:val="en-US"/>
                                  </w:rPr>
                                </w:pPr>
                              </w:p>
                              <w:p w:rsidR="00D477D0" w:rsidRDefault="00D477D0" w:rsidP="00663C52">
                                <w:pPr>
                                  <w:pStyle w:val="NoSpacing"/>
                                  <w:jc w:val="center"/>
                                  <w:rPr>
                                    <w:sz w:val="32"/>
                                    <w:lang w:val="en-US"/>
                                  </w:rPr>
                                </w:pPr>
                              </w:p>
                              <w:p w:rsidR="00D477D0" w:rsidRDefault="00D477D0" w:rsidP="00663C52">
                                <w:pPr>
                                  <w:pStyle w:val="NoSpacing"/>
                                  <w:jc w:val="center"/>
                                  <w:rPr>
                                    <w:sz w:val="32"/>
                                  </w:rPr>
                                </w:pPr>
                              </w:p>
                              <w:p w:rsidR="00D477D0" w:rsidRDefault="00D477D0" w:rsidP="00663C52">
                                <w:pPr>
                                  <w:pStyle w:val="NoSpacing"/>
                                  <w:jc w:val="center"/>
                                  <w:rPr>
                                    <w:sz w:val="32"/>
                                  </w:rPr>
                                </w:pPr>
                              </w:p>
                              <w:p w:rsidR="00D477D0" w:rsidRDefault="00D477D0" w:rsidP="00663C52">
                                <w:pPr>
                                  <w:pStyle w:val="NoSpacing"/>
                                  <w:jc w:val="center"/>
                                  <w:rPr>
                                    <w:sz w:val="32"/>
                                  </w:rPr>
                                </w:pPr>
                              </w:p>
                              <w:p w:rsidR="00D477D0" w:rsidRDefault="00D477D0" w:rsidP="00663C52">
                                <w:pPr>
                                  <w:pStyle w:val="NoSpacing"/>
                                  <w:jc w:val="center"/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ΘΕΣΗ ΓΙΑ ΦΩΤΟΓΡΑΦΙΑ - ΕΙΚΟΝΑ</w:t>
                                </w:r>
                              </w:p>
                              <w:p w:rsidR="00D477D0" w:rsidRDefault="00D477D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7" type="#_x0000_t202" style="position:absolute;left:0;text-align:left;margin-left:0;margin-top:14.75pt;width:373.5pt;height:271.4pt;z-index:251659263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" strokeweight="4.5pt">
                    <v:stroke linestyle="thickThin"/>
                    <v:textbox>
                      <w:txbxContent>
                        <w:p w:rsidR="00D477D0" w:rsidRDefault="00D477D0" w:rsidP="00663C52">
                          <w:pPr>
                            <w:pStyle w:val="NoSpacing"/>
                            <w:jc w:val="center"/>
                            <w:rPr>
                              <w:sz w:val="32"/>
                            </w:rPr>
                          </w:pPr>
                        </w:p>
                        <w:p w:rsidR="00D477D0" w:rsidRDefault="00D477D0" w:rsidP="00663C52">
                          <w:pPr>
                            <w:pStyle w:val="NoSpacing"/>
                            <w:jc w:val="center"/>
                            <w:rPr>
                              <w:sz w:val="32"/>
                            </w:rPr>
                          </w:pPr>
                        </w:p>
                        <w:p w:rsidR="00D477D0" w:rsidRDefault="00D477D0" w:rsidP="00663C52">
                          <w:pPr>
                            <w:pStyle w:val="NoSpacing"/>
                            <w:jc w:val="center"/>
                            <w:rPr>
                              <w:sz w:val="32"/>
                            </w:rPr>
                          </w:pPr>
                        </w:p>
                        <w:p w:rsidR="00D477D0" w:rsidRDefault="00D477D0" w:rsidP="00663C52">
                          <w:pPr>
                            <w:pStyle w:val="NoSpacing"/>
                            <w:jc w:val="center"/>
                            <w:rPr>
                              <w:sz w:val="32"/>
                            </w:rPr>
                          </w:pPr>
                        </w:p>
                        <w:p w:rsidR="00D477D0" w:rsidRDefault="00D477D0" w:rsidP="00663C52">
                          <w:pPr>
                            <w:pStyle w:val="NoSpacing"/>
                            <w:jc w:val="center"/>
                            <w:rPr>
                              <w:sz w:val="32"/>
                            </w:rPr>
                          </w:pPr>
                        </w:p>
                        <w:p w:rsidR="00D477D0" w:rsidRDefault="00D477D0" w:rsidP="00663C52">
                          <w:pPr>
                            <w:pStyle w:val="NoSpacing"/>
                            <w:jc w:val="center"/>
                            <w:rPr>
                              <w:sz w:val="32"/>
                            </w:rPr>
                          </w:pPr>
                        </w:p>
                        <w:p w:rsidR="00D477D0" w:rsidRDefault="00D477D0" w:rsidP="00663C52">
                          <w:pPr>
                            <w:pStyle w:val="NoSpacing"/>
                            <w:jc w:val="center"/>
                            <w:rPr>
                              <w:sz w:val="32"/>
                              <w:lang w:val="en-US"/>
                            </w:rPr>
                          </w:pPr>
                        </w:p>
                        <w:p w:rsidR="00D477D0" w:rsidRDefault="00D477D0" w:rsidP="00663C52">
                          <w:pPr>
                            <w:pStyle w:val="NoSpacing"/>
                            <w:jc w:val="center"/>
                            <w:rPr>
                              <w:sz w:val="32"/>
                              <w:lang w:val="en-US"/>
                            </w:rPr>
                          </w:pPr>
                        </w:p>
                        <w:p w:rsidR="00D477D0" w:rsidRDefault="00D477D0" w:rsidP="00663C52">
                          <w:pPr>
                            <w:pStyle w:val="NoSpacing"/>
                            <w:jc w:val="center"/>
                            <w:rPr>
                              <w:sz w:val="32"/>
                            </w:rPr>
                          </w:pPr>
                        </w:p>
                        <w:p w:rsidR="00D477D0" w:rsidRDefault="00D477D0" w:rsidP="00663C52">
                          <w:pPr>
                            <w:pStyle w:val="NoSpacing"/>
                            <w:jc w:val="center"/>
                            <w:rPr>
                              <w:sz w:val="32"/>
                            </w:rPr>
                          </w:pPr>
                        </w:p>
                        <w:p w:rsidR="00D477D0" w:rsidRDefault="00D477D0" w:rsidP="00663C52">
                          <w:pPr>
                            <w:pStyle w:val="NoSpacing"/>
                            <w:jc w:val="center"/>
                            <w:rPr>
                              <w:sz w:val="32"/>
                            </w:rPr>
                          </w:pPr>
                        </w:p>
                        <w:p w:rsidR="00D477D0" w:rsidRDefault="00D477D0" w:rsidP="00663C52">
                          <w:pPr>
                            <w:pStyle w:val="NoSpacing"/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ΘΕΣΗ ΓΙΑ ΦΩΤΟΓΡΑΦΙΑ - ΕΙΚΟΝΑ</w:t>
                          </w:r>
                        </w:p>
                        <w:p w:rsidR="00D477D0" w:rsidRDefault="00D477D0"/>
                      </w:txbxContent>
                    </v:textbox>
                  </v:shape>
                </w:pict>
              </mc:Fallback>
            </mc:AlternateContent>
          </w:r>
        </w:p>
        <w:p w:rsidR="003D78E7" w:rsidRPr="009F0853" w:rsidRDefault="003D78E7">
          <w:pPr>
            <w:pStyle w:val="NoSpacing"/>
            <w:rPr>
              <w:rFonts w:ascii="Arial" w:hAnsi="Arial" w:cs="Arial"/>
            </w:rPr>
          </w:pPr>
        </w:p>
        <w:p w:rsidR="003D78E7" w:rsidRPr="009F0853" w:rsidRDefault="003D78E7">
          <w:pPr>
            <w:pStyle w:val="NoSpacing"/>
            <w:rPr>
              <w:rFonts w:ascii="Arial" w:hAnsi="Arial" w:cs="Arial"/>
            </w:rPr>
          </w:pPr>
        </w:p>
        <w:p w:rsidR="003D78E7" w:rsidRPr="009F0853" w:rsidRDefault="003D78E7">
          <w:pPr>
            <w:pStyle w:val="NoSpacing"/>
            <w:rPr>
              <w:rFonts w:ascii="Arial" w:hAnsi="Arial" w:cs="Arial"/>
            </w:rPr>
          </w:pPr>
        </w:p>
        <w:p w:rsidR="003D78E7" w:rsidRPr="009F0853" w:rsidRDefault="003D78E7">
          <w:pPr>
            <w:pStyle w:val="NoSpacing"/>
            <w:rPr>
              <w:rFonts w:ascii="Arial" w:hAnsi="Arial" w:cs="Arial"/>
            </w:rPr>
          </w:pPr>
        </w:p>
        <w:p w:rsidR="003D78E7" w:rsidRPr="009F0853" w:rsidRDefault="003D78E7">
          <w:pPr>
            <w:pStyle w:val="NoSpacing"/>
            <w:rPr>
              <w:rFonts w:ascii="Arial" w:hAnsi="Arial" w:cs="Arial"/>
            </w:rPr>
          </w:pPr>
        </w:p>
        <w:p w:rsidR="003D78E7" w:rsidRPr="009F0853" w:rsidRDefault="003D78E7">
          <w:pPr>
            <w:pStyle w:val="NoSpacing"/>
            <w:rPr>
              <w:rFonts w:ascii="Arial" w:hAnsi="Arial" w:cs="Arial"/>
            </w:rPr>
          </w:pPr>
        </w:p>
        <w:p w:rsidR="003D78E7" w:rsidRPr="009F0853" w:rsidRDefault="003D78E7">
          <w:pPr>
            <w:pStyle w:val="NoSpacing"/>
            <w:rPr>
              <w:rFonts w:ascii="Arial" w:hAnsi="Arial" w:cs="Arial"/>
            </w:rPr>
          </w:pPr>
        </w:p>
        <w:p w:rsidR="003D78E7" w:rsidRPr="009F0853" w:rsidRDefault="003D78E7">
          <w:pPr>
            <w:pStyle w:val="NoSpacing"/>
            <w:rPr>
              <w:rFonts w:ascii="Arial" w:hAnsi="Arial" w:cs="Arial"/>
            </w:rPr>
          </w:pPr>
        </w:p>
        <w:p w:rsidR="00663C52" w:rsidRPr="009F0853" w:rsidRDefault="00663C52">
          <w:pPr>
            <w:pStyle w:val="NoSpacing"/>
            <w:rPr>
              <w:rFonts w:ascii="Arial" w:hAnsi="Arial" w:cs="Arial"/>
            </w:rPr>
          </w:pPr>
        </w:p>
        <w:p w:rsidR="003D78E7" w:rsidRPr="009F0853" w:rsidRDefault="003D78E7">
          <w:pPr>
            <w:pStyle w:val="NoSpacing"/>
            <w:rPr>
              <w:rFonts w:ascii="Arial" w:hAnsi="Arial" w:cs="Arial"/>
            </w:rPr>
          </w:pPr>
        </w:p>
        <w:p w:rsidR="003D78E7" w:rsidRPr="009F0853" w:rsidRDefault="003D78E7">
          <w:pPr>
            <w:rPr>
              <w:rFonts w:ascii="Arial" w:hAnsi="Arial" w:cs="Arial"/>
            </w:rPr>
          </w:pPr>
        </w:p>
        <w:p w:rsidR="003D78E7" w:rsidRPr="009F0853" w:rsidRDefault="003D78E7">
          <w:pPr>
            <w:rPr>
              <w:rFonts w:ascii="Arial" w:hAnsi="Arial" w:cs="Arial"/>
            </w:rPr>
          </w:pPr>
        </w:p>
        <w:p w:rsidR="003D78E7" w:rsidRPr="009F0853" w:rsidRDefault="003D78E7">
          <w:pPr>
            <w:rPr>
              <w:rFonts w:ascii="Arial" w:hAnsi="Arial" w:cs="Arial"/>
              <w:b/>
            </w:rPr>
          </w:pPr>
        </w:p>
        <w:p w:rsidR="003D78E7" w:rsidRPr="009F0853" w:rsidRDefault="003D78E7">
          <w:pPr>
            <w:rPr>
              <w:rFonts w:ascii="Arial" w:hAnsi="Arial" w:cs="Arial"/>
              <w:b/>
            </w:rPr>
          </w:pPr>
        </w:p>
        <w:p w:rsidR="003D78E7" w:rsidRPr="009F0853" w:rsidRDefault="003D78E7">
          <w:pPr>
            <w:rPr>
              <w:rFonts w:ascii="Arial" w:hAnsi="Arial" w:cs="Arial"/>
              <w:b/>
            </w:rPr>
          </w:pPr>
        </w:p>
        <w:p w:rsidR="003D78E7" w:rsidRPr="009F0853" w:rsidRDefault="003D78E7">
          <w:pPr>
            <w:rPr>
              <w:rFonts w:ascii="Arial" w:hAnsi="Arial" w:cs="Arial"/>
              <w:b/>
            </w:rPr>
          </w:pPr>
        </w:p>
        <w:p w:rsidR="003D78E7" w:rsidRPr="009F0853" w:rsidRDefault="003D78E7" w:rsidP="003D78E7">
          <w:pPr>
            <w:jc w:val="center"/>
            <w:rPr>
              <w:rFonts w:ascii="Arial" w:hAnsi="Arial" w:cs="Arial"/>
              <w:b/>
            </w:rPr>
          </w:pPr>
        </w:p>
        <w:p w:rsidR="00C51E35" w:rsidRPr="009F0853" w:rsidRDefault="00C51E35" w:rsidP="003D78E7">
          <w:pPr>
            <w:jc w:val="center"/>
            <w:rPr>
              <w:rFonts w:ascii="Arial" w:hAnsi="Arial" w:cs="Arial"/>
              <w:b/>
            </w:rPr>
          </w:pPr>
        </w:p>
        <w:p w:rsidR="00AA32B9" w:rsidRDefault="00AA32B9" w:rsidP="00AA32B9">
          <w:pPr>
            <w:pStyle w:val="NoSpacing"/>
            <w:jc w:val="center"/>
            <w:rPr>
              <w:rFonts w:ascii="Arial" w:eastAsiaTheme="majorEastAsia" w:hAnsi="Arial" w:cs="Arial"/>
              <w:b/>
              <w:sz w:val="32"/>
              <w:szCs w:val="72"/>
            </w:rPr>
          </w:pPr>
        </w:p>
        <w:p w:rsidR="00AA32B9" w:rsidRPr="009F0853" w:rsidRDefault="00AA32B9" w:rsidP="00AA32B9">
          <w:pPr>
            <w:pStyle w:val="NoSpacing"/>
            <w:jc w:val="center"/>
            <w:rPr>
              <w:rFonts w:ascii="Arial" w:eastAsiaTheme="majorEastAsia" w:hAnsi="Arial" w:cs="Arial"/>
              <w:b/>
              <w:sz w:val="44"/>
              <w:szCs w:val="72"/>
            </w:rPr>
          </w:pPr>
          <w:r>
            <w:rPr>
              <w:rFonts w:ascii="Arial" w:eastAsiaTheme="majorEastAsia" w:hAnsi="Arial" w:cs="Arial"/>
              <w:b/>
              <w:sz w:val="32"/>
              <w:szCs w:val="72"/>
            </w:rPr>
            <w:t>Τμήμα</w:t>
          </w:r>
          <w:r w:rsidRPr="009F0853">
            <w:rPr>
              <w:rFonts w:ascii="Arial" w:eastAsiaTheme="majorEastAsia" w:hAnsi="Arial" w:cs="Arial"/>
              <w:b/>
              <w:sz w:val="32"/>
              <w:szCs w:val="72"/>
            </w:rPr>
            <w:t>:</w:t>
          </w:r>
        </w:p>
        <w:p w:rsidR="00AA32B9" w:rsidRPr="00ED6BF6" w:rsidRDefault="00AA32B9" w:rsidP="00AA32B9">
          <w:pPr>
            <w:pStyle w:val="NoSpacing"/>
            <w:jc w:val="center"/>
            <w:rPr>
              <w:rFonts w:ascii="Arial" w:eastAsiaTheme="majorEastAsia" w:hAnsi="Arial" w:cs="Arial"/>
              <w:b/>
              <w:sz w:val="28"/>
              <w:szCs w:val="28"/>
            </w:rPr>
          </w:pPr>
          <w:r>
            <w:rPr>
              <w:rFonts w:ascii="Arial" w:eastAsiaTheme="majorEastAsia" w:hAnsi="Arial" w:cs="Arial"/>
              <w:b/>
              <w:sz w:val="28"/>
              <w:szCs w:val="28"/>
            </w:rPr>
            <w:t>Ονοματεπώνυμο μαθητή:</w:t>
          </w:r>
          <w:r w:rsidRPr="00ED6BF6">
            <w:rPr>
              <w:rFonts w:ascii="Arial" w:eastAsiaTheme="majorEastAsia" w:hAnsi="Arial" w:cs="Arial"/>
              <w:b/>
              <w:sz w:val="28"/>
              <w:szCs w:val="28"/>
            </w:rPr>
            <w:t xml:space="preserve"> </w:t>
          </w:r>
        </w:p>
        <w:p w:rsidR="00AA32B9" w:rsidRPr="00ED6BF6" w:rsidRDefault="00AA32B9" w:rsidP="00AA32B9">
          <w:pPr>
            <w:pStyle w:val="NoSpacing"/>
            <w:jc w:val="center"/>
            <w:rPr>
              <w:rFonts w:ascii="Arial" w:eastAsiaTheme="majorEastAsia" w:hAnsi="Arial" w:cs="Arial"/>
              <w:b/>
              <w:sz w:val="28"/>
              <w:szCs w:val="28"/>
            </w:rPr>
          </w:pPr>
        </w:p>
        <w:p w:rsidR="00C51E35" w:rsidRPr="009F0853" w:rsidRDefault="00C51E35" w:rsidP="003D78E7">
          <w:pPr>
            <w:jc w:val="center"/>
            <w:rPr>
              <w:rFonts w:ascii="Arial" w:hAnsi="Arial" w:cs="Arial"/>
              <w:b/>
            </w:rPr>
          </w:pPr>
        </w:p>
        <w:p w:rsidR="00C51E35" w:rsidRPr="009F0853" w:rsidRDefault="00C51E35" w:rsidP="003D78E7">
          <w:pPr>
            <w:jc w:val="center"/>
            <w:rPr>
              <w:rFonts w:ascii="Arial" w:hAnsi="Arial" w:cs="Arial"/>
              <w:b/>
            </w:rPr>
          </w:pPr>
        </w:p>
        <w:p w:rsidR="003D78E7" w:rsidRPr="008B20A6" w:rsidRDefault="00AA32B9" w:rsidP="003D78E7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8B20A6">
            <w:rPr>
              <w:rFonts w:ascii="Arial" w:hAnsi="Arial" w:cs="Arial"/>
              <w:b/>
              <w:sz w:val="28"/>
              <w:szCs w:val="28"/>
            </w:rPr>
            <w:t xml:space="preserve">Καθηγητής: </w:t>
          </w:r>
          <w:r w:rsidR="002505AC">
            <w:rPr>
              <w:rFonts w:ascii="Arial" w:hAnsi="Arial" w:cs="Arial"/>
              <w:b/>
              <w:sz w:val="28"/>
              <w:szCs w:val="28"/>
            </w:rPr>
            <w:t>Αραμπατζής Μιχάλης</w:t>
          </w:r>
        </w:p>
        <w:p w:rsidR="0093693E" w:rsidRPr="00960E32" w:rsidRDefault="002505AC" w:rsidP="00960E32">
          <w:pPr>
            <w:jc w:val="center"/>
            <w:rPr>
              <w:rFonts w:ascii="Arial" w:hAnsi="Arial" w:cs="Arial"/>
              <w:b/>
            </w:rPr>
          </w:pPr>
        </w:p>
      </w:sdtContent>
    </w:sdt>
    <w:p w:rsidR="0093693E" w:rsidRPr="009F0853" w:rsidRDefault="0093693E" w:rsidP="0093693E">
      <w:pPr>
        <w:pStyle w:val="ListParagraph"/>
        <w:spacing w:after="120" w:line="360" w:lineRule="auto"/>
        <w:ind w:left="0" w:firstLine="284"/>
        <w:jc w:val="both"/>
        <w:rPr>
          <w:rFonts w:ascii="Arial" w:hAnsi="Arial" w:cs="Arial"/>
        </w:rPr>
      </w:pPr>
    </w:p>
    <w:sdt>
      <w:sdtPr>
        <w:rPr>
          <w:rFonts w:ascii="Arial" w:eastAsia="Calibri" w:hAnsi="Arial" w:cs="Arial"/>
          <w:b w:val="0"/>
          <w:bCs w:val="0"/>
          <w:color w:val="auto"/>
          <w:sz w:val="24"/>
          <w:szCs w:val="24"/>
          <w:lang w:eastAsia="el-GR"/>
        </w:rPr>
        <w:id w:val="2396900"/>
        <w:docPartObj>
          <w:docPartGallery w:val="Table of Contents"/>
          <w:docPartUnique/>
        </w:docPartObj>
      </w:sdtPr>
      <w:sdtEndPr/>
      <w:sdtContent>
        <w:p w:rsidR="004604C4" w:rsidRPr="00D27CA9" w:rsidRDefault="004604C4" w:rsidP="004604C4">
          <w:pPr>
            <w:pStyle w:val="TOCHeading"/>
            <w:jc w:val="center"/>
            <w:rPr>
              <w:rFonts w:ascii="Arial" w:hAnsi="Arial" w:cs="Arial"/>
              <w:color w:val="002060"/>
              <w:sz w:val="36"/>
            </w:rPr>
          </w:pPr>
          <w:r w:rsidRPr="00D27CA9">
            <w:rPr>
              <w:rFonts w:ascii="Arial" w:hAnsi="Arial" w:cs="Arial"/>
              <w:color w:val="002060"/>
              <w:sz w:val="36"/>
            </w:rPr>
            <w:t>Περιεχόμενα</w:t>
          </w:r>
        </w:p>
        <w:p w:rsidR="00CF140A" w:rsidRDefault="004B11E4" w:rsidP="00CF140A">
          <w:pPr>
            <w:pStyle w:val="TOC1"/>
            <w:tabs>
              <w:tab w:val="right" w:leader="dot" w:pos="8681"/>
            </w:tabs>
            <w:rPr>
              <w:noProof/>
            </w:rPr>
          </w:pPr>
          <w:r w:rsidRPr="009F0853">
            <w:rPr>
              <w:rFonts w:ascii="Arial" w:hAnsi="Arial" w:cs="Arial"/>
            </w:rPr>
            <w:fldChar w:fldCharType="begin"/>
          </w:r>
          <w:r w:rsidR="004B1221" w:rsidRPr="009F0853">
            <w:rPr>
              <w:rFonts w:ascii="Arial" w:hAnsi="Arial" w:cs="Arial"/>
            </w:rPr>
            <w:instrText xml:space="preserve"> TOC \o "1-3" \h \z \u </w:instrText>
          </w:r>
          <w:r w:rsidRPr="009F0853">
            <w:rPr>
              <w:rFonts w:ascii="Arial" w:hAnsi="Arial" w:cs="Arial"/>
            </w:rPr>
            <w:fldChar w:fldCharType="separate"/>
          </w:r>
          <w:hyperlink w:anchor="_Toc439618059" w:history="1">
            <w:r w:rsidR="00ED6BF6" w:rsidRPr="007774DF">
              <w:rPr>
                <w:rStyle w:val="Hyperlink"/>
                <w:rFonts w:cs="Arial"/>
                <w:noProof/>
                <w:bdr w:val="none" w:sz="0" w:space="0" w:color="auto" w:frame="1"/>
              </w:rPr>
              <w:t>ΠΕΡΙΛΗΨΗ</w:t>
            </w:r>
            <w:r w:rsidR="00ED6B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D6BF6">
              <w:rPr>
                <w:noProof/>
                <w:webHidden/>
              </w:rPr>
              <w:instrText xml:space="preserve"> PAGEREF _Toc439618059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F140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140A" w:rsidRPr="00CF140A" w:rsidRDefault="00CF140A" w:rsidP="00CF140A">
          <w:pPr>
            <w:pStyle w:val="TOC1"/>
            <w:tabs>
              <w:tab w:val="right" w:leader="dot" w:pos="8681"/>
            </w:tabs>
            <w:rPr>
              <w:noProof/>
            </w:rPr>
          </w:pPr>
          <w:r>
            <w:rPr>
              <w:noProof/>
            </w:rPr>
            <w:t>1. ΕΙΣΑΓΩΓΗ</w:t>
          </w:r>
        </w:p>
        <w:p w:rsidR="00ED6BF6" w:rsidRDefault="002505AC">
          <w:pPr>
            <w:pStyle w:val="TOC2"/>
            <w:tabs>
              <w:tab w:val="right" w:leader="dot" w:pos="868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618061" w:history="1">
            <w:r w:rsidR="00ED6BF6" w:rsidRPr="007774DF">
              <w:rPr>
                <w:rStyle w:val="Hyperlink"/>
                <w:noProof/>
              </w:rPr>
              <w:t>1.1.Παρουσίαση του προβλήματος</w:t>
            </w:r>
            <w:r w:rsidR="00ED6BF6">
              <w:rPr>
                <w:noProof/>
                <w:webHidden/>
              </w:rPr>
              <w:tab/>
            </w:r>
            <w:r w:rsidR="004B11E4">
              <w:rPr>
                <w:noProof/>
                <w:webHidden/>
              </w:rPr>
              <w:fldChar w:fldCharType="begin"/>
            </w:r>
            <w:r w:rsidR="00ED6BF6">
              <w:rPr>
                <w:noProof/>
                <w:webHidden/>
              </w:rPr>
              <w:instrText xml:space="preserve"> PAGEREF _Toc439618061 \h </w:instrText>
            </w:r>
            <w:r w:rsidR="004B11E4">
              <w:rPr>
                <w:noProof/>
                <w:webHidden/>
              </w:rPr>
            </w:r>
            <w:r w:rsidR="004B11E4">
              <w:rPr>
                <w:noProof/>
                <w:webHidden/>
              </w:rPr>
              <w:fldChar w:fldCharType="separate"/>
            </w:r>
            <w:r w:rsidR="00CF140A">
              <w:rPr>
                <w:noProof/>
                <w:webHidden/>
              </w:rPr>
              <w:t>4</w:t>
            </w:r>
            <w:r w:rsidR="004B11E4">
              <w:rPr>
                <w:noProof/>
                <w:webHidden/>
              </w:rPr>
              <w:fldChar w:fldCharType="end"/>
            </w:r>
          </w:hyperlink>
        </w:p>
        <w:p w:rsidR="00ED6BF6" w:rsidRDefault="002505AC">
          <w:pPr>
            <w:pStyle w:val="TOC2"/>
            <w:tabs>
              <w:tab w:val="right" w:leader="dot" w:pos="868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618062" w:history="1">
            <w:r w:rsidR="00CF140A">
              <w:rPr>
                <w:rStyle w:val="Hyperlink"/>
                <w:noProof/>
              </w:rPr>
              <w:t xml:space="preserve">1.2. Χρησιμότητα </w:t>
            </w:r>
            <w:r w:rsidR="00ED6BF6" w:rsidRPr="007774DF">
              <w:rPr>
                <w:rStyle w:val="Hyperlink"/>
                <w:noProof/>
              </w:rPr>
              <w:t>της έρευνας</w:t>
            </w:r>
            <w:r w:rsidR="00ED6BF6">
              <w:rPr>
                <w:noProof/>
                <w:webHidden/>
              </w:rPr>
              <w:tab/>
            </w:r>
            <w:r w:rsidR="004B11E4">
              <w:rPr>
                <w:noProof/>
                <w:webHidden/>
              </w:rPr>
              <w:fldChar w:fldCharType="begin"/>
            </w:r>
            <w:r w:rsidR="00ED6BF6">
              <w:rPr>
                <w:noProof/>
                <w:webHidden/>
              </w:rPr>
              <w:instrText xml:space="preserve"> PAGEREF _Toc439618062 \h </w:instrText>
            </w:r>
            <w:r w:rsidR="004B11E4">
              <w:rPr>
                <w:noProof/>
                <w:webHidden/>
              </w:rPr>
            </w:r>
            <w:r w:rsidR="004B11E4">
              <w:rPr>
                <w:noProof/>
                <w:webHidden/>
              </w:rPr>
              <w:fldChar w:fldCharType="separate"/>
            </w:r>
            <w:r w:rsidR="00CF140A">
              <w:rPr>
                <w:noProof/>
                <w:webHidden/>
              </w:rPr>
              <w:t>5</w:t>
            </w:r>
            <w:r w:rsidR="004B11E4">
              <w:rPr>
                <w:noProof/>
                <w:webHidden/>
              </w:rPr>
              <w:fldChar w:fldCharType="end"/>
            </w:r>
          </w:hyperlink>
        </w:p>
        <w:p w:rsidR="00ED6BF6" w:rsidRDefault="002505AC">
          <w:pPr>
            <w:pStyle w:val="TOC2"/>
            <w:tabs>
              <w:tab w:val="right" w:leader="dot" w:pos="868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618063" w:history="1">
            <w:r w:rsidR="00ED6BF6" w:rsidRPr="007774DF">
              <w:rPr>
                <w:rStyle w:val="Hyperlink"/>
                <w:noProof/>
              </w:rPr>
              <w:t>1.3. Υπόθεση της έρευνας</w:t>
            </w:r>
            <w:r w:rsidR="00ED6BF6">
              <w:rPr>
                <w:noProof/>
                <w:webHidden/>
              </w:rPr>
              <w:tab/>
            </w:r>
            <w:r w:rsidR="004B11E4">
              <w:rPr>
                <w:noProof/>
                <w:webHidden/>
              </w:rPr>
              <w:fldChar w:fldCharType="begin"/>
            </w:r>
            <w:r w:rsidR="00ED6BF6">
              <w:rPr>
                <w:noProof/>
                <w:webHidden/>
              </w:rPr>
              <w:instrText xml:space="preserve"> PAGEREF _Toc439618063 \h </w:instrText>
            </w:r>
            <w:r w:rsidR="004B11E4">
              <w:rPr>
                <w:noProof/>
                <w:webHidden/>
              </w:rPr>
            </w:r>
            <w:r w:rsidR="004B11E4">
              <w:rPr>
                <w:noProof/>
                <w:webHidden/>
              </w:rPr>
              <w:fldChar w:fldCharType="separate"/>
            </w:r>
            <w:r w:rsidR="00CF140A">
              <w:rPr>
                <w:noProof/>
                <w:webHidden/>
              </w:rPr>
              <w:t>5</w:t>
            </w:r>
            <w:r w:rsidR="004B11E4">
              <w:rPr>
                <w:noProof/>
                <w:webHidden/>
              </w:rPr>
              <w:fldChar w:fldCharType="end"/>
            </w:r>
          </w:hyperlink>
        </w:p>
        <w:p w:rsidR="00ED6BF6" w:rsidRDefault="002505AC">
          <w:pPr>
            <w:pStyle w:val="TOC2"/>
            <w:tabs>
              <w:tab w:val="right" w:leader="dot" w:pos="868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618064" w:history="1">
            <w:r w:rsidR="00ED6BF6" w:rsidRPr="007774DF">
              <w:rPr>
                <w:rStyle w:val="Hyperlink"/>
                <w:noProof/>
              </w:rPr>
              <w:t>1.4. Μεθοδολογία της έρευνας</w:t>
            </w:r>
            <w:r w:rsidR="00ED6BF6">
              <w:rPr>
                <w:noProof/>
                <w:webHidden/>
              </w:rPr>
              <w:tab/>
            </w:r>
            <w:r w:rsidR="004B11E4">
              <w:rPr>
                <w:noProof/>
                <w:webHidden/>
              </w:rPr>
              <w:fldChar w:fldCharType="begin"/>
            </w:r>
            <w:r w:rsidR="00ED6BF6">
              <w:rPr>
                <w:noProof/>
                <w:webHidden/>
              </w:rPr>
              <w:instrText xml:space="preserve"> PAGEREF _Toc439618064 \h </w:instrText>
            </w:r>
            <w:r w:rsidR="004B11E4">
              <w:rPr>
                <w:noProof/>
                <w:webHidden/>
              </w:rPr>
            </w:r>
            <w:r w:rsidR="004B11E4">
              <w:rPr>
                <w:noProof/>
                <w:webHidden/>
              </w:rPr>
              <w:fldChar w:fldCharType="separate"/>
            </w:r>
            <w:r w:rsidR="00CF140A">
              <w:rPr>
                <w:noProof/>
                <w:webHidden/>
              </w:rPr>
              <w:t>5</w:t>
            </w:r>
            <w:r w:rsidR="004B11E4">
              <w:rPr>
                <w:noProof/>
                <w:webHidden/>
              </w:rPr>
              <w:fldChar w:fldCharType="end"/>
            </w:r>
          </w:hyperlink>
        </w:p>
        <w:p w:rsidR="00ED6BF6" w:rsidRDefault="002505AC">
          <w:pPr>
            <w:pStyle w:val="TOC2"/>
            <w:tabs>
              <w:tab w:val="right" w:leader="dot" w:pos="868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618065" w:history="1">
            <w:r w:rsidR="00ED6BF6" w:rsidRPr="007774DF">
              <w:rPr>
                <w:rStyle w:val="Hyperlink"/>
                <w:noProof/>
              </w:rPr>
              <w:t>1.5. Παράγοντες που δεν επηρεάζουν τα αποτελέσματα της</w:t>
            </w:r>
            <w:r w:rsidR="00ED6BF6" w:rsidRPr="007774DF">
              <w:rPr>
                <w:rStyle w:val="Hyperlink"/>
                <w:rFonts w:cs="Arial"/>
                <w:noProof/>
              </w:rPr>
              <w:t xml:space="preserve"> </w:t>
            </w:r>
            <w:r w:rsidR="00ED6BF6" w:rsidRPr="007774DF">
              <w:rPr>
                <w:rStyle w:val="Hyperlink"/>
                <w:noProof/>
              </w:rPr>
              <w:t>έρευνας</w:t>
            </w:r>
            <w:r w:rsidR="00ED6BF6">
              <w:rPr>
                <w:noProof/>
                <w:webHidden/>
              </w:rPr>
              <w:tab/>
            </w:r>
            <w:r w:rsidR="004B11E4">
              <w:rPr>
                <w:noProof/>
                <w:webHidden/>
              </w:rPr>
              <w:fldChar w:fldCharType="begin"/>
            </w:r>
            <w:r w:rsidR="00ED6BF6">
              <w:rPr>
                <w:noProof/>
                <w:webHidden/>
              </w:rPr>
              <w:instrText xml:space="preserve"> PAGEREF _Toc439618065 \h </w:instrText>
            </w:r>
            <w:r w:rsidR="004B11E4">
              <w:rPr>
                <w:noProof/>
                <w:webHidden/>
              </w:rPr>
            </w:r>
            <w:r w:rsidR="004B11E4">
              <w:rPr>
                <w:noProof/>
                <w:webHidden/>
              </w:rPr>
              <w:fldChar w:fldCharType="separate"/>
            </w:r>
            <w:r w:rsidR="00CF140A">
              <w:rPr>
                <w:noProof/>
                <w:webHidden/>
              </w:rPr>
              <w:t>6</w:t>
            </w:r>
            <w:r w:rsidR="004B11E4">
              <w:rPr>
                <w:noProof/>
                <w:webHidden/>
              </w:rPr>
              <w:fldChar w:fldCharType="end"/>
            </w:r>
          </w:hyperlink>
        </w:p>
        <w:p w:rsidR="00ED6BF6" w:rsidRDefault="002505AC">
          <w:pPr>
            <w:pStyle w:val="TOC2"/>
            <w:tabs>
              <w:tab w:val="right" w:leader="dot" w:pos="868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618066" w:history="1">
            <w:r w:rsidR="00ED6BF6" w:rsidRPr="007774DF">
              <w:rPr>
                <w:rStyle w:val="Hyperlink"/>
                <w:noProof/>
              </w:rPr>
              <w:t>1.6. Περιορισμοί της έρευνας</w:t>
            </w:r>
            <w:r w:rsidR="00ED6BF6">
              <w:rPr>
                <w:noProof/>
                <w:webHidden/>
              </w:rPr>
              <w:tab/>
            </w:r>
            <w:r w:rsidR="004B11E4">
              <w:rPr>
                <w:noProof/>
                <w:webHidden/>
              </w:rPr>
              <w:fldChar w:fldCharType="begin"/>
            </w:r>
            <w:r w:rsidR="00ED6BF6">
              <w:rPr>
                <w:noProof/>
                <w:webHidden/>
              </w:rPr>
              <w:instrText xml:space="preserve"> PAGEREF _Toc439618066 \h </w:instrText>
            </w:r>
            <w:r w:rsidR="004B11E4">
              <w:rPr>
                <w:noProof/>
                <w:webHidden/>
              </w:rPr>
            </w:r>
            <w:r w:rsidR="004B11E4">
              <w:rPr>
                <w:noProof/>
                <w:webHidden/>
              </w:rPr>
              <w:fldChar w:fldCharType="separate"/>
            </w:r>
            <w:r w:rsidR="00CF140A">
              <w:rPr>
                <w:noProof/>
                <w:webHidden/>
              </w:rPr>
              <w:t>6</w:t>
            </w:r>
            <w:r w:rsidR="004B11E4">
              <w:rPr>
                <w:noProof/>
                <w:webHidden/>
              </w:rPr>
              <w:fldChar w:fldCharType="end"/>
            </w:r>
          </w:hyperlink>
        </w:p>
        <w:p w:rsidR="00667524" w:rsidRDefault="002505AC" w:rsidP="00667524">
          <w:pPr>
            <w:pStyle w:val="TOC1"/>
            <w:tabs>
              <w:tab w:val="right" w:leader="dot" w:pos="8681"/>
            </w:tabs>
            <w:rPr>
              <w:noProof/>
            </w:rPr>
          </w:pPr>
          <w:hyperlink w:anchor="_Toc439618067" w:history="1">
            <w:r w:rsidR="00ED6BF6" w:rsidRPr="007774DF">
              <w:rPr>
                <w:rStyle w:val="Hyperlink"/>
                <w:noProof/>
              </w:rPr>
              <w:t>2.</w:t>
            </w:r>
            <w:r w:rsidR="00ED6BF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D6BF6" w:rsidRPr="007774DF">
              <w:rPr>
                <w:rStyle w:val="Hyperlink"/>
                <w:noProof/>
              </w:rPr>
              <w:t>ΘΕΩΡΗΤΙΚΟ ΜΕΡΟΣ</w:t>
            </w:r>
            <w:r w:rsidR="00ED6BF6">
              <w:rPr>
                <w:noProof/>
                <w:webHidden/>
              </w:rPr>
              <w:tab/>
            </w:r>
            <w:r w:rsidR="004B11E4">
              <w:rPr>
                <w:noProof/>
                <w:webHidden/>
              </w:rPr>
              <w:fldChar w:fldCharType="begin"/>
            </w:r>
            <w:r w:rsidR="00ED6BF6">
              <w:rPr>
                <w:noProof/>
                <w:webHidden/>
              </w:rPr>
              <w:instrText xml:space="preserve"> PAGEREF _Toc439618067 \h </w:instrText>
            </w:r>
            <w:r w:rsidR="004B11E4">
              <w:rPr>
                <w:noProof/>
                <w:webHidden/>
              </w:rPr>
            </w:r>
            <w:r w:rsidR="004B11E4">
              <w:rPr>
                <w:noProof/>
                <w:webHidden/>
              </w:rPr>
              <w:fldChar w:fldCharType="separate"/>
            </w:r>
            <w:r w:rsidR="00CF140A">
              <w:rPr>
                <w:noProof/>
                <w:webHidden/>
              </w:rPr>
              <w:t>7</w:t>
            </w:r>
            <w:r w:rsidR="004B11E4">
              <w:rPr>
                <w:noProof/>
                <w:webHidden/>
              </w:rPr>
              <w:fldChar w:fldCharType="end"/>
            </w:r>
          </w:hyperlink>
        </w:p>
        <w:p w:rsidR="005D756B" w:rsidRPr="005D756B" w:rsidRDefault="005D756B" w:rsidP="005D756B">
          <w:pPr>
            <w:pStyle w:val="TOC1"/>
            <w:tabs>
              <w:tab w:val="right" w:leader="dot" w:pos="8681"/>
            </w:tabs>
            <w:rPr>
              <w:noProof/>
            </w:rPr>
          </w:pPr>
          <w:r>
            <w:rPr>
              <w:noProof/>
            </w:rPr>
            <w:t xml:space="preserve">    </w:t>
          </w:r>
          <w:r w:rsidR="00667524">
            <w:rPr>
              <w:noProof/>
            </w:rPr>
            <w:t>2.1.</w:t>
          </w:r>
          <w:r>
            <w:rPr>
              <w:noProof/>
            </w:rPr>
            <w:t>Ιστορκή αναδρομή</w:t>
          </w:r>
          <w:r w:rsidR="00A71C98">
            <w:rPr>
              <w:noProof/>
            </w:rPr>
            <w:t>-γενικά στοιχεία</w:t>
          </w:r>
          <w:r>
            <w:rPr>
              <w:noProof/>
            </w:rPr>
            <w:t>...............................................................................</w:t>
          </w:r>
          <w:r w:rsidR="00A71C98">
            <w:rPr>
              <w:noProof/>
            </w:rPr>
            <w:t>...</w:t>
          </w:r>
          <w:r>
            <w:rPr>
              <w:noProof/>
            </w:rPr>
            <w:t>7</w:t>
          </w:r>
        </w:p>
        <w:p w:rsidR="00ED6BF6" w:rsidRDefault="002505AC">
          <w:pPr>
            <w:pStyle w:val="TOC2"/>
            <w:tabs>
              <w:tab w:val="right" w:leader="dot" w:pos="868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618068" w:history="1">
            <w:r w:rsidR="00ED6BF6" w:rsidRPr="007774DF">
              <w:rPr>
                <w:rStyle w:val="Hyperlink"/>
                <w:noProof/>
              </w:rPr>
              <w:t>2.2. Ορισμοί των εννοιών που θα χρησιμοποιηθούν</w:t>
            </w:r>
            <w:r w:rsidR="00ED6BF6">
              <w:rPr>
                <w:noProof/>
                <w:webHidden/>
              </w:rPr>
              <w:tab/>
            </w:r>
            <w:r w:rsidR="004B11E4">
              <w:rPr>
                <w:noProof/>
                <w:webHidden/>
              </w:rPr>
              <w:fldChar w:fldCharType="begin"/>
            </w:r>
            <w:r w:rsidR="00ED6BF6">
              <w:rPr>
                <w:noProof/>
                <w:webHidden/>
              </w:rPr>
              <w:instrText xml:space="preserve"> PAGEREF _Toc439618068 \h </w:instrText>
            </w:r>
            <w:r w:rsidR="004B11E4">
              <w:rPr>
                <w:noProof/>
                <w:webHidden/>
              </w:rPr>
            </w:r>
            <w:r w:rsidR="004B11E4">
              <w:rPr>
                <w:noProof/>
                <w:webHidden/>
              </w:rPr>
              <w:fldChar w:fldCharType="separate"/>
            </w:r>
            <w:r w:rsidR="00CF140A">
              <w:rPr>
                <w:noProof/>
                <w:webHidden/>
              </w:rPr>
              <w:t>8</w:t>
            </w:r>
            <w:r w:rsidR="004B11E4">
              <w:rPr>
                <w:noProof/>
                <w:webHidden/>
              </w:rPr>
              <w:fldChar w:fldCharType="end"/>
            </w:r>
          </w:hyperlink>
        </w:p>
        <w:p w:rsidR="00ED6BF6" w:rsidRDefault="002505AC">
          <w:pPr>
            <w:pStyle w:val="TOC2"/>
            <w:tabs>
              <w:tab w:val="right" w:leader="dot" w:pos="868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618069" w:history="1">
            <w:r w:rsidR="00ED6BF6" w:rsidRPr="007774DF">
              <w:rPr>
                <w:rStyle w:val="Hyperlink"/>
                <w:noProof/>
              </w:rPr>
              <w:t>2.3. Εποπτικό υλικό</w:t>
            </w:r>
            <w:r w:rsidR="00ED6BF6">
              <w:rPr>
                <w:noProof/>
                <w:webHidden/>
              </w:rPr>
              <w:tab/>
            </w:r>
            <w:r w:rsidR="004B11E4">
              <w:rPr>
                <w:noProof/>
                <w:webHidden/>
              </w:rPr>
              <w:fldChar w:fldCharType="begin"/>
            </w:r>
            <w:r w:rsidR="00ED6BF6">
              <w:rPr>
                <w:noProof/>
                <w:webHidden/>
              </w:rPr>
              <w:instrText xml:space="preserve"> PAGEREF _Toc439618069 \h </w:instrText>
            </w:r>
            <w:r w:rsidR="004B11E4">
              <w:rPr>
                <w:noProof/>
                <w:webHidden/>
              </w:rPr>
            </w:r>
            <w:r w:rsidR="004B11E4">
              <w:rPr>
                <w:noProof/>
                <w:webHidden/>
              </w:rPr>
              <w:fldChar w:fldCharType="separate"/>
            </w:r>
            <w:r w:rsidR="00CF140A">
              <w:rPr>
                <w:noProof/>
                <w:webHidden/>
              </w:rPr>
              <w:t>8</w:t>
            </w:r>
            <w:r w:rsidR="004B11E4">
              <w:rPr>
                <w:noProof/>
                <w:webHidden/>
              </w:rPr>
              <w:fldChar w:fldCharType="end"/>
            </w:r>
          </w:hyperlink>
        </w:p>
        <w:p w:rsidR="00ED6BF6" w:rsidRDefault="002505AC">
          <w:pPr>
            <w:pStyle w:val="TOC1"/>
            <w:tabs>
              <w:tab w:val="right" w:leader="dot" w:pos="868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618070" w:history="1">
            <w:r w:rsidR="00ED6BF6" w:rsidRPr="007774DF">
              <w:rPr>
                <w:rStyle w:val="Hyperlink"/>
                <w:noProof/>
              </w:rPr>
              <w:t>3.</w:t>
            </w:r>
            <w:r w:rsidR="00ED6BF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D6BF6" w:rsidRPr="007774DF">
              <w:rPr>
                <w:rStyle w:val="Hyperlink"/>
                <w:noProof/>
              </w:rPr>
              <w:t>ΕΡΕΥΝΗΤΙΚΟ ΜΕΡΟΣ</w:t>
            </w:r>
            <w:r w:rsidR="00ED6BF6">
              <w:rPr>
                <w:noProof/>
                <w:webHidden/>
              </w:rPr>
              <w:tab/>
            </w:r>
            <w:r w:rsidR="004B11E4">
              <w:rPr>
                <w:noProof/>
                <w:webHidden/>
              </w:rPr>
              <w:fldChar w:fldCharType="begin"/>
            </w:r>
            <w:r w:rsidR="00ED6BF6">
              <w:rPr>
                <w:noProof/>
                <w:webHidden/>
              </w:rPr>
              <w:instrText xml:space="preserve"> PAGEREF _Toc439618070 \h </w:instrText>
            </w:r>
            <w:r w:rsidR="004B11E4">
              <w:rPr>
                <w:noProof/>
                <w:webHidden/>
              </w:rPr>
            </w:r>
            <w:r w:rsidR="004B11E4">
              <w:rPr>
                <w:noProof/>
                <w:webHidden/>
              </w:rPr>
              <w:fldChar w:fldCharType="separate"/>
            </w:r>
            <w:r w:rsidR="00CF140A">
              <w:rPr>
                <w:noProof/>
                <w:webHidden/>
              </w:rPr>
              <w:t>9</w:t>
            </w:r>
            <w:r w:rsidR="004B11E4">
              <w:rPr>
                <w:noProof/>
                <w:webHidden/>
              </w:rPr>
              <w:fldChar w:fldCharType="end"/>
            </w:r>
          </w:hyperlink>
        </w:p>
        <w:p w:rsidR="00ED6BF6" w:rsidRDefault="002505AC">
          <w:pPr>
            <w:pStyle w:val="TOC2"/>
            <w:tabs>
              <w:tab w:val="right" w:leader="dot" w:pos="868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618071" w:history="1">
            <w:r w:rsidR="00ED6BF6" w:rsidRPr="007774DF">
              <w:rPr>
                <w:rStyle w:val="Hyperlink"/>
                <w:noProof/>
              </w:rPr>
              <w:t>3.1. Περιγραφή πειραματικής διαδικασίας</w:t>
            </w:r>
            <w:r w:rsidR="00ED6BF6">
              <w:rPr>
                <w:noProof/>
                <w:webHidden/>
              </w:rPr>
              <w:tab/>
            </w:r>
            <w:r w:rsidR="004B11E4">
              <w:rPr>
                <w:noProof/>
                <w:webHidden/>
              </w:rPr>
              <w:fldChar w:fldCharType="begin"/>
            </w:r>
            <w:r w:rsidR="00ED6BF6">
              <w:rPr>
                <w:noProof/>
                <w:webHidden/>
              </w:rPr>
              <w:instrText xml:space="preserve"> PAGEREF _Toc439618071 \h </w:instrText>
            </w:r>
            <w:r w:rsidR="004B11E4">
              <w:rPr>
                <w:noProof/>
                <w:webHidden/>
              </w:rPr>
            </w:r>
            <w:r w:rsidR="004B11E4">
              <w:rPr>
                <w:noProof/>
                <w:webHidden/>
              </w:rPr>
              <w:fldChar w:fldCharType="separate"/>
            </w:r>
            <w:r w:rsidR="00CF140A">
              <w:rPr>
                <w:noProof/>
                <w:webHidden/>
              </w:rPr>
              <w:t>10</w:t>
            </w:r>
            <w:r w:rsidR="004B11E4">
              <w:rPr>
                <w:noProof/>
                <w:webHidden/>
              </w:rPr>
              <w:fldChar w:fldCharType="end"/>
            </w:r>
          </w:hyperlink>
        </w:p>
        <w:p w:rsidR="00ED6BF6" w:rsidRDefault="002505AC">
          <w:pPr>
            <w:pStyle w:val="TOC2"/>
            <w:tabs>
              <w:tab w:val="right" w:leader="dot" w:pos="868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618072" w:history="1">
            <w:r w:rsidR="00ED6BF6" w:rsidRPr="007774DF">
              <w:rPr>
                <w:rStyle w:val="Hyperlink"/>
                <w:noProof/>
              </w:rPr>
              <w:t>3.2. Φωτογραφίες του πειράματος</w:t>
            </w:r>
            <w:r w:rsidR="00ED6BF6">
              <w:rPr>
                <w:noProof/>
                <w:webHidden/>
              </w:rPr>
              <w:tab/>
            </w:r>
            <w:r w:rsidR="004B11E4">
              <w:rPr>
                <w:noProof/>
                <w:webHidden/>
              </w:rPr>
              <w:fldChar w:fldCharType="begin"/>
            </w:r>
            <w:r w:rsidR="00ED6BF6">
              <w:rPr>
                <w:noProof/>
                <w:webHidden/>
              </w:rPr>
              <w:instrText xml:space="preserve"> PAGEREF _Toc439618072 \h </w:instrText>
            </w:r>
            <w:r w:rsidR="004B11E4">
              <w:rPr>
                <w:noProof/>
                <w:webHidden/>
              </w:rPr>
            </w:r>
            <w:r w:rsidR="004B11E4">
              <w:rPr>
                <w:noProof/>
                <w:webHidden/>
              </w:rPr>
              <w:fldChar w:fldCharType="separate"/>
            </w:r>
            <w:r w:rsidR="00CF140A">
              <w:rPr>
                <w:noProof/>
                <w:webHidden/>
              </w:rPr>
              <w:t>10</w:t>
            </w:r>
            <w:r w:rsidR="004B11E4">
              <w:rPr>
                <w:noProof/>
                <w:webHidden/>
              </w:rPr>
              <w:fldChar w:fldCharType="end"/>
            </w:r>
          </w:hyperlink>
        </w:p>
        <w:p w:rsidR="00ED6BF6" w:rsidRDefault="002505AC">
          <w:pPr>
            <w:pStyle w:val="TOC2"/>
            <w:tabs>
              <w:tab w:val="right" w:leader="dot" w:pos="868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618073" w:history="1">
            <w:r w:rsidR="00ED6BF6" w:rsidRPr="007774DF">
              <w:rPr>
                <w:rStyle w:val="Hyperlink"/>
                <w:noProof/>
              </w:rPr>
              <w:t>3.3. Κατάλογος υλικών και μέσων</w:t>
            </w:r>
            <w:r w:rsidR="00ED6BF6">
              <w:rPr>
                <w:noProof/>
                <w:webHidden/>
              </w:rPr>
              <w:tab/>
            </w:r>
            <w:r w:rsidR="004B11E4">
              <w:rPr>
                <w:noProof/>
                <w:webHidden/>
              </w:rPr>
              <w:fldChar w:fldCharType="begin"/>
            </w:r>
            <w:r w:rsidR="00ED6BF6">
              <w:rPr>
                <w:noProof/>
                <w:webHidden/>
              </w:rPr>
              <w:instrText xml:space="preserve"> PAGEREF _Toc439618073 \h </w:instrText>
            </w:r>
            <w:r w:rsidR="004B11E4">
              <w:rPr>
                <w:noProof/>
                <w:webHidden/>
              </w:rPr>
            </w:r>
            <w:r w:rsidR="004B11E4">
              <w:rPr>
                <w:noProof/>
                <w:webHidden/>
              </w:rPr>
              <w:fldChar w:fldCharType="separate"/>
            </w:r>
            <w:r w:rsidR="00CF140A">
              <w:rPr>
                <w:noProof/>
                <w:webHidden/>
              </w:rPr>
              <w:t>11</w:t>
            </w:r>
            <w:r w:rsidR="004B11E4">
              <w:rPr>
                <w:noProof/>
                <w:webHidden/>
              </w:rPr>
              <w:fldChar w:fldCharType="end"/>
            </w:r>
          </w:hyperlink>
        </w:p>
        <w:p w:rsidR="00ED6BF6" w:rsidRDefault="002505AC">
          <w:pPr>
            <w:pStyle w:val="TOC2"/>
            <w:tabs>
              <w:tab w:val="right" w:leader="dot" w:pos="868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618074" w:history="1">
            <w:r w:rsidR="00ED6BF6" w:rsidRPr="007774DF">
              <w:rPr>
                <w:rStyle w:val="Hyperlink"/>
                <w:noProof/>
              </w:rPr>
              <w:t>3.4. Μετρήσεις - Αποτελέσματα</w:t>
            </w:r>
            <w:r w:rsidR="00ED6BF6">
              <w:rPr>
                <w:noProof/>
                <w:webHidden/>
              </w:rPr>
              <w:tab/>
            </w:r>
            <w:r w:rsidR="004B11E4">
              <w:rPr>
                <w:noProof/>
                <w:webHidden/>
              </w:rPr>
              <w:fldChar w:fldCharType="begin"/>
            </w:r>
            <w:r w:rsidR="00ED6BF6">
              <w:rPr>
                <w:noProof/>
                <w:webHidden/>
              </w:rPr>
              <w:instrText xml:space="preserve"> PAGEREF _Toc439618074 \h </w:instrText>
            </w:r>
            <w:r w:rsidR="004B11E4">
              <w:rPr>
                <w:noProof/>
                <w:webHidden/>
              </w:rPr>
            </w:r>
            <w:r w:rsidR="004B11E4">
              <w:rPr>
                <w:noProof/>
                <w:webHidden/>
              </w:rPr>
              <w:fldChar w:fldCharType="separate"/>
            </w:r>
            <w:r w:rsidR="00CF140A">
              <w:rPr>
                <w:noProof/>
                <w:webHidden/>
              </w:rPr>
              <w:t>12</w:t>
            </w:r>
            <w:r w:rsidR="004B11E4">
              <w:rPr>
                <w:noProof/>
                <w:webHidden/>
              </w:rPr>
              <w:fldChar w:fldCharType="end"/>
            </w:r>
          </w:hyperlink>
        </w:p>
        <w:p w:rsidR="00ED6BF6" w:rsidRDefault="002505AC">
          <w:pPr>
            <w:pStyle w:val="TOC2"/>
            <w:tabs>
              <w:tab w:val="right" w:leader="dot" w:pos="868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618075" w:history="1">
            <w:r w:rsidR="00ED6BF6" w:rsidRPr="007774DF">
              <w:rPr>
                <w:rStyle w:val="Hyperlink"/>
                <w:noProof/>
              </w:rPr>
              <w:t>3.5. Ανάλυση αποτελεσμάτων</w:t>
            </w:r>
            <w:r w:rsidR="00ED6BF6">
              <w:rPr>
                <w:noProof/>
                <w:webHidden/>
              </w:rPr>
              <w:tab/>
            </w:r>
            <w:r w:rsidR="004B11E4">
              <w:rPr>
                <w:noProof/>
                <w:webHidden/>
              </w:rPr>
              <w:fldChar w:fldCharType="begin"/>
            </w:r>
            <w:r w:rsidR="00ED6BF6">
              <w:rPr>
                <w:noProof/>
                <w:webHidden/>
              </w:rPr>
              <w:instrText xml:space="preserve"> PAGEREF _Toc439618075 \h </w:instrText>
            </w:r>
            <w:r w:rsidR="004B11E4">
              <w:rPr>
                <w:noProof/>
                <w:webHidden/>
              </w:rPr>
            </w:r>
            <w:r w:rsidR="004B11E4">
              <w:rPr>
                <w:noProof/>
                <w:webHidden/>
              </w:rPr>
              <w:fldChar w:fldCharType="separate"/>
            </w:r>
            <w:r w:rsidR="00CF140A">
              <w:rPr>
                <w:noProof/>
                <w:webHidden/>
              </w:rPr>
              <w:t>12</w:t>
            </w:r>
            <w:r w:rsidR="004B11E4">
              <w:rPr>
                <w:noProof/>
                <w:webHidden/>
              </w:rPr>
              <w:fldChar w:fldCharType="end"/>
            </w:r>
          </w:hyperlink>
        </w:p>
        <w:p w:rsidR="00ED6BF6" w:rsidRDefault="002505AC">
          <w:pPr>
            <w:pStyle w:val="TOC1"/>
            <w:tabs>
              <w:tab w:val="right" w:leader="dot" w:pos="868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618076" w:history="1">
            <w:r w:rsidR="00ED6BF6" w:rsidRPr="007774DF">
              <w:rPr>
                <w:rStyle w:val="Hyperlink"/>
                <w:noProof/>
              </w:rPr>
              <w:t>4.</w:t>
            </w:r>
            <w:r w:rsidR="00ED6BF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D6BF6" w:rsidRPr="007774DF">
              <w:rPr>
                <w:rStyle w:val="Hyperlink"/>
                <w:noProof/>
              </w:rPr>
              <w:t>ΣΥΜΠΕΡΑΣΜΑΤΑ – ΠΡΟΤΑΣΕΙΣ ΓΙΑ ΤΟ ΜΕΛΛΟΝ</w:t>
            </w:r>
            <w:r w:rsidR="00ED6BF6">
              <w:rPr>
                <w:noProof/>
                <w:webHidden/>
              </w:rPr>
              <w:tab/>
            </w:r>
            <w:r w:rsidR="004B11E4">
              <w:rPr>
                <w:noProof/>
                <w:webHidden/>
              </w:rPr>
              <w:fldChar w:fldCharType="begin"/>
            </w:r>
            <w:r w:rsidR="00ED6BF6">
              <w:rPr>
                <w:noProof/>
                <w:webHidden/>
              </w:rPr>
              <w:instrText xml:space="preserve"> PAGEREF _Toc439618076 \h </w:instrText>
            </w:r>
            <w:r w:rsidR="004B11E4">
              <w:rPr>
                <w:noProof/>
                <w:webHidden/>
              </w:rPr>
            </w:r>
            <w:r w:rsidR="004B11E4">
              <w:rPr>
                <w:noProof/>
                <w:webHidden/>
              </w:rPr>
              <w:fldChar w:fldCharType="separate"/>
            </w:r>
            <w:r w:rsidR="00CF140A">
              <w:rPr>
                <w:noProof/>
                <w:webHidden/>
              </w:rPr>
              <w:t>13</w:t>
            </w:r>
            <w:r w:rsidR="004B11E4">
              <w:rPr>
                <w:noProof/>
                <w:webHidden/>
              </w:rPr>
              <w:fldChar w:fldCharType="end"/>
            </w:r>
          </w:hyperlink>
        </w:p>
        <w:p w:rsidR="00ED6BF6" w:rsidRDefault="002505AC">
          <w:pPr>
            <w:pStyle w:val="TOC1"/>
            <w:tabs>
              <w:tab w:val="right" w:leader="dot" w:pos="868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618077" w:history="1">
            <w:r w:rsidR="00ED6BF6" w:rsidRPr="007774DF">
              <w:rPr>
                <w:rStyle w:val="Hyperlink"/>
                <w:noProof/>
              </w:rPr>
              <w:t>4. ΣΥΜΠΕΡΑΣΜΑΤΑ</w:t>
            </w:r>
            <w:r w:rsidR="00ED6BF6">
              <w:rPr>
                <w:noProof/>
                <w:webHidden/>
              </w:rPr>
              <w:tab/>
            </w:r>
            <w:r w:rsidR="004B11E4">
              <w:rPr>
                <w:noProof/>
                <w:webHidden/>
              </w:rPr>
              <w:fldChar w:fldCharType="begin"/>
            </w:r>
            <w:r w:rsidR="00ED6BF6">
              <w:rPr>
                <w:noProof/>
                <w:webHidden/>
              </w:rPr>
              <w:instrText xml:space="preserve"> PAGEREF _Toc439618077 \h </w:instrText>
            </w:r>
            <w:r w:rsidR="004B11E4">
              <w:rPr>
                <w:noProof/>
                <w:webHidden/>
              </w:rPr>
            </w:r>
            <w:r w:rsidR="004B11E4">
              <w:rPr>
                <w:noProof/>
                <w:webHidden/>
              </w:rPr>
              <w:fldChar w:fldCharType="separate"/>
            </w:r>
            <w:r w:rsidR="00CF140A">
              <w:rPr>
                <w:noProof/>
                <w:webHidden/>
              </w:rPr>
              <w:t>14</w:t>
            </w:r>
            <w:r w:rsidR="004B11E4">
              <w:rPr>
                <w:noProof/>
                <w:webHidden/>
              </w:rPr>
              <w:fldChar w:fldCharType="end"/>
            </w:r>
          </w:hyperlink>
        </w:p>
        <w:p w:rsidR="00ED6BF6" w:rsidRDefault="002505AC">
          <w:pPr>
            <w:pStyle w:val="TOC1"/>
            <w:tabs>
              <w:tab w:val="right" w:leader="dot" w:pos="868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618078" w:history="1">
            <w:r w:rsidR="00ED6BF6" w:rsidRPr="007774DF">
              <w:rPr>
                <w:rStyle w:val="Hyperlink"/>
                <w:noProof/>
              </w:rPr>
              <w:t>5. ΠΡΟΤΑΣΕΙΣ ΓΙΑ ΤΟ ΜΕΛΛΟΝ</w:t>
            </w:r>
            <w:r w:rsidR="00ED6BF6">
              <w:rPr>
                <w:noProof/>
                <w:webHidden/>
              </w:rPr>
              <w:tab/>
            </w:r>
            <w:r w:rsidR="004B11E4">
              <w:rPr>
                <w:noProof/>
                <w:webHidden/>
              </w:rPr>
              <w:fldChar w:fldCharType="begin"/>
            </w:r>
            <w:r w:rsidR="00ED6BF6">
              <w:rPr>
                <w:noProof/>
                <w:webHidden/>
              </w:rPr>
              <w:instrText xml:space="preserve"> PAGEREF _Toc439618078 \h </w:instrText>
            </w:r>
            <w:r w:rsidR="004B11E4">
              <w:rPr>
                <w:noProof/>
                <w:webHidden/>
              </w:rPr>
            </w:r>
            <w:r w:rsidR="004B11E4">
              <w:rPr>
                <w:noProof/>
                <w:webHidden/>
              </w:rPr>
              <w:fldChar w:fldCharType="separate"/>
            </w:r>
            <w:r w:rsidR="00CF140A">
              <w:rPr>
                <w:noProof/>
                <w:webHidden/>
              </w:rPr>
              <w:t>14</w:t>
            </w:r>
            <w:r w:rsidR="004B11E4">
              <w:rPr>
                <w:noProof/>
                <w:webHidden/>
              </w:rPr>
              <w:fldChar w:fldCharType="end"/>
            </w:r>
          </w:hyperlink>
        </w:p>
        <w:p w:rsidR="00ED6BF6" w:rsidRDefault="002505AC">
          <w:pPr>
            <w:pStyle w:val="TOC1"/>
            <w:tabs>
              <w:tab w:val="right" w:leader="dot" w:pos="868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618079" w:history="1">
            <w:r w:rsidR="00ED6BF6" w:rsidRPr="007774DF">
              <w:rPr>
                <w:rStyle w:val="Hyperlink"/>
                <w:noProof/>
              </w:rPr>
              <w:t>6. ΑΥΤΟΑΞΙΟΛΟΓΗΣΗ</w:t>
            </w:r>
            <w:r w:rsidR="00ED6BF6">
              <w:rPr>
                <w:noProof/>
                <w:webHidden/>
              </w:rPr>
              <w:tab/>
            </w:r>
            <w:r w:rsidR="004B11E4">
              <w:rPr>
                <w:noProof/>
                <w:webHidden/>
              </w:rPr>
              <w:fldChar w:fldCharType="begin"/>
            </w:r>
            <w:r w:rsidR="00ED6BF6">
              <w:rPr>
                <w:noProof/>
                <w:webHidden/>
              </w:rPr>
              <w:instrText xml:space="preserve"> PAGEREF _Toc439618079 \h </w:instrText>
            </w:r>
            <w:r w:rsidR="004B11E4">
              <w:rPr>
                <w:noProof/>
                <w:webHidden/>
              </w:rPr>
            </w:r>
            <w:r w:rsidR="004B11E4">
              <w:rPr>
                <w:noProof/>
                <w:webHidden/>
              </w:rPr>
              <w:fldChar w:fldCharType="separate"/>
            </w:r>
            <w:r w:rsidR="00CF140A">
              <w:rPr>
                <w:noProof/>
                <w:webHidden/>
              </w:rPr>
              <w:t>14</w:t>
            </w:r>
            <w:r w:rsidR="004B11E4">
              <w:rPr>
                <w:noProof/>
                <w:webHidden/>
              </w:rPr>
              <w:fldChar w:fldCharType="end"/>
            </w:r>
          </w:hyperlink>
        </w:p>
        <w:p w:rsidR="00ED6BF6" w:rsidRDefault="002505AC">
          <w:pPr>
            <w:pStyle w:val="TOC1"/>
            <w:tabs>
              <w:tab w:val="right" w:leader="dot" w:pos="868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618080" w:history="1">
            <w:r w:rsidR="00ED6BF6" w:rsidRPr="007774DF">
              <w:rPr>
                <w:rStyle w:val="Hyperlink"/>
                <w:noProof/>
              </w:rPr>
              <w:t>7. ΒΙΒΛΙΟΓΡΑΦΙΑ</w:t>
            </w:r>
            <w:r w:rsidR="00ED6BF6">
              <w:rPr>
                <w:noProof/>
                <w:webHidden/>
              </w:rPr>
              <w:tab/>
            </w:r>
            <w:r w:rsidR="004B11E4">
              <w:rPr>
                <w:noProof/>
                <w:webHidden/>
              </w:rPr>
              <w:fldChar w:fldCharType="begin"/>
            </w:r>
            <w:r w:rsidR="00ED6BF6">
              <w:rPr>
                <w:noProof/>
                <w:webHidden/>
              </w:rPr>
              <w:instrText xml:space="preserve"> PAGEREF _Toc439618080 \h </w:instrText>
            </w:r>
            <w:r w:rsidR="004B11E4">
              <w:rPr>
                <w:noProof/>
                <w:webHidden/>
              </w:rPr>
            </w:r>
            <w:r w:rsidR="004B11E4">
              <w:rPr>
                <w:noProof/>
                <w:webHidden/>
              </w:rPr>
              <w:fldChar w:fldCharType="separate"/>
            </w:r>
            <w:r w:rsidR="00CF140A">
              <w:rPr>
                <w:noProof/>
                <w:webHidden/>
              </w:rPr>
              <w:t>15</w:t>
            </w:r>
            <w:r w:rsidR="004B11E4">
              <w:rPr>
                <w:noProof/>
                <w:webHidden/>
              </w:rPr>
              <w:fldChar w:fldCharType="end"/>
            </w:r>
          </w:hyperlink>
        </w:p>
        <w:p w:rsidR="004604C4" w:rsidRPr="009F0853" w:rsidRDefault="004B11E4">
          <w:pPr>
            <w:rPr>
              <w:rFonts w:ascii="Arial" w:hAnsi="Arial" w:cs="Arial"/>
            </w:rPr>
          </w:pPr>
          <w:r w:rsidRPr="009F0853">
            <w:rPr>
              <w:rFonts w:ascii="Arial" w:hAnsi="Arial" w:cs="Arial"/>
            </w:rPr>
            <w:fldChar w:fldCharType="end"/>
          </w:r>
        </w:p>
      </w:sdtContent>
    </w:sdt>
    <w:p w:rsidR="003D78E7" w:rsidRPr="009F0853" w:rsidRDefault="002505AC">
      <w:pP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127635</wp:posOffset>
                </wp:positionV>
                <wp:extent cx="5562600" cy="1892300"/>
                <wp:effectExtent l="12700" t="15240" r="15875" b="26035"/>
                <wp:wrapTight wrapText="bothSides">
                  <wp:wrapPolygon edited="0">
                    <wp:start x="1864" y="-130"/>
                    <wp:lineTo x="-49" y="130"/>
                    <wp:lineTo x="-49" y="20556"/>
                    <wp:lineTo x="5841" y="20948"/>
                    <wp:lineTo x="7654" y="21861"/>
                    <wp:lineTo x="8006" y="21861"/>
                    <wp:lineTo x="19938" y="21861"/>
                    <wp:lineTo x="20291" y="21861"/>
                    <wp:lineTo x="21600" y="20817"/>
                    <wp:lineTo x="21701" y="19897"/>
                    <wp:lineTo x="21701" y="1181"/>
                    <wp:lineTo x="13544" y="-130"/>
                    <wp:lineTo x="1864" y="-130"/>
                  </wp:wrapPolygon>
                </wp:wrapTight>
                <wp:docPr id="26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1892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  <a:alpha val="8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  <a:alpha val="8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477D0" w:rsidRPr="00ED6BF6" w:rsidRDefault="00D477D0" w:rsidP="00135478">
                            <w:pPr>
                              <w:spacing w:line="360" w:lineRule="auto"/>
                              <w:ind w:left="0" w:firstLine="284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 w:rsidRPr="00ED6BF6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Οδηγίες</w:t>
                            </w:r>
                          </w:p>
                          <w:p w:rsidR="00D477D0" w:rsidRDefault="00D477D0" w:rsidP="00135478">
                            <w:pPr>
                              <w:spacing w:line="360" w:lineRule="auto"/>
                              <w:ind w:left="0" w:firstLine="284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5"/>
                                <w:bdr w:val="none" w:sz="0" w:space="0" w:color="auto" w:frame="1"/>
                              </w:rPr>
                            </w:pPr>
                            <w:r w:rsidRPr="00D42234">
                              <w:rPr>
                                <w:rFonts w:ascii="Arial" w:hAnsi="Arial" w:cs="Arial"/>
                                <w:sz w:val="28"/>
                              </w:rPr>
                              <w:t>Ο πίνακας των</w:t>
                            </w:r>
                            <w:r w:rsidRPr="00D42234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5"/>
                                <w:bdr w:val="none" w:sz="0" w:space="0" w:color="auto" w:frame="1"/>
                              </w:rPr>
                              <w:t xml:space="preserve"> περιεχομένων περιέχει κατάλογο των κεφαλαίων, των πινάκων, των διαγραμμάτων αλλά και των εικόνων που περιλαμβάνονται στην εργασία.</w:t>
                            </w:r>
                          </w:p>
                          <w:p w:rsidR="00D477D0" w:rsidRPr="00D42234" w:rsidRDefault="00D477D0" w:rsidP="00135478">
                            <w:pPr>
                              <w:spacing w:line="360" w:lineRule="auto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8" type="#_x0000_t98" style="position:absolute;left:0;text-align:left;margin-left:-10.85pt;margin-top:10.05pt;width:438pt;height:14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" fillcolor="#d99594 [1941]" strokecolor="#d99594 [1941]" strokeweight="1pt">
                <v:fill opacity="52428f" color2="#f2dbdb [661]" rotate="t" angle="135" focus="50%" type="gradient"/>
                <v:shadow on="t" color="#622423 [1605]" opacity=".5" offset="1pt"/>
                <v:textbox>
                  <w:txbxContent>
                    <w:p w:rsidR="00D477D0" w:rsidRPr="00ED6BF6" w:rsidRDefault="00D477D0" w:rsidP="00135478">
                      <w:pPr>
                        <w:spacing w:line="360" w:lineRule="auto"/>
                        <w:ind w:left="0" w:firstLine="284"/>
                        <w:jc w:val="center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 w:rsidRPr="00ED6BF6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Οδηγίες</w:t>
                      </w:r>
                    </w:p>
                    <w:p w:rsidR="00D477D0" w:rsidRDefault="00D477D0" w:rsidP="00135478">
                      <w:pPr>
                        <w:spacing w:line="360" w:lineRule="auto"/>
                        <w:ind w:left="0" w:firstLine="284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5"/>
                          <w:bdr w:val="none" w:sz="0" w:space="0" w:color="auto" w:frame="1"/>
                        </w:rPr>
                      </w:pPr>
                      <w:r w:rsidRPr="00D42234">
                        <w:rPr>
                          <w:rFonts w:ascii="Arial" w:hAnsi="Arial" w:cs="Arial"/>
                          <w:sz w:val="28"/>
                        </w:rPr>
                        <w:t>Ο πίνακας των</w:t>
                      </w:r>
                      <w:r w:rsidRPr="00D42234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5"/>
                          <w:bdr w:val="none" w:sz="0" w:space="0" w:color="auto" w:frame="1"/>
                        </w:rPr>
                        <w:t xml:space="preserve"> περιεχομένων περιέχει κατάλογο των κεφαλαίων, των πινάκων, των διαγραμμάτων αλλά και των εικόνων που περιλαμβάνονται στην εργασία.</w:t>
                      </w:r>
                    </w:p>
                    <w:p w:rsidR="00D477D0" w:rsidRPr="00D42234" w:rsidRDefault="00D477D0" w:rsidP="00135478">
                      <w:pPr>
                        <w:spacing w:line="360" w:lineRule="auto"/>
                        <w:ind w:left="0" w:firstLine="284"/>
                        <w:jc w:val="both"/>
                        <w:rPr>
                          <w:rFonts w:ascii="Arial" w:hAnsi="Arial" w:cs="Arial"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3693E" w:rsidRPr="009F0853" w:rsidRDefault="0093693E">
      <w:pP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3D78E7" w:rsidRPr="009F0853" w:rsidRDefault="003D78E7" w:rsidP="00ED6BF6">
      <w:pPr>
        <w:rPr>
          <w:rFonts w:ascii="Arial" w:eastAsia="Times New Roman" w:hAnsi="Arial" w:cs="Arial"/>
          <w:color w:val="444444"/>
          <w:sz w:val="20"/>
          <w:szCs w:val="20"/>
        </w:rPr>
      </w:pPr>
      <w:r w:rsidRPr="009F0853">
        <w:rPr>
          <w:rFonts w:ascii="Arial" w:eastAsia="Times New Roman" w:hAnsi="Arial" w:cs="Arial"/>
          <w:color w:val="444444"/>
          <w:sz w:val="20"/>
          <w:szCs w:val="20"/>
          <w:bdr w:val="none" w:sz="0" w:space="0" w:color="auto" w:frame="1"/>
        </w:rPr>
        <w:t> </w:t>
      </w:r>
      <w:r w:rsidRPr="009F0853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</w:rPr>
        <w:t> </w:t>
      </w:r>
    </w:p>
    <w:p w:rsidR="003D78E7" w:rsidRPr="00ED6BF6" w:rsidRDefault="003D78E7" w:rsidP="00ED6BF6">
      <w:pPr>
        <w:pStyle w:val="Heading1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0070C0"/>
        <w:jc w:val="center"/>
        <w:rPr>
          <w:rFonts w:cs="Arial"/>
          <w:color w:val="FFFFFF" w:themeColor="background1"/>
          <w:sz w:val="20"/>
          <w:szCs w:val="20"/>
        </w:rPr>
      </w:pPr>
      <w:bookmarkStart w:id="0" w:name="_Toc439618059"/>
      <w:r w:rsidRPr="00ED6BF6">
        <w:rPr>
          <w:rFonts w:cs="Arial"/>
          <w:color w:val="FFFFFF" w:themeColor="background1"/>
          <w:bdr w:val="none" w:sz="0" w:space="0" w:color="auto" w:frame="1"/>
        </w:rPr>
        <w:t>ΠΕΡΙΛΗΨΗ</w:t>
      </w:r>
      <w:bookmarkEnd w:id="0"/>
    </w:p>
    <w:p w:rsidR="00D34942" w:rsidRPr="009F0853" w:rsidRDefault="003D78E7" w:rsidP="00ED6BF6">
      <w:pPr>
        <w:shd w:val="clear" w:color="auto" w:fill="FFFFFF"/>
        <w:spacing w:before="120" w:after="120" w:line="360" w:lineRule="auto"/>
        <w:ind w:left="0" w:firstLine="284"/>
        <w:jc w:val="both"/>
        <w:textAlignment w:val="baseline"/>
        <w:rPr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</w:rPr>
      </w:pPr>
      <w:r w:rsidRPr="009F0853">
        <w:rPr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</w:rPr>
        <w:t xml:space="preserve"> Η εργασία αυτή πραγματοποιήθηκε με την επίβλεψη του………………και εντάσσεται στα πλαίσια του μαθήματος της Τεχνολογίας </w:t>
      </w:r>
      <w:r w:rsidR="00D34942" w:rsidRPr="009F0853">
        <w:rPr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</w:rPr>
        <w:t>Γ’ Γυμνασίου</w:t>
      </w:r>
      <w:r w:rsidRPr="009F0853">
        <w:rPr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</w:rPr>
        <w:t>.</w:t>
      </w:r>
      <w:r w:rsidR="00D34942" w:rsidRPr="009F0853">
        <w:rPr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</w:rPr>
        <w:t xml:space="preserve"> Στην Εισαγωγή αναφέρεται……………… .</w:t>
      </w:r>
    </w:p>
    <w:p w:rsidR="00D34942" w:rsidRPr="009F0853" w:rsidRDefault="00D34942" w:rsidP="00D34942">
      <w:pPr>
        <w:shd w:val="clear" w:color="auto" w:fill="FFFFFF"/>
        <w:spacing w:after="120" w:line="360" w:lineRule="auto"/>
        <w:ind w:left="57" w:firstLine="284"/>
        <w:jc w:val="both"/>
        <w:textAlignment w:val="baseline"/>
        <w:rPr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</w:rPr>
      </w:pPr>
      <w:r w:rsidRPr="009F0853">
        <w:rPr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</w:rPr>
        <w:t>Τ</w:t>
      </w:r>
      <w:r w:rsidR="003D78E7" w:rsidRPr="009F0853">
        <w:rPr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</w:rPr>
        <w:t xml:space="preserve">ο Θεωρητικό μέρος περιλαμβάνει…………  </w:t>
      </w:r>
    </w:p>
    <w:p w:rsidR="00D34942" w:rsidRPr="009F0853" w:rsidRDefault="00D34942" w:rsidP="00D34942">
      <w:pPr>
        <w:shd w:val="clear" w:color="auto" w:fill="FFFFFF"/>
        <w:spacing w:after="120" w:line="360" w:lineRule="auto"/>
        <w:ind w:left="57" w:firstLine="284"/>
        <w:jc w:val="both"/>
        <w:textAlignment w:val="baseline"/>
        <w:rPr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</w:rPr>
      </w:pPr>
      <w:r w:rsidRPr="009F0853">
        <w:rPr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</w:rPr>
        <w:t>Τ</w:t>
      </w:r>
      <w:r w:rsidR="003D78E7" w:rsidRPr="009F0853">
        <w:rPr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</w:rPr>
        <w:t xml:space="preserve">ο Ερευνητικό μέρος περιλαμβάνει………… </w:t>
      </w:r>
    </w:p>
    <w:p w:rsidR="003D78E7" w:rsidRPr="009F0853" w:rsidRDefault="00D34942" w:rsidP="00D34942">
      <w:pPr>
        <w:shd w:val="clear" w:color="auto" w:fill="FFFFFF"/>
        <w:spacing w:after="120" w:line="360" w:lineRule="auto"/>
        <w:ind w:left="57" w:firstLine="284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9F0853">
        <w:rPr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</w:rPr>
        <w:t>Τ</w:t>
      </w:r>
      <w:r w:rsidR="003D78E7" w:rsidRPr="009F0853">
        <w:rPr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</w:rPr>
        <w:t>ο συμπέρασμα είναι………………..</w:t>
      </w:r>
    </w:p>
    <w:p w:rsidR="003D78E7" w:rsidRPr="009F0853" w:rsidRDefault="003D78E7" w:rsidP="003D78E7">
      <w:pPr>
        <w:shd w:val="clear" w:color="auto" w:fill="FFFFFF"/>
        <w:spacing w:line="293" w:lineRule="atLeast"/>
        <w:ind w:left="0" w:firstLine="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9F0853">
        <w:rPr>
          <w:rFonts w:ascii="Arial" w:eastAsia="Times New Roman" w:hAnsi="Arial" w:cs="Arial"/>
          <w:color w:val="444444"/>
          <w:sz w:val="20"/>
          <w:szCs w:val="20"/>
          <w:bdr w:val="none" w:sz="0" w:space="0" w:color="auto" w:frame="1"/>
        </w:rPr>
        <w:t> </w:t>
      </w:r>
    </w:p>
    <w:p w:rsidR="003D78E7" w:rsidRPr="009F0853" w:rsidRDefault="003D78E7" w:rsidP="003D78E7">
      <w:pPr>
        <w:shd w:val="clear" w:color="auto" w:fill="FFFFFF"/>
        <w:spacing w:line="293" w:lineRule="atLeast"/>
        <w:ind w:left="0" w:firstLine="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9F0853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</w:rPr>
        <w:t> </w:t>
      </w:r>
    </w:p>
    <w:p w:rsidR="0093693E" w:rsidRPr="009F0853" w:rsidRDefault="002505AC">
      <w:pP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2277110</wp:posOffset>
                </wp:positionV>
                <wp:extent cx="5068570" cy="1517650"/>
                <wp:effectExtent l="6350" t="12700" r="20955" b="31750"/>
                <wp:wrapTight wrapText="bothSides">
                  <wp:wrapPolygon edited="0">
                    <wp:start x="-41" y="-136"/>
                    <wp:lineTo x="-41" y="21871"/>
                    <wp:lineTo x="19043" y="21871"/>
                    <wp:lineTo x="21600" y="19422"/>
                    <wp:lineTo x="21681" y="18473"/>
                    <wp:lineTo x="21641" y="-136"/>
                    <wp:lineTo x="-41" y="-136"/>
                  </wp:wrapPolygon>
                </wp:wrapTight>
                <wp:docPr id="2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8570" cy="151765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477D0" w:rsidRPr="007D25AF" w:rsidRDefault="00D477D0" w:rsidP="007D25AF">
                            <w:pPr>
                              <w:pStyle w:val="ListParagraph"/>
                              <w:spacing w:after="120" w:line="360" w:lineRule="auto"/>
                              <w:ind w:left="0" w:firstLine="284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7D25AF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Προσοχή</w:t>
                            </w:r>
                            <w:r w:rsidRPr="0047123D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!</w:t>
                            </w:r>
                          </w:p>
                          <w:p w:rsidR="00D477D0" w:rsidRPr="007D25AF" w:rsidRDefault="00D477D0" w:rsidP="007D25AF">
                            <w:pPr>
                              <w:pStyle w:val="ListParagraph"/>
                              <w:spacing w:after="120" w:line="360" w:lineRule="auto"/>
                              <w:ind w:left="0" w:firstLine="284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7D25AF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Η περίληψη δεν υπερβαίνει τη μία σελίδα!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AutoShape 15" o:spid="_x0000_s1029" type="#_x0000_t97" style="position:absolute;left:0;text-align:left;margin-left:-3.85pt;margin-top:179.3pt;width:399.1pt;height:1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" fillcolor="#b2a1c7 [1943]" strokecolor="#b2a1c7 [1943]" strokeweight="1pt">
                <v:fill color2="#e5dfec [663]" angle="135" focus="50%" type="gradient"/>
                <v:shadow on="t" color="#3f3151 [1607]" opacity=".5" offset="1pt"/>
                <v:textbox>
                  <w:txbxContent>
                    <w:p w:rsidR="00D477D0" w:rsidRPr="007D25AF" w:rsidRDefault="00D477D0" w:rsidP="007D25AF">
                      <w:pPr>
                        <w:pStyle w:val="ListParagraph"/>
                        <w:spacing w:after="120" w:line="360" w:lineRule="auto"/>
                        <w:ind w:left="0" w:firstLine="284"/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7D25AF">
                        <w:rPr>
                          <w:rFonts w:ascii="Arial" w:hAnsi="Arial" w:cs="Arial"/>
                          <w:b/>
                          <w:sz w:val="32"/>
                        </w:rPr>
                        <w:t>Προσοχή</w:t>
                      </w:r>
                      <w:r w:rsidRPr="0047123D">
                        <w:rPr>
                          <w:rFonts w:ascii="Arial" w:hAnsi="Arial" w:cs="Arial"/>
                          <w:b/>
                          <w:sz w:val="32"/>
                        </w:rPr>
                        <w:t>!</w:t>
                      </w:r>
                    </w:p>
                    <w:p w:rsidR="00D477D0" w:rsidRPr="007D25AF" w:rsidRDefault="00D477D0" w:rsidP="007D25AF">
                      <w:pPr>
                        <w:pStyle w:val="ListParagraph"/>
                        <w:spacing w:after="120" w:line="360" w:lineRule="auto"/>
                        <w:ind w:left="0" w:firstLine="284"/>
                        <w:jc w:val="center"/>
                        <w:rPr>
                          <w:b/>
                          <w:sz w:val="32"/>
                        </w:rPr>
                      </w:pPr>
                      <w:r w:rsidRPr="007D25AF">
                        <w:rPr>
                          <w:rFonts w:ascii="Arial" w:hAnsi="Arial" w:cs="Arial"/>
                          <w:b/>
                          <w:sz w:val="32"/>
                        </w:rPr>
                        <w:t>Η περίληψη δεν υπερβαίνει τη μία σελίδα!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3693E" w:rsidRPr="009F0853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br w:type="page"/>
      </w:r>
    </w:p>
    <w:sdt>
      <w:sdtPr>
        <w:rPr>
          <w:rFonts w:ascii="Arial" w:eastAsiaTheme="majorEastAsia" w:hAnsi="Arial" w:cs="Arial"/>
          <w:sz w:val="32"/>
          <w:szCs w:val="72"/>
          <w:lang w:eastAsia="el-GR"/>
        </w:rPr>
        <w:id w:val="4892609"/>
        <w:docPartObj>
          <w:docPartGallery w:val="Cover Pages"/>
          <w:docPartUnique/>
        </w:docPartObj>
      </w:sdtPr>
      <w:sdtEndPr>
        <w:rPr>
          <w:rFonts w:eastAsia="Times New Roman"/>
          <w:color w:val="000000"/>
          <w:sz w:val="28"/>
          <w:szCs w:val="28"/>
          <w:bdr w:val="none" w:sz="0" w:space="0" w:color="auto" w:frame="1"/>
        </w:rPr>
      </w:sdtEndPr>
      <w:sdtContent>
        <w:p w:rsidR="00406699" w:rsidRDefault="001D28BB" w:rsidP="00406699">
          <w:pPr>
            <w:pStyle w:val="NoSpacing"/>
            <w:jc w:val="center"/>
            <w:rPr>
              <w:rFonts w:ascii="Arial" w:eastAsiaTheme="majorEastAsia" w:hAnsi="Arial" w:cs="Arial"/>
              <w:b/>
              <w:color w:val="FFFFFF" w:themeColor="background1"/>
              <w:sz w:val="44"/>
              <w:szCs w:val="72"/>
            </w:rPr>
          </w:pPr>
          <w:r w:rsidRPr="001D28BB">
            <w:rPr>
              <w:rFonts w:ascii="Arial" w:eastAsiaTheme="majorEastAsia" w:hAnsi="Arial" w:cs="Arial"/>
              <w:b/>
              <w:color w:val="FFFFFF" w:themeColor="background1"/>
              <w:sz w:val="96"/>
              <w:szCs w:val="96"/>
              <w:lang w:eastAsia="el-GR"/>
            </w:rPr>
            <w:t>Εισαγωγή</w:t>
          </w:r>
        </w:p>
        <w:p w:rsidR="00406699" w:rsidRDefault="00406699" w:rsidP="00406699">
          <w:pPr>
            <w:pStyle w:val="NoSpacing"/>
            <w:jc w:val="center"/>
            <w:rPr>
              <w:rFonts w:ascii="Arial" w:eastAsiaTheme="majorEastAsia" w:hAnsi="Arial" w:cs="Arial"/>
              <w:b/>
              <w:color w:val="FFFFFF" w:themeColor="background1"/>
              <w:sz w:val="44"/>
              <w:szCs w:val="72"/>
            </w:rPr>
          </w:pPr>
        </w:p>
        <w:p w:rsidR="00406699" w:rsidRDefault="00406699" w:rsidP="00406699">
          <w:pPr>
            <w:pStyle w:val="NoSpacing"/>
            <w:jc w:val="center"/>
            <w:rPr>
              <w:rFonts w:ascii="Arial" w:eastAsiaTheme="majorEastAsia" w:hAnsi="Arial" w:cs="Arial"/>
              <w:b/>
              <w:color w:val="FFFFFF" w:themeColor="background1"/>
              <w:sz w:val="44"/>
              <w:szCs w:val="72"/>
            </w:rPr>
          </w:pPr>
        </w:p>
        <w:p w:rsidR="00740D7F" w:rsidRPr="00406699" w:rsidRDefault="00740D7F" w:rsidP="00406699">
          <w:pPr>
            <w:pStyle w:val="NoSpacing"/>
            <w:jc w:val="center"/>
            <w:rPr>
              <w:rFonts w:ascii="Arial" w:eastAsiaTheme="majorEastAsia" w:hAnsi="Arial" w:cs="Arial"/>
              <w:b/>
              <w:color w:val="FFFFFF" w:themeColor="background1"/>
              <w:sz w:val="44"/>
              <w:szCs w:val="72"/>
            </w:rPr>
          </w:pPr>
        </w:p>
        <w:p w:rsidR="00740D7F" w:rsidRPr="009F0853" w:rsidRDefault="00740D7F" w:rsidP="00740D7F">
          <w:pPr>
            <w:pStyle w:val="NoSpacing"/>
            <w:rPr>
              <w:rFonts w:ascii="Arial" w:hAnsi="Arial" w:cs="Arial"/>
            </w:rPr>
          </w:pPr>
        </w:p>
        <w:p w:rsidR="00740D7F" w:rsidRPr="001D28BB" w:rsidRDefault="00740D7F" w:rsidP="001D28BB">
          <w:pPr>
            <w:pStyle w:val="NoSpacing"/>
            <w:rPr>
              <w:rStyle w:val="Heading1Char"/>
              <w:rFonts w:cs="Arial"/>
              <w:b w:val="0"/>
              <w:bCs w:val="0"/>
              <w:kern w:val="0"/>
              <w:sz w:val="22"/>
              <w:szCs w:val="22"/>
              <w:lang w:eastAsia="en-US"/>
            </w:rPr>
          </w:pPr>
        </w:p>
        <w:p w:rsidR="00740D7F" w:rsidRPr="00F627B5" w:rsidRDefault="00740D7F" w:rsidP="00740D7F">
          <w:pPr>
            <w:pStyle w:val="NoSpacing"/>
            <w:rPr>
              <w:rFonts w:ascii="Arial" w:hAnsi="Arial" w:cs="Arial"/>
            </w:rPr>
          </w:pPr>
        </w:p>
        <w:p w:rsidR="00740D7F" w:rsidRPr="009F0853" w:rsidRDefault="002505AC" w:rsidP="00740D7F">
          <w:pPr>
            <w:pStyle w:val="NoSpacing"/>
            <w:rPr>
              <w:rFonts w:ascii="Arial" w:hAnsi="Arial" w:cs="Arial"/>
            </w:rPr>
          </w:pPr>
          <w:r>
            <w:rPr>
              <w:rFonts w:ascii="Arial" w:eastAsiaTheme="majorEastAsia" w:hAnsi="Arial" w:cs="Arial"/>
              <w:b/>
              <w:noProof/>
              <w:color w:val="FFFFFF" w:themeColor="background1"/>
              <w:sz w:val="96"/>
              <w:szCs w:val="96"/>
              <w:lang w:eastAsia="el-GR"/>
            </w:rPr>
            <mc:AlternateContent>
              <mc:Choice Requires="wps">
                <w:drawing>
                  <wp:anchor distT="0" distB="0" distL="114300" distR="114300" simplePos="0" relativeHeight="251722752" behindDoc="1" locked="0" layoutInCell="1" allowOverlap="1">
                    <wp:simplePos x="0" y="0"/>
                    <wp:positionH relativeFrom="column">
                      <wp:posOffset>268605</wp:posOffset>
                    </wp:positionH>
                    <wp:positionV relativeFrom="paragraph">
                      <wp:posOffset>11430</wp:posOffset>
                    </wp:positionV>
                    <wp:extent cx="4572000" cy="1143000"/>
                    <wp:effectExtent l="19050" t="26035" r="38100" b="50165"/>
                    <wp:wrapNone/>
                    <wp:docPr id="24" name="Rectangle 10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72000" cy="114300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F1758D9" id="Rectangle 105" o:spid="_x0000_s1026" style="position:absolute;margin-left:21.15pt;margin-top:.9pt;width:5in;height:90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" fillcolor="#4f81bd [3204]" strokecolor="#f2f2f2 [3041]" strokeweight="3pt">
                    <v:shadow on="t" color="#243f60 [1604]" opacity=".5" offset="1pt"/>
                  </v:rect>
                </w:pict>
              </mc:Fallback>
            </mc:AlternateContent>
          </w:r>
        </w:p>
        <w:p w:rsidR="00740D7F" w:rsidRPr="00406699" w:rsidRDefault="001D28BB" w:rsidP="001D28BB">
          <w:pPr>
            <w:pStyle w:val="NoSpacing"/>
            <w:tabs>
              <w:tab w:val="left" w:pos="2200"/>
            </w:tabs>
            <w:rPr>
              <w:rFonts w:ascii="Arial" w:hAnsi="Arial" w:cs="Arial"/>
              <w:color w:val="FFFFFF" w:themeColor="background1"/>
              <w:sz w:val="96"/>
              <w:szCs w:val="96"/>
            </w:rPr>
          </w:pP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 w:rsidRPr="00406699">
            <w:rPr>
              <w:rFonts w:ascii="Arial" w:hAnsi="Arial" w:cs="Arial"/>
              <w:color w:val="FFFFFF" w:themeColor="background1"/>
              <w:sz w:val="96"/>
              <w:szCs w:val="96"/>
            </w:rPr>
            <w:t>Εισαγωγή</w:t>
          </w:r>
        </w:p>
        <w:p w:rsidR="00740D7F" w:rsidRPr="009F0853" w:rsidRDefault="00740D7F" w:rsidP="00740D7F">
          <w:pPr>
            <w:pStyle w:val="NoSpacing"/>
            <w:rPr>
              <w:rFonts w:ascii="Arial" w:hAnsi="Arial" w:cs="Arial"/>
            </w:rPr>
          </w:pPr>
        </w:p>
        <w:p w:rsidR="00740D7F" w:rsidRPr="009F0853" w:rsidRDefault="00740D7F" w:rsidP="00740D7F">
          <w:pPr>
            <w:pStyle w:val="NoSpacing"/>
            <w:rPr>
              <w:rFonts w:ascii="Arial" w:hAnsi="Arial" w:cs="Arial"/>
            </w:rPr>
          </w:pPr>
        </w:p>
        <w:p w:rsidR="00740D7F" w:rsidRPr="009F0853" w:rsidRDefault="00740D7F" w:rsidP="00740D7F">
          <w:pPr>
            <w:pStyle w:val="NoSpacing"/>
            <w:rPr>
              <w:rFonts w:ascii="Arial" w:hAnsi="Arial" w:cs="Arial"/>
            </w:rPr>
          </w:pPr>
        </w:p>
        <w:p w:rsidR="00740D7F" w:rsidRPr="009F0853" w:rsidRDefault="00740D7F" w:rsidP="00740D7F">
          <w:pPr>
            <w:rPr>
              <w:rFonts w:ascii="Arial" w:hAnsi="Arial" w:cs="Arial"/>
            </w:rPr>
          </w:pPr>
        </w:p>
        <w:p w:rsidR="00740D7F" w:rsidRPr="009F0853" w:rsidRDefault="00740D7F" w:rsidP="00740D7F">
          <w:pPr>
            <w:rPr>
              <w:rFonts w:ascii="Arial" w:hAnsi="Arial" w:cs="Arial"/>
            </w:rPr>
          </w:pPr>
        </w:p>
        <w:p w:rsidR="00740D7F" w:rsidRPr="009F0853" w:rsidRDefault="00740D7F" w:rsidP="00740D7F">
          <w:pPr>
            <w:rPr>
              <w:rFonts w:ascii="Arial" w:hAnsi="Arial" w:cs="Arial"/>
              <w:b/>
            </w:rPr>
          </w:pPr>
        </w:p>
        <w:p w:rsidR="00740D7F" w:rsidRPr="009F0853" w:rsidRDefault="00740D7F" w:rsidP="00740D7F">
          <w:pPr>
            <w:rPr>
              <w:rFonts w:ascii="Arial" w:hAnsi="Arial" w:cs="Arial"/>
              <w:b/>
            </w:rPr>
          </w:pPr>
        </w:p>
        <w:p w:rsidR="00740D7F" w:rsidRPr="009F0853" w:rsidRDefault="002505AC" w:rsidP="00740D7F">
          <w:pPr>
            <w:jc w:val="center"/>
            <w:rPr>
              <w:rFonts w:ascii="Arial" w:eastAsia="Times New Roman" w:hAnsi="Arial" w:cs="Arial"/>
              <w:color w:val="000000"/>
              <w:sz w:val="28"/>
              <w:szCs w:val="28"/>
              <w:bdr w:val="none" w:sz="0" w:space="0" w:color="auto" w:frame="1"/>
            </w:rPr>
          </w:pPr>
          <w:r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>
                    <wp:simplePos x="0" y="0"/>
                    <wp:positionH relativeFrom="column">
                      <wp:posOffset>434975</wp:posOffset>
                    </wp:positionH>
                    <wp:positionV relativeFrom="paragraph">
                      <wp:posOffset>1009015</wp:posOffset>
                    </wp:positionV>
                    <wp:extent cx="4764405" cy="1374775"/>
                    <wp:effectExtent l="13970" t="14605" r="12700" b="29845"/>
                    <wp:wrapTight wrapText="bothSides">
                      <wp:wrapPolygon edited="0">
                        <wp:start x="1080" y="-150"/>
                        <wp:lineTo x="864" y="0"/>
                        <wp:lineTo x="648" y="1197"/>
                        <wp:lineTo x="648" y="16651"/>
                        <wp:lineTo x="-43" y="19655"/>
                        <wp:lineTo x="-43" y="20552"/>
                        <wp:lineTo x="86" y="21450"/>
                        <wp:lineTo x="259" y="21899"/>
                        <wp:lineTo x="302" y="21899"/>
                        <wp:lineTo x="20564" y="21899"/>
                        <wp:lineTo x="20650" y="21899"/>
                        <wp:lineTo x="20866" y="21450"/>
                        <wp:lineTo x="20952" y="4649"/>
                        <wp:lineTo x="21643" y="2255"/>
                        <wp:lineTo x="21686" y="1048"/>
                        <wp:lineTo x="21514" y="0"/>
                        <wp:lineTo x="21255" y="-150"/>
                        <wp:lineTo x="1080" y="-150"/>
                      </wp:wrapPolygon>
                    </wp:wrapTight>
                    <wp:docPr id="23" name="AutoShape 3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64405" cy="1374775"/>
                            </a:xfrm>
                            <a:prstGeom prst="verticalScroll">
                              <a:avLst>
                                <a:gd name="adj" fmla="val 12500"/>
                              </a:avLst>
                            </a:prstGeom>
                            <a:gradFill rotWithShape="0">
                              <a:gsLst>
                                <a:gs pos="0">
                                  <a:schemeClr val="accent2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2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accent2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</a:schemeClr>
                              </a:outerShdw>
                            </a:effectLst>
                          </wps:spPr>
                          <wps:txbx>
                            <w:txbxContent>
                              <w:p w:rsidR="00D477D0" w:rsidRDefault="00D477D0" w:rsidP="00740D7F">
                                <w:pPr>
                                  <w:pStyle w:val="ListParagraph"/>
                                  <w:spacing w:after="120" w:line="360" w:lineRule="auto"/>
                                  <w:ind w:left="0" w:firstLine="284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32"/>
                                  </w:rPr>
                                  <w:t>ΠΡΟΣΟΧΗ!</w:t>
                                </w:r>
                              </w:p>
                              <w:p w:rsidR="00D477D0" w:rsidRPr="007D25AF" w:rsidRDefault="00D477D0" w:rsidP="00740D7F">
                                <w:pPr>
                                  <w:pStyle w:val="ListParagraph"/>
                                  <w:spacing w:after="120" w:line="360" w:lineRule="auto"/>
                                  <w:ind w:left="0" w:firstLine="284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32"/>
                                  </w:rPr>
                                  <w:t>Η Εισαγωγή δεν πρέπει να υπερβαίνει</w:t>
                                </w:r>
                                <w:r w:rsidRPr="007D25AF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32"/>
                                  </w:rPr>
                                  <w:t>τις</w:t>
                                </w:r>
                                <w:r w:rsidRPr="007D25AF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32"/>
                                  </w:rPr>
                                  <w:t xml:space="preserve"> τρεις σελίδες!</w:t>
                                </w:r>
                              </w:p>
                              <w:p w:rsidR="00D477D0" w:rsidRPr="007D25AF" w:rsidRDefault="00D477D0" w:rsidP="00740D7F">
                                <w:pPr>
                                  <w:jc w:val="center"/>
                                  <w:rPr>
                                    <w:b/>
                                    <w:sz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AutoShape 38" o:spid="_x0000_s1030" type="#_x0000_t97" style="position:absolute;left:0;text-align:left;margin-left:34.25pt;margin-top:79.45pt;width:375.15pt;height:10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" fillcolor="#d99594 [1941]" strokecolor="#c0504d [3205]" strokeweight="1pt">
                    <v:fill color2="#c0504d [3205]" focus="50%" type="gradient"/>
                    <v:shadow on="t" color="#622423 [1605]" offset="1pt"/>
                    <v:textbox>
                      <w:txbxContent>
                        <w:p w:rsidR="00D477D0" w:rsidRDefault="00D477D0" w:rsidP="00740D7F">
                          <w:pPr>
                            <w:pStyle w:val="ListParagraph"/>
                            <w:spacing w:after="120" w:line="360" w:lineRule="auto"/>
                            <w:ind w:left="0" w:firstLine="284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</w:rPr>
                            <w:t>ΠΡΟΣΟΧΗ!</w:t>
                          </w:r>
                        </w:p>
                        <w:p w:rsidR="00D477D0" w:rsidRPr="007D25AF" w:rsidRDefault="00D477D0" w:rsidP="00740D7F">
                          <w:pPr>
                            <w:pStyle w:val="ListParagraph"/>
                            <w:spacing w:after="120" w:line="360" w:lineRule="auto"/>
                            <w:ind w:left="0" w:firstLine="284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</w:rPr>
                            <w:t>Η Εισαγωγή δεν πρέπει να υπερβαίνει</w:t>
                          </w:r>
                          <w:r w:rsidRPr="007D25AF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</w:rPr>
                            <w:t>τις</w:t>
                          </w:r>
                          <w:r w:rsidRPr="007D25AF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</w:rPr>
                            <w:t xml:space="preserve"> τρεις σελίδες!</w:t>
                          </w:r>
                        </w:p>
                        <w:p w:rsidR="00D477D0" w:rsidRPr="007D25AF" w:rsidRDefault="00D477D0" w:rsidP="00740D7F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</w:sdtContent>
    </w:sdt>
    <w:p w:rsidR="00DC1BCA" w:rsidRDefault="00DC1BCA" w:rsidP="00F627B5">
      <w:pPr>
        <w:rPr>
          <w:rFonts w:ascii="Arial" w:hAnsi="Arial" w:cs="Arial"/>
          <w:b/>
          <w:sz w:val="32"/>
          <w:szCs w:val="32"/>
        </w:rPr>
      </w:pPr>
    </w:p>
    <w:p w:rsidR="00DC1BCA" w:rsidRDefault="00DC1BCA" w:rsidP="00F627B5">
      <w:pPr>
        <w:rPr>
          <w:rFonts w:ascii="Arial" w:hAnsi="Arial" w:cs="Arial"/>
          <w:b/>
          <w:sz w:val="32"/>
          <w:szCs w:val="32"/>
        </w:rPr>
      </w:pPr>
    </w:p>
    <w:p w:rsidR="00DC1BCA" w:rsidRDefault="00DC1BCA" w:rsidP="00F627B5">
      <w:pPr>
        <w:rPr>
          <w:rFonts w:ascii="Arial" w:hAnsi="Arial" w:cs="Arial"/>
          <w:b/>
          <w:sz w:val="32"/>
          <w:szCs w:val="32"/>
        </w:rPr>
      </w:pPr>
    </w:p>
    <w:p w:rsidR="00DC1BCA" w:rsidRDefault="00DC1BCA" w:rsidP="00F627B5">
      <w:pPr>
        <w:rPr>
          <w:rFonts w:ascii="Arial" w:hAnsi="Arial" w:cs="Arial"/>
          <w:b/>
          <w:sz w:val="32"/>
          <w:szCs w:val="32"/>
        </w:rPr>
      </w:pPr>
    </w:p>
    <w:p w:rsidR="00DC1BCA" w:rsidRDefault="00DC1BCA" w:rsidP="00F627B5">
      <w:pPr>
        <w:rPr>
          <w:rFonts w:ascii="Arial" w:hAnsi="Arial" w:cs="Arial"/>
          <w:b/>
          <w:sz w:val="32"/>
          <w:szCs w:val="32"/>
        </w:rPr>
      </w:pPr>
    </w:p>
    <w:p w:rsidR="00DC1BCA" w:rsidRDefault="00DC1BCA" w:rsidP="00F627B5">
      <w:pPr>
        <w:rPr>
          <w:rFonts w:ascii="Arial" w:hAnsi="Arial" w:cs="Arial"/>
          <w:b/>
          <w:sz w:val="32"/>
          <w:szCs w:val="32"/>
        </w:rPr>
      </w:pPr>
    </w:p>
    <w:p w:rsidR="00DC1BCA" w:rsidRDefault="00DC1BCA" w:rsidP="00F627B5">
      <w:pPr>
        <w:rPr>
          <w:rFonts w:ascii="Arial" w:hAnsi="Arial" w:cs="Arial"/>
          <w:b/>
          <w:sz w:val="32"/>
          <w:szCs w:val="32"/>
        </w:rPr>
      </w:pPr>
    </w:p>
    <w:p w:rsidR="00DC1BCA" w:rsidRDefault="00DC1BCA" w:rsidP="00F627B5">
      <w:pPr>
        <w:rPr>
          <w:rFonts w:ascii="Arial" w:hAnsi="Arial" w:cs="Arial"/>
          <w:b/>
          <w:sz w:val="32"/>
          <w:szCs w:val="32"/>
        </w:rPr>
      </w:pPr>
    </w:p>
    <w:p w:rsidR="00DC1BCA" w:rsidRDefault="00DC1BCA" w:rsidP="00F627B5">
      <w:pPr>
        <w:rPr>
          <w:rFonts w:ascii="Arial" w:hAnsi="Arial" w:cs="Arial"/>
          <w:b/>
          <w:sz w:val="32"/>
          <w:szCs w:val="32"/>
        </w:rPr>
      </w:pPr>
    </w:p>
    <w:p w:rsidR="00DC1BCA" w:rsidRDefault="00DC1BCA" w:rsidP="00F627B5">
      <w:pPr>
        <w:rPr>
          <w:rFonts w:ascii="Arial" w:hAnsi="Arial" w:cs="Arial"/>
          <w:b/>
          <w:sz w:val="32"/>
          <w:szCs w:val="32"/>
        </w:rPr>
      </w:pPr>
    </w:p>
    <w:p w:rsidR="00DC1BCA" w:rsidRDefault="00DC1BCA" w:rsidP="00F627B5">
      <w:pPr>
        <w:rPr>
          <w:rFonts w:ascii="Arial" w:hAnsi="Arial" w:cs="Arial"/>
          <w:b/>
          <w:sz w:val="32"/>
          <w:szCs w:val="32"/>
        </w:rPr>
      </w:pPr>
    </w:p>
    <w:p w:rsidR="00DC1BCA" w:rsidRDefault="00DC1BCA" w:rsidP="00F627B5">
      <w:pPr>
        <w:rPr>
          <w:rFonts w:ascii="Arial" w:hAnsi="Arial" w:cs="Arial"/>
          <w:b/>
          <w:sz w:val="32"/>
          <w:szCs w:val="32"/>
        </w:rPr>
      </w:pPr>
    </w:p>
    <w:p w:rsidR="00DC1BCA" w:rsidRDefault="00DC1BCA" w:rsidP="00F627B5">
      <w:pPr>
        <w:rPr>
          <w:rFonts w:ascii="Arial" w:hAnsi="Arial" w:cs="Arial"/>
          <w:b/>
          <w:sz w:val="32"/>
          <w:szCs w:val="32"/>
        </w:rPr>
      </w:pPr>
    </w:p>
    <w:p w:rsidR="00DC1BCA" w:rsidRDefault="00DC1BCA" w:rsidP="00F627B5">
      <w:pPr>
        <w:rPr>
          <w:rFonts w:ascii="Arial" w:hAnsi="Arial" w:cs="Arial"/>
          <w:b/>
          <w:sz w:val="32"/>
          <w:szCs w:val="32"/>
        </w:rPr>
      </w:pPr>
    </w:p>
    <w:p w:rsidR="00DC1BCA" w:rsidRDefault="00DC1BCA" w:rsidP="00F627B5">
      <w:pPr>
        <w:rPr>
          <w:rFonts w:ascii="Arial" w:hAnsi="Arial" w:cs="Arial"/>
          <w:b/>
          <w:sz w:val="32"/>
          <w:szCs w:val="32"/>
        </w:rPr>
      </w:pPr>
    </w:p>
    <w:p w:rsidR="006C1F0C" w:rsidRDefault="006C1F0C" w:rsidP="00F627B5">
      <w:pPr>
        <w:rPr>
          <w:rFonts w:ascii="Arial" w:hAnsi="Arial" w:cs="Arial"/>
          <w:b/>
          <w:sz w:val="32"/>
          <w:szCs w:val="32"/>
        </w:rPr>
      </w:pPr>
    </w:p>
    <w:p w:rsidR="009F0853" w:rsidRPr="00F627B5" w:rsidRDefault="00CE59E5" w:rsidP="00F627B5">
      <w:pPr>
        <w:rPr>
          <w:rStyle w:val="Heading1Char"/>
          <w:rFonts w:eastAsia="Calibri" w:cs="Arial"/>
          <w:b w:val="0"/>
        </w:rPr>
      </w:pPr>
      <w:r w:rsidRPr="00F627B5">
        <w:rPr>
          <w:rFonts w:ascii="Arial" w:hAnsi="Arial" w:cs="Arial"/>
          <w:b/>
          <w:sz w:val="32"/>
          <w:szCs w:val="32"/>
        </w:rPr>
        <w:t>1.</w:t>
      </w:r>
      <w:r w:rsidRPr="00F627B5">
        <w:rPr>
          <w:rStyle w:val="Heading1Char"/>
          <w:rFonts w:eastAsia="Calibri" w:cs="Arial"/>
          <w:b w:val="0"/>
        </w:rPr>
        <w:t xml:space="preserve"> </w:t>
      </w:r>
      <w:r w:rsidR="009F0853" w:rsidRPr="00F627B5">
        <w:rPr>
          <w:rFonts w:ascii="Arial" w:hAnsi="Arial" w:cs="Arial"/>
          <w:b/>
          <w:sz w:val="32"/>
          <w:szCs w:val="32"/>
        </w:rPr>
        <w:t>ΕΙΣΑΓΩΓΗ</w:t>
      </w:r>
    </w:p>
    <w:p w:rsidR="00CE59E5" w:rsidRPr="00CE59E5" w:rsidRDefault="00CE59E5" w:rsidP="00CE59E5">
      <w:pPr>
        <w:rPr>
          <w:rStyle w:val="Heading1Char"/>
          <w:rFonts w:eastAsia="Calibri"/>
        </w:rPr>
      </w:pPr>
    </w:p>
    <w:p w:rsidR="009F0853" w:rsidRDefault="009F0853" w:rsidP="009F0853">
      <w:pPr>
        <w:pStyle w:val="ListParagraph"/>
        <w:numPr>
          <w:ilvl w:val="1"/>
          <w:numId w:val="5"/>
        </w:numPr>
        <w:spacing w:after="120" w:line="360" w:lineRule="auto"/>
        <w:jc w:val="both"/>
        <w:rPr>
          <w:rStyle w:val="Heading2Char"/>
          <w:rFonts w:eastAsia="Calibri"/>
        </w:rPr>
      </w:pPr>
      <w:bookmarkStart w:id="1" w:name="_Toc439618061"/>
      <w:r w:rsidRPr="009F0853">
        <w:rPr>
          <w:rStyle w:val="Heading2Char"/>
          <w:rFonts w:eastAsia="Calibri"/>
        </w:rPr>
        <w:t>Παρουσίαση του προβλήματος</w:t>
      </w:r>
      <w:bookmarkEnd w:id="1"/>
    </w:p>
    <w:p w:rsidR="00C51788" w:rsidRDefault="002505AC" w:rsidP="00C51788">
      <w:pPr>
        <w:pStyle w:val="ListParagraph"/>
        <w:spacing w:after="120" w:line="360" w:lineRule="auto"/>
        <w:ind w:left="1004" w:firstLine="0"/>
        <w:jc w:val="both"/>
        <w:rPr>
          <w:rStyle w:val="Heading2Char"/>
          <w:rFonts w:eastAsia="Calibri"/>
        </w:rPr>
      </w:pPr>
      <w:r>
        <w:rPr>
          <w:rFonts w:ascii="Arial" w:hAnsi="Arial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170180</wp:posOffset>
                </wp:positionV>
                <wp:extent cx="5765165" cy="6743700"/>
                <wp:effectExtent l="6985" t="15240" r="19050" b="32385"/>
                <wp:wrapTight wrapText="bothSides">
                  <wp:wrapPolygon edited="0">
                    <wp:start x="20746" y="0"/>
                    <wp:lineTo x="20532" y="325"/>
                    <wp:lineTo x="20320" y="1060"/>
                    <wp:lineTo x="20320" y="2607"/>
                    <wp:lineTo x="818" y="2607"/>
                    <wp:lineTo x="-36" y="2691"/>
                    <wp:lineTo x="-36" y="20378"/>
                    <wp:lineTo x="0" y="21028"/>
                    <wp:lineTo x="390" y="21763"/>
                    <wp:lineTo x="497" y="21763"/>
                    <wp:lineTo x="747" y="21763"/>
                    <wp:lineTo x="854" y="21763"/>
                    <wp:lineTo x="1244" y="21028"/>
                    <wp:lineTo x="1244" y="19562"/>
                    <wp:lineTo x="14020" y="19562"/>
                    <wp:lineTo x="21671" y="19074"/>
                    <wp:lineTo x="21671" y="1060"/>
                    <wp:lineTo x="21457" y="325"/>
                    <wp:lineTo x="21243" y="0"/>
                    <wp:lineTo x="20746" y="0"/>
                  </wp:wrapPolygon>
                </wp:wrapTight>
                <wp:docPr id="22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165" cy="67437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477D0" w:rsidRPr="00C51788" w:rsidRDefault="00D477D0" w:rsidP="00C51788">
                            <w:pPr>
                              <w:spacing w:after="120" w:line="360" w:lineRule="auto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  <w:szCs w:val="26"/>
                              </w:rPr>
                            </w:pPr>
                            <w:r w:rsidRPr="00C51788"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  <w:szCs w:val="26"/>
                              </w:rPr>
                              <w:t xml:space="preserve">Περιγράφεται: </w:t>
                            </w:r>
                          </w:p>
                          <w:p w:rsidR="00D477D0" w:rsidRPr="00C51788" w:rsidRDefault="00CF140A" w:rsidP="00C51788">
                            <w:pPr>
                              <w:spacing w:after="120" w:line="360" w:lineRule="auto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  <w:szCs w:val="26"/>
                              </w:rPr>
                              <w:t xml:space="preserve">α) που στοχεύει η έρευνα </w:t>
                            </w:r>
                            <w:r w:rsidR="00D477D0" w:rsidRPr="00C51788"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  <w:szCs w:val="26"/>
                              </w:rPr>
                              <w:t>και</w:t>
                            </w:r>
                          </w:p>
                          <w:p w:rsidR="00D477D0" w:rsidRPr="00C51788" w:rsidRDefault="00CF140A" w:rsidP="00C51788">
                            <w:pPr>
                              <w:spacing w:after="120" w:line="360" w:lineRule="auto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  <w:szCs w:val="26"/>
                              </w:rPr>
                              <w:t>β) το είδος της έρευνας.</w:t>
                            </w:r>
                          </w:p>
                          <w:p w:rsidR="00D477D0" w:rsidRPr="00C51788" w:rsidRDefault="00D477D0" w:rsidP="00C51788">
                            <w:pPr>
                              <w:spacing w:after="120" w:line="360" w:lineRule="auto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  <w:szCs w:val="26"/>
                              </w:rPr>
                            </w:pPr>
                            <w:r w:rsidRPr="00C51788"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  <w:szCs w:val="26"/>
                              </w:rPr>
                              <w:t>Περιλαμβάνει επίσης:</w:t>
                            </w:r>
                          </w:p>
                          <w:p w:rsidR="00D477D0" w:rsidRPr="00C51788" w:rsidRDefault="00D477D0" w:rsidP="00C517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20" w:line="360" w:lineRule="auto"/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  <w:szCs w:val="26"/>
                              </w:rPr>
                            </w:pPr>
                            <w:r w:rsidRPr="00C51788"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  <w:szCs w:val="26"/>
                              </w:rPr>
                              <w:t>τις Μεταβλητές (Ανεξάρτητες, Εξαρτημένες) και</w:t>
                            </w:r>
                          </w:p>
                          <w:p w:rsidR="00D477D0" w:rsidRPr="00C51788" w:rsidRDefault="00D477D0" w:rsidP="00C517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20" w:line="360" w:lineRule="auto"/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  <w:szCs w:val="26"/>
                              </w:rPr>
                            </w:pPr>
                            <w:r w:rsidRPr="00C51788"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  <w:szCs w:val="26"/>
                              </w:rPr>
                              <w:t>τα όρια της έρευνας (Τι ερευνήθηκε ακριβώς) (πχ ερευνήθηκε η καθαριστική ικανότητα 4 απορρυπαντικών πλυντηρίου σε λεκέ από σοκολάτα πάνω σε βαμβακερό ύφασμα και θερμοκρασία πλύσης 40</w:t>
                            </w:r>
                            <w:r w:rsidRPr="00C51788"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  <w:szCs w:val="26"/>
                                <w:vertAlign w:val="superscript"/>
                              </w:rPr>
                              <w:t>ο</w:t>
                            </w:r>
                            <w:r w:rsidRPr="00C51788"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C51788"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  <w:szCs w:val="26"/>
                                <w:lang w:val="en-US"/>
                              </w:rPr>
                              <w:t>C</w:t>
                            </w:r>
                            <w:r w:rsidRPr="00C51788"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  <w:szCs w:val="26"/>
                              </w:rPr>
                              <w:t>)</w:t>
                            </w:r>
                          </w:p>
                          <w:p w:rsidR="00D477D0" w:rsidRPr="00C51788" w:rsidRDefault="00D477D0">
                            <w:pPr>
                              <w:ind w:left="0"/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31" type="#_x0000_t98" style="position:absolute;left:0;text-align:left;margin-left:2.2pt;margin-top:13.4pt;width:453.95pt;height:53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D477D0" w:rsidRPr="00C51788" w:rsidRDefault="00D477D0" w:rsidP="00C51788">
                      <w:pPr>
                        <w:spacing w:after="120" w:line="360" w:lineRule="auto"/>
                        <w:ind w:left="0" w:firstLine="284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8"/>
                          <w:szCs w:val="26"/>
                        </w:rPr>
                      </w:pPr>
                      <w:r w:rsidRPr="00C51788">
                        <w:rPr>
                          <w:rFonts w:ascii="Arial" w:hAnsi="Arial" w:cs="Arial"/>
                          <w:bCs/>
                          <w:color w:val="000000"/>
                          <w:sz w:val="28"/>
                          <w:szCs w:val="26"/>
                        </w:rPr>
                        <w:t xml:space="preserve">Περιγράφεται: </w:t>
                      </w:r>
                    </w:p>
                    <w:p w:rsidR="00D477D0" w:rsidRPr="00C51788" w:rsidRDefault="00CF140A" w:rsidP="00C51788">
                      <w:pPr>
                        <w:spacing w:after="120" w:line="360" w:lineRule="auto"/>
                        <w:ind w:left="0" w:firstLine="284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8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8"/>
                          <w:szCs w:val="26"/>
                        </w:rPr>
                        <w:t xml:space="preserve">α) που στοχεύει η έρευνα </w:t>
                      </w:r>
                      <w:r w:rsidR="00D477D0" w:rsidRPr="00C51788">
                        <w:rPr>
                          <w:rFonts w:ascii="Arial" w:hAnsi="Arial" w:cs="Arial"/>
                          <w:bCs/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8"/>
                          <w:szCs w:val="26"/>
                        </w:rPr>
                        <w:t>και</w:t>
                      </w:r>
                    </w:p>
                    <w:p w:rsidR="00D477D0" w:rsidRPr="00C51788" w:rsidRDefault="00CF140A" w:rsidP="00C51788">
                      <w:pPr>
                        <w:spacing w:after="120" w:line="360" w:lineRule="auto"/>
                        <w:ind w:left="0" w:firstLine="284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8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8"/>
                          <w:szCs w:val="26"/>
                        </w:rPr>
                        <w:t>β) το είδος της έρευνας.</w:t>
                      </w:r>
                    </w:p>
                    <w:p w:rsidR="00D477D0" w:rsidRPr="00C51788" w:rsidRDefault="00D477D0" w:rsidP="00C51788">
                      <w:pPr>
                        <w:spacing w:after="120" w:line="360" w:lineRule="auto"/>
                        <w:ind w:left="0" w:firstLine="284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8"/>
                          <w:szCs w:val="26"/>
                        </w:rPr>
                      </w:pPr>
                      <w:r w:rsidRPr="00C51788">
                        <w:rPr>
                          <w:rFonts w:ascii="Arial" w:hAnsi="Arial" w:cs="Arial"/>
                          <w:bCs/>
                          <w:color w:val="000000"/>
                          <w:sz w:val="28"/>
                          <w:szCs w:val="26"/>
                        </w:rPr>
                        <w:t>Περιλαμβάνει επίσης:</w:t>
                      </w:r>
                    </w:p>
                    <w:p w:rsidR="00D477D0" w:rsidRPr="00C51788" w:rsidRDefault="00D477D0" w:rsidP="00C5178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20" w:line="360" w:lineRule="auto"/>
                        <w:ind w:left="357" w:hanging="357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8"/>
                          <w:szCs w:val="26"/>
                        </w:rPr>
                      </w:pPr>
                      <w:r w:rsidRPr="00C51788">
                        <w:rPr>
                          <w:rFonts w:ascii="Arial" w:hAnsi="Arial" w:cs="Arial"/>
                          <w:bCs/>
                          <w:color w:val="000000"/>
                          <w:sz w:val="28"/>
                          <w:szCs w:val="26"/>
                        </w:rPr>
                        <w:t>τις Μεταβλητές (Ανεξάρτητες, Εξαρτημένες) και</w:t>
                      </w:r>
                    </w:p>
                    <w:p w:rsidR="00D477D0" w:rsidRPr="00C51788" w:rsidRDefault="00D477D0" w:rsidP="00C5178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20" w:line="360" w:lineRule="auto"/>
                        <w:ind w:left="357" w:hanging="357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8"/>
                          <w:szCs w:val="26"/>
                        </w:rPr>
                      </w:pPr>
                      <w:r w:rsidRPr="00C51788">
                        <w:rPr>
                          <w:rFonts w:ascii="Arial" w:hAnsi="Arial" w:cs="Arial"/>
                          <w:bCs/>
                          <w:color w:val="000000"/>
                          <w:sz w:val="28"/>
                          <w:szCs w:val="26"/>
                        </w:rPr>
                        <w:t>τα όρια της έρευνας (Τι ερευνήθηκε ακριβώς) (πχ ερευνήθηκε η καθαριστική ικανότητα 4 απορρυπαντικών πλυντηρίου σε λεκέ από σοκολάτα πάνω σε βαμβακερό ύφασμα και θερμοκρασία πλύσης 40</w:t>
                      </w:r>
                      <w:r w:rsidRPr="00C51788">
                        <w:rPr>
                          <w:rFonts w:ascii="Arial" w:hAnsi="Arial" w:cs="Arial"/>
                          <w:bCs/>
                          <w:color w:val="000000"/>
                          <w:sz w:val="28"/>
                          <w:szCs w:val="26"/>
                          <w:vertAlign w:val="superscript"/>
                        </w:rPr>
                        <w:t>ο</w:t>
                      </w:r>
                      <w:r w:rsidRPr="00C51788">
                        <w:rPr>
                          <w:rFonts w:ascii="Arial" w:hAnsi="Arial" w:cs="Arial"/>
                          <w:bCs/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r w:rsidRPr="00C51788">
                        <w:rPr>
                          <w:rFonts w:ascii="Arial" w:hAnsi="Arial" w:cs="Arial"/>
                          <w:bCs/>
                          <w:color w:val="000000"/>
                          <w:sz w:val="28"/>
                          <w:szCs w:val="26"/>
                          <w:lang w:val="en-US"/>
                        </w:rPr>
                        <w:t>C</w:t>
                      </w:r>
                      <w:r w:rsidRPr="00C51788">
                        <w:rPr>
                          <w:rFonts w:ascii="Arial" w:hAnsi="Arial" w:cs="Arial"/>
                          <w:bCs/>
                          <w:color w:val="000000"/>
                          <w:sz w:val="28"/>
                          <w:szCs w:val="26"/>
                        </w:rPr>
                        <w:t>)</w:t>
                      </w:r>
                    </w:p>
                    <w:p w:rsidR="00D477D0" w:rsidRPr="00C51788" w:rsidRDefault="00D477D0">
                      <w:pPr>
                        <w:ind w:left="0"/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135478" w:rsidRDefault="00135478" w:rsidP="009F0853">
      <w:pPr>
        <w:pStyle w:val="Heading2"/>
        <w:spacing w:before="0" w:after="120" w:line="360" w:lineRule="auto"/>
        <w:ind w:left="0" w:firstLine="284"/>
        <w:jc w:val="both"/>
      </w:pPr>
    </w:p>
    <w:p w:rsidR="00DC1BCA" w:rsidRDefault="00DC1BCA" w:rsidP="009F0853">
      <w:pPr>
        <w:pStyle w:val="Heading2"/>
        <w:spacing w:before="0" w:after="120" w:line="360" w:lineRule="auto"/>
        <w:ind w:left="0" w:firstLine="284"/>
        <w:jc w:val="both"/>
      </w:pPr>
    </w:p>
    <w:p w:rsidR="00DC1BCA" w:rsidRDefault="00DC1BCA" w:rsidP="009F0853">
      <w:pPr>
        <w:pStyle w:val="Heading2"/>
        <w:spacing w:before="0" w:after="120" w:line="360" w:lineRule="auto"/>
        <w:ind w:left="0" w:firstLine="284"/>
        <w:jc w:val="both"/>
      </w:pPr>
    </w:p>
    <w:p w:rsidR="009F0853" w:rsidRPr="009F0853" w:rsidRDefault="002505AC" w:rsidP="009F0853">
      <w:pPr>
        <w:pStyle w:val="Heading2"/>
        <w:spacing w:before="0" w:after="120" w:line="360" w:lineRule="auto"/>
        <w:ind w:left="0" w:firstLine="284"/>
        <w:jc w:val="both"/>
      </w:pPr>
      <w:r>
        <w:rPr>
          <w:rFonts w:cs="Arial"/>
          <w:bCs w:val="0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-518795</wp:posOffset>
                </wp:positionH>
                <wp:positionV relativeFrom="paragraph">
                  <wp:posOffset>370205</wp:posOffset>
                </wp:positionV>
                <wp:extent cx="6311900" cy="2679700"/>
                <wp:effectExtent l="12700" t="13970" r="19050" b="30480"/>
                <wp:wrapTight wrapText="bothSides">
                  <wp:wrapPolygon edited="0">
                    <wp:start x="21113" y="0"/>
                    <wp:lineTo x="20961" y="665"/>
                    <wp:lineTo x="20900" y="2119"/>
                    <wp:lineTo x="-30" y="2518"/>
                    <wp:lineTo x="-30" y="20540"/>
                    <wp:lineTo x="30" y="21201"/>
                    <wp:lineTo x="183" y="21866"/>
                    <wp:lineTo x="213" y="21866"/>
                    <wp:lineTo x="456" y="21866"/>
                    <wp:lineTo x="487" y="21866"/>
                    <wp:lineTo x="639" y="21201"/>
                    <wp:lineTo x="21478" y="19215"/>
                    <wp:lineTo x="21570" y="19082"/>
                    <wp:lineTo x="21661" y="17889"/>
                    <wp:lineTo x="21661" y="1459"/>
                    <wp:lineTo x="21570" y="532"/>
                    <wp:lineTo x="21448" y="0"/>
                    <wp:lineTo x="21113" y="0"/>
                  </wp:wrapPolygon>
                </wp:wrapTight>
                <wp:docPr id="21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0" cy="26797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477D0" w:rsidRDefault="00D477D0" w:rsidP="00C51788">
                            <w:pPr>
                              <w:spacing w:after="120" w:line="360" w:lineRule="auto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</w:rPr>
                            </w:pPr>
                            <w:r w:rsidRPr="00C51788"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</w:rPr>
                              <w:t>Αναφέρ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</w:rPr>
                              <w:t>οντ</w:t>
                            </w:r>
                            <w:r w:rsidRPr="00C51788"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</w:rPr>
                              <w:t>αι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</w:rPr>
                              <w:t>:</w:t>
                            </w:r>
                          </w:p>
                          <w:p w:rsidR="00D477D0" w:rsidRPr="009A21CA" w:rsidRDefault="00D477D0" w:rsidP="009A21C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120" w:line="360" w:lineRule="auto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</w:rPr>
                            </w:pPr>
                            <w:r w:rsidRPr="009A21CA"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</w:rPr>
                              <w:t xml:space="preserve">οι λόγοι για τους οποίους ο ερευνητής αποφάσισε να ασχοληθεί με τη συγκεκριμένη έρευνα, </w:t>
                            </w:r>
                          </w:p>
                          <w:p w:rsidR="00D477D0" w:rsidRPr="009A21CA" w:rsidRDefault="00D477D0" w:rsidP="009A21C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120" w:line="360" w:lineRule="auto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</w:rPr>
                            </w:pPr>
                            <w:r w:rsidRPr="009A21CA"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</w:rPr>
                              <w:t xml:space="preserve">τι προσφέρει η εν λόγω έρευνα, </w:t>
                            </w:r>
                          </w:p>
                          <w:p w:rsidR="00D477D0" w:rsidRPr="009A21CA" w:rsidRDefault="00D477D0" w:rsidP="009A21C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120" w:line="360" w:lineRule="auto"/>
                              <w:jc w:val="both"/>
                              <w:rPr>
                                <w:sz w:val="28"/>
                                <w:szCs w:val="26"/>
                              </w:rPr>
                            </w:pPr>
                            <w:r w:rsidRPr="009A21CA"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</w:rPr>
                              <w:t>σε ποιους μπορεί να είναι χρήσιμη (κοινωνικές ανάγκες).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32" type="#_x0000_t98" style="position:absolute;left:0;text-align:left;margin-left:-40.85pt;margin-top:29.15pt;width:497pt;height:21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D477D0" w:rsidRDefault="00D477D0" w:rsidP="00C51788">
                      <w:pPr>
                        <w:spacing w:after="120" w:line="360" w:lineRule="auto"/>
                        <w:ind w:left="0" w:firstLine="284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8"/>
                        </w:rPr>
                      </w:pPr>
                      <w:r w:rsidRPr="00C51788">
                        <w:rPr>
                          <w:rFonts w:ascii="Arial" w:hAnsi="Arial" w:cs="Arial"/>
                          <w:bCs/>
                          <w:color w:val="000000"/>
                          <w:sz w:val="28"/>
                        </w:rPr>
                        <w:t>Αναφέρ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8"/>
                        </w:rPr>
                        <w:t>οντ</w:t>
                      </w:r>
                      <w:r w:rsidRPr="00C51788">
                        <w:rPr>
                          <w:rFonts w:ascii="Arial" w:hAnsi="Arial" w:cs="Arial"/>
                          <w:bCs/>
                          <w:color w:val="000000"/>
                          <w:sz w:val="28"/>
                        </w:rPr>
                        <w:t>αι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8"/>
                        </w:rPr>
                        <w:t>:</w:t>
                      </w:r>
                    </w:p>
                    <w:p w:rsidR="00D477D0" w:rsidRPr="009A21CA" w:rsidRDefault="00D477D0" w:rsidP="009A21C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120" w:line="360" w:lineRule="auto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8"/>
                        </w:rPr>
                      </w:pPr>
                      <w:r w:rsidRPr="009A21CA">
                        <w:rPr>
                          <w:rFonts w:ascii="Arial" w:hAnsi="Arial" w:cs="Arial"/>
                          <w:bCs/>
                          <w:color w:val="000000"/>
                          <w:sz w:val="28"/>
                        </w:rPr>
                        <w:t xml:space="preserve">οι λόγοι για τους οποίους ο ερευνητής αποφάσισε να ασχοληθεί με τη συγκεκριμένη έρευνα, </w:t>
                      </w:r>
                    </w:p>
                    <w:p w:rsidR="00D477D0" w:rsidRPr="009A21CA" w:rsidRDefault="00D477D0" w:rsidP="009A21C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120" w:line="360" w:lineRule="auto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8"/>
                        </w:rPr>
                      </w:pPr>
                      <w:r w:rsidRPr="009A21CA">
                        <w:rPr>
                          <w:rFonts w:ascii="Arial" w:hAnsi="Arial" w:cs="Arial"/>
                          <w:bCs/>
                          <w:color w:val="000000"/>
                          <w:sz w:val="28"/>
                        </w:rPr>
                        <w:t xml:space="preserve">τι προσφέρει η εν λόγω έρευνα, </w:t>
                      </w:r>
                    </w:p>
                    <w:p w:rsidR="00D477D0" w:rsidRPr="009A21CA" w:rsidRDefault="00D477D0" w:rsidP="009A21C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120" w:line="360" w:lineRule="auto"/>
                        <w:jc w:val="both"/>
                        <w:rPr>
                          <w:sz w:val="28"/>
                          <w:szCs w:val="26"/>
                        </w:rPr>
                      </w:pPr>
                      <w:r w:rsidRPr="009A21CA">
                        <w:rPr>
                          <w:rFonts w:ascii="Arial" w:hAnsi="Arial" w:cs="Arial"/>
                          <w:bCs/>
                          <w:color w:val="000000"/>
                          <w:sz w:val="28"/>
                        </w:rPr>
                        <w:t>σε ποιους μπορεί να είναι χρήσιμη (κοινωνικές ανάγκες).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bookmarkStart w:id="2" w:name="_Toc439618062"/>
      <w:r w:rsidR="00CF140A">
        <w:t xml:space="preserve">1.2. Χρησιμότητα </w:t>
      </w:r>
      <w:r w:rsidR="009F0853" w:rsidRPr="009F0853">
        <w:t xml:space="preserve"> της έρευνας</w:t>
      </w:r>
      <w:bookmarkEnd w:id="2"/>
    </w:p>
    <w:p w:rsidR="009F0853" w:rsidRPr="009F0853" w:rsidRDefault="009F0853" w:rsidP="009F0853">
      <w:pPr>
        <w:spacing w:after="120" w:line="360" w:lineRule="auto"/>
        <w:ind w:left="0" w:firstLine="284"/>
        <w:jc w:val="both"/>
        <w:rPr>
          <w:rFonts w:ascii="Arial" w:hAnsi="Arial" w:cs="Arial"/>
          <w:bCs/>
          <w:color w:val="000000"/>
        </w:rPr>
      </w:pPr>
    </w:p>
    <w:p w:rsidR="009F0853" w:rsidRPr="009F0853" w:rsidRDefault="009F0853" w:rsidP="009F0853">
      <w:pPr>
        <w:pStyle w:val="Heading2"/>
        <w:spacing w:before="0" w:after="120" w:line="360" w:lineRule="auto"/>
        <w:ind w:left="0" w:firstLine="284"/>
        <w:jc w:val="both"/>
      </w:pPr>
      <w:bookmarkStart w:id="3" w:name="_Toc439618063"/>
      <w:r w:rsidRPr="009F0853">
        <w:t>1.3. Υπόθεση της έρευνας</w:t>
      </w:r>
      <w:bookmarkEnd w:id="3"/>
    </w:p>
    <w:p w:rsidR="009F0853" w:rsidRPr="009F0853" w:rsidRDefault="002505AC" w:rsidP="009F0853">
      <w:pPr>
        <w:spacing w:after="120" w:line="360" w:lineRule="auto"/>
        <w:ind w:left="0" w:firstLine="284"/>
        <w:jc w:val="both"/>
        <w:rPr>
          <w:rFonts w:ascii="Arial" w:hAnsi="Arial" w:cs="Arial"/>
        </w:rPr>
      </w:pPr>
      <w:r>
        <w:rPr>
          <w:rFonts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-658495</wp:posOffset>
                </wp:positionH>
                <wp:positionV relativeFrom="paragraph">
                  <wp:posOffset>288290</wp:posOffset>
                </wp:positionV>
                <wp:extent cx="6451600" cy="838200"/>
                <wp:effectExtent l="6350" t="9525" r="19050" b="28575"/>
                <wp:wrapTight wrapText="bothSides">
                  <wp:wrapPolygon edited="0">
                    <wp:start x="21209" y="0"/>
                    <wp:lineTo x="-34" y="2340"/>
                    <wp:lineTo x="-34" y="20635"/>
                    <wp:lineTo x="98" y="21796"/>
                    <wp:lineTo x="164" y="21993"/>
                    <wp:lineTo x="325" y="21993"/>
                    <wp:lineTo x="5081" y="21796"/>
                    <wp:lineTo x="21634" y="19456"/>
                    <wp:lineTo x="21666" y="1947"/>
                    <wp:lineTo x="21600" y="785"/>
                    <wp:lineTo x="21502" y="0"/>
                    <wp:lineTo x="21209" y="0"/>
                  </wp:wrapPolygon>
                </wp:wrapTight>
                <wp:docPr id="20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1600" cy="8382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477D0" w:rsidRPr="009A21CA" w:rsidRDefault="00D477D0" w:rsidP="009A21CA">
                            <w:pPr>
                              <w:spacing w:line="360" w:lineRule="auto"/>
                              <w:ind w:left="0" w:firstLine="284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</w:rPr>
                              <w:t>Ο ερευνητής γράφει εκ των προτέρων το συμπέρασμα στο οποίο περιμένει να καταλήξει η έρευνα.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33" type="#_x0000_t98" style="position:absolute;left:0;text-align:left;margin-left:-51.85pt;margin-top:22.7pt;width:508pt;height:6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" fillcolor="#b2a1c7 [1943]" strokecolor="#b2a1c7 [1943]" strokeweight="1pt">
                <v:fill color2="#e5dfec [663]" angle="135" focus="50%" type="gradient"/>
                <v:shadow on="t" color="#3f3151 [1607]" opacity=".5" offset="1pt"/>
                <v:textbox>
                  <w:txbxContent>
                    <w:p w:rsidR="00D477D0" w:rsidRPr="009A21CA" w:rsidRDefault="00D477D0" w:rsidP="009A21CA">
                      <w:pPr>
                        <w:spacing w:line="360" w:lineRule="auto"/>
                        <w:ind w:left="0" w:firstLine="284"/>
                        <w:jc w:val="both"/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8"/>
                        </w:rPr>
                        <w:t>Ο ερευνητής γράφει εκ των προτέρων το συμπέρασμα στο οποίο περιμένει να καταλήξει η έρευνα.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C1BCA" w:rsidRDefault="00DC1BCA" w:rsidP="009F0853">
      <w:pPr>
        <w:pStyle w:val="Heading2"/>
        <w:spacing w:before="0" w:after="120" w:line="360" w:lineRule="auto"/>
        <w:ind w:left="0" w:firstLine="284"/>
        <w:jc w:val="both"/>
      </w:pPr>
      <w:bookmarkStart w:id="4" w:name="_Toc439618064"/>
    </w:p>
    <w:p w:rsidR="00DC1BCA" w:rsidRDefault="00DC1BCA" w:rsidP="009F0853">
      <w:pPr>
        <w:pStyle w:val="Heading2"/>
        <w:spacing w:before="0" w:after="120" w:line="360" w:lineRule="auto"/>
        <w:ind w:left="0" w:firstLine="284"/>
        <w:jc w:val="both"/>
      </w:pPr>
    </w:p>
    <w:p w:rsidR="00DC1BCA" w:rsidRDefault="00DC1BCA" w:rsidP="009F0853">
      <w:pPr>
        <w:pStyle w:val="Heading2"/>
        <w:spacing w:before="0" w:after="120" w:line="360" w:lineRule="auto"/>
        <w:ind w:left="0" w:firstLine="284"/>
        <w:jc w:val="both"/>
      </w:pPr>
    </w:p>
    <w:p w:rsidR="00DC1BCA" w:rsidRDefault="00DC1BCA" w:rsidP="009F0853">
      <w:pPr>
        <w:pStyle w:val="Heading2"/>
        <w:spacing w:before="0" w:after="120" w:line="360" w:lineRule="auto"/>
        <w:ind w:left="0" w:firstLine="284"/>
        <w:jc w:val="both"/>
      </w:pPr>
    </w:p>
    <w:p w:rsidR="009F0853" w:rsidRPr="009F0853" w:rsidRDefault="009F0853" w:rsidP="009F0853">
      <w:pPr>
        <w:pStyle w:val="Heading2"/>
        <w:spacing w:before="0" w:after="120" w:line="360" w:lineRule="auto"/>
        <w:ind w:left="0" w:firstLine="284"/>
        <w:jc w:val="both"/>
      </w:pPr>
      <w:r w:rsidRPr="009F0853">
        <w:t>1.4. Μεθοδολογία της έρευνας</w:t>
      </w:r>
      <w:bookmarkEnd w:id="4"/>
    </w:p>
    <w:p w:rsidR="009F0853" w:rsidRPr="009F0853" w:rsidRDefault="002505AC" w:rsidP="009F0853">
      <w:pPr>
        <w:spacing w:after="120" w:line="36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-296545</wp:posOffset>
                </wp:positionH>
                <wp:positionV relativeFrom="paragraph">
                  <wp:posOffset>-216535</wp:posOffset>
                </wp:positionV>
                <wp:extent cx="6540500" cy="1267460"/>
                <wp:effectExtent l="6350" t="13335" r="15875" b="33655"/>
                <wp:wrapTight wrapText="bothSides">
                  <wp:wrapPolygon edited="0">
                    <wp:start x="21113" y="0"/>
                    <wp:lineTo x="20962" y="660"/>
                    <wp:lineTo x="20902" y="2121"/>
                    <wp:lineTo x="-29" y="2521"/>
                    <wp:lineTo x="-29" y="20539"/>
                    <wp:lineTo x="29" y="21200"/>
                    <wp:lineTo x="182" y="21860"/>
                    <wp:lineTo x="214" y="21860"/>
                    <wp:lineTo x="455" y="21860"/>
                    <wp:lineTo x="487" y="21860"/>
                    <wp:lineTo x="638" y="21200"/>
                    <wp:lineTo x="21478" y="19219"/>
                    <wp:lineTo x="21571" y="19079"/>
                    <wp:lineTo x="21661" y="17888"/>
                    <wp:lineTo x="21661" y="1461"/>
                    <wp:lineTo x="21571" y="530"/>
                    <wp:lineTo x="21449" y="0"/>
                    <wp:lineTo x="21113" y="0"/>
                  </wp:wrapPolygon>
                </wp:wrapTight>
                <wp:docPr id="19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00" cy="126746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477D0" w:rsidRPr="009A21CA" w:rsidRDefault="00D477D0" w:rsidP="009A21CA">
                            <w:pPr>
                              <w:spacing w:line="360" w:lineRule="auto"/>
                              <w:ind w:left="0" w:firstLine="284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</w:rPr>
                              <w:t xml:space="preserve">Περιγράφεται σύντομα η μεθοδολογία που θα ακολουθήσει ο ερευνητής για να ελέγξει την ορθότητα της υπόθεσης. Π.χ. Θα να θα κατασκευάσω την …πειραματική διάταξη….  με την οποία θα κάνω ένα πείραμα….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34" type="#_x0000_t98" style="position:absolute;left:0;text-align:left;margin-left:-23.35pt;margin-top:-17.05pt;width:515pt;height:99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D477D0" w:rsidRPr="009A21CA" w:rsidRDefault="00D477D0" w:rsidP="009A21CA">
                      <w:pPr>
                        <w:spacing w:line="360" w:lineRule="auto"/>
                        <w:ind w:left="0" w:firstLine="284"/>
                        <w:jc w:val="both"/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8"/>
                        </w:rPr>
                        <w:t xml:space="preserve">Περιγράφεται σύντομα η μεθοδολογία που θα ακολουθήσει ο ερευνητής για να ελέγξει την ορθότητα της υπόθεσης. Π.χ. Θα να θα κατασκευάσω την …πειραματική διάταξη….  με την οποία θα κάνω ένα πείραμα….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C1BCA" w:rsidRDefault="00DC1BCA" w:rsidP="009F0853">
      <w:pPr>
        <w:pStyle w:val="Heading2"/>
        <w:spacing w:before="0" w:after="120" w:line="360" w:lineRule="auto"/>
        <w:ind w:left="0" w:firstLine="284"/>
        <w:jc w:val="both"/>
      </w:pPr>
    </w:p>
    <w:p w:rsidR="009F0853" w:rsidRDefault="002505AC" w:rsidP="009F0853">
      <w:pPr>
        <w:pStyle w:val="Heading2"/>
        <w:spacing w:before="0" w:after="120" w:line="360" w:lineRule="auto"/>
        <w:ind w:left="0" w:firstLine="284"/>
        <w:jc w:val="both"/>
      </w:pPr>
      <w:r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-569595</wp:posOffset>
                </wp:positionH>
                <wp:positionV relativeFrom="paragraph">
                  <wp:posOffset>209550</wp:posOffset>
                </wp:positionV>
                <wp:extent cx="6604000" cy="3134360"/>
                <wp:effectExtent l="9525" t="15240" r="15875" b="31750"/>
                <wp:wrapTight wrapText="bothSides">
                  <wp:wrapPolygon edited="0">
                    <wp:start x="20460" y="0"/>
                    <wp:lineTo x="20231" y="153"/>
                    <wp:lineTo x="19872" y="665"/>
                    <wp:lineTo x="19808" y="1641"/>
                    <wp:lineTo x="19808" y="2464"/>
                    <wp:lineTo x="1433" y="2617"/>
                    <wp:lineTo x="64" y="2669"/>
                    <wp:lineTo x="-33" y="3746"/>
                    <wp:lineTo x="-33" y="20624"/>
                    <wp:lineTo x="262" y="21447"/>
                    <wp:lineTo x="652" y="21705"/>
                    <wp:lineTo x="783" y="21705"/>
                    <wp:lineTo x="976" y="21705"/>
                    <wp:lineTo x="1107" y="21705"/>
                    <wp:lineTo x="1531" y="21394"/>
                    <wp:lineTo x="1564" y="21342"/>
                    <wp:lineTo x="1792" y="20524"/>
                    <wp:lineTo x="1792" y="19701"/>
                    <wp:lineTo x="4854" y="19701"/>
                    <wp:lineTo x="21176" y="19036"/>
                    <wp:lineTo x="21633" y="18213"/>
                    <wp:lineTo x="21664" y="1641"/>
                    <wp:lineTo x="21600" y="665"/>
                    <wp:lineTo x="21143" y="53"/>
                    <wp:lineTo x="20981" y="0"/>
                    <wp:lineTo x="20460" y="0"/>
                  </wp:wrapPolygon>
                </wp:wrapTight>
                <wp:docPr id="18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0" cy="313436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477D0" w:rsidRPr="001A13A5" w:rsidRDefault="00D477D0" w:rsidP="00AD51FF">
                            <w:pPr>
                              <w:spacing w:after="120" w:line="360" w:lineRule="auto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</w:pPr>
                            <w:r w:rsidRPr="001A13A5"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>Παρουσιάζονται:</w:t>
                            </w:r>
                          </w:p>
                          <w:p w:rsidR="00D477D0" w:rsidRPr="001A13A5" w:rsidRDefault="00D477D0" w:rsidP="00AD51F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120" w:line="360" w:lineRule="auto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</w:pPr>
                            <w:r w:rsidRPr="001A13A5"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 xml:space="preserve">όλες οι ελεγχόμενες μεταβλητές και ο τρόπος ελέγχου τους </w:t>
                            </w:r>
                          </w:p>
                          <w:p w:rsidR="00D477D0" w:rsidRPr="009A21CA" w:rsidRDefault="00D477D0" w:rsidP="00AD51F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120" w:line="360" w:lineRule="auto"/>
                              <w:ind w:left="0" w:firstLine="284"/>
                              <w:jc w:val="both"/>
                              <w:rPr>
                                <w:sz w:val="28"/>
                              </w:rPr>
                            </w:pPr>
                            <w:r w:rsidRPr="00AD51FF"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>ο</w:t>
                            </w:r>
                            <w:r w:rsidRPr="00AD51FF"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</w:rPr>
                              <w:t>ι παράγοντες που θεωρείται ότι δεν επηρεάζουν, ή έχουν αμελητέα επίδραση, στα αποτελέσματα της έρευνας. (πχ η θερμοκρασία θεωρώ ότι μπορεί να επηρεάζει τα αποτελέσματα της έρευνας γι’ αυτό αποφασίζω να την διατηρήσω σταθερή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</w:rPr>
                              <w:t xml:space="preserve"> ή ότι η</w:t>
                            </w:r>
                            <w:r w:rsidR="00DC1BCA"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AD51FF"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</w:rPr>
                              <w:t xml:space="preserve">θερμοκρασία περιβάλλοντος θεωρώ ότι δεν επηρεάζει τα αποτελέσματα της έρευνας).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35" type="#_x0000_t98" style="position:absolute;left:0;text-align:left;margin-left:-44.85pt;margin-top:16.5pt;width:520pt;height:246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:rsidR="00D477D0" w:rsidRPr="001A13A5" w:rsidRDefault="00D477D0" w:rsidP="00AD51FF">
                      <w:pPr>
                        <w:spacing w:after="120" w:line="360" w:lineRule="auto"/>
                        <w:ind w:left="0" w:firstLine="284"/>
                        <w:jc w:val="both"/>
                        <w:rPr>
                          <w:rFonts w:ascii="Arial" w:hAnsi="Arial" w:cs="Arial"/>
                          <w:bCs/>
                          <w:sz w:val="28"/>
                        </w:rPr>
                      </w:pPr>
                      <w:r w:rsidRPr="001A13A5">
                        <w:rPr>
                          <w:rFonts w:ascii="Arial" w:hAnsi="Arial" w:cs="Arial"/>
                          <w:bCs/>
                          <w:sz w:val="28"/>
                        </w:rPr>
                        <w:t>Παρουσιάζονται:</w:t>
                      </w:r>
                    </w:p>
                    <w:p w:rsidR="00D477D0" w:rsidRPr="001A13A5" w:rsidRDefault="00D477D0" w:rsidP="00AD51F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20" w:line="360" w:lineRule="auto"/>
                        <w:ind w:left="0" w:firstLine="284"/>
                        <w:jc w:val="both"/>
                        <w:rPr>
                          <w:rFonts w:ascii="Arial" w:hAnsi="Arial" w:cs="Arial"/>
                          <w:bCs/>
                          <w:sz w:val="28"/>
                        </w:rPr>
                      </w:pPr>
                      <w:r w:rsidRPr="001A13A5">
                        <w:rPr>
                          <w:rFonts w:ascii="Arial" w:hAnsi="Arial" w:cs="Arial"/>
                          <w:bCs/>
                          <w:sz w:val="28"/>
                        </w:rPr>
                        <w:t xml:space="preserve">όλες οι ελεγχόμενες μεταβλητές και ο τρόπος ελέγχου τους </w:t>
                      </w:r>
                    </w:p>
                    <w:p w:rsidR="00D477D0" w:rsidRPr="009A21CA" w:rsidRDefault="00D477D0" w:rsidP="00AD51F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20" w:line="360" w:lineRule="auto"/>
                        <w:ind w:left="0" w:firstLine="284"/>
                        <w:jc w:val="both"/>
                        <w:rPr>
                          <w:sz w:val="28"/>
                        </w:rPr>
                      </w:pPr>
                      <w:r w:rsidRPr="00AD51FF">
                        <w:rPr>
                          <w:rFonts w:ascii="Arial" w:hAnsi="Arial" w:cs="Arial"/>
                          <w:bCs/>
                          <w:sz w:val="28"/>
                        </w:rPr>
                        <w:t>ο</w:t>
                      </w:r>
                      <w:r w:rsidRPr="00AD51FF">
                        <w:rPr>
                          <w:rFonts w:ascii="Arial" w:hAnsi="Arial" w:cs="Arial"/>
                          <w:bCs/>
                          <w:color w:val="000000"/>
                          <w:sz w:val="28"/>
                        </w:rPr>
                        <w:t>ι παράγοντες που θεωρείται ότι δεν επηρεάζουν, ή έχουν αμελητέα επίδραση, στα αποτελέσματα της έρευνας. (πχ η θερμοκρασία θεωρώ ότι μπορεί να επηρεάζει τα αποτελέσματα της έρευνας γι’ αυτό αποφασίζω να την διατηρήσω σταθερή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8"/>
                        </w:rPr>
                        <w:t xml:space="preserve"> ή ότι η</w:t>
                      </w:r>
                      <w:r w:rsidR="00DC1BCA">
                        <w:rPr>
                          <w:rFonts w:ascii="Arial" w:hAnsi="Arial" w:cs="Arial"/>
                          <w:bCs/>
                          <w:color w:val="000000"/>
                          <w:sz w:val="28"/>
                        </w:rPr>
                        <w:t xml:space="preserve"> </w:t>
                      </w:r>
                      <w:r w:rsidRPr="00AD51FF">
                        <w:rPr>
                          <w:rFonts w:ascii="Arial" w:hAnsi="Arial" w:cs="Arial"/>
                          <w:bCs/>
                          <w:color w:val="000000"/>
                          <w:sz w:val="28"/>
                        </w:rPr>
                        <w:t xml:space="preserve">θερμοκρασία περιβάλλοντος θεωρώ ότι δεν επηρεάζει τα αποτελέσματα της έρευνας).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bookmarkStart w:id="5" w:name="_Toc439618065"/>
      <w:r w:rsidR="009F0853" w:rsidRPr="009F0853">
        <w:t>1.5. Παράγοντες που δεν επηρεάζουν τα αποτελέσματα της</w:t>
      </w:r>
      <w:r w:rsidR="009F0853" w:rsidRPr="009F0853">
        <w:rPr>
          <w:rFonts w:cs="Arial"/>
          <w:sz w:val="24"/>
          <w:szCs w:val="24"/>
        </w:rPr>
        <w:t xml:space="preserve"> </w:t>
      </w:r>
      <w:r w:rsidR="009F0853" w:rsidRPr="009F0853">
        <w:t>έρευνας</w:t>
      </w:r>
      <w:bookmarkEnd w:id="5"/>
    </w:p>
    <w:p w:rsidR="009A21CA" w:rsidRPr="009A21CA" w:rsidRDefault="009A21CA" w:rsidP="009A21CA"/>
    <w:p w:rsidR="009F0853" w:rsidRPr="009F0853" w:rsidRDefault="009F0853" w:rsidP="009F0853">
      <w:pPr>
        <w:spacing w:after="120" w:line="360" w:lineRule="auto"/>
        <w:ind w:left="0" w:firstLine="284"/>
        <w:jc w:val="both"/>
        <w:rPr>
          <w:rFonts w:ascii="Arial" w:hAnsi="Arial" w:cs="Arial"/>
        </w:rPr>
      </w:pPr>
    </w:p>
    <w:p w:rsidR="00DC1BCA" w:rsidRDefault="00DC1BCA" w:rsidP="009F0853">
      <w:pPr>
        <w:pStyle w:val="Heading2"/>
        <w:spacing w:before="0" w:after="120" w:line="360" w:lineRule="auto"/>
        <w:ind w:left="0" w:firstLine="284"/>
        <w:jc w:val="both"/>
      </w:pPr>
    </w:p>
    <w:p w:rsidR="00DC1BCA" w:rsidRDefault="00DC1BCA" w:rsidP="009F0853">
      <w:pPr>
        <w:pStyle w:val="Heading2"/>
        <w:spacing w:before="0" w:after="120" w:line="360" w:lineRule="auto"/>
        <w:ind w:left="0" w:firstLine="284"/>
        <w:jc w:val="both"/>
      </w:pPr>
    </w:p>
    <w:p w:rsidR="00DC1BCA" w:rsidRDefault="00DC1BCA" w:rsidP="009F0853">
      <w:pPr>
        <w:pStyle w:val="Heading2"/>
        <w:spacing w:before="0" w:after="120" w:line="360" w:lineRule="auto"/>
        <w:ind w:left="0" w:firstLine="284"/>
        <w:jc w:val="both"/>
      </w:pPr>
    </w:p>
    <w:p w:rsidR="00DC1BCA" w:rsidRDefault="00DC1BCA" w:rsidP="009F0853">
      <w:pPr>
        <w:pStyle w:val="Heading2"/>
        <w:spacing w:before="0" w:after="120" w:line="360" w:lineRule="auto"/>
        <w:ind w:left="0" w:firstLine="284"/>
        <w:jc w:val="both"/>
      </w:pPr>
    </w:p>
    <w:p w:rsidR="00DC1BCA" w:rsidRDefault="00DC1BCA" w:rsidP="009F0853">
      <w:pPr>
        <w:pStyle w:val="Heading2"/>
        <w:spacing w:before="0" w:after="120" w:line="360" w:lineRule="auto"/>
        <w:ind w:left="0" w:firstLine="284"/>
        <w:jc w:val="both"/>
      </w:pPr>
    </w:p>
    <w:p w:rsidR="009F0853" w:rsidRPr="009F0853" w:rsidRDefault="002505AC" w:rsidP="009F0853">
      <w:pPr>
        <w:pStyle w:val="Heading2"/>
        <w:spacing w:before="0" w:after="120" w:line="360" w:lineRule="auto"/>
        <w:ind w:left="0" w:firstLine="284"/>
        <w:jc w:val="both"/>
      </w:pPr>
      <w:r>
        <w:rPr>
          <w:rFonts w:cs="Arial"/>
          <w:bCs w:val="0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-391795</wp:posOffset>
                </wp:positionH>
                <wp:positionV relativeFrom="paragraph">
                  <wp:posOffset>101600</wp:posOffset>
                </wp:positionV>
                <wp:extent cx="6337300" cy="2260600"/>
                <wp:effectExtent l="6350" t="10160" r="19050" b="34290"/>
                <wp:wrapTight wrapText="bothSides">
                  <wp:wrapPolygon edited="0">
                    <wp:start x="21208" y="0"/>
                    <wp:lineTo x="-32" y="2336"/>
                    <wp:lineTo x="-32" y="20629"/>
                    <wp:lineTo x="97" y="21794"/>
                    <wp:lineTo x="162" y="21988"/>
                    <wp:lineTo x="327" y="21988"/>
                    <wp:lineTo x="5082" y="21794"/>
                    <wp:lineTo x="21632" y="19458"/>
                    <wp:lineTo x="21665" y="1948"/>
                    <wp:lineTo x="21600" y="777"/>
                    <wp:lineTo x="21503" y="0"/>
                    <wp:lineTo x="21208" y="0"/>
                  </wp:wrapPolygon>
                </wp:wrapTight>
                <wp:docPr id="17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0" cy="22606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477D0" w:rsidRPr="00AD51FF" w:rsidRDefault="00D477D0" w:rsidP="00AD51FF">
                            <w:pPr>
                              <w:spacing w:after="120" w:line="360" w:lineRule="auto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</w:rPr>
                              <w:t>Περιγράφονται οι</w:t>
                            </w:r>
                            <w:r w:rsidRPr="00AD51FF"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</w:rPr>
                              <w:t xml:space="preserve"> παράγοντες που επηρεάζουν και περιορίζουν την αξιοπιστία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</w:rPr>
                              <w:t>της έρευνας</w:t>
                            </w:r>
                            <w:r w:rsidRPr="00AD51FF"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</w:rPr>
                              <w:t>που μπορεί να οφείλονται</w:t>
                            </w:r>
                            <w:r w:rsidRPr="00AD51FF"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</w:rPr>
                              <w:t xml:space="preserve"> στις περιορισμένες δυνατότητες του ερευνητή. (πχ. περιορισμένος αριθμός πειραμάτων, περιορισμένη διάρκεια της Έρευνας, περιορισμένη ακρίβεια οργάνων, παραδοχές, κόστος.</w:t>
                            </w:r>
                          </w:p>
                          <w:p w:rsidR="00D477D0" w:rsidRPr="009A21CA" w:rsidRDefault="00D477D0" w:rsidP="00AD51FF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36" type="#_x0000_t98" style="position:absolute;left:0;text-align:left;margin-left:-30.85pt;margin-top:8pt;width:499pt;height:17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" fillcolor="#b2a1c7 [1943]" strokecolor="#b2a1c7 [1943]" strokeweight="1pt">
                <v:fill color2="#e5dfec [663]" angle="135" focus="50%" type="gradient"/>
                <v:shadow on="t" color="#3f3151 [1607]" opacity=".5" offset="1pt"/>
                <v:textbox>
                  <w:txbxContent>
                    <w:p w:rsidR="00D477D0" w:rsidRPr="00AD51FF" w:rsidRDefault="00D477D0" w:rsidP="00AD51FF">
                      <w:pPr>
                        <w:spacing w:after="120" w:line="360" w:lineRule="auto"/>
                        <w:ind w:left="0" w:firstLine="284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8"/>
                        </w:rPr>
                        <w:t>Περιγράφονται οι</w:t>
                      </w:r>
                      <w:r w:rsidRPr="00AD51FF">
                        <w:rPr>
                          <w:rFonts w:ascii="Arial" w:hAnsi="Arial" w:cs="Arial"/>
                          <w:bCs/>
                          <w:color w:val="000000"/>
                          <w:sz w:val="28"/>
                        </w:rPr>
                        <w:t xml:space="preserve"> παράγοντες που επηρεάζουν και περιορίζουν την αξιοπιστία 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8"/>
                        </w:rPr>
                        <w:t>της έρευνας</w:t>
                      </w:r>
                      <w:r w:rsidRPr="00AD51FF">
                        <w:rPr>
                          <w:rFonts w:ascii="Arial" w:hAnsi="Arial" w:cs="Arial"/>
                          <w:bCs/>
                          <w:color w:val="000000"/>
                          <w:sz w:val="28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8"/>
                        </w:rPr>
                        <w:t>που μπορεί να οφείλονται</w:t>
                      </w:r>
                      <w:r w:rsidRPr="00AD51FF">
                        <w:rPr>
                          <w:rFonts w:ascii="Arial" w:hAnsi="Arial" w:cs="Arial"/>
                          <w:bCs/>
                          <w:color w:val="000000"/>
                          <w:sz w:val="28"/>
                        </w:rPr>
                        <w:t xml:space="preserve"> στις περιορισμένες δυνατότητες του ερευνητή. (πχ. περιορισμένος αριθμός πειραμάτων, περιορισμένη διάρκεια της Έρευνας, περιορισμένη ακρίβεια οργάνων, παραδοχές, κόστος.</w:t>
                      </w:r>
                    </w:p>
                    <w:p w:rsidR="00D477D0" w:rsidRPr="009A21CA" w:rsidRDefault="00D477D0" w:rsidP="00AD51FF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bookmarkStart w:id="6" w:name="_Toc439618066"/>
      <w:r w:rsidR="009F0853" w:rsidRPr="009F0853">
        <w:t>1.6. Περιορισμοί της έρευνας</w:t>
      </w:r>
      <w:bookmarkEnd w:id="6"/>
    </w:p>
    <w:p w:rsidR="00AD51FF" w:rsidRDefault="00AD51FF" w:rsidP="00CE59E5">
      <w:pPr>
        <w:pStyle w:val="NoSpacing"/>
        <w:jc w:val="center"/>
      </w:pPr>
    </w:p>
    <w:sdt>
      <w:sdtPr>
        <w:rPr>
          <w:rFonts w:ascii="Arial" w:eastAsiaTheme="majorEastAsia" w:hAnsi="Arial" w:cs="Arial"/>
          <w:sz w:val="32"/>
          <w:szCs w:val="72"/>
        </w:rPr>
        <w:id w:val="4892668"/>
        <w:docPartObj>
          <w:docPartGallery w:val="Cover Pages"/>
          <w:docPartUnique/>
        </w:docPartObj>
      </w:sdtPr>
      <w:sdtEndPr>
        <w:rPr>
          <w:rFonts w:eastAsia="Times New Roman"/>
          <w:color w:val="000000"/>
          <w:sz w:val="28"/>
          <w:szCs w:val="28"/>
          <w:bdr w:val="none" w:sz="0" w:space="0" w:color="auto" w:frame="1"/>
        </w:rPr>
      </w:sdtEndPr>
      <w:sdtContent>
        <w:p w:rsidR="00DD4F3A" w:rsidRDefault="00DD4F3A" w:rsidP="00AD51FF">
          <w:pPr>
            <w:spacing w:after="120" w:line="360" w:lineRule="auto"/>
            <w:ind w:left="0" w:firstLine="284"/>
            <w:jc w:val="both"/>
            <w:rPr>
              <w:rFonts w:ascii="Arial" w:eastAsiaTheme="majorEastAsia" w:hAnsi="Arial" w:cs="Arial"/>
              <w:sz w:val="32"/>
              <w:szCs w:val="72"/>
            </w:rPr>
          </w:pPr>
        </w:p>
        <w:p w:rsidR="00DD4F3A" w:rsidRDefault="00DD4F3A" w:rsidP="00AD51FF">
          <w:pPr>
            <w:spacing w:after="120" w:line="360" w:lineRule="auto"/>
            <w:ind w:left="0" w:firstLine="284"/>
            <w:jc w:val="both"/>
            <w:rPr>
              <w:rFonts w:ascii="Arial" w:eastAsiaTheme="majorEastAsia" w:hAnsi="Arial" w:cs="Arial"/>
              <w:sz w:val="32"/>
              <w:szCs w:val="72"/>
            </w:rPr>
          </w:pPr>
        </w:p>
        <w:p w:rsidR="00DD4F3A" w:rsidRDefault="00DD4F3A" w:rsidP="00AD51FF">
          <w:pPr>
            <w:spacing w:after="120" w:line="360" w:lineRule="auto"/>
            <w:ind w:left="0" w:firstLine="284"/>
            <w:jc w:val="both"/>
            <w:rPr>
              <w:rFonts w:ascii="Arial" w:eastAsiaTheme="majorEastAsia" w:hAnsi="Arial" w:cs="Arial"/>
              <w:sz w:val="32"/>
              <w:szCs w:val="72"/>
            </w:rPr>
          </w:pPr>
        </w:p>
        <w:p w:rsidR="00DD4F3A" w:rsidRDefault="00DD4F3A" w:rsidP="00AD51FF">
          <w:pPr>
            <w:spacing w:after="120" w:line="360" w:lineRule="auto"/>
            <w:ind w:left="0" w:firstLine="284"/>
            <w:jc w:val="both"/>
            <w:rPr>
              <w:rFonts w:ascii="Arial" w:eastAsiaTheme="majorEastAsia" w:hAnsi="Arial" w:cs="Arial"/>
              <w:sz w:val="32"/>
              <w:szCs w:val="72"/>
            </w:rPr>
          </w:pPr>
        </w:p>
        <w:p w:rsidR="00DD4F3A" w:rsidRDefault="00DD4F3A" w:rsidP="00AD51FF">
          <w:pPr>
            <w:spacing w:after="120" w:line="360" w:lineRule="auto"/>
            <w:ind w:left="0" w:firstLine="284"/>
            <w:jc w:val="both"/>
            <w:rPr>
              <w:rFonts w:ascii="Arial" w:eastAsiaTheme="majorEastAsia" w:hAnsi="Arial" w:cs="Arial"/>
              <w:sz w:val="32"/>
              <w:szCs w:val="72"/>
            </w:rPr>
          </w:pPr>
        </w:p>
        <w:p w:rsidR="00DD4F3A" w:rsidRDefault="00DD4F3A" w:rsidP="00AD51FF">
          <w:pPr>
            <w:spacing w:after="120" w:line="360" w:lineRule="auto"/>
            <w:ind w:left="0" w:firstLine="284"/>
            <w:jc w:val="both"/>
            <w:rPr>
              <w:rFonts w:ascii="Arial" w:eastAsiaTheme="majorEastAsia" w:hAnsi="Arial" w:cs="Arial"/>
              <w:sz w:val="32"/>
              <w:szCs w:val="72"/>
            </w:rPr>
          </w:pPr>
        </w:p>
        <w:p w:rsidR="00DD4F3A" w:rsidRDefault="00DD4F3A" w:rsidP="00AD51FF">
          <w:pPr>
            <w:spacing w:after="120" w:line="360" w:lineRule="auto"/>
            <w:ind w:left="0" w:firstLine="284"/>
            <w:jc w:val="both"/>
            <w:rPr>
              <w:rFonts w:ascii="Arial" w:eastAsiaTheme="majorEastAsia" w:hAnsi="Arial" w:cs="Arial"/>
              <w:sz w:val="32"/>
              <w:szCs w:val="72"/>
            </w:rPr>
          </w:pPr>
        </w:p>
        <w:p w:rsidR="00283BE7" w:rsidRDefault="00283BE7" w:rsidP="00DD4F3A">
          <w:pPr>
            <w:spacing w:after="120" w:line="360" w:lineRule="auto"/>
            <w:ind w:left="0" w:firstLine="284"/>
            <w:jc w:val="both"/>
            <w:rPr>
              <w:rFonts w:ascii="Arial" w:eastAsiaTheme="majorEastAsia" w:hAnsi="Arial" w:cs="Arial"/>
              <w:sz w:val="32"/>
              <w:szCs w:val="72"/>
            </w:rPr>
          </w:pPr>
        </w:p>
        <w:p w:rsidR="00283BE7" w:rsidRDefault="00283BE7" w:rsidP="00DD4F3A">
          <w:pPr>
            <w:spacing w:after="120" w:line="360" w:lineRule="auto"/>
            <w:ind w:left="0" w:firstLine="284"/>
            <w:jc w:val="both"/>
            <w:rPr>
              <w:rFonts w:ascii="Arial" w:eastAsiaTheme="majorEastAsia" w:hAnsi="Arial" w:cs="Arial"/>
              <w:sz w:val="32"/>
              <w:szCs w:val="72"/>
            </w:rPr>
          </w:pPr>
        </w:p>
        <w:p w:rsidR="00283BE7" w:rsidRDefault="00283BE7" w:rsidP="00DD4F3A">
          <w:pPr>
            <w:spacing w:after="120" w:line="360" w:lineRule="auto"/>
            <w:ind w:left="0" w:firstLine="284"/>
            <w:jc w:val="both"/>
            <w:rPr>
              <w:rFonts w:ascii="Arial" w:eastAsiaTheme="majorEastAsia" w:hAnsi="Arial" w:cs="Arial"/>
              <w:sz w:val="32"/>
              <w:szCs w:val="72"/>
            </w:rPr>
          </w:pPr>
        </w:p>
        <w:p w:rsidR="00DD4F3A" w:rsidRDefault="002505AC" w:rsidP="00DD4F3A">
          <w:pPr>
            <w:spacing w:after="120" w:line="360" w:lineRule="auto"/>
            <w:ind w:left="0" w:firstLine="284"/>
            <w:jc w:val="both"/>
            <w:rPr>
              <w:rFonts w:ascii="Arial" w:eastAsiaTheme="majorEastAsia" w:hAnsi="Arial" w:cs="Arial"/>
              <w:sz w:val="32"/>
              <w:szCs w:val="72"/>
            </w:rPr>
          </w:pPr>
          <w:r>
            <w:rPr>
              <w:rFonts w:ascii="Arial" w:eastAsiaTheme="majorEastAsia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723776" behindDoc="1" locked="0" layoutInCell="1" allowOverlap="1">
                    <wp:simplePos x="0" y="0"/>
                    <wp:positionH relativeFrom="column">
                      <wp:posOffset>1905</wp:posOffset>
                    </wp:positionH>
                    <wp:positionV relativeFrom="paragraph">
                      <wp:posOffset>215900</wp:posOffset>
                    </wp:positionV>
                    <wp:extent cx="5362575" cy="1155700"/>
                    <wp:effectExtent l="19050" t="27305" r="38100" b="45720"/>
                    <wp:wrapNone/>
                    <wp:docPr id="16" name="Rectangle 10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62575" cy="115570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3BEA348" id="Rectangle 107" o:spid="_x0000_s1026" style="position:absolute;margin-left:.15pt;margin-top:17pt;width:422.25pt;height:91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" fillcolor="#4f81bd [3204]" strokecolor="#f2f2f2 [3041]" strokeweight="3pt">
                    <v:shadow on="t" color="#243f60 [1604]" opacity=".5" offset="1pt"/>
                  </v:rect>
                </w:pict>
              </mc:Fallback>
            </mc:AlternateContent>
          </w:r>
        </w:p>
        <w:p w:rsidR="00CE59E5" w:rsidRPr="00DD4F3A" w:rsidRDefault="00DD4F3A" w:rsidP="00DD4F3A">
          <w:pPr>
            <w:spacing w:after="120" w:line="360" w:lineRule="auto"/>
            <w:ind w:left="0" w:firstLine="284"/>
            <w:jc w:val="both"/>
            <w:rPr>
              <w:rFonts w:ascii="Arial" w:eastAsiaTheme="majorEastAsia" w:hAnsi="Arial" w:cs="Arial"/>
              <w:sz w:val="32"/>
              <w:szCs w:val="72"/>
            </w:rPr>
          </w:pPr>
          <w:r w:rsidRPr="00DD4F3A">
            <w:rPr>
              <w:rFonts w:ascii="Arial" w:eastAsiaTheme="majorEastAsia" w:hAnsi="Arial" w:cs="Arial"/>
              <w:color w:val="FFFFFF" w:themeColor="background1"/>
              <w:sz w:val="96"/>
              <w:szCs w:val="96"/>
            </w:rPr>
            <w:t>Θεωρητικό μέρος</w:t>
          </w:r>
        </w:p>
        <w:p w:rsidR="00CE59E5" w:rsidRPr="009F0853" w:rsidRDefault="00CE59E5" w:rsidP="00A30CE9">
          <w:pPr>
            <w:pStyle w:val="NoSpacing"/>
            <w:jc w:val="center"/>
            <w:rPr>
              <w:rFonts w:ascii="Arial" w:eastAsiaTheme="majorEastAsia" w:hAnsi="Arial" w:cs="Arial"/>
              <w:sz w:val="36"/>
              <w:szCs w:val="36"/>
            </w:rPr>
          </w:pPr>
        </w:p>
        <w:p w:rsidR="00CE59E5" w:rsidRPr="009F0853" w:rsidRDefault="00CE59E5" w:rsidP="00CE59E5"/>
        <w:p w:rsidR="00CE59E5" w:rsidRPr="009F0853" w:rsidRDefault="00CE59E5" w:rsidP="00CE59E5">
          <w:pPr>
            <w:pStyle w:val="NoSpacing"/>
            <w:rPr>
              <w:rFonts w:ascii="Arial" w:hAnsi="Arial" w:cs="Arial"/>
            </w:rPr>
          </w:pPr>
        </w:p>
        <w:p w:rsidR="00CE59E5" w:rsidRPr="009F0853" w:rsidRDefault="00CE59E5" w:rsidP="00CE59E5">
          <w:pPr>
            <w:pStyle w:val="NoSpacing"/>
            <w:rPr>
              <w:rFonts w:ascii="Arial" w:hAnsi="Arial" w:cs="Arial"/>
            </w:rPr>
          </w:pPr>
        </w:p>
        <w:p w:rsidR="00CE59E5" w:rsidRPr="009F0853" w:rsidRDefault="00CE59E5" w:rsidP="00CE59E5">
          <w:pPr>
            <w:pStyle w:val="NoSpacing"/>
            <w:rPr>
              <w:rFonts w:ascii="Arial" w:hAnsi="Arial" w:cs="Arial"/>
            </w:rPr>
          </w:pPr>
        </w:p>
        <w:p w:rsidR="00CE59E5" w:rsidRPr="00F627B5" w:rsidRDefault="002505AC" w:rsidP="00CE59E5">
          <w:pPr>
            <w:pStyle w:val="NoSpacing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l-GR"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>
                    <wp:simplePos x="0" y="0"/>
                    <wp:positionH relativeFrom="column">
                      <wp:posOffset>1905</wp:posOffset>
                    </wp:positionH>
                    <wp:positionV relativeFrom="paragraph">
                      <wp:posOffset>121285</wp:posOffset>
                    </wp:positionV>
                    <wp:extent cx="5715000" cy="2585085"/>
                    <wp:effectExtent l="9525" t="12700" r="28575" b="40640"/>
                    <wp:wrapTight wrapText="bothSides">
                      <wp:wrapPolygon edited="0">
                        <wp:start x="-1210" y="-27145"/>
                        <wp:lineTo x="-1253" y="-26434"/>
                        <wp:lineTo x="-1080" y="-22597"/>
                        <wp:lineTo x="-605" y="-4404"/>
                        <wp:lineTo x="-518" y="1135"/>
                        <wp:lineTo x="-302" y="2414"/>
                        <wp:lineTo x="-130" y="2414"/>
                        <wp:lineTo x="-86" y="22024"/>
                        <wp:lineTo x="21730" y="22024"/>
                        <wp:lineTo x="21730" y="-287"/>
                        <wp:lineTo x="-302" y="-2133"/>
                        <wp:lineTo x="-691" y="-18045"/>
                        <wp:lineTo x="-821" y="-26004"/>
                        <wp:lineTo x="-994" y="-27145"/>
                        <wp:lineTo x="-1210" y="-27145"/>
                      </wp:wrapPolygon>
                    </wp:wrapTight>
                    <wp:docPr id="15" name="AutoShape 4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0" cy="2585085"/>
                            </a:xfrm>
                            <a:prstGeom prst="horizontalScroll">
                              <a:avLst>
                                <a:gd name="adj" fmla="val 12500"/>
                              </a:avLst>
                            </a:prstGeom>
                            <a:gradFill rotWithShape="0">
                              <a:gsLst>
                                <a:gs pos="0">
                                  <a:schemeClr val="accent5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5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5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  <a:ln w="19050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5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txbx>
                            <w:txbxContent>
                              <w:p w:rsidR="00D477D0" w:rsidRPr="00AD51FF" w:rsidRDefault="00D477D0" w:rsidP="00CE59E5">
                                <w:pPr>
                                  <w:spacing w:after="120" w:line="360" w:lineRule="auto"/>
                                  <w:ind w:left="0" w:firstLine="284"/>
                                  <w:jc w:val="both"/>
                                  <w:rPr>
                                    <w:rFonts w:ascii="Arial" w:hAnsi="Arial" w:cs="Arial"/>
                                    <w:bCs/>
                                    <w:sz w:val="28"/>
                                  </w:rPr>
                                </w:pPr>
                                <w:r w:rsidRPr="00AD51FF">
                                  <w:rPr>
                                    <w:rFonts w:ascii="Arial" w:hAnsi="Arial" w:cs="Arial"/>
                                    <w:bCs/>
                                    <w:sz w:val="28"/>
                                  </w:rPr>
                                  <w:t xml:space="preserve">Το Θεωρητικό μέρος δεν πρέπει να είναι μεγαλύτερο από πέντε σελίδες. Σε αυτό εντάσσονται </w:t>
                                </w:r>
                                <w:r>
                                  <w:rPr>
                                    <w:rFonts w:ascii="Arial" w:hAnsi="Arial" w:cs="Arial"/>
                                    <w:bCs/>
                                    <w:sz w:val="28"/>
                                  </w:rPr>
                                  <w:t xml:space="preserve">πληροφορίες γύρω από το θέμα </w:t>
                                </w:r>
                                <w:r w:rsidRPr="00AD51FF">
                                  <w:rPr>
                                    <w:rFonts w:ascii="Arial" w:hAnsi="Arial" w:cs="Arial"/>
                                    <w:bCs/>
                                    <w:sz w:val="28"/>
                                  </w:rPr>
                                  <w:t xml:space="preserve">από </w:t>
                                </w:r>
                                <w:r>
                                  <w:rPr>
                                    <w:rFonts w:ascii="Arial" w:hAnsi="Arial" w:cs="Arial"/>
                                    <w:bCs/>
                                    <w:sz w:val="28"/>
                                  </w:rPr>
                                  <w:t xml:space="preserve">διάφορες </w:t>
                                </w:r>
                                <w:r w:rsidRPr="00AD51FF">
                                  <w:rPr>
                                    <w:rFonts w:ascii="Arial" w:hAnsi="Arial" w:cs="Arial"/>
                                    <w:bCs/>
                                    <w:sz w:val="28"/>
                                  </w:rPr>
                                  <w:t>πηγές</w:t>
                                </w:r>
                                <w:r>
                                  <w:rPr>
                                    <w:rFonts w:ascii="Arial" w:hAnsi="Arial" w:cs="Arial"/>
                                    <w:bCs/>
                                    <w:sz w:val="28"/>
                                  </w:rPr>
                                  <w:t xml:space="preserve"> πληροφόρησης (</w:t>
                                </w:r>
                                <w:r w:rsidRPr="00AD51FF">
                                  <w:rPr>
                                    <w:rFonts w:ascii="Arial" w:hAnsi="Arial" w:cs="Arial"/>
                                    <w:bCs/>
                                    <w:sz w:val="28"/>
                                  </w:rPr>
                                  <w:t>βιβλία, περιοδικά, προηγούμενες μελέτες, ειδικούς</w:t>
                                </w:r>
                                <w:r>
                                  <w:rPr>
                                    <w:rFonts w:ascii="Arial" w:hAnsi="Arial" w:cs="Arial"/>
                                    <w:bCs/>
                                    <w:sz w:val="28"/>
                                  </w:rPr>
                                  <w:t xml:space="preserve">, </w:t>
                                </w:r>
                                <w:r w:rsidRPr="00AD51FF">
                                  <w:rPr>
                                    <w:rFonts w:ascii="Arial" w:hAnsi="Arial" w:cs="Arial"/>
                                    <w:bCs/>
                                    <w:sz w:val="28"/>
                                  </w:rPr>
                                  <w:t xml:space="preserve">διαδίκτυο, </w:t>
                                </w:r>
                                <w:r w:rsidRPr="00854C85">
                                  <w:rPr>
                                    <w:rFonts w:ascii="Arial" w:hAnsi="Arial" w:cs="Arial"/>
                                    <w:b/>
                                    <w:bCs/>
                                    <w:sz w:val="28"/>
                                  </w:rPr>
                                  <w:t xml:space="preserve">όχι όμως </w:t>
                                </w:r>
                                <w:r w:rsidRPr="00854C85">
                                  <w:rPr>
                                    <w:rFonts w:ascii="Arial" w:hAnsi="Arial" w:cs="Arial"/>
                                    <w:b/>
                                    <w:iCs/>
                                    <w:color w:val="000000"/>
                                    <w:sz w:val="28"/>
                                  </w:rPr>
                                  <w:t>σελίδες κατεβασμένες αυτούσιες από το αυτό</w:t>
                                </w:r>
                                <w:r>
                                  <w:rPr>
                                    <w:rFonts w:ascii="Arial" w:hAnsi="Arial" w:cs="Arial"/>
                                    <w:iCs/>
                                    <w:color w:val="000000"/>
                                    <w:sz w:val="28"/>
                                  </w:rPr>
                                  <w:t>!)</w:t>
                                </w:r>
                                <w:r w:rsidRPr="00AD51FF">
                                  <w:rPr>
                                    <w:rFonts w:ascii="Arial" w:hAnsi="Arial" w:cs="Arial"/>
                                    <w:iCs/>
                                    <w:color w:val="000000"/>
                                    <w:sz w:val="28"/>
                                  </w:rPr>
                                  <w:t xml:space="preserve"> </w:t>
                                </w:r>
                              </w:p>
                              <w:p w:rsidR="00D477D0" w:rsidRPr="00AD51FF" w:rsidRDefault="00D477D0" w:rsidP="00CE59E5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AutoShape 43" o:spid="_x0000_s1037" type="#_x0000_t98" style="position:absolute;left:0;text-align:left;margin-left:.15pt;margin-top:9.55pt;width:450pt;height:203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" fillcolor="#92cddc [1944]" strokecolor="#002060" strokeweight="1.5pt">
                    <v:fill color2="#daeef3 [664]" angle="135" focus="50%" type="gradient"/>
                    <v:shadow on="t" color="#205867 [1608]" opacity=".5" offset="1pt"/>
                    <v:textbox>
                      <w:txbxContent>
                        <w:p w:rsidR="00D477D0" w:rsidRPr="00AD51FF" w:rsidRDefault="00D477D0" w:rsidP="00CE59E5">
                          <w:pPr>
                            <w:spacing w:after="120" w:line="360" w:lineRule="auto"/>
                            <w:ind w:left="0" w:firstLine="284"/>
                            <w:jc w:val="both"/>
                            <w:rPr>
                              <w:rFonts w:ascii="Arial" w:hAnsi="Arial" w:cs="Arial"/>
                              <w:bCs/>
                              <w:sz w:val="28"/>
                            </w:rPr>
                          </w:pPr>
                          <w:r w:rsidRPr="00AD51FF">
                            <w:rPr>
                              <w:rFonts w:ascii="Arial" w:hAnsi="Arial" w:cs="Arial"/>
                              <w:bCs/>
                              <w:sz w:val="28"/>
                            </w:rPr>
                            <w:t xml:space="preserve">Το Θεωρητικό μέρος δεν πρέπει να είναι μεγαλύτερο από πέντε σελίδες. Σε αυτό εντάσσονται </w:t>
                          </w:r>
                          <w:r>
                            <w:rPr>
                              <w:rFonts w:ascii="Arial" w:hAnsi="Arial" w:cs="Arial"/>
                              <w:bCs/>
                              <w:sz w:val="28"/>
                            </w:rPr>
                            <w:t xml:space="preserve">πληροφορίες γύρω από το θέμα </w:t>
                          </w:r>
                          <w:r w:rsidRPr="00AD51FF">
                            <w:rPr>
                              <w:rFonts w:ascii="Arial" w:hAnsi="Arial" w:cs="Arial"/>
                              <w:bCs/>
                              <w:sz w:val="28"/>
                            </w:rPr>
                            <w:t xml:space="preserve">από </w:t>
                          </w:r>
                          <w:r>
                            <w:rPr>
                              <w:rFonts w:ascii="Arial" w:hAnsi="Arial" w:cs="Arial"/>
                              <w:bCs/>
                              <w:sz w:val="28"/>
                            </w:rPr>
                            <w:t xml:space="preserve">διάφορες </w:t>
                          </w:r>
                          <w:r w:rsidRPr="00AD51FF">
                            <w:rPr>
                              <w:rFonts w:ascii="Arial" w:hAnsi="Arial" w:cs="Arial"/>
                              <w:bCs/>
                              <w:sz w:val="28"/>
                            </w:rPr>
                            <w:t>πηγές</w:t>
                          </w:r>
                          <w:r>
                            <w:rPr>
                              <w:rFonts w:ascii="Arial" w:hAnsi="Arial" w:cs="Arial"/>
                              <w:bCs/>
                              <w:sz w:val="28"/>
                            </w:rPr>
                            <w:t xml:space="preserve"> πληροφόρησης (</w:t>
                          </w:r>
                          <w:r w:rsidRPr="00AD51FF">
                            <w:rPr>
                              <w:rFonts w:ascii="Arial" w:hAnsi="Arial" w:cs="Arial"/>
                              <w:bCs/>
                              <w:sz w:val="28"/>
                            </w:rPr>
                            <w:t>βιβλία, περιοδικά, προηγούμενες μελέτες, ειδικούς</w:t>
                          </w:r>
                          <w:r>
                            <w:rPr>
                              <w:rFonts w:ascii="Arial" w:hAnsi="Arial" w:cs="Arial"/>
                              <w:bCs/>
                              <w:sz w:val="28"/>
                            </w:rPr>
                            <w:t xml:space="preserve">, </w:t>
                          </w:r>
                          <w:r w:rsidRPr="00AD51FF">
                            <w:rPr>
                              <w:rFonts w:ascii="Arial" w:hAnsi="Arial" w:cs="Arial"/>
                              <w:bCs/>
                              <w:sz w:val="28"/>
                            </w:rPr>
                            <w:t xml:space="preserve">διαδίκτυο, </w:t>
                          </w:r>
                          <w:r w:rsidRPr="00854C85"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  <w:t xml:space="preserve">όχι όμως </w:t>
                          </w:r>
                          <w:r w:rsidRPr="00854C85">
                            <w:rPr>
                              <w:rFonts w:ascii="Arial" w:hAnsi="Arial" w:cs="Arial"/>
                              <w:b/>
                              <w:iCs/>
                              <w:color w:val="000000"/>
                              <w:sz w:val="28"/>
                            </w:rPr>
                            <w:t>σελίδες κατεβασμένες αυτούσιες από το αυτό</w:t>
                          </w:r>
                          <w:r>
                            <w:rPr>
                              <w:rFonts w:ascii="Arial" w:hAnsi="Arial" w:cs="Arial"/>
                              <w:iCs/>
                              <w:color w:val="000000"/>
                              <w:sz w:val="28"/>
                            </w:rPr>
                            <w:t>!)</w:t>
                          </w:r>
                          <w:r w:rsidRPr="00AD51FF">
                            <w:rPr>
                              <w:rFonts w:ascii="Arial" w:hAnsi="Arial" w:cs="Arial"/>
                              <w:iCs/>
                              <w:color w:val="000000"/>
                              <w:sz w:val="28"/>
                            </w:rPr>
                            <w:t xml:space="preserve"> </w:t>
                          </w:r>
                        </w:p>
                        <w:p w:rsidR="00D477D0" w:rsidRPr="00AD51FF" w:rsidRDefault="00D477D0" w:rsidP="00CE59E5">
                          <w:pPr>
                            <w:jc w:val="center"/>
                            <w:rPr>
                              <w:sz w:val="28"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CE59E5" w:rsidRPr="00F627B5" w:rsidRDefault="00F627B5" w:rsidP="00CE59E5">
          <w:pPr>
            <w:pStyle w:val="ListParagraph"/>
            <w:numPr>
              <w:ilvl w:val="0"/>
              <w:numId w:val="5"/>
            </w:numPr>
            <w:spacing w:after="120" w:line="360" w:lineRule="auto"/>
            <w:jc w:val="both"/>
            <w:rPr>
              <w:rStyle w:val="Heading1Char"/>
              <w:rFonts w:eastAsia="Calibri"/>
              <w:color w:val="FFFFFF" w:themeColor="background1"/>
            </w:rPr>
          </w:pPr>
          <w:bookmarkStart w:id="7" w:name="_Toc439618067"/>
          <w:r w:rsidRPr="00F627B5">
            <w:rPr>
              <w:rStyle w:val="Heading1Char"/>
              <w:rFonts w:eastAsia="Calibri"/>
              <w:color w:val="FFFFFF" w:themeColor="background1"/>
            </w:rPr>
            <w:t>ΘΕΩΡΗΤΙΚΟ ΜΕΡΟΣ</w:t>
          </w:r>
          <w:bookmarkEnd w:id="7"/>
        </w:p>
        <w:p w:rsidR="00CE59E5" w:rsidRPr="00F627B5" w:rsidRDefault="00CE59E5" w:rsidP="00CE59E5">
          <w:pPr>
            <w:pStyle w:val="NoSpacing"/>
            <w:rPr>
              <w:rFonts w:ascii="Arial" w:hAnsi="Arial" w:cs="Arial"/>
            </w:rPr>
          </w:pPr>
        </w:p>
        <w:p w:rsidR="00CE59E5" w:rsidRPr="009F0853" w:rsidRDefault="00CE59E5" w:rsidP="00CE59E5">
          <w:pPr>
            <w:jc w:val="center"/>
            <w:rPr>
              <w:rFonts w:ascii="Arial" w:hAnsi="Arial" w:cs="Arial"/>
              <w:b/>
            </w:rPr>
          </w:pPr>
        </w:p>
        <w:p w:rsidR="00CE59E5" w:rsidRPr="009F0853" w:rsidRDefault="002505AC" w:rsidP="00CE59E5">
          <w:pPr>
            <w:jc w:val="center"/>
            <w:rPr>
              <w:rFonts w:ascii="Arial" w:eastAsia="Times New Roman" w:hAnsi="Arial" w:cs="Arial"/>
              <w:color w:val="000000"/>
              <w:sz w:val="28"/>
              <w:szCs w:val="28"/>
              <w:bdr w:val="none" w:sz="0" w:space="0" w:color="auto" w:frame="1"/>
            </w:rPr>
          </w:pPr>
        </w:p>
      </w:sdtContent>
    </w:sdt>
    <w:p w:rsidR="006C1F0C" w:rsidRDefault="006C1F0C" w:rsidP="00F627B5">
      <w:pPr>
        <w:rPr>
          <w:rFonts w:ascii="Arial" w:hAnsi="Arial" w:cs="Arial"/>
          <w:b/>
          <w:sz w:val="32"/>
          <w:szCs w:val="32"/>
        </w:rPr>
      </w:pPr>
    </w:p>
    <w:p w:rsidR="006C1F0C" w:rsidRDefault="006C1F0C" w:rsidP="00F627B5">
      <w:pPr>
        <w:rPr>
          <w:rFonts w:ascii="Arial" w:hAnsi="Arial" w:cs="Arial"/>
          <w:b/>
          <w:sz w:val="32"/>
          <w:szCs w:val="32"/>
        </w:rPr>
      </w:pPr>
    </w:p>
    <w:p w:rsidR="006C1F0C" w:rsidRDefault="006C1F0C" w:rsidP="00F627B5">
      <w:pPr>
        <w:rPr>
          <w:rFonts w:ascii="Arial" w:hAnsi="Arial" w:cs="Arial"/>
          <w:b/>
          <w:sz w:val="32"/>
          <w:szCs w:val="32"/>
        </w:rPr>
      </w:pPr>
    </w:p>
    <w:p w:rsidR="009F0853" w:rsidRDefault="009F0853" w:rsidP="00F627B5">
      <w:pPr>
        <w:rPr>
          <w:rFonts w:ascii="Arial" w:hAnsi="Arial" w:cs="Arial"/>
          <w:b/>
          <w:sz w:val="32"/>
          <w:szCs w:val="32"/>
        </w:rPr>
      </w:pPr>
      <w:r w:rsidRPr="00F627B5">
        <w:rPr>
          <w:rFonts w:ascii="Arial" w:hAnsi="Arial" w:cs="Arial"/>
          <w:b/>
          <w:sz w:val="32"/>
          <w:szCs w:val="32"/>
        </w:rPr>
        <w:t>2.ΘΕΩΡΗΤΙΚΟ ΜΕΡΟΣ</w:t>
      </w:r>
    </w:p>
    <w:p w:rsidR="00F627B5" w:rsidRPr="00F627B5" w:rsidRDefault="00F627B5" w:rsidP="00F627B5">
      <w:pPr>
        <w:rPr>
          <w:rFonts w:ascii="Arial" w:hAnsi="Arial" w:cs="Arial"/>
          <w:b/>
          <w:sz w:val="32"/>
          <w:szCs w:val="32"/>
        </w:rPr>
      </w:pPr>
    </w:p>
    <w:p w:rsidR="009F0853" w:rsidRDefault="002505AC" w:rsidP="009F0853">
      <w:pPr>
        <w:spacing w:after="120" w:line="360" w:lineRule="auto"/>
        <w:ind w:left="0" w:firstLine="284"/>
        <w:jc w:val="both"/>
        <w:rPr>
          <w:rStyle w:val="Heading2Char"/>
          <w:rFonts w:eastAsia="Calibri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287655</wp:posOffset>
                </wp:positionV>
                <wp:extent cx="6311900" cy="990600"/>
                <wp:effectExtent l="6350" t="10795" r="15875" b="27305"/>
                <wp:wrapTight wrapText="bothSides">
                  <wp:wrapPolygon edited="0">
                    <wp:start x="21144" y="0"/>
                    <wp:lineTo x="98" y="2478"/>
                    <wp:lineTo x="-33" y="3295"/>
                    <wp:lineTo x="-33" y="20451"/>
                    <wp:lineTo x="0" y="21268"/>
                    <wp:lineTo x="196" y="21932"/>
                    <wp:lineTo x="228" y="21932"/>
                    <wp:lineTo x="391" y="21932"/>
                    <wp:lineTo x="424" y="21932"/>
                    <wp:lineTo x="587" y="21102"/>
                    <wp:lineTo x="6517" y="21102"/>
                    <wp:lineTo x="21665" y="19288"/>
                    <wp:lineTo x="21665" y="1814"/>
                    <wp:lineTo x="21600" y="665"/>
                    <wp:lineTo x="21502" y="0"/>
                    <wp:lineTo x="21144" y="0"/>
                  </wp:wrapPolygon>
                </wp:wrapTight>
                <wp:docPr id="14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0" cy="9906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477D0" w:rsidRPr="00854C85" w:rsidRDefault="00D477D0" w:rsidP="00854C85">
                            <w:pPr>
                              <w:spacing w:line="360" w:lineRule="auto"/>
                              <w:ind w:left="0" w:firstLine="284"/>
                              <w:rPr>
                                <w:sz w:val="28"/>
                                <w:szCs w:val="28"/>
                              </w:rPr>
                            </w:pPr>
                            <w:r w:rsidRPr="00854C85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Αναφέρεται στην ιστορική εξέλιξη του θέματος και την σημερινή έκταση του προβλήματος.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38" type="#_x0000_t98" style="position:absolute;left:0;text-align:left;margin-left:-12.85pt;margin-top:22.65pt;width:497pt;height:7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D477D0" w:rsidRPr="00854C85" w:rsidRDefault="00D477D0" w:rsidP="00854C85">
                      <w:pPr>
                        <w:spacing w:line="360" w:lineRule="auto"/>
                        <w:ind w:left="0" w:firstLine="284"/>
                        <w:rPr>
                          <w:sz w:val="28"/>
                          <w:szCs w:val="28"/>
                        </w:rPr>
                      </w:pPr>
                      <w:r w:rsidRPr="00854C85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Αναφέρεται στην ιστορική εξέλιξη του θέματος και την σημερινή έκταση του προβλήματος.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F0853" w:rsidRPr="009F0853">
        <w:rPr>
          <w:rStyle w:val="Heading2Char"/>
          <w:rFonts w:eastAsia="Calibri"/>
        </w:rPr>
        <w:t>2.1. Ιστορική αναδρομή-γενικά στοιχεία</w:t>
      </w:r>
    </w:p>
    <w:p w:rsidR="009F0853" w:rsidRDefault="009F0853" w:rsidP="009F0853">
      <w:pPr>
        <w:spacing w:after="120" w:line="360" w:lineRule="auto"/>
        <w:ind w:left="0" w:firstLine="284"/>
        <w:jc w:val="both"/>
        <w:rPr>
          <w:rFonts w:ascii="Arial" w:hAnsi="Arial" w:cs="Arial"/>
          <w:bCs/>
        </w:rPr>
      </w:pPr>
    </w:p>
    <w:p w:rsidR="009F0853" w:rsidRPr="009F0853" w:rsidRDefault="009F0853" w:rsidP="009F0853">
      <w:pPr>
        <w:spacing w:after="120" w:line="360" w:lineRule="auto"/>
        <w:ind w:left="0" w:firstLine="284"/>
        <w:jc w:val="both"/>
        <w:rPr>
          <w:rFonts w:ascii="Arial" w:hAnsi="Arial" w:cs="Arial"/>
          <w:bCs/>
        </w:rPr>
      </w:pPr>
    </w:p>
    <w:p w:rsidR="006C1F0C" w:rsidRDefault="006C1F0C" w:rsidP="009F0853">
      <w:pPr>
        <w:pStyle w:val="Heading2"/>
        <w:spacing w:before="0" w:after="120" w:line="360" w:lineRule="auto"/>
        <w:ind w:left="0" w:firstLine="284"/>
        <w:jc w:val="both"/>
      </w:pPr>
    </w:p>
    <w:p w:rsidR="009F0853" w:rsidRPr="009F0853" w:rsidRDefault="002505AC" w:rsidP="009F0853">
      <w:pPr>
        <w:pStyle w:val="Heading2"/>
        <w:spacing w:before="0" w:after="120" w:line="360" w:lineRule="auto"/>
        <w:ind w:left="0" w:firstLine="284"/>
        <w:jc w:val="both"/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420370</wp:posOffset>
                </wp:positionV>
                <wp:extent cx="6311900" cy="850900"/>
                <wp:effectExtent l="9525" t="6350" r="12700" b="28575"/>
                <wp:wrapTight wrapText="bothSides">
                  <wp:wrapPolygon edited="0">
                    <wp:start x="21209" y="0"/>
                    <wp:lineTo x="-33" y="2289"/>
                    <wp:lineTo x="-33" y="21600"/>
                    <wp:lineTo x="163" y="22019"/>
                    <wp:lineTo x="326" y="22019"/>
                    <wp:lineTo x="391" y="22019"/>
                    <wp:lineTo x="522" y="20568"/>
                    <wp:lineTo x="21665" y="19521"/>
                    <wp:lineTo x="21665" y="2499"/>
                    <wp:lineTo x="21600" y="629"/>
                    <wp:lineTo x="21535" y="0"/>
                    <wp:lineTo x="21209" y="0"/>
                  </wp:wrapPolygon>
                </wp:wrapTight>
                <wp:docPr id="13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0" cy="8509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477D0" w:rsidRPr="00854C85" w:rsidRDefault="00D477D0" w:rsidP="00854C85">
                            <w:pPr>
                              <w:spacing w:line="360" w:lineRule="auto"/>
                              <w:ind w:left="0" w:firstLine="284"/>
                              <w:jc w:val="both"/>
                              <w:rPr>
                                <w:sz w:val="28"/>
                              </w:rPr>
                            </w:pPr>
                            <w:r w:rsidRPr="00854C85"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>Αναφέρονται οι ορισμοί των σημ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>αντικών για την έρευνα εννοιών (από διάφορες πηγές πληροφόρησης)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39" type="#_x0000_t98" style="position:absolute;left:0;text-align:left;margin-left:-17.85pt;margin-top:33.1pt;width:497pt;height:6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D477D0" w:rsidRPr="00854C85" w:rsidRDefault="00D477D0" w:rsidP="00854C85">
                      <w:pPr>
                        <w:spacing w:line="360" w:lineRule="auto"/>
                        <w:ind w:left="0" w:firstLine="284"/>
                        <w:jc w:val="both"/>
                        <w:rPr>
                          <w:sz w:val="28"/>
                        </w:rPr>
                      </w:pPr>
                      <w:r w:rsidRPr="00854C85">
                        <w:rPr>
                          <w:rFonts w:ascii="Arial" w:hAnsi="Arial" w:cs="Arial"/>
                          <w:bCs/>
                          <w:sz w:val="28"/>
                        </w:rPr>
                        <w:t>Αναφέρονται οι ορισμοί των σημ</w:t>
                      </w:r>
                      <w:r>
                        <w:rPr>
                          <w:rFonts w:ascii="Arial" w:hAnsi="Arial" w:cs="Arial"/>
                          <w:bCs/>
                          <w:sz w:val="28"/>
                        </w:rPr>
                        <w:t>αντικών για την έρευνα εννοιών (από διάφορες πηγές πληροφόρησης)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bookmarkStart w:id="8" w:name="_Toc439618068"/>
      <w:r w:rsidR="009F0853" w:rsidRPr="009F0853">
        <w:t>2.2. Ορισμοί των εννοιών που θα χρησιμοποιηθούν</w:t>
      </w:r>
      <w:bookmarkEnd w:id="8"/>
      <w:r w:rsidR="009F0853" w:rsidRPr="009F0853">
        <w:t xml:space="preserve"> </w:t>
      </w:r>
    </w:p>
    <w:p w:rsidR="009F0853" w:rsidRDefault="00854C85" w:rsidP="009F0853">
      <w:pPr>
        <w:spacing w:after="120" w:line="360" w:lineRule="auto"/>
        <w:ind w:left="0" w:firstLine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6C1F0C" w:rsidRDefault="006C1F0C" w:rsidP="009F0853">
      <w:pPr>
        <w:spacing w:after="120" w:line="360" w:lineRule="auto"/>
        <w:ind w:left="0" w:firstLine="284"/>
        <w:jc w:val="both"/>
        <w:rPr>
          <w:rStyle w:val="Heading2Char"/>
          <w:rFonts w:eastAsia="Calibri"/>
        </w:rPr>
      </w:pPr>
      <w:bookmarkStart w:id="9" w:name="_Toc439618069"/>
    </w:p>
    <w:p w:rsidR="009F0853" w:rsidRDefault="009F0853" w:rsidP="009F0853">
      <w:pPr>
        <w:spacing w:after="120" w:line="360" w:lineRule="auto"/>
        <w:ind w:left="0" w:firstLine="284"/>
        <w:jc w:val="both"/>
        <w:rPr>
          <w:rStyle w:val="Heading2Char"/>
          <w:rFonts w:eastAsia="Calibri"/>
        </w:rPr>
      </w:pPr>
      <w:r w:rsidRPr="009F0853">
        <w:rPr>
          <w:rStyle w:val="Heading2Char"/>
          <w:rFonts w:eastAsia="Calibri"/>
        </w:rPr>
        <w:t>2.3. Εποπτικό υλικό</w:t>
      </w:r>
      <w:bookmarkEnd w:id="9"/>
    </w:p>
    <w:p w:rsidR="009F0853" w:rsidRPr="009F0853" w:rsidRDefault="009F0853" w:rsidP="009F0853">
      <w:pPr>
        <w:spacing w:after="120" w:line="360" w:lineRule="auto"/>
        <w:ind w:left="0" w:firstLine="284"/>
        <w:jc w:val="both"/>
        <w:rPr>
          <w:rFonts w:ascii="Arial" w:hAnsi="Arial" w:cs="Arial"/>
          <w:bCs/>
        </w:rPr>
      </w:pPr>
      <w:r w:rsidRPr="009F0853">
        <w:rPr>
          <w:rFonts w:ascii="Arial" w:hAnsi="Arial" w:cs="Arial"/>
          <w:bCs/>
        </w:rPr>
        <w:t>.</w:t>
      </w:r>
    </w:p>
    <w:p w:rsidR="009F0853" w:rsidRDefault="002505AC">
      <w:pPr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274320</wp:posOffset>
                </wp:positionV>
                <wp:extent cx="6311900" cy="990600"/>
                <wp:effectExtent l="9525" t="10160" r="12700" b="27940"/>
                <wp:wrapTight wrapText="bothSides">
                  <wp:wrapPolygon edited="0">
                    <wp:start x="21194" y="0"/>
                    <wp:lineTo x="-35" y="2285"/>
                    <wp:lineTo x="-35" y="21600"/>
                    <wp:lineTo x="169" y="22015"/>
                    <wp:lineTo x="339" y="22015"/>
                    <wp:lineTo x="406" y="22015"/>
                    <wp:lineTo x="543" y="20562"/>
                    <wp:lineTo x="21667" y="19523"/>
                    <wp:lineTo x="21667" y="2492"/>
                    <wp:lineTo x="21600" y="623"/>
                    <wp:lineTo x="21533" y="0"/>
                    <wp:lineTo x="21194" y="0"/>
                  </wp:wrapPolygon>
                </wp:wrapTight>
                <wp:docPr id="12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0" cy="9906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477D0" w:rsidRPr="00854C85" w:rsidRDefault="00D477D0" w:rsidP="00854C85">
                            <w:pPr>
                              <w:spacing w:line="360" w:lineRule="auto"/>
                              <w:ind w:left="0" w:firstLine="284"/>
                              <w:jc w:val="both"/>
                              <w:rPr>
                                <w:sz w:val="28"/>
                              </w:rPr>
                            </w:pPr>
                            <w:r w:rsidRPr="00854C85"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 xml:space="preserve">Σχετικοί πίνακες, διαγράμματα και φωτογραφίες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>(από διάφορες πηγές πληροφόρησης)</w:t>
                            </w:r>
                          </w:p>
                          <w:p w:rsidR="00D477D0" w:rsidRPr="00854C85" w:rsidRDefault="00D477D0" w:rsidP="00854C85">
                            <w:pPr>
                              <w:spacing w:line="360" w:lineRule="auto"/>
                              <w:ind w:left="0" w:firstLine="340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40" type="#_x0000_t98" style="position:absolute;left:0;text-align:left;margin-left:-17.85pt;margin-top:21.6pt;width:497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D477D0" w:rsidRPr="00854C85" w:rsidRDefault="00D477D0" w:rsidP="00854C85">
                      <w:pPr>
                        <w:spacing w:line="360" w:lineRule="auto"/>
                        <w:ind w:left="0" w:firstLine="284"/>
                        <w:jc w:val="both"/>
                        <w:rPr>
                          <w:sz w:val="28"/>
                        </w:rPr>
                      </w:pPr>
                      <w:r w:rsidRPr="00854C85">
                        <w:rPr>
                          <w:rFonts w:ascii="Arial" w:hAnsi="Arial" w:cs="Arial"/>
                          <w:bCs/>
                          <w:sz w:val="28"/>
                        </w:rPr>
                        <w:t xml:space="preserve">Σχετικοί πίνακες, διαγράμματα και φωτογραφίες </w:t>
                      </w:r>
                      <w:r>
                        <w:rPr>
                          <w:rFonts w:ascii="Arial" w:hAnsi="Arial" w:cs="Arial"/>
                          <w:bCs/>
                          <w:sz w:val="28"/>
                        </w:rPr>
                        <w:t>(από διάφορες πηγές πληροφόρησης)</w:t>
                      </w:r>
                    </w:p>
                    <w:p w:rsidR="00D477D0" w:rsidRPr="00854C85" w:rsidRDefault="00D477D0" w:rsidP="00854C85">
                      <w:pPr>
                        <w:spacing w:line="360" w:lineRule="auto"/>
                        <w:ind w:left="0" w:firstLine="340"/>
                        <w:rPr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F0853">
        <w:rPr>
          <w:rFonts w:ascii="Arial" w:hAnsi="Arial" w:cs="Arial"/>
          <w:bCs/>
        </w:rPr>
        <w:br w:type="page"/>
      </w:r>
    </w:p>
    <w:sdt>
      <w:sdtPr>
        <w:rPr>
          <w:rFonts w:ascii="Arial" w:eastAsiaTheme="majorEastAsia" w:hAnsi="Arial" w:cs="Arial"/>
          <w:sz w:val="32"/>
          <w:szCs w:val="72"/>
        </w:rPr>
        <w:id w:val="4892672"/>
        <w:docPartObj>
          <w:docPartGallery w:val="Cover Pages"/>
          <w:docPartUnique/>
        </w:docPartObj>
      </w:sdtPr>
      <w:sdtEndPr>
        <w:rPr>
          <w:rFonts w:eastAsia="Times New Roman"/>
          <w:color w:val="000000"/>
          <w:sz w:val="28"/>
          <w:szCs w:val="28"/>
          <w:bdr w:val="none" w:sz="0" w:space="0" w:color="auto" w:frame="1"/>
        </w:rPr>
      </w:sdtEndPr>
      <w:sdtContent>
        <w:p w:rsidR="00CE59E5" w:rsidRPr="009F0853" w:rsidRDefault="00CE59E5" w:rsidP="000B2FFB">
          <w:pPr>
            <w:rPr>
              <w:rFonts w:ascii="Arial" w:eastAsiaTheme="majorEastAsia" w:hAnsi="Arial" w:cs="Arial"/>
              <w:b/>
              <w:sz w:val="44"/>
              <w:szCs w:val="72"/>
            </w:rPr>
          </w:pPr>
        </w:p>
        <w:p w:rsidR="00CE59E5" w:rsidRDefault="00CE59E5" w:rsidP="00CE59E5">
          <w:pPr>
            <w:pStyle w:val="NoSpacing"/>
            <w:rPr>
              <w:rFonts w:ascii="Arial" w:eastAsiaTheme="majorEastAsia" w:hAnsi="Arial" w:cs="Arial"/>
              <w:sz w:val="72"/>
              <w:szCs w:val="72"/>
            </w:rPr>
          </w:pPr>
        </w:p>
        <w:p w:rsidR="00DD4F3A" w:rsidRDefault="00DD4F3A" w:rsidP="00CE59E5">
          <w:pPr>
            <w:pStyle w:val="NoSpacing"/>
            <w:rPr>
              <w:rFonts w:ascii="Arial" w:eastAsiaTheme="majorEastAsia" w:hAnsi="Arial" w:cs="Arial"/>
              <w:sz w:val="72"/>
              <w:szCs w:val="72"/>
            </w:rPr>
          </w:pPr>
        </w:p>
        <w:p w:rsidR="00DD4F3A" w:rsidRDefault="00DD4F3A" w:rsidP="00CE59E5">
          <w:pPr>
            <w:pStyle w:val="NoSpacing"/>
            <w:rPr>
              <w:rFonts w:ascii="Arial" w:eastAsiaTheme="majorEastAsia" w:hAnsi="Arial" w:cs="Arial"/>
              <w:sz w:val="72"/>
              <w:szCs w:val="72"/>
            </w:rPr>
          </w:pPr>
        </w:p>
        <w:p w:rsidR="00DD4F3A" w:rsidRDefault="00DD4F3A" w:rsidP="00CE59E5">
          <w:pPr>
            <w:pStyle w:val="NoSpacing"/>
            <w:rPr>
              <w:rFonts w:ascii="Arial" w:eastAsiaTheme="majorEastAsia" w:hAnsi="Arial" w:cs="Arial"/>
              <w:sz w:val="72"/>
              <w:szCs w:val="72"/>
            </w:rPr>
          </w:pPr>
        </w:p>
        <w:p w:rsidR="00283BE7" w:rsidRDefault="00283BE7" w:rsidP="00CE59E5">
          <w:pPr>
            <w:pStyle w:val="NoSpacing"/>
            <w:rPr>
              <w:rFonts w:ascii="Arial" w:eastAsiaTheme="majorEastAsia" w:hAnsi="Arial" w:cs="Arial"/>
              <w:sz w:val="72"/>
              <w:szCs w:val="72"/>
            </w:rPr>
          </w:pPr>
        </w:p>
        <w:p w:rsidR="00DD4F3A" w:rsidRPr="009F0853" w:rsidRDefault="002505AC" w:rsidP="00CE59E5">
          <w:pPr>
            <w:pStyle w:val="NoSpacing"/>
            <w:rPr>
              <w:rFonts w:ascii="Arial" w:eastAsiaTheme="majorEastAsia" w:hAnsi="Arial" w:cs="Arial"/>
              <w:sz w:val="72"/>
              <w:szCs w:val="72"/>
            </w:rPr>
          </w:pPr>
          <w:r>
            <w:rPr>
              <w:rFonts w:ascii="Arial" w:hAnsi="Arial" w:cs="Arial"/>
              <w:noProof/>
              <w:lang w:eastAsia="el-GR"/>
            </w:rPr>
            <mc:AlternateContent>
              <mc:Choice Requires="wps">
                <w:drawing>
                  <wp:anchor distT="0" distB="0" distL="114300" distR="114300" simplePos="0" relativeHeight="251724800" behindDoc="1" locked="0" layoutInCell="1" allowOverlap="1">
                    <wp:simplePos x="0" y="0"/>
                    <wp:positionH relativeFrom="column">
                      <wp:posOffset>154305</wp:posOffset>
                    </wp:positionH>
                    <wp:positionV relativeFrom="paragraph">
                      <wp:posOffset>332740</wp:posOffset>
                    </wp:positionV>
                    <wp:extent cx="4981575" cy="1123950"/>
                    <wp:effectExtent l="19050" t="20955" r="38100" b="45720"/>
                    <wp:wrapNone/>
                    <wp:docPr id="11" name="Rectangle 10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981575" cy="112395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4AC4647" id="Rectangle 108" o:spid="_x0000_s1026" style="position:absolute;margin-left:12.15pt;margin-top:26.2pt;width:392.25pt;height:88.5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" fillcolor="#4f81bd [3204]" strokecolor="#f2f2f2 [3041]" strokeweight="3pt">
                    <v:shadow on="t" color="#243f60 [1604]" opacity=".5" offset="1pt"/>
                  </v:rect>
                </w:pict>
              </mc:Fallback>
            </mc:AlternateContent>
          </w:r>
        </w:p>
        <w:p w:rsidR="00CE59E5" w:rsidRPr="00DD4F3A" w:rsidRDefault="00DD4F3A" w:rsidP="00CE59E5">
          <w:pPr>
            <w:pStyle w:val="NoSpacing"/>
            <w:jc w:val="center"/>
            <w:rPr>
              <w:rFonts w:ascii="Arial" w:eastAsiaTheme="majorEastAsia" w:hAnsi="Arial" w:cs="Arial"/>
              <w:color w:val="FFFFFF" w:themeColor="background1"/>
              <w:sz w:val="72"/>
              <w:szCs w:val="72"/>
            </w:rPr>
          </w:pPr>
          <w:r w:rsidRPr="00DD4F3A">
            <w:rPr>
              <w:rFonts w:ascii="Arial" w:eastAsiaTheme="majorEastAsia" w:hAnsi="Arial" w:cs="Arial"/>
              <w:color w:val="FFFFFF" w:themeColor="background1"/>
              <w:sz w:val="72"/>
              <w:szCs w:val="72"/>
            </w:rPr>
            <w:t>Ερευνητικό μέρος</w:t>
          </w:r>
        </w:p>
        <w:p w:rsidR="00CE59E5" w:rsidRPr="009F0853" w:rsidRDefault="00CE59E5" w:rsidP="00CE59E5">
          <w:pPr>
            <w:pStyle w:val="NoSpacing"/>
            <w:jc w:val="center"/>
            <w:rPr>
              <w:rFonts w:ascii="Arial" w:eastAsiaTheme="majorEastAsia" w:hAnsi="Arial" w:cs="Arial"/>
              <w:sz w:val="36"/>
              <w:szCs w:val="36"/>
            </w:rPr>
          </w:pPr>
        </w:p>
        <w:p w:rsidR="00CE59E5" w:rsidRPr="009F0853" w:rsidRDefault="00CE59E5" w:rsidP="000B2FFB">
          <w:pPr>
            <w:pStyle w:val="NoSpacing"/>
            <w:jc w:val="center"/>
            <w:rPr>
              <w:rFonts w:eastAsiaTheme="majorEastAsia"/>
            </w:rPr>
          </w:pPr>
        </w:p>
        <w:p w:rsidR="00CE59E5" w:rsidRPr="009F0853" w:rsidRDefault="00CE59E5" w:rsidP="00CE59E5">
          <w:pPr>
            <w:pStyle w:val="NoSpacing"/>
            <w:rPr>
              <w:rFonts w:ascii="Arial" w:hAnsi="Arial" w:cs="Arial"/>
            </w:rPr>
          </w:pPr>
        </w:p>
        <w:p w:rsidR="00CE59E5" w:rsidRPr="009F0853" w:rsidRDefault="00CE59E5" w:rsidP="00CE59E5">
          <w:pPr>
            <w:pStyle w:val="NoSpacing"/>
            <w:rPr>
              <w:rFonts w:ascii="Arial" w:hAnsi="Arial" w:cs="Arial"/>
            </w:rPr>
          </w:pPr>
        </w:p>
        <w:p w:rsidR="00CE59E5" w:rsidRPr="00F627B5" w:rsidRDefault="00CE59E5" w:rsidP="00CE59E5">
          <w:pPr>
            <w:pStyle w:val="NoSpacing"/>
            <w:rPr>
              <w:rFonts w:ascii="Arial" w:hAnsi="Arial" w:cs="Arial"/>
            </w:rPr>
          </w:pPr>
        </w:p>
        <w:p w:rsidR="00CE59E5" w:rsidRPr="00F627B5" w:rsidRDefault="00CE59E5" w:rsidP="00CE59E5">
          <w:pPr>
            <w:pStyle w:val="NoSpacing"/>
            <w:rPr>
              <w:rFonts w:ascii="Arial" w:hAnsi="Arial" w:cs="Arial"/>
            </w:rPr>
          </w:pPr>
        </w:p>
        <w:p w:rsidR="00CE59E5" w:rsidRPr="00F627B5" w:rsidRDefault="00CE59E5" w:rsidP="00CE59E5">
          <w:pPr>
            <w:pStyle w:val="ListParagraph"/>
            <w:numPr>
              <w:ilvl w:val="0"/>
              <w:numId w:val="5"/>
            </w:numPr>
            <w:spacing w:after="120" w:line="360" w:lineRule="auto"/>
            <w:jc w:val="both"/>
            <w:rPr>
              <w:rStyle w:val="Heading1Char"/>
              <w:rFonts w:eastAsia="Calibri"/>
              <w:color w:val="FFFFFF" w:themeColor="background1"/>
            </w:rPr>
          </w:pPr>
          <w:bookmarkStart w:id="10" w:name="_Toc439618070"/>
          <w:r w:rsidRPr="00F627B5">
            <w:rPr>
              <w:rStyle w:val="Heading1Char"/>
              <w:rFonts w:eastAsia="Calibri"/>
              <w:color w:val="FFFFFF"/>
            </w:rPr>
            <w:t>Ε</w:t>
          </w:r>
          <w:r w:rsidR="00F627B5" w:rsidRPr="00F627B5">
            <w:rPr>
              <w:rStyle w:val="Heading1Char"/>
              <w:rFonts w:eastAsia="Calibri"/>
              <w:color w:val="FFFFFF" w:themeColor="background1"/>
            </w:rPr>
            <w:t>ΡΕΥΝΗΤΙΚΟ ΜΕΡΟΣ</w:t>
          </w:r>
          <w:bookmarkEnd w:id="10"/>
        </w:p>
        <w:p w:rsidR="00CE59E5" w:rsidRPr="00F627B5" w:rsidRDefault="00CE59E5" w:rsidP="00CE59E5">
          <w:pPr>
            <w:pStyle w:val="NoSpacing"/>
            <w:rPr>
              <w:rFonts w:ascii="Arial" w:hAnsi="Arial" w:cs="Arial"/>
            </w:rPr>
          </w:pPr>
        </w:p>
        <w:p w:rsidR="00CE59E5" w:rsidRPr="00F627B5" w:rsidRDefault="00CE59E5" w:rsidP="00CE59E5">
          <w:pPr>
            <w:pStyle w:val="NoSpacing"/>
            <w:rPr>
              <w:rFonts w:ascii="Arial" w:hAnsi="Arial" w:cs="Arial"/>
            </w:rPr>
          </w:pPr>
        </w:p>
        <w:p w:rsidR="00CE59E5" w:rsidRPr="00F627B5" w:rsidRDefault="00CE59E5" w:rsidP="00CE59E5">
          <w:pPr>
            <w:pStyle w:val="NoSpacing"/>
            <w:rPr>
              <w:rFonts w:ascii="Arial" w:hAnsi="Arial" w:cs="Arial"/>
            </w:rPr>
          </w:pPr>
        </w:p>
        <w:p w:rsidR="00CE59E5" w:rsidRPr="00F627B5" w:rsidRDefault="00CE59E5" w:rsidP="00CE59E5">
          <w:pPr>
            <w:pStyle w:val="NoSpacing"/>
            <w:rPr>
              <w:rFonts w:ascii="Arial" w:hAnsi="Arial" w:cs="Arial"/>
            </w:rPr>
          </w:pPr>
        </w:p>
        <w:p w:rsidR="00CE59E5" w:rsidRPr="009F0853" w:rsidRDefault="00CE59E5" w:rsidP="00CE59E5">
          <w:pPr>
            <w:pStyle w:val="NoSpacing"/>
            <w:rPr>
              <w:rFonts w:ascii="Arial" w:hAnsi="Arial" w:cs="Arial"/>
            </w:rPr>
          </w:pPr>
        </w:p>
        <w:p w:rsidR="00CE59E5" w:rsidRPr="009F0853" w:rsidRDefault="00CE59E5" w:rsidP="00CE59E5">
          <w:pPr>
            <w:pStyle w:val="NoSpacing"/>
            <w:rPr>
              <w:rFonts w:ascii="Arial" w:hAnsi="Arial" w:cs="Arial"/>
            </w:rPr>
          </w:pPr>
        </w:p>
        <w:p w:rsidR="00CE59E5" w:rsidRPr="009F0853" w:rsidRDefault="00CE59E5" w:rsidP="00CE59E5">
          <w:pPr>
            <w:rPr>
              <w:rFonts w:ascii="Arial" w:hAnsi="Arial" w:cs="Arial"/>
            </w:rPr>
          </w:pPr>
        </w:p>
        <w:p w:rsidR="00CE59E5" w:rsidRPr="009F0853" w:rsidRDefault="00CE59E5" w:rsidP="00CE59E5">
          <w:pPr>
            <w:rPr>
              <w:rFonts w:ascii="Arial" w:hAnsi="Arial" w:cs="Arial"/>
            </w:rPr>
          </w:pPr>
        </w:p>
        <w:p w:rsidR="00CE59E5" w:rsidRPr="009F0853" w:rsidRDefault="00CE59E5" w:rsidP="00CE59E5">
          <w:pPr>
            <w:rPr>
              <w:rFonts w:ascii="Arial" w:hAnsi="Arial" w:cs="Arial"/>
              <w:b/>
            </w:rPr>
          </w:pPr>
        </w:p>
        <w:p w:rsidR="00CE59E5" w:rsidRPr="009F0853" w:rsidRDefault="00CE59E5" w:rsidP="00CE59E5">
          <w:pPr>
            <w:rPr>
              <w:rFonts w:ascii="Arial" w:hAnsi="Arial" w:cs="Arial"/>
              <w:b/>
            </w:rPr>
          </w:pPr>
        </w:p>
        <w:p w:rsidR="00CE59E5" w:rsidRPr="009F0853" w:rsidRDefault="00CE59E5" w:rsidP="00CE59E5">
          <w:pPr>
            <w:rPr>
              <w:rFonts w:ascii="Arial" w:hAnsi="Arial" w:cs="Arial"/>
              <w:b/>
            </w:rPr>
          </w:pPr>
        </w:p>
        <w:p w:rsidR="00CE59E5" w:rsidRPr="009F0853" w:rsidRDefault="00CE59E5" w:rsidP="00CE59E5">
          <w:pPr>
            <w:rPr>
              <w:rFonts w:ascii="Arial" w:hAnsi="Arial" w:cs="Arial"/>
              <w:b/>
            </w:rPr>
          </w:pPr>
        </w:p>
        <w:p w:rsidR="00CE59E5" w:rsidRPr="009F0853" w:rsidRDefault="00CE59E5" w:rsidP="00CE59E5">
          <w:pPr>
            <w:jc w:val="center"/>
            <w:rPr>
              <w:rFonts w:ascii="Arial" w:hAnsi="Arial" w:cs="Arial"/>
              <w:b/>
            </w:rPr>
          </w:pPr>
        </w:p>
        <w:p w:rsidR="00CE59E5" w:rsidRPr="009F0853" w:rsidRDefault="002505AC" w:rsidP="00CE59E5">
          <w:pPr>
            <w:jc w:val="center"/>
            <w:rPr>
              <w:rFonts w:ascii="Arial" w:eastAsia="Times New Roman" w:hAnsi="Arial" w:cs="Arial"/>
              <w:color w:val="000000"/>
              <w:sz w:val="28"/>
              <w:szCs w:val="28"/>
              <w:bdr w:val="none" w:sz="0" w:space="0" w:color="auto" w:frame="1"/>
            </w:rPr>
          </w:pPr>
        </w:p>
      </w:sdtContent>
    </w:sdt>
    <w:p w:rsidR="00DD4F3A" w:rsidRDefault="00DD4F3A" w:rsidP="000B2FFB">
      <w:pPr>
        <w:tabs>
          <w:tab w:val="left" w:pos="1215"/>
        </w:tabs>
        <w:rPr>
          <w:rFonts w:ascii="Arial" w:hAnsi="Arial" w:cs="Arial"/>
          <w:b/>
          <w:sz w:val="32"/>
          <w:szCs w:val="32"/>
        </w:rPr>
      </w:pPr>
    </w:p>
    <w:p w:rsidR="00DD4F3A" w:rsidRDefault="00DD4F3A" w:rsidP="000B2FFB">
      <w:pPr>
        <w:tabs>
          <w:tab w:val="left" w:pos="1215"/>
        </w:tabs>
        <w:rPr>
          <w:rFonts w:ascii="Arial" w:hAnsi="Arial" w:cs="Arial"/>
          <w:b/>
          <w:sz w:val="32"/>
          <w:szCs w:val="32"/>
        </w:rPr>
      </w:pPr>
    </w:p>
    <w:p w:rsidR="00DD4F3A" w:rsidRDefault="00DD4F3A" w:rsidP="000B2FFB">
      <w:pPr>
        <w:tabs>
          <w:tab w:val="left" w:pos="1215"/>
        </w:tabs>
        <w:rPr>
          <w:rFonts w:ascii="Arial" w:hAnsi="Arial" w:cs="Arial"/>
          <w:b/>
          <w:sz w:val="32"/>
          <w:szCs w:val="32"/>
        </w:rPr>
      </w:pPr>
    </w:p>
    <w:p w:rsidR="006C1F0C" w:rsidRDefault="006C1F0C" w:rsidP="000B2FFB">
      <w:pPr>
        <w:tabs>
          <w:tab w:val="left" w:pos="1215"/>
        </w:tabs>
        <w:rPr>
          <w:rFonts w:ascii="Arial" w:hAnsi="Arial" w:cs="Arial"/>
          <w:b/>
          <w:sz w:val="32"/>
          <w:szCs w:val="32"/>
        </w:rPr>
      </w:pPr>
    </w:p>
    <w:p w:rsidR="009F0853" w:rsidRPr="00F627B5" w:rsidRDefault="009F0853" w:rsidP="000B2FFB">
      <w:pPr>
        <w:tabs>
          <w:tab w:val="left" w:pos="1215"/>
        </w:tabs>
        <w:rPr>
          <w:rFonts w:ascii="Arial" w:hAnsi="Arial" w:cs="Arial"/>
          <w:b/>
          <w:sz w:val="32"/>
          <w:szCs w:val="32"/>
        </w:rPr>
      </w:pPr>
      <w:r w:rsidRPr="00F627B5">
        <w:rPr>
          <w:rFonts w:ascii="Arial" w:hAnsi="Arial" w:cs="Arial"/>
          <w:b/>
          <w:sz w:val="32"/>
          <w:szCs w:val="32"/>
        </w:rPr>
        <w:t>3.ΕΡΕΥΝΗΤΙΚΟ ΜΕΡΟΣ</w:t>
      </w:r>
    </w:p>
    <w:p w:rsidR="009F0853" w:rsidRPr="009F0853" w:rsidRDefault="009F0853" w:rsidP="009F0853">
      <w:pPr>
        <w:spacing w:after="120" w:line="360" w:lineRule="auto"/>
        <w:ind w:left="0" w:firstLine="284"/>
        <w:jc w:val="both"/>
        <w:rPr>
          <w:rFonts w:ascii="Arial" w:hAnsi="Arial" w:cs="Arial"/>
          <w:bCs/>
        </w:rPr>
      </w:pPr>
    </w:p>
    <w:p w:rsidR="009F0853" w:rsidRPr="009F0853" w:rsidRDefault="002505AC" w:rsidP="009F0853">
      <w:pPr>
        <w:pStyle w:val="Heading2"/>
        <w:spacing w:before="0" w:after="120" w:line="360" w:lineRule="auto"/>
        <w:ind w:left="0" w:firstLine="284"/>
        <w:jc w:val="both"/>
      </w:pPr>
      <w:r>
        <w:rPr>
          <w:rFonts w:cs="Arial"/>
          <w:bCs w:val="0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142875</wp:posOffset>
                </wp:positionV>
                <wp:extent cx="6159500" cy="1715770"/>
                <wp:effectExtent l="12700" t="10795" r="19050" b="26035"/>
                <wp:wrapTight wrapText="bothSides">
                  <wp:wrapPolygon edited="0">
                    <wp:start x="20999" y="0"/>
                    <wp:lineTo x="20865" y="480"/>
                    <wp:lineTo x="20765" y="1319"/>
                    <wp:lineTo x="20765" y="1919"/>
                    <wp:lineTo x="-33" y="2518"/>
                    <wp:lineTo x="-33" y="20521"/>
                    <wp:lineTo x="33" y="21240"/>
                    <wp:lineTo x="267" y="21840"/>
                    <wp:lineTo x="301" y="21840"/>
                    <wp:lineTo x="501" y="21840"/>
                    <wp:lineTo x="568" y="21840"/>
                    <wp:lineTo x="802" y="21120"/>
                    <wp:lineTo x="835" y="19202"/>
                    <wp:lineTo x="21667" y="19202"/>
                    <wp:lineTo x="21667" y="1319"/>
                    <wp:lineTo x="21567" y="600"/>
                    <wp:lineTo x="21400" y="0"/>
                    <wp:lineTo x="20999" y="0"/>
                  </wp:wrapPolygon>
                </wp:wrapTight>
                <wp:docPr id="10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171577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477D0" w:rsidRDefault="00D477D0" w:rsidP="00741A6B">
                            <w:pPr>
                              <w:spacing w:after="120" w:line="360" w:lineRule="auto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</w:rPr>
                            </w:pPr>
                            <w:r w:rsidRPr="00741A6B"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</w:rPr>
                              <w:t>Περιγράφ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</w:rPr>
                              <w:t>ονται</w:t>
                            </w:r>
                            <w:r w:rsidRPr="00741A6B"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</w:rPr>
                              <w:t xml:space="preserve"> σε μορφή διαγράμματος ροής, τα βήματα της πειραματικής διαδικασίας. </w:t>
                            </w:r>
                          </w:p>
                          <w:p w:rsidR="00D477D0" w:rsidRPr="00741A6B" w:rsidRDefault="00D477D0" w:rsidP="00741A6B">
                            <w:pPr>
                              <w:spacing w:after="120" w:line="360" w:lineRule="auto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</w:rPr>
                            </w:pPr>
                            <w:r w:rsidRPr="00741A6B"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</w:rPr>
                              <w:t>Περιλαμβάν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</w:rPr>
                              <w:t>ονται</w:t>
                            </w:r>
                            <w:r w:rsidRPr="00741A6B"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</w:rPr>
                              <w:t xml:space="preserve"> επίσης σχέδι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</w:rPr>
                              <w:t>α</w:t>
                            </w:r>
                            <w:r w:rsidRPr="00741A6B"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</w:rPr>
                              <w:t xml:space="preserve"> ή σκαρίφημα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</w:rPr>
                              <w:t xml:space="preserve">τα (σκίτσα) </w:t>
                            </w:r>
                            <w:r w:rsidRPr="00741A6B"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</w:rPr>
                              <w:t>της πειραματικής διάταξης (αν υπάρχει)</w:t>
                            </w:r>
                          </w:p>
                          <w:p w:rsidR="00D477D0" w:rsidRPr="00854C85" w:rsidRDefault="00D477D0" w:rsidP="00741A6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41" type="#_x0000_t98" style="position:absolute;left:0;text-align:left;margin-left:-19.85pt;margin-top:11.25pt;width:485pt;height:135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D477D0" w:rsidRDefault="00D477D0" w:rsidP="00741A6B">
                      <w:pPr>
                        <w:spacing w:after="120" w:line="360" w:lineRule="auto"/>
                        <w:ind w:left="0" w:firstLine="284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8"/>
                        </w:rPr>
                      </w:pPr>
                      <w:r w:rsidRPr="00741A6B">
                        <w:rPr>
                          <w:rFonts w:ascii="Arial" w:hAnsi="Arial" w:cs="Arial"/>
                          <w:bCs/>
                          <w:color w:val="000000"/>
                          <w:sz w:val="28"/>
                        </w:rPr>
                        <w:t>Περιγράφ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8"/>
                        </w:rPr>
                        <w:t>ονται</w:t>
                      </w:r>
                      <w:r w:rsidRPr="00741A6B">
                        <w:rPr>
                          <w:rFonts w:ascii="Arial" w:hAnsi="Arial" w:cs="Arial"/>
                          <w:bCs/>
                          <w:color w:val="000000"/>
                          <w:sz w:val="28"/>
                        </w:rPr>
                        <w:t xml:space="preserve"> σε μορφή διαγράμματος ροής, τα βήματα της πειραματικής διαδικασίας. </w:t>
                      </w:r>
                    </w:p>
                    <w:p w:rsidR="00D477D0" w:rsidRPr="00741A6B" w:rsidRDefault="00D477D0" w:rsidP="00741A6B">
                      <w:pPr>
                        <w:spacing w:after="120" w:line="360" w:lineRule="auto"/>
                        <w:ind w:left="0" w:firstLine="284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8"/>
                        </w:rPr>
                      </w:pPr>
                      <w:r w:rsidRPr="00741A6B">
                        <w:rPr>
                          <w:rFonts w:ascii="Arial" w:hAnsi="Arial" w:cs="Arial"/>
                          <w:bCs/>
                          <w:color w:val="000000"/>
                          <w:sz w:val="28"/>
                        </w:rPr>
                        <w:t>Περιλαμβάν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8"/>
                        </w:rPr>
                        <w:t>ονται</w:t>
                      </w:r>
                      <w:r w:rsidRPr="00741A6B">
                        <w:rPr>
                          <w:rFonts w:ascii="Arial" w:hAnsi="Arial" w:cs="Arial"/>
                          <w:bCs/>
                          <w:color w:val="000000"/>
                          <w:sz w:val="28"/>
                        </w:rPr>
                        <w:t xml:space="preserve"> επίσης σχέδι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8"/>
                        </w:rPr>
                        <w:t>α</w:t>
                      </w:r>
                      <w:r w:rsidRPr="00741A6B">
                        <w:rPr>
                          <w:rFonts w:ascii="Arial" w:hAnsi="Arial" w:cs="Arial"/>
                          <w:bCs/>
                          <w:color w:val="000000"/>
                          <w:sz w:val="28"/>
                        </w:rPr>
                        <w:t xml:space="preserve"> ή σκαρίφημα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8"/>
                        </w:rPr>
                        <w:t xml:space="preserve">τα (σκίτσα) </w:t>
                      </w:r>
                      <w:r w:rsidRPr="00741A6B">
                        <w:rPr>
                          <w:rFonts w:ascii="Arial" w:hAnsi="Arial" w:cs="Arial"/>
                          <w:bCs/>
                          <w:color w:val="000000"/>
                          <w:sz w:val="28"/>
                        </w:rPr>
                        <w:t>της πειραματικής διάταξης (αν υπάρχει)</w:t>
                      </w:r>
                    </w:p>
                    <w:p w:rsidR="00D477D0" w:rsidRPr="00854C85" w:rsidRDefault="00D477D0" w:rsidP="00741A6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bookmarkStart w:id="11" w:name="_Toc439618071"/>
      <w:r w:rsidR="009F0853" w:rsidRPr="009F0853">
        <w:t>3.1. Περιγραφή πειραματικής διαδικασίας</w:t>
      </w:r>
      <w:bookmarkEnd w:id="11"/>
      <w:r w:rsidR="009F0853" w:rsidRPr="009F0853">
        <w:t xml:space="preserve"> </w:t>
      </w:r>
    </w:p>
    <w:p w:rsidR="00741A6B" w:rsidRDefault="00741A6B" w:rsidP="009F0853">
      <w:pPr>
        <w:pStyle w:val="Heading2"/>
        <w:spacing w:before="0" w:after="120" w:line="360" w:lineRule="auto"/>
        <w:ind w:left="0" w:firstLine="284"/>
        <w:jc w:val="both"/>
      </w:pPr>
    </w:p>
    <w:p w:rsidR="006C1F0C" w:rsidRDefault="006C1F0C" w:rsidP="009F0853">
      <w:pPr>
        <w:pStyle w:val="Heading2"/>
        <w:spacing w:before="0" w:after="120" w:line="360" w:lineRule="auto"/>
        <w:ind w:left="0" w:firstLine="284"/>
        <w:jc w:val="both"/>
      </w:pPr>
    </w:p>
    <w:p w:rsidR="006C1F0C" w:rsidRDefault="006C1F0C" w:rsidP="009F0853">
      <w:pPr>
        <w:pStyle w:val="Heading2"/>
        <w:spacing w:before="0" w:after="120" w:line="360" w:lineRule="auto"/>
        <w:ind w:left="0" w:firstLine="284"/>
        <w:jc w:val="both"/>
      </w:pPr>
    </w:p>
    <w:p w:rsidR="009F0853" w:rsidRDefault="002505AC" w:rsidP="009F0853">
      <w:pPr>
        <w:pStyle w:val="Heading2"/>
        <w:spacing w:before="0" w:after="120" w:line="360" w:lineRule="auto"/>
        <w:ind w:left="0" w:firstLine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320040</wp:posOffset>
                </wp:positionV>
                <wp:extent cx="6159500" cy="827405"/>
                <wp:effectExtent l="12700" t="7620" r="19050" b="31750"/>
                <wp:wrapTight wrapText="bothSides">
                  <wp:wrapPolygon edited="0">
                    <wp:start x="21266" y="0"/>
                    <wp:lineTo x="-33" y="2238"/>
                    <wp:lineTo x="-33" y="20854"/>
                    <wp:lineTo x="134" y="22097"/>
                    <wp:lineTo x="301" y="22097"/>
                    <wp:lineTo x="367" y="22097"/>
                    <wp:lineTo x="434" y="19859"/>
                    <wp:lineTo x="21667" y="19611"/>
                    <wp:lineTo x="21633" y="1243"/>
                    <wp:lineTo x="21567" y="0"/>
                    <wp:lineTo x="21266" y="0"/>
                  </wp:wrapPolygon>
                </wp:wrapTight>
                <wp:docPr id="9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82740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477D0" w:rsidRPr="00741A6B" w:rsidRDefault="00D477D0" w:rsidP="00741A6B">
                            <w:pPr>
                              <w:spacing w:after="120" w:line="360" w:lineRule="auto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</w:rPr>
                            </w:pPr>
                            <w:r w:rsidRPr="00741A6B"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</w:rPr>
                              <w:t>Περιλαμβάν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</w:rPr>
                              <w:t>ονται</w:t>
                            </w:r>
                            <w:r w:rsidRPr="00741A6B"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</w:rPr>
                              <w:t>φωτογραφίες που λαμβάνονται στα διάφορα στάδια διεξαγωγής του πειράματος.</w:t>
                            </w:r>
                          </w:p>
                          <w:p w:rsidR="00D477D0" w:rsidRPr="00854C85" w:rsidRDefault="00D477D0" w:rsidP="00741A6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42" type="#_x0000_t98" style="position:absolute;left:0;text-align:left;margin-left:-19.85pt;margin-top:25.2pt;width:485pt;height:65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D477D0" w:rsidRPr="00741A6B" w:rsidRDefault="00D477D0" w:rsidP="00741A6B">
                      <w:pPr>
                        <w:spacing w:after="120" w:line="360" w:lineRule="auto"/>
                        <w:ind w:left="0" w:firstLine="284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8"/>
                        </w:rPr>
                      </w:pPr>
                      <w:r w:rsidRPr="00741A6B">
                        <w:rPr>
                          <w:rFonts w:ascii="Arial" w:hAnsi="Arial" w:cs="Arial"/>
                          <w:bCs/>
                          <w:color w:val="000000"/>
                          <w:sz w:val="28"/>
                        </w:rPr>
                        <w:t>Περιλαμβάν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8"/>
                        </w:rPr>
                        <w:t>ονται</w:t>
                      </w:r>
                      <w:r w:rsidRPr="00741A6B">
                        <w:rPr>
                          <w:rFonts w:ascii="Arial" w:hAnsi="Arial" w:cs="Arial"/>
                          <w:bCs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8"/>
                        </w:rPr>
                        <w:t>φωτογραφίες που λαμβάνονται στα διάφορα στάδια διεξαγωγής του πειράματος.</w:t>
                      </w:r>
                    </w:p>
                    <w:p w:rsidR="00D477D0" w:rsidRPr="00854C85" w:rsidRDefault="00D477D0" w:rsidP="00741A6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bookmarkStart w:id="12" w:name="_Toc439618072"/>
      <w:r w:rsidR="009F0853" w:rsidRPr="009F0853">
        <w:t>3.2. Φωτογραφίες του πειράματος</w:t>
      </w:r>
      <w:bookmarkEnd w:id="12"/>
    </w:p>
    <w:p w:rsidR="00741A6B" w:rsidRPr="00741A6B" w:rsidRDefault="00741A6B" w:rsidP="00741A6B"/>
    <w:p w:rsidR="009F0853" w:rsidRPr="009F0853" w:rsidRDefault="009F0853" w:rsidP="009F0853"/>
    <w:p w:rsidR="00DD4F3A" w:rsidRDefault="00DD4F3A" w:rsidP="009F0853">
      <w:pPr>
        <w:pStyle w:val="Heading2"/>
        <w:spacing w:before="0" w:after="120" w:line="360" w:lineRule="auto"/>
        <w:ind w:left="0" w:firstLine="284"/>
        <w:jc w:val="both"/>
      </w:pPr>
    </w:p>
    <w:p w:rsidR="00DD4F3A" w:rsidRDefault="00DD4F3A" w:rsidP="009F0853">
      <w:pPr>
        <w:pStyle w:val="Heading2"/>
        <w:spacing w:before="0" w:after="120" w:line="360" w:lineRule="auto"/>
        <w:ind w:left="0" w:firstLine="284"/>
        <w:jc w:val="both"/>
      </w:pPr>
    </w:p>
    <w:p w:rsidR="00DD4F3A" w:rsidRDefault="00DD4F3A" w:rsidP="009F0853">
      <w:pPr>
        <w:pStyle w:val="Heading2"/>
        <w:spacing w:before="0" w:after="120" w:line="360" w:lineRule="auto"/>
        <w:ind w:left="0" w:firstLine="284"/>
        <w:jc w:val="both"/>
      </w:pPr>
    </w:p>
    <w:p w:rsidR="006C1F0C" w:rsidRDefault="006C1F0C" w:rsidP="009F0853">
      <w:pPr>
        <w:pStyle w:val="Heading2"/>
        <w:spacing w:before="0" w:after="120" w:line="360" w:lineRule="auto"/>
        <w:ind w:left="0" w:firstLine="284"/>
        <w:jc w:val="both"/>
      </w:pPr>
    </w:p>
    <w:p w:rsidR="006C1F0C" w:rsidRDefault="006C1F0C" w:rsidP="009F0853">
      <w:pPr>
        <w:pStyle w:val="Heading2"/>
        <w:spacing w:before="0" w:after="120" w:line="360" w:lineRule="auto"/>
        <w:ind w:left="0" w:firstLine="284"/>
        <w:jc w:val="both"/>
      </w:pPr>
    </w:p>
    <w:p w:rsidR="009F0853" w:rsidRPr="009F0853" w:rsidRDefault="002505AC" w:rsidP="009F0853">
      <w:pPr>
        <w:pStyle w:val="Heading2"/>
        <w:spacing w:before="0" w:after="120" w:line="360" w:lineRule="auto"/>
        <w:ind w:left="0" w:firstLine="284"/>
        <w:jc w:val="both"/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173355</wp:posOffset>
                </wp:positionV>
                <wp:extent cx="6159500" cy="1755140"/>
                <wp:effectExtent l="12700" t="6350" r="19050" b="29210"/>
                <wp:wrapTight wrapText="bothSides">
                  <wp:wrapPolygon edited="0">
                    <wp:start x="20999" y="0"/>
                    <wp:lineTo x="20832" y="586"/>
                    <wp:lineTo x="20732" y="1876"/>
                    <wp:lineTo x="-33" y="2462"/>
                    <wp:lineTo x="-33" y="20897"/>
                    <wp:lineTo x="234" y="21834"/>
                    <wp:lineTo x="301" y="21834"/>
                    <wp:lineTo x="534" y="21834"/>
                    <wp:lineTo x="601" y="21834"/>
                    <wp:lineTo x="835" y="20897"/>
                    <wp:lineTo x="5409" y="20662"/>
                    <wp:lineTo x="21567" y="19256"/>
                    <wp:lineTo x="21600" y="18787"/>
                    <wp:lineTo x="21667" y="16903"/>
                    <wp:lineTo x="21667" y="1289"/>
                    <wp:lineTo x="21567" y="586"/>
                    <wp:lineTo x="21400" y="0"/>
                    <wp:lineTo x="20999" y="0"/>
                  </wp:wrapPolygon>
                </wp:wrapTight>
                <wp:docPr id="8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175514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477D0" w:rsidRPr="00854C85" w:rsidRDefault="00D477D0" w:rsidP="00741A6B">
                            <w:pPr>
                              <w:spacing w:line="360" w:lineRule="auto"/>
                              <w:ind w:left="0" w:firstLine="284"/>
                              <w:jc w:val="both"/>
                              <w:rPr>
                                <w:sz w:val="28"/>
                              </w:rPr>
                            </w:pPr>
                            <w:r w:rsidRPr="00741A6B">
                              <w:rPr>
                                <w:rFonts w:ascii="Arial" w:hAnsi="Arial" w:cs="Arial"/>
                                <w:sz w:val="28"/>
                              </w:rPr>
                              <w:t>Περιλαμβάν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ονται τα</w:t>
                            </w:r>
                            <w:r w:rsidRPr="00741A6B">
                              <w:rPr>
                                <w:rFonts w:ascii="Arial" w:hAnsi="Arial" w:cs="Arial"/>
                                <w:sz w:val="28"/>
                              </w:rPr>
                              <w:t xml:space="preserve"> υλικά (μηχανήματα, υλικά κατασκευής, εργαλεία κ.λπ.) ή άυλα (ερωτηματολόγια, στατιστικά δελτία κ.λπ.) που επινοήθηκαν και χρησιμοποιήθηκαν από τον ερευνητή.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Μπορείτε αν θέλετε να χρησιμοποιήσετε τους παρακάτω πίνακες.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43" type="#_x0000_t98" style="position:absolute;left:0;text-align:left;margin-left:-13.85pt;margin-top:13.65pt;width:485pt;height:138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" fillcolor="#b2a1c7 [1943]" strokecolor="#b2a1c7 [1943]" strokeweight="1pt">
                <v:fill color2="#e5dfec [663]" angle="135" focus="50%" type="gradient"/>
                <v:shadow on="t" color="#3f3151 [1607]" opacity=".5" offset="1pt"/>
                <v:textbox>
                  <w:txbxContent>
                    <w:p w:rsidR="00D477D0" w:rsidRPr="00854C85" w:rsidRDefault="00D477D0" w:rsidP="00741A6B">
                      <w:pPr>
                        <w:spacing w:line="360" w:lineRule="auto"/>
                        <w:ind w:left="0" w:firstLine="284"/>
                        <w:jc w:val="both"/>
                        <w:rPr>
                          <w:sz w:val="28"/>
                        </w:rPr>
                      </w:pPr>
                      <w:r w:rsidRPr="00741A6B">
                        <w:rPr>
                          <w:rFonts w:ascii="Arial" w:hAnsi="Arial" w:cs="Arial"/>
                          <w:sz w:val="28"/>
                        </w:rPr>
                        <w:t>Περιλαμβάν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ονται τα</w:t>
                      </w:r>
                      <w:r w:rsidRPr="00741A6B">
                        <w:rPr>
                          <w:rFonts w:ascii="Arial" w:hAnsi="Arial" w:cs="Arial"/>
                          <w:sz w:val="28"/>
                        </w:rPr>
                        <w:t xml:space="preserve"> υλικά (μηχανήματα, υλικά κατασκευής, εργαλεία κ.λπ.) ή άυλα (ερωτηματολόγια, στατιστικά δελτία κ.λπ.) που επινοήθηκαν και χρησιμοποιήθηκαν από τον ερευνητή.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Μπορείτε αν θέλετε να χρησιμοποιήσετε τους παρακάτω πίνακες.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bookmarkStart w:id="13" w:name="_Toc439618073"/>
      <w:r w:rsidR="009F0853" w:rsidRPr="009F0853">
        <w:t>3.3. Κατάλογος υλικών και μέσων</w:t>
      </w:r>
      <w:bookmarkEnd w:id="13"/>
    </w:p>
    <w:p w:rsidR="009F0853" w:rsidRDefault="009F0853" w:rsidP="009F0853">
      <w:pPr>
        <w:spacing w:after="120" w:line="360" w:lineRule="auto"/>
        <w:ind w:left="0" w:firstLine="284"/>
        <w:jc w:val="both"/>
        <w:rPr>
          <w:rFonts w:ascii="Arial" w:hAnsi="Arial" w:cs="Arial"/>
        </w:rPr>
      </w:pPr>
    </w:p>
    <w:tbl>
      <w:tblPr>
        <w:tblStyle w:val="LightGrid-Accent5"/>
        <w:tblW w:w="9261" w:type="dxa"/>
        <w:tblLook w:val="04A0" w:firstRow="1" w:lastRow="0" w:firstColumn="1" w:lastColumn="0" w:noHBand="0" w:noVBand="1"/>
      </w:tblPr>
      <w:tblGrid>
        <w:gridCol w:w="736"/>
        <w:gridCol w:w="3826"/>
        <w:gridCol w:w="4699"/>
      </w:tblGrid>
      <w:tr w:rsidR="00A30CE9" w:rsidRPr="00A30CE9" w:rsidTr="004E7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shd w:val="clear" w:color="auto" w:fill="95B3D7" w:themeFill="accent1" w:themeFillTint="99"/>
          </w:tcPr>
          <w:p w:rsidR="00A30CE9" w:rsidRPr="00A30CE9" w:rsidRDefault="00A30CE9" w:rsidP="00A30CE9">
            <w:pPr>
              <w:spacing w:after="120" w:line="360" w:lineRule="auto"/>
              <w:ind w:left="0" w:firstLine="0"/>
              <w:jc w:val="center"/>
              <w:rPr>
                <w:rFonts w:ascii="Arial" w:hAnsi="Arial" w:cs="Arial"/>
              </w:rPr>
            </w:pPr>
            <w:r w:rsidRPr="00A30CE9">
              <w:rPr>
                <w:rFonts w:ascii="Arial" w:hAnsi="Arial" w:cs="Arial"/>
              </w:rPr>
              <w:t>Α/Α</w:t>
            </w:r>
          </w:p>
        </w:tc>
        <w:tc>
          <w:tcPr>
            <w:tcW w:w="3826" w:type="dxa"/>
            <w:shd w:val="clear" w:color="auto" w:fill="95B3D7" w:themeFill="accent1" w:themeFillTint="99"/>
          </w:tcPr>
          <w:p w:rsidR="00A30CE9" w:rsidRPr="00A30CE9" w:rsidRDefault="00A30CE9" w:rsidP="00A30CE9">
            <w:pPr>
              <w:spacing w:after="120" w:line="36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0CE9">
              <w:rPr>
                <w:rFonts w:ascii="Arial" w:hAnsi="Arial" w:cs="Arial"/>
              </w:rPr>
              <w:t>ΕΡΓΑΛΕΙΑ - ΜΗΧΑΝΗΜΑΤΑ</w:t>
            </w:r>
          </w:p>
        </w:tc>
        <w:tc>
          <w:tcPr>
            <w:tcW w:w="4699" w:type="dxa"/>
            <w:shd w:val="clear" w:color="auto" w:fill="95B3D7" w:themeFill="accent1" w:themeFillTint="99"/>
          </w:tcPr>
          <w:p w:rsidR="00A30CE9" w:rsidRPr="00A30CE9" w:rsidRDefault="00A30CE9" w:rsidP="00A30CE9">
            <w:pPr>
              <w:spacing w:after="120" w:line="36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0CE9">
              <w:rPr>
                <w:rFonts w:ascii="Arial" w:hAnsi="Arial" w:cs="Arial"/>
              </w:rPr>
              <w:t>ΧΡΗΣΗ</w:t>
            </w:r>
          </w:p>
        </w:tc>
      </w:tr>
      <w:tr w:rsidR="00A30CE9" w:rsidTr="004E7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</w:tcPr>
          <w:p w:rsidR="00A30CE9" w:rsidRDefault="00A30CE9" w:rsidP="009F0853">
            <w:pPr>
              <w:spacing w:after="120" w:line="36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</w:tcPr>
          <w:p w:rsidR="00A30CE9" w:rsidRDefault="00A30CE9" w:rsidP="009F0853">
            <w:pPr>
              <w:spacing w:after="120" w:line="360" w:lineRule="auto"/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A30CE9" w:rsidRDefault="00A30CE9" w:rsidP="009F0853">
            <w:pPr>
              <w:spacing w:after="120" w:line="360" w:lineRule="auto"/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30CE9" w:rsidTr="004E75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</w:tcPr>
          <w:p w:rsidR="00A30CE9" w:rsidRDefault="00A30CE9" w:rsidP="009F0853">
            <w:pPr>
              <w:spacing w:after="120" w:line="36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</w:tcPr>
          <w:p w:rsidR="00A30CE9" w:rsidRDefault="00A30CE9" w:rsidP="009F0853">
            <w:pPr>
              <w:spacing w:after="120" w:line="360" w:lineRule="auto"/>
              <w:ind w:left="0" w:firstLine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A30CE9" w:rsidRDefault="00A30CE9" w:rsidP="009F0853">
            <w:pPr>
              <w:spacing w:after="120" w:line="360" w:lineRule="auto"/>
              <w:ind w:left="0" w:firstLine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30CE9" w:rsidTr="004E7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</w:tcPr>
          <w:p w:rsidR="00A30CE9" w:rsidRDefault="00A30CE9" w:rsidP="009F0853">
            <w:pPr>
              <w:spacing w:after="120" w:line="36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</w:tcPr>
          <w:p w:rsidR="00A30CE9" w:rsidRDefault="00A30CE9" w:rsidP="009F0853">
            <w:pPr>
              <w:spacing w:after="120" w:line="360" w:lineRule="auto"/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A30CE9" w:rsidRDefault="00A30CE9" w:rsidP="009F0853">
            <w:pPr>
              <w:spacing w:after="120" w:line="360" w:lineRule="auto"/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30CE9" w:rsidTr="004E75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</w:tcPr>
          <w:p w:rsidR="00A30CE9" w:rsidRDefault="00A30CE9" w:rsidP="009F0853">
            <w:pPr>
              <w:spacing w:after="120" w:line="36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</w:tcPr>
          <w:p w:rsidR="00A30CE9" w:rsidRDefault="00A30CE9" w:rsidP="009F0853">
            <w:pPr>
              <w:spacing w:after="120" w:line="360" w:lineRule="auto"/>
              <w:ind w:left="0" w:firstLine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A30CE9" w:rsidRDefault="00A30CE9" w:rsidP="009F0853">
            <w:pPr>
              <w:spacing w:after="120" w:line="360" w:lineRule="auto"/>
              <w:ind w:left="0" w:firstLine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30CE9" w:rsidTr="004E7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</w:tcPr>
          <w:p w:rsidR="00A30CE9" w:rsidRDefault="00A30CE9" w:rsidP="009F0853">
            <w:pPr>
              <w:spacing w:after="120" w:line="36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</w:tcPr>
          <w:p w:rsidR="00A30CE9" w:rsidRDefault="00A30CE9" w:rsidP="009F0853">
            <w:pPr>
              <w:spacing w:after="120" w:line="360" w:lineRule="auto"/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699" w:type="dxa"/>
          </w:tcPr>
          <w:p w:rsidR="00A30CE9" w:rsidRDefault="00A30CE9" w:rsidP="009F0853">
            <w:pPr>
              <w:spacing w:after="120" w:line="360" w:lineRule="auto"/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9F0853" w:rsidRDefault="009F0853" w:rsidP="009F0853">
      <w:pPr>
        <w:spacing w:after="120" w:line="360" w:lineRule="auto"/>
        <w:ind w:left="0" w:firstLine="284"/>
        <w:jc w:val="both"/>
        <w:rPr>
          <w:rFonts w:ascii="Arial" w:hAnsi="Arial" w:cs="Arial"/>
        </w:rPr>
      </w:pPr>
    </w:p>
    <w:tbl>
      <w:tblPr>
        <w:tblStyle w:val="LightGrid-Accent6"/>
        <w:tblW w:w="9180" w:type="dxa"/>
        <w:tblLook w:val="04A0" w:firstRow="1" w:lastRow="0" w:firstColumn="1" w:lastColumn="0" w:noHBand="0" w:noVBand="1"/>
      </w:tblPr>
      <w:tblGrid>
        <w:gridCol w:w="763"/>
        <w:gridCol w:w="3969"/>
        <w:gridCol w:w="4448"/>
      </w:tblGrid>
      <w:tr w:rsidR="00A30CE9" w:rsidRPr="00A30CE9" w:rsidTr="00A30C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shd w:val="clear" w:color="auto" w:fill="D99594" w:themeFill="accent2" w:themeFillTint="99"/>
          </w:tcPr>
          <w:p w:rsidR="00A30CE9" w:rsidRPr="00A30CE9" w:rsidRDefault="00A30CE9" w:rsidP="00A316EB">
            <w:pPr>
              <w:spacing w:after="120" w:line="360" w:lineRule="auto"/>
              <w:ind w:left="0" w:firstLine="0"/>
              <w:jc w:val="center"/>
              <w:rPr>
                <w:rFonts w:ascii="Arial" w:hAnsi="Arial" w:cs="Arial"/>
              </w:rPr>
            </w:pPr>
            <w:r w:rsidRPr="00A30CE9">
              <w:rPr>
                <w:rFonts w:ascii="Arial" w:hAnsi="Arial" w:cs="Arial"/>
              </w:rPr>
              <w:t>Α/Α</w:t>
            </w:r>
          </w:p>
        </w:tc>
        <w:tc>
          <w:tcPr>
            <w:tcW w:w="3969" w:type="dxa"/>
            <w:shd w:val="clear" w:color="auto" w:fill="D99594" w:themeFill="accent2" w:themeFillTint="99"/>
          </w:tcPr>
          <w:p w:rsidR="00A30CE9" w:rsidRPr="00A30CE9" w:rsidRDefault="00A30CE9" w:rsidP="00A316EB">
            <w:pPr>
              <w:spacing w:after="120" w:line="36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ΥΛΙΚΑ</w:t>
            </w:r>
          </w:p>
        </w:tc>
        <w:tc>
          <w:tcPr>
            <w:tcW w:w="4448" w:type="dxa"/>
            <w:shd w:val="clear" w:color="auto" w:fill="D99594" w:themeFill="accent2" w:themeFillTint="99"/>
          </w:tcPr>
          <w:p w:rsidR="00A30CE9" w:rsidRPr="00A30CE9" w:rsidRDefault="00A30CE9" w:rsidP="00A316EB">
            <w:pPr>
              <w:spacing w:after="120" w:line="36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0CE9">
              <w:rPr>
                <w:rFonts w:ascii="Arial" w:hAnsi="Arial" w:cs="Arial"/>
              </w:rPr>
              <w:t>ΧΡΗΣΗ</w:t>
            </w:r>
          </w:p>
        </w:tc>
      </w:tr>
      <w:tr w:rsidR="00A30CE9" w:rsidTr="00A30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:rsidR="00A30CE9" w:rsidRDefault="00A30CE9" w:rsidP="00A316EB">
            <w:pPr>
              <w:spacing w:after="120" w:line="36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A30CE9" w:rsidRDefault="00A30CE9" w:rsidP="00A316EB">
            <w:pPr>
              <w:spacing w:after="120" w:line="360" w:lineRule="auto"/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48" w:type="dxa"/>
          </w:tcPr>
          <w:p w:rsidR="00A30CE9" w:rsidRDefault="00A30CE9" w:rsidP="00A316EB">
            <w:pPr>
              <w:spacing w:after="120" w:line="360" w:lineRule="auto"/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30CE9" w:rsidTr="00A30C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:rsidR="00A30CE9" w:rsidRDefault="00A30CE9" w:rsidP="00A316EB">
            <w:pPr>
              <w:spacing w:after="120" w:line="36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A30CE9" w:rsidRDefault="00A30CE9" w:rsidP="00A316EB">
            <w:pPr>
              <w:spacing w:after="120" w:line="360" w:lineRule="auto"/>
              <w:ind w:left="0" w:firstLine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48" w:type="dxa"/>
          </w:tcPr>
          <w:p w:rsidR="00A30CE9" w:rsidRDefault="00A30CE9" w:rsidP="00A316EB">
            <w:pPr>
              <w:spacing w:after="120" w:line="360" w:lineRule="auto"/>
              <w:ind w:left="0" w:firstLine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30CE9" w:rsidTr="00A30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:rsidR="00A30CE9" w:rsidRDefault="00A30CE9" w:rsidP="00A316EB">
            <w:pPr>
              <w:spacing w:after="120" w:line="36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A30CE9" w:rsidRDefault="00A30CE9" w:rsidP="00A316EB">
            <w:pPr>
              <w:spacing w:after="120" w:line="360" w:lineRule="auto"/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48" w:type="dxa"/>
          </w:tcPr>
          <w:p w:rsidR="00A30CE9" w:rsidRDefault="00A30CE9" w:rsidP="00A316EB">
            <w:pPr>
              <w:spacing w:after="120" w:line="360" w:lineRule="auto"/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30CE9" w:rsidTr="00A30C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:rsidR="00A30CE9" w:rsidRDefault="00A30CE9" w:rsidP="00A316EB">
            <w:pPr>
              <w:spacing w:after="120" w:line="36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A30CE9" w:rsidRDefault="00A30CE9" w:rsidP="00A316EB">
            <w:pPr>
              <w:spacing w:after="120" w:line="360" w:lineRule="auto"/>
              <w:ind w:left="0" w:firstLine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48" w:type="dxa"/>
          </w:tcPr>
          <w:p w:rsidR="00A30CE9" w:rsidRDefault="00A30CE9" w:rsidP="00A316EB">
            <w:pPr>
              <w:spacing w:after="120" w:line="360" w:lineRule="auto"/>
              <w:ind w:left="0" w:firstLine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30CE9" w:rsidTr="00A30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:rsidR="00A30CE9" w:rsidRDefault="00A30CE9" w:rsidP="00A316EB">
            <w:pPr>
              <w:spacing w:after="120" w:line="36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A30CE9" w:rsidRDefault="00A30CE9" w:rsidP="00A316EB">
            <w:pPr>
              <w:spacing w:after="120" w:line="360" w:lineRule="auto"/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48" w:type="dxa"/>
          </w:tcPr>
          <w:p w:rsidR="00A30CE9" w:rsidRDefault="00A30CE9" w:rsidP="00A316EB">
            <w:pPr>
              <w:spacing w:after="120" w:line="360" w:lineRule="auto"/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30CE9" w:rsidTr="00A30C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:rsidR="00A30CE9" w:rsidRDefault="00A30CE9" w:rsidP="00A316EB">
            <w:pPr>
              <w:spacing w:after="120" w:line="36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A30CE9" w:rsidRDefault="00A30CE9" w:rsidP="00A316EB">
            <w:pPr>
              <w:spacing w:after="120" w:line="360" w:lineRule="auto"/>
              <w:ind w:left="0" w:firstLine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48" w:type="dxa"/>
          </w:tcPr>
          <w:p w:rsidR="00A30CE9" w:rsidRDefault="00A30CE9" w:rsidP="00A316EB">
            <w:pPr>
              <w:spacing w:after="120" w:line="360" w:lineRule="auto"/>
              <w:ind w:left="0" w:firstLine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A30CE9" w:rsidRDefault="00A30CE9" w:rsidP="009F0853">
      <w:pPr>
        <w:spacing w:after="120" w:line="360" w:lineRule="auto"/>
        <w:ind w:left="0" w:firstLine="284"/>
        <w:jc w:val="both"/>
        <w:rPr>
          <w:rFonts w:ascii="Arial" w:hAnsi="Arial" w:cs="Arial"/>
        </w:rPr>
      </w:pPr>
    </w:p>
    <w:p w:rsidR="00A30CE9" w:rsidRDefault="00A30CE9" w:rsidP="009F0853">
      <w:pPr>
        <w:spacing w:after="120" w:line="360" w:lineRule="auto"/>
        <w:ind w:left="0" w:firstLine="284"/>
        <w:jc w:val="both"/>
        <w:rPr>
          <w:rFonts w:ascii="Arial" w:hAnsi="Arial" w:cs="Arial"/>
        </w:rPr>
      </w:pPr>
    </w:p>
    <w:p w:rsidR="00DD4F3A" w:rsidRDefault="00DD4F3A" w:rsidP="009F0853">
      <w:pPr>
        <w:spacing w:after="120" w:line="360" w:lineRule="auto"/>
        <w:ind w:left="0" w:firstLine="284"/>
        <w:jc w:val="both"/>
        <w:rPr>
          <w:rFonts w:ascii="Arial" w:hAnsi="Arial" w:cs="Arial"/>
        </w:rPr>
      </w:pPr>
    </w:p>
    <w:p w:rsidR="00DD4F3A" w:rsidRDefault="00DD4F3A" w:rsidP="009F0853">
      <w:pPr>
        <w:spacing w:after="120" w:line="360" w:lineRule="auto"/>
        <w:ind w:left="0" w:firstLine="284"/>
        <w:jc w:val="both"/>
        <w:rPr>
          <w:rFonts w:ascii="Arial" w:hAnsi="Arial" w:cs="Arial"/>
        </w:rPr>
      </w:pPr>
    </w:p>
    <w:p w:rsidR="00DD4F3A" w:rsidRDefault="00DD4F3A" w:rsidP="009F0853">
      <w:pPr>
        <w:spacing w:after="120" w:line="360" w:lineRule="auto"/>
        <w:ind w:left="0" w:firstLine="284"/>
        <w:jc w:val="both"/>
        <w:rPr>
          <w:rFonts w:ascii="Arial" w:hAnsi="Arial" w:cs="Arial"/>
        </w:rPr>
      </w:pPr>
    </w:p>
    <w:tbl>
      <w:tblPr>
        <w:tblStyle w:val="LightGrid-Accent3"/>
        <w:tblW w:w="9180" w:type="dxa"/>
        <w:tblLook w:val="04A0" w:firstRow="1" w:lastRow="0" w:firstColumn="1" w:lastColumn="0" w:noHBand="0" w:noVBand="1"/>
      </w:tblPr>
      <w:tblGrid>
        <w:gridCol w:w="763"/>
        <w:gridCol w:w="3969"/>
        <w:gridCol w:w="4448"/>
      </w:tblGrid>
      <w:tr w:rsidR="00A30CE9" w:rsidRPr="00A30CE9" w:rsidTr="00A30C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shd w:val="clear" w:color="auto" w:fill="92D050"/>
          </w:tcPr>
          <w:p w:rsidR="00A30CE9" w:rsidRPr="00A30CE9" w:rsidRDefault="00A30CE9" w:rsidP="00A316EB">
            <w:pPr>
              <w:spacing w:after="120" w:line="360" w:lineRule="auto"/>
              <w:ind w:left="0" w:firstLine="0"/>
              <w:jc w:val="center"/>
              <w:rPr>
                <w:rFonts w:ascii="Arial" w:hAnsi="Arial" w:cs="Arial"/>
              </w:rPr>
            </w:pPr>
            <w:r w:rsidRPr="00A30CE9">
              <w:rPr>
                <w:rFonts w:ascii="Arial" w:hAnsi="Arial" w:cs="Arial"/>
              </w:rPr>
              <w:t>Α/Α</w:t>
            </w:r>
          </w:p>
        </w:tc>
        <w:tc>
          <w:tcPr>
            <w:tcW w:w="3969" w:type="dxa"/>
            <w:shd w:val="clear" w:color="auto" w:fill="92D050"/>
          </w:tcPr>
          <w:p w:rsidR="00A30CE9" w:rsidRPr="00A30CE9" w:rsidRDefault="00A30CE9" w:rsidP="00135478">
            <w:pPr>
              <w:spacing w:after="120" w:line="36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</w:t>
            </w:r>
            <w:r w:rsidR="00135478">
              <w:rPr>
                <w:rFonts w:ascii="Arial" w:hAnsi="Arial" w:cs="Arial"/>
              </w:rPr>
              <w:t>Ϋ</w:t>
            </w:r>
            <w:r>
              <w:rPr>
                <w:rFonts w:ascii="Arial" w:hAnsi="Arial" w:cs="Arial"/>
              </w:rPr>
              <w:t xml:space="preserve">ΛΑ </w:t>
            </w:r>
          </w:p>
        </w:tc>
        <w:tc>
          <w:tcPr>
            <w:tcW w:w="4448" w:type="dxa"/>
            <w:shd w:val="clear" w:color="auto" w:fill="92D050"/>
          </w:tcPr>
          <w:p w:rsidR="00A30CE9" w:rsidRPr="00A30CE9" w:rsidRDefault="00A30CE9" w:rsidP="00A316EB">
            <w:pPr>
              <w:spacing w:after="120" w:line="36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0CE9">
              <w:rPr>
                <w:rFonts w:ascii="Arial" w:hAnsi="Arial" w:cs="Arial"/>
              </w:rPr>
              <w:t>ΧΡΗΣΗ</w:t>
            </w:r>
          </w:p>
        </w:tc>
      </w:tr>
      <w:tr w:rsidR="00A30CE9" w:rsidTr="00A30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:rsidR="00A30CE9" w:rsidRDefault="00A30CE9" w:rsidP="00A316EB">
            <w:pPr>
              <w:spacing w:after="120" w:line="36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A30CE9" w:rsidRDefault="00A30CE9" w:rsidP="00A316EB">
            <w:pPr>
              <w:spacing w:after="120" w:line="360" w:lineRule="auto"/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48" w:type="dxa"/>
          </w:tcPr>
          <w:p w:rsidR="00A30CE9" w:rsidRDefault="00A30CE9" w:rsidP="00A316EB">
            <w:pPr>
              <w:spacing w:after="120" w:line="360" w:lineRule="auto"/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30CE9" w:rsidTr="00A30C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:rsidR="00A30CE9" w:rsidRDefault="00A30CE9" w:rsidP="00A316EB">
            <w:pPr>
              <w:spacing w:after="120" w:line="36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A30CE9" w:rsidRDefault="00A30CE9" w:rsidP="00A316EB">
            <w:pPr>
              <w:spacing w:after="120" w:line="360" w:lineRule="auto"/>
              <w:ind w:left="0" w:firstLine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48" w:type="dxa"/>
          </w:tcPr>
          <w:p w:rsidR="00A30CE9" w:rsidRDefault="00A30CE9" w:rsidP="00A316EB">
            <w:pPr>
              <w:spacing w:after="120" w:line="360" w:lineRule="auto"/>
              <w:ind w:left="0" w:firstLine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30CE9" w:rsidTr="00A30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:rsidR="00A30CE9" w:rsidRDefault="00A30CE9" w:rsidP="00A316EB">
            <w:pPr>
              <w:spacing w:after="120" w:line="36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A30CE9" w:rsidRDefault="00A30CE9" w:rsidP="00A316EB">
            <w:pPr>
              <w:spacing w:after="120" w:line="360" w:lineRule="auto"/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48" w:type="dxa"/>
          </w:tcPr>
          <w:p w:rsidR="00A30CE9" w:rsidRDefault="00A30CE9" w:rsidP="00A316EB">
            <w:pPr>
              <w:spacing w:after="120" w:line="360" w:lineRule="auto"/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30CE9" w:rsidTr="00A30C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:rsidR="00A30CE9" w:rsidRDefault="00A30CE9" w:rsidP="00A316EB">
            <w:pPr>
              <w:spacing w:after="120" w:line="36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A30CE9" w:rsidRDefault="00A30CE9" w:rsidP="00A316EB">
            <w:pPr>
              <w:spacing w:after="120" w:line="360" w:lineRule="auto"/>
              <w:ind w:left="0" w:firstLine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48" w:type="dxa"/>
          </w:tcPr>
          <w:p w:rsidR="00A30CE9" w:rsidRDefault="00A30CE9" w:rsidP="00A316EB">
            <w:pPr>
              <w:spacing w:after="120" w:line="360" w:lineRule="auto"/>
              <w:ind w:left="0" w:firstLine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30CE9" w:rsidTr="00A30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:rsidR="00A30CE9" w:rsidRDefault="00A30CE9" w:rsidP="00A316EB">
            <w:pPr>
              <w:spacing w:after="120" w:line="36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A30CE9" w:rsidRDefault="00A30CE9" w:rsidP="00A316EB">
            <w:pPr>
              <w:spacing w:after="120" w:line="360" w:lineRule="auto"/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48" w:type="dxa"/>
          </w:tcPr>
          <w:p w:rsidR="00A30CE9" w:rsidRDefault="00A30CE9" w:rsidP="00A316EB">
            <w:pPr>
              <w:spacing w:after="120" w:line="360" w:lineRule="auto"/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30CE9" w:rsidTr="00A30C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:rsidR="00A30CE9" w:rsidRDefault="00A30CE9" w:rsidP="00A316EB">
            <w:pPr>
              <w:spacing w:after="120" w:line="36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A30CE9" w:rsidRDefault="00A30CE9" w:rsidP="00A316EB">
            <w:pPr>
              <w:spacing w:after="120" w:line="360" w:lineRule="auto"/>
              <w:ind w:left="0" w:firstLine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48" w:type="dxa"/>
          </w:tcPr>
          <w:p w:rsidR="00A30CE9" w:rsidRDefault="00A30CE9" w:rsidP="00A316EB">
            <w:pPr>
              <w:spacing w:after="120" w:line="360" w:lineRule="auto"/>
              <w:ind w:left="0" w:firstLine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A30CE9" w:rsidRPr="009F0853" w:rsidRDefault="00A30CE9" w:rsidP="009F0853">
      <w:pPr>
        <w:spacing w:after="120" w:line="360" w:lineRule="auto"/>
        <w:ind w:left="0" w:firstLine="284"/>
        <w:jc w:val="both"/>
        <w:rPr>
          <w:rFonts w:ascii="Arial" w:hAnsi="Arial" w:cs="Arial"/>
        </w:rPr>
      </w:pPr>
    </w:p>
    <w:p w:rsidR="00135478" w:rsidRDefault="00135478" w:rsidP="009F0853">
      <w:pPr>
        <w:pStyle w:val="Heading2"/>
        <w:spacing w:before="0" w:after="120" w:line="360" w:lineRule="auto"/>
        <w:ind w:left="0" w:firstLine="284"/>
        <w:jc w:val="both"/>
      </w:pPr>
    </w:p>
    <w:p w:rsidR="009F0853" w:rsidRPr="009F0853" w:rsidRDefault="002505AC" w:rsidP="009F0853">
      <w:pPr>
        <w:pStyle w:val="Heading2"/>
        <w:spacing w:before="0" w:after="120" w:line="360" w:lineRule="auto"/>
        <w:ind w:left="0" w:firstLine="284"/>
        <w:jc w:val="both"/>
      </w:pPr>
      <w:r>
        <w:rPr>
          <w:rFonts w:cs="Arial"/>
          <w:bCs w:val="0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161925</wp:posOffset>
                </wp:positionV>
                <wp:extent cx="6159500" cy="950595"/>
                <wp:effectExtent l="12700" t="6350" r="19050" b="33655"/>
                <wp:wrapTight wrapText="bothSides">
                  <wp:wrapPolygon edited="0">
                    <wp:start x="21233" y="0"/>
                    <wp:lineTo x="-33" y="2381"/>
                    <wp:lineTo x="-33" y="20951"/>
                    <wp:lineTo x="134" y="22033"/>
                    <wp:lineTo x="167" y="22033"/>
                    <wp:lineTo x="334" y="22033"/>
                    <wp:lineTo x="367" y="22033"/>
                    <wp:lineTo x="501" y="20734"/>
                    <wp:lineTo x="13087" y="20734"/>
                    <wp:lineTo x="21667" y="19436"/>
                    <wp:lineTo x="21667" y="2597"/>
                    <wp:lineTo x="21600" y="649"/>
                    <wp:lineTo x="21533" y="0"/>
                    <wp:lineTo x="21233" y="0"/>
                  </wp:wrapPolygon>
                </wp:wrapTight>
                <wp:docPr id="7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95059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477D0" w:rsidRPr="00741A6B" w:rsidRDefault="00D477D0" w:rsidP="00741A6B">
                            <w:pPr>
                              <w:spacing w:after="120" w:line="360" w:lineRule="auto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</w:rPr>
                            </w:pPr>
                            <w:r w:rsidRPr="00741A6B"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  <w:t xml:space="preserve">Παρατίθενται οι μετρήσεις που έγιναν κατά τη διάρκεια του πειράματος </w:t>
                            </w:r>
                            <w:r w:rsidRPr="00741A6B">
                              <w:rPr>
                                <w:rFonts w:ascii="Arial" w:hAnsi="Arial" w:cs="Arial"/>
                                <w:sz w:val="28"/>
                              </w:rPr>
                              <w:t>και την παρουσίαση τους σε μορφή πινάκων</w:t>
                            </w:r>
                            <w:r w:rsidRPr="00741A6B"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  <w:t>.</w:t>
                            </w:r>
                          </w:p>
                          <w:p w:rsidR="00D477D0" w:rsidRPr="00854C85" w:rsidRDefault="00D477D0" w:rsidP="00741A6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44" type="#_x0000_t98" style="position:absolute;left:0;text-align:left;margin-left:-22.85pt;margin-top:12.75pt;width:485pt;height:74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:rsidR="00D477D0" w:rsidRPr="00741A6B" w:rsidRDefault="00D477D0" w:rsidP="00741A6B">
                      <w:pPr>
                        <w:spacing w:after="120" w:line="360" w:lineRule="auto"/>
                        <w:ind w:left="0" w:firstLine="284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8"/>
                        </w:rPr>
                      </w:pPr>
                      <w:r w:rsidRPr="00741A6B">
                        <w:rPr>
                          <w:rFonts w:ascii="Arial" w:hAnsi="Arial" w:cs="Arial"/>
                          <w:color w:val="000000"/>
                          <w:sz w:val="28"/>
                        </w:rPr>
                        <w:t xml:space="preserve">Παρατίθενται οι μετρήσεις που έγιναν κατά τη διάρκεια του πειράματος </w:t>
                      </w:r>
                      <w:r w:rsidRPr="00741A6B">
                        <w:rPr>
                          <w:rFonts w:ascii="Arial" w:hAnsi="Arial" w:cs="Arial"/>
                          <w:sz w:val="28"/>
                        </w:rPr>
                        <w:t>και την παρουσίαση τους σε μορφή πινάκων</w:t>
                      </w:r>
                      <w:r w:rsidRPr="00741A6B">
                        <w:rPr>
                          <w:rFonts w:ascii="Arial" w:hAnsi="Arial" w:cs="Arial"/>
                          <w:color w:val="000000"/>
                          <w:sz w:val="28"/>
                        </w:rPr>
                        <w:t>.</w:t>
                      </w:r>
                    </w:p>
                    <w:p w:rsidR="00D477D0" w:rsidRPr="00854C85" w:rsidRDefault="00D477D0" w:rsidP="00741A6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bookmarkStart w:id="14" w:name="_Toc439618074"/>
      <w:r w:rsidR="009F0853" w:rsidRPr="009F0853">
        <w:t>3.4. Μετρήσεις - Αποτελέσματα</w:t>
      </w:r>
      <w:bookmarkEnd w:id="14"/>
      <w:r w:rsidR="009F0853" w:rsidRPr="009F0853">
        <w:t xml:space="preserve"> </w:t>
      </w:r>
    </w:p>
    <w:p w:rsidR="00135478" w:rsidRDefault="00135478" w:rsidP="009F0853">
      <w:pPr>
        <w:pStyle w:val="Heading2"/>
        <w:spacing w:before="0" w:after="120" w:line="360" w:lineRule="auto"/>
        <w:ind w:left="0" w:firstLine="284"/>
        <w:jc w:val="both"/>
      </w:pPr>
    </w:p>
    <w:p w:rsidR="00135478" w:rsidRDefault="00135478" w:rsidP="009F0853">
      <w:pPr>
        <w:pStyle w:val="Heading2"/>
        <w:spacing w:before="0" w:after="120" w:line="360" w:lineRule="auto"/>
        <w:ind w:left="0" w:firstLine="284"/>
        <w:jc w:val="both"/>
      </w:pPr>
    </w:p>
    <w:p w:rsidR="00DD4F3A" w:rsidRDefault="00DD4F3A" w:rsidP="009F0853">
      <w:pPr>
        <w:pStyle w:val="Heading2"/>
        <w:spacing w:before="0" w:after="120" w:line="360" w:lineRule="auto"/>
        <w:ind w:left="0" w:firstLine="284"/>
        <w:jc w:val="both"/>
      </w:pPr>
    </w:p>
    <w:p w:rsidR="009F0853" w:rsidRPr="009F0853" w:rsidRDefault="002505AC" w:rsidP="009F0853">
      <w:pPr>
        <w:pStyle w:val="Heading2"/>
        <w:spacing w:before="0" w:after="120" w:line="360" w:lineRule="auto"/>
        <w:ind w:left="0" w:firstLine="284"/>
        <w:jc w:val="both"/>
      </w:pPr>
      <w:r>
        <w:rPr>
          <w:rFonts w:cs="Arial"/>
          <w:bCs w:val="0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-315595</wp:posOffset>
                </wp:positionH>
                <wp:positionV relativeFrom="paragraph">
                  <wp:posOffset>264160</wp:posOffset>
                </wp:positionV>
                <wp:extent cx="6159500" cy="950595"/>
                <wp:effectExtent l="6350" t="10160" r="15875" b="29845"/>
                <wp:wrapTight wrapText="bothSides">
                  <wp:wrapPolygon edited="0">
                    <wp:start x="21233" y="0"/>
                    <wp:lineTo x="-33" y="2381"/>
                    <wp:lineTo x="-33" y="20951"/>
                    <wp:lineTo x="134" y="22033"/>
                    <wp:lineTo x="167" y="22033"/>
                    <wp:lineTo x="334" y="22033"/>
                    <wp:lineTo x="367" y="22033"/>
                    <wp:lineTo x="501" y="20734"/>
                    <wp:lineTo x="13087" y="20734"/>
                    <wp:lineTo x="21667" y="19436"/>
                    <wp:lineTo x="21667" y="2597"/>
                    <wp:lineTo x="21600" y="649"/>
                    <wp:lineTo x="21533" y="0"/>
                    <wp:lineTo x="21233" y="0"/>
                  </wp:wrapPolygon>
                </wp:wrapTight>
                <wp:docPr id="6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95059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477D0" w:rsidRPr="00854C85" w:rsidRDefault="00D477D0" w:rsidP="00741A6B">
                            <w:pPr>
                              <w:spacing w:line="360" w:lineRule="auto"/>
                              <w:ind w:left="0" w:firstLine="284"/>
                              <w:rPr>
                                <w:sz w:val="28"/>
                              </w:rPr>
                            </w:pPr>
                            <w:r w:rsidRPr="00741A6B"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>Περιλαμβάν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 xml:space="preserve">εται η </w:t>
                            </w:r>
                            <w:r w:rsidRPr="00741A6B"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 xml:space="preserve"> επεξεργασία των αποτελεσμάτων του πειράματος και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>η</w:t>
                            </w:r>
                            <w:r w:rsidRPr="00741A6B"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 xml:space="preserve"> απεικόνισή τους σε γραφήματα του </w:t>
                            </w:r>
                            <w:r w:rsidRPr="00741A6B">
                              <w:rPr>
                                <w:rFonts w:ascii="Arial" w:hAnsi="Arial" w:cs="Arial"/>
                                <w:bCs/>
                                <w:sz w:val="28"/>
                                <w:lang w:val="en-US"/>
                              </w:rPr>
                              <w:t>Excel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45" type="#_x0000_t98" style="position:absolute;left:0;text-align:left;margin-left:-24.85pt;margin-top:20.8pt;width:485pt;height:74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D477D0" w:rsidRPr="00854C85" w:rsidRDefault="00D477D0" w:rsidP="00741A6B">
                      <w:pPr>
                        <w:spacing w:line="360" w:lineRule="auto"/>
                        <w:ind w:left="0" w:firstLine="284"/>
                        <w:rPr>
                          <w:sz w:val="28"/>
                        </w:rPr>
                      </w:pPr>
                      <w:r w:rsidRPr="00741A6B">
                        <w:rPr>
                          <w:rFonts w:ascii="Arial" w:hAnsi="Arial" w:cs="Arial"/>
                          <w:bCs/>
                          <w:sz w:val="28"/>
                        </w:rPr>
                        <w:t>Περιλαμβάν</w:t>
                      </w:r>
                      <w:r>
                        <w:rPr>
                          <w:rFonts w:ascii="Arial" w:hAnsi="Arial" w:cs="Arial"/>
                          <w:bCs/>
                          <w:sz w:val="28"/>
                        </w:rPr>
                        <w:t xml:space="preserve">εται η </w:t>
                      </w:r>
                      <w:r w:rsidRPr="00741A6B">
                        <w:rPr>
                          <w:rFonts w:ascii="Arial" w:hAnsi="Arial" w:cs="Arial"/>
                          <w:bCs/>
                          <w:sz w:val="28"/>
                        </w:rPr>
                        <w:t xml:space="preserve"> επεξεργασία των αποτελεσμάτων του πειράματος και </w:t>
                      </w:r>
                      <w:r>
                        <w:rPr>
                          <w:rFonts w:ascii="Arial" w:hAnsi="Arial" w:cs="Arial"/>
                          <w:bCs/>
                          <w:sz w:val="28"/>
                        </w:rPr>
                        <w:t>η</w:t>
                      </w:r>
                      <w:r w:rsidRPr="00741A6B">
                        <w:rPr>
                          <w:rFonts w:ascii="Arial" w:hAnsi="Arial" w:cs="Arial"/>
                          <w:bCs/>
                          <w:sz w:val="28"/>
                        </w:rPr>
                        <w:t xml:space="preserve"> απεικόνισή τους σε γραφήματα του </w:t>
                      </w:r>
                      <w:r w:rsidRPr="00741A6B">
                        <w:rPr>
                          <w:rFonts w:ascii="Arial" w:hAnsi="Arial" w:cs="Arial"/>
                          <w:bCs/>
                          <w:sz w:val="28"/>
                          <w:lang w:val="en-US"/>
                        </w:rPr>
                        <w:t>Excel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bookmarkStart w:id="15" w:name="_Toc439618075"/>
      <w:r w:rsidR="009F0853" w:rsidRPr="009F0853">
        <w:t>3.5. Ανάλυση αποτελεσμάτων</w:t>
      </w:r>
      <w:bookmarkEnd w:id="15"/>
      <w:r w:rsidR="009F0853" w:rsidRPr="009F0853">
        <w:t xml:space="preserve"> </w:t>
      </w:r>
    </w:p>
    <w:p w:rsidR="009F0853" w:rsidRDefault="009F0853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br w:type="page"/>
      </w:r>
    </w:p>
    <w:sdt>
      <w:sdtPr>
        <w:rPr>
          <w:rFonts w:ascii="Arial" w:eastAsiaTheme="majorEastAsia" w:hAnsi="Arial" w:cs="Arial"/>
          <w:sz w:val="32"/>
          <w:szCs w:val="72"/>
        </w:rPr>
        <w:id w:val="4892673"/>
        <w:docPartObj>
          <w:docPartGallery w:val="Cover Pages"/>
          <w:docPartUnique/>
        </w:docPartObj>
      </w:sdtPr>
      <w:sdtEndPr>
        <w:rPr>
          <w:rFonts w:eastAsia="Times New Roman"/>
          <w:color w:val="000000"/>
          <w:sz w:val="28"/>
          <w:szCs w:val="28"/>
          <w:bdr w:val="none" w:sz="0" w:space="0" w:color="auto" w:frame="1"/>
        </w:rPr>
      </w:sdtEndPr>
      <w:sdtContent>
        <w:p w:rsidR="00E53B9A" w:rsidRDefault="00E53B9A" w:rsidP="00E53B9A">
          <w:pPr>
            <w:jc w:val="center"/>
            <w:rPr>
              <w:rFonts w:ascii="Arial" w:eastAsiaTheme="majorEastAsia" w:hAnsi="Arial" w:cs="Arial"/>
              <w:sz w:val="32"/>
              <w:szCs w:val="72"/>
            </w:rPr>
          </w:pPr>
        </w:p>
        <w:p w:rsidR="00E53B9A" w:rsidRDefault="00E53B9A" w:rsidP="00E53B9A">
          <w:pPr>
            <w:jc w:val="center"/>
            <w:rPr>
              <w:rFonts w:ascii="Arial" w:eastAsiaTheme="majorEastAsia" w:hAnsi="Arial" w:cs="Arial"/>
              <w:sz w:val="32"/>
              <w:szCs w:val="72"/>
            </w:rPr>
          </w:pPr>
        </w:p>
        <w:p w:rsidR="00E53B9A" w:rsidRDefault="00E53B9A" w:rsidP="00E53B9A">
          <w:pPr>
            <w:jc w:val="center"/>
            <w:rPr>
              <w:rFonts w:ascii="Arial" w:eastAsiaTheme="majorEastAsia" w:hAnsi="Arial" w:cs="Arial"/>
              <w:sz w:val="32"/>
              <w:szCs w:val="72"/>
            </w:rPr>
          </w:pPr>
        </w:p>
        <w:p w:rsidR="00E53B9A" w:rsidRDefault="00E53B9A" w:rsidP="00E53B9A">
          <w:pPr>
            <w:jc w:val="center"/>
            <w:rPr>
              <w:rFonts w:ascii="Arial" w:eastAsiaTheme="majorEastAsia" w:hAnsi="Arial" w:cs="Arial"/>
              <w:sz w:val="32"/>
              <w:szCs w:val="72"/>
            </w:rPr>
          </w:pPr>
        </w:p>
        <w:p w:rsidR="00E53B9A" w:rsidRDefault="00E53B9A" w:rsidP="00E53B9A">
          <w:pPr>
            <w:jc w:val="center"/>
            <w:rPr>
              <w:rFonts w:ascii="Arial" w:eastAsiaTheme="majorEastAsia" w:hAnsi="Arial" w:cs="Arial"/>
              <w:sz w:val="32"/>
              <w:szCs w:val="72"/>
            </w:rPr>
          </w:pPr>
        </w:p>
        <w:p w:rsidR="00E53B9A" w:rsidRDefault="00E53B9A" w:rsidP="00E53B9A">
          <w:pPr>
            <w:jc w:val="center"/>
            <w:rPr>
              <w:rFonts w:ascii="Arial" w:eastAsiaTheme="majorEastAsia" w:hAnsi="Arial" w:cs="Arial"/>
              <w:sz w:val="32"/>
              <w:szCs w:val="72"/>
            </w:rPr>
          </w:pPr>
        </w:p>
        <w:p w:rsidR="00E53B9A" w:rsidRDefault="00E53B9A" w:rsidP="00E53B9A">
          <w:pPr>
            <w:jc w:val="center"/>
            <w:rPr>
              <w:rFonts w:ascii="Arial" w:eastAsiaTheme="majorEastAsia" w:hAnsi="Arial" w:cs="Arial"/>
              <w:sz w:val="32"/>
              <w:szCs w:val="72"/>
            </w:rPr>
          </w:pPr>
        </w:p>
        <w:p w:rsidR="00E53B9A" w:rsidRDefault="00E53B9A" w:rsidP="00E53B9A">
          <w:pPr>
            <w:jc w:val="center"/>
            <w:rPr>
              <w:rFonts w:ascii="Arial" w:eastAsiaTheme="majorEastAsia" w:hAnsi="Arial" w:cs="Arial"/>
              <w:sz w:val="32"/>
              <w:szCs w:val="72"/>
            </w:rPr>
          </w:pPr>
        </w:p>
        <w:p w:rsidR="00283BE7" w:rsidRDefault="00283BE7" w:rsidP="00E53B9A">
          <w:pPr>
            <w:jc w:val="center"/>
            <w:rPr>
              <w:rFonts w:ascii="Arial" w:eastAsiaTheme="majorEastAsia" w:hAnsi="Arial" w:cs="Arial"/>
              <w:sz w:val="32"/>
              <w:szCs w:val="72"/>
            </w:rPr>
          </w:pPr>
        </w:p>
        <w:p w:rsidR="00283BE7" w:rsidRDefault="00283BE7" w:rsidP="00E53B9A">
          <w:pPr>
            <w:jc w:val="center"/>
            <w:rPr>
              <w:rFonts w:ascii="Arial" w:eastAsiaTheme="majorEastAsia" w:hAnsi="Arial" w:cs="Arial"/>
              <w:sz w:val="32"/>
              <w:szCs w:val="72"/>
            </w:rPr>
          </w:pPr>
        </w:p>
        <w:p w:rsidR="00283BE7" w:rsidRDefault="00283BE7" w:rsidP="00E53B9A">
          <w:pPr>
            <w:jc w:val="center"/>
            <w:rPr>
              <w:rFonts w:ascii="Arial" w:eastAsiaTheme="majorEastAsia" w:hAnsi="Arial" w:cs="Arial"/>
              <w:sz w:val="32"/>
              <w:szCs w:val="72"/>
            </w:rPr>
          </w:pPr>
        </w:p>
        <w:p w:rsidR="00E53B9A" w:rsidRDefault="002505AC" w:rsidP="00E53B9A">
          <w:pPr>
            <w:jc w:val="center"/>
            <w:rPr>
              <w:rFonts w:ascii="Arial" w:eastAsiaTheme="majorEastAsia" w:hAnsi="Arial" w:cs="Arial"/>
              <w:sz w:val="32"/>
              <w:szCs w:val="72"/>
            </w:rPr>
          </w:pPr>
          <w:r>
            <w:rPr>
              <w:rFonts w:ascii="Arial" w:eastAsiaTheme="majorEastAsia" w:hAnsi="Arial" w:cs="Arial"/>
              <w:noProof/>
              <w:color w:val="FFFFFF" w:themeColor="background1"/>
              <w:sz w:val="72"/>
              <w:szCs w:val="72"/>
            </w:rPr>
            <mc:AlternateContent>
              <mc:Choice Requires="wps">
                <w:drawing>
                  <wp:anchor distT="0" distB="0" distL="114300" distR="114300" simplePos="0" relativeHeight="251725824" behindDoc="1" locked="0" layoutInCell="1" allowOverlap="1">
                    <wp:simplePos x="0" y="0"/>
                    <wp:positionH relativeFrom="column">
                      <wp:posOffset>-131445</wp:posOffset>
                    </wp:positionH>
                    <wp:positionV relativeFrom="paragraph">
                      <wp:posOffset>191770</wp:posOffset>
                    </wp:positionV>
                    <wp:extent cx="5381625" cy="3305175"/>
                    <wp:effectExtent l="19050" t="24130" r="38100" b="52070"/>
                    <wp:wrapNone/>
                    <wp:docPr id="5" name="Rectangle 10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81625" cy="330517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3A04E01" id="Rectangle 109" o:spid="_x0000_s1026" style="position:absolute;margin-left:-10.35pt;margin-top:15.1pt;width:423.75pt;height:260.25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" fillcolor="#4f81bd [3204]" strokecolor="#f2f2f2 [3041]" strokeweight="3pt">
                    <v:shadow on="t" color="#243f60 [1604]" opacity=".5" offset="1pt"/>
                  </v:rect>
                </w:pict>
              </mc:Fallback>
            </mc:AlternateContent>
          </w:r>
        </w:p>
        <w:p w:rsidR="00E53B9A" w:rsidRPr="00E53B9A" w:rsidRDefault="00E53B9A" w:rsidP="00E53B9A">
          <w:pPr>
            <w:jc w:val="center"/>
            <w:rPr>
              <w:rFonts w:ascii="Arial" w:eastAsiaTheme="majorEastAsia" w:hAnsi="Arial" w:cs="Arial"/>
              <w:color w:val="FFFFFF" w:themeColor="background1"/>
              <w:sz w:val="96"/>
              <w:szCs w:val="96"/>
            </w:rPr>
          </w:pPr>
          <w:r w:rsidRPr="00E53B9A">
            <w:rPr>
              <w:rFonts w:ascii="Arial" w:eastAsiaTheme="majorEastAsia" w:hAnsi="Arial" w:cs="Arial"/>
              <w:color w:val="FFFFFF" w:themeColor="background1"/>
              <w:sz w:val="96"/>
              <w:szCs w:val="96"/>
            </w:rPr>
            <w:t>Συμπεράσματα</w:t>
          </w:r>
        </w:p>
        <w:p w:rsidR="00E53B9A" w:rsidRPr="00E53B9A" w:rsidRDefault="00E53B9A" w:rsidP="00E53B9A">
          <w:pPr>
            <w:jc w:val="center"/>
            <w:rPr>
              <w:rFonts w:ascii="Arial" w:eastAsiaTheme="majorEastAsia" w:hAnsi="Arial" w:cs="Arial"/>
              <w:color w:val="FFFFFF" w:themeColor="background1"/>
              <w:sz w:val="96"/>
              <w:szCs w:val="96"/>
            </w:rPr>
          </w:pPr>
          <w:r w:rsidRPr="00E53B9A">
            <w:rPr>
              <w:rFonts w:ascii="Arial" w:eastAsiaTheme="majorEastAsia" w:hAnsi="Arial" w:cs="Arial"/>
              <w:color w:val="FFFFFF" w:themeColor="background1"/>
              <w:sz w:val="96"/>
              <w:szCs w:val="96"/>
            </w:rPr>
            <w:t>και</w:t>
          </w:r>
        </w:p>
        <w:p w:rsidR="00E53B9A" w:rsidRPr="00E53B9A" w:rsidRDefault="00E53B9A" w:rsidP="00E53B9A">
          <w:pPr>
            <w:jc w:val="center"/>
            <w:rPr>
              <w:rFonts w:ascii="Arial" w:eastAsiaTheme="majorEastAsia" w:hAnsi="Arial" w:cs="Arial"/>
              <w:color w:val="FFFFFF" w:themeColor="background1"/>
              <w:sz w:val="96"/>
              <w:szCs w:val="96"/>
            </w:rPr>
          </w:pPr>
          <w:r w:rsidRPr="00E53B9A">
            <w:rPr>
              <w:rFonts w:ascii="Arial" w:eastAsiaTheme="majorEastAsia" w:hAnsi="Arial" w:cs="Arial"/>
              <w:color w:val="FFFFFF" w:themeColor="background1"/>
              <w:sz w:val="96"/>
              <w:szCs w:val="96"/>
            </w:rPr>
            <w:t>Προτάσεις</w:t>
          </w:r>
        </w:p>
        <w:p w:rsidR="00CE59E5" w:rsidRPr="00E53B9A" w:rsidRDefault="00E53B9A" w:rsidP="00E53B9A">
          <w:pPr>
            <w:jc w:val="center"/>
            <w:rPr>
              <w:rFonts w:ascii="Arial" w:eastAsiaTheme="majorEastAsia" w:hAnsi="Arial" w:cs="Arial"/>
              <w:b/>
              <w:color w:val="FFFFFF" w:themeColor="background1"/>
              <w:sz w:val="44"/>
              <w:szCs w:val="72"/>
            </w:rPr>
          </w:pPr>
          <w:r w:rsidRPr="00E53B9A">
            <w:rPr>
              <w:rFonts w:ascii="Arial" w:eastAsiaTheme="majorEastAsia" w:hAnsi="Arial" w:cs="Arial"/>
              <w:color w:val="FFFFFF" w:themeColor="background1"/>
              <w:sz w:val="96"/>
              <w:szCs w:val="96"/>
            </w:rPr>
            <w:t>για το μέλλον</w:t>
          </w:r>
        </w:p>
        <w:p w:rsidR="00CE59E5" w:rsidRPr="009F0853" w:rsidRDefault="00CE59E5" w:rsidP="00CE59E5">
          <w:pPr>
            <w:pStyle w:val="NoSpacing"/>
            <w:rPr>
              <w:rFonts w:ascii="Arial" w:eastAsiaTheme="majorEastAsia" w:hAnsi="Arial" w:cs="Arial"/>
              <w:sz w:val="72"/>
              <w:szCs w:val="72"/>
            </w:rPr>
          </w:pPr>
        </w:p>
        <w:p w:rsidR="00CE59E5" w:rsidRPr="009F0853" w:rsidRDefault="00CE59E5" w:rsidP="00BC1B01">
          <w:pPr>
            <w:pStyle w:val="NoSpacing"/>
            <w:jc w:val="center"/>
            <w:rPr>
              <w:rFonts w:ascii="Arial" w:eastAsiaTheme="majorEastAsia" w:hAnsi="Arial" w:cs="Arial"/>
              <w:sz w:val="36"/>
              <w:szCs w:val="36"/>
            </w:rPr>
          </w:pPr>
        </w:p>
        <w:p w:rsidR="00CE59E5" w:rsidRPr="009F0853" w:rsidRDefault="00CE59E5" w:rsidP="00CE59E5"/>
        <w:p w:rsidR="00CE59E5" w:rsidRPr="009F0853" w:rsidRDefault="00CE59E5" w:rsidP="00CE59E5">
          <w:pPr>
            <w:pStyle w:val="NoSpacing"/>
            <w:rPr>
              <w:rFonts w:ascii="Arial" w:hAnsi="Arial" w:cs="Arial"/>
            </w:rPr>
          </w:pPr>
        </w:p>
        <w:p w:rsidR="00CE59E5" w:rsidRPr="00F627B5" w:rsidRDefault="00CE59E5" w:rsidP="00CE59E5">
          <w:pPr>
            <w:pStyle w:val="NoSpacing"/>
            <w:rPr>
              <w:rFonts w:ascii="Arial" w:hAnsi="Arial" w:cs="Arial"/>
            </w:rPr>
          </w:pPr>
        </w:p>
        <w:p w:rsidR="00CE59E5" w:rsidRPr="00F627B5" w:rsidRDefault="00CE59E5" w:rsidP="00CE59E5">
          <w:pPr>
            <w:pStyle w:val="NoSpacing"/>
            <w:rPr>
              <w:rFonts w:ascii="Arial" w:hAnsi="Arial" w:cs="Arial"/>
            </w:rPr>
          </w:pPr>
        </w:p>
        <w:p w:rsidR="00CE59E5" w:rsidRPr="00F627B5" w:rsidRDefault="00CE59E5" w:rsidP="00CE59E5">
          <w:pPr>
            <w:pStyle w:val="NoSpacing"/>
            <w:rPr>
              <w:rFonts w:ascii="Arial" w:hAnsi="Arial" w:cs="Arial"/>
            </w:rPr>
          </w:pPr>
        </w:p>
        <w:p w:rsidR="00CE59E5" w:rsidRPr="00F627B5" w:rsidRDefault="00F627B5" w:rsidP="00CE59E5">
          <w:pPr>
            <w:pStyle w:val="ListParagraph"/>
            <w:numPr>
              <w:ilvl w:val="0"/>
              <w:numId w:val="5"/>
            </w:numPr>
            <w:spacing w:after="120" w:line="360" w:lineRule="auto"/>
            <w:jc w:val="both"/>
            <w:rPr>
              <w:rStyle w:val="Heading1Char"/>
              <w:rFonts w:eastAsia="Calibri"/>
              <w:color w:val="FFFFFF" w:themeColor="background1"/>
            </w:rPr>
          </w:pPr>
          <w:bookmarkStart w:id="16" w:name="_Toc439618076"/>
          <w:r w:rsidRPr="00F627B5">
            <w:rPr>
              <w:rStyle w:val="Heading1Char"/>
              <w:rFonts w:eastAsia="Calibri"/>
              <w:color w:val="FFFFFF" w:themeColor="background1"/>
            </w:rPr>
            <w:t>ΣΥΜΠΕΡΑΣΜΑΤΑ – ΠΡΟΤΑΣΕΙΣ ΓΙΑ ΤΟ ΜΕΛΛΟΝ</w:t>
          </w:r>
          <w:bookmarkEnd w:id="16"/>
        </w:p>
        <w:p w:rsidR="00CE59E5" w:rsidRPr="00F627B5" w:rsidRDefault="00CE59E5" w:rsidP="00CE59E5">
          <w:pPr>
            <w:pStyle w:val="NoSpacing"/>
            <w:rPr>
              <w:rFonts w:ascii="Arial" w:hAnsi="Arial" w:cs="Arial"/>
            </w:rPr>
          </w:pPr>
        </w:p>
        <w:p w:rsidR="00CE59E5" w:rsidRPr="009F0853" w:rsidRDefault="00CE59E5" w:rsidP="00CE59E5">
          <w:pPr>
            <w:pStyle w:val="NoSpacing"/>
            <w:rPr>
              <w:rFonts w:ascii="Arial" w:hAnsi="Arial" w:cs="Arial"/>
            </w:rPr>
          </w:pPr>
        </w:p>
        <w:p w:rsidR="00CE59E5" w:rsidRPr="009F0853" w:rsidRDefault="002505AC" w:rsidP="00F627B5">
          <w:pPr>
            <w:tabs>
              <w:tab w:val="left" w:pos="3180"/>
              <w:tab w:val="center" w:pos="4487"/>
            </w:tabs>
            <w:rPr>
              <w:rFonts w:ascii="Arial" w:eastAsia="Times New Roman" w:hAnsi="Arial" w:cs="Arial"/>
              <w:color w:val="000000"/>
              <w:sz w:val="28"/>
              <w:szCs w:val="28"/>
              <w:bdr w:val="none" w:sz="0" w:space="0" w:color="auto" w:frame="1"/>
            </w:rPr>
          </w:pPr>
        </w:p>
      </w:sdtContent>
    </w:sdt>
    <w:p w:rsidR="009F0853" w:rsidRPr="009F0853" w:rsidRDefault="002505AC" w:rsidP="009F0853">
      <w:pPr>
        <w:pStyle w:val="Heading1"/>
        <w:spacing w:before="0" w:after="120" w:line="360" w:lineRule="auto"/>
        <w:ind w:left="0" w:firstLine="284"/>
        <w:jc w:val="both"/>
      </w:pPr>
      <w:r>
        <w:rPr>
          <w:rFonts w:cs="Arial"/>
          <w:bCs w:val="0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-379095</wp:posOffset>
                </wp:positionH>
                <wp:positionV relativeFrom="paragraph">
                  <wp:posOffset>185420</wp:posOffset>
                </wp:positionV>
                <wp:extent cx="6159500" cy="2205990"/>
                <wp:effectExtent l="9525" t="10160" r="12700" b="31750"/>
                <wp:wrapTight wrapText="bothSides">
                  <wp:wrapPolygon edited="0">
                    <wp:start x="21233" y="0"/>
                    <wp:lineTo x="-33" y="2375"/>
                    <wp:lineTo x="-33" y="20953"/>
                    <wp:lineTo x="134" y="22029"/>
                    <wp:lineTo x="167" y="22029"/>
                    <wp:lineTo x="334" y="22029"/>
                    <wp:lineTo x="367" y="22029"/>
                    <wp:lineTo x="501" y="20736"/>
                    <wp:lineTo x="13087" y="20736"/>
                    <wp:lineTo x="21667" y="19442"/>
                    <wp:lineTo x="21667" y="2593"/>
                    <wp:lineTo x="21600" y="647"/>
                    <wp:lineTo x="21533" y="0"/>
                    <wp:lineTo x="21233" y="0"/>
                  </wp:wrapPolygon>
                </wp:wrapTight>
                <wp:docPr id="4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220599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477D0" w:rsidRPr="00BC1B01" w:rsidRDefault="00D477D0" w:rsidP="00BC1B01">
                            <w:pPr>
                              <w:spacing w:line="360" w:lineRule="auto"/>
                              <w:ind w:left="284" w:firstLine="284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>Παρατίθενται τα</w:t>
                            </w:r>
                            <w:r w:rsidRPr="00BC1B01"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</w:rPr>
                              <w:t xml:space="preserve"> συμπερ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</w:rPr>
                              <w:t>ά</w:t>
                            </w:r>
                            <w:r w:rsidRPr="00BC1B01"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</w:rPr>
                              <w:t>σμ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</w:rPr>
                              <w:t>α</w:t>
                            </w:r>
                            <w:r w:rsidRPr="00BC1B01"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</w:rPr>
                              <w:t>τ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</w:rPr>
                              <w:t>α</w:t>
                            </w:r>
                            <w:r w:rsidRPr="00BC1B01"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</w:rPr>
                              <w:t>, με σαφείς και κατανοητούς όρους. Τα συμπεράσματα αναφέρουν πάντα την αποδοχή ή απόρριψη της αρχικής υπόθεσης. Ειδικά στην περίπτωση της έρευνας ερωτηματολογίου περιλαμβάνε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</w:rPr>
                              <w:t>ται</w:t>
                            </w:r>
                            <w:r w:rsidRPr="00BC1B01"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</w:rPr>
                              <w:t xml:space="preserve"> και μια γενικότερη ερμηνεία των αποτελεσμάτων του ερωτηματολογίου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46" type="#_x0000_t98" style="position:absolute;left:0;text-align:left;margin-left:-29.85pt;margin-top:14.6pt;width:485pt;height:173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:rsidR="00D477D0" w:rsidRPr="00BC1B01" w:rsidRDefault="00D477D0" w:rsidP="00BC1B01">
                      <w:pPr>
                        <w:spacing w:line="360" w:lineRule="auto"/>
                        <w:ind w:left="284" w:firstLine="284"/>
                        <w:jc w:val="both"/>
                        <w:rPr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8"/>
                        </w:rPr>
                        <w:t>Παρατίθενται τα</w:t>
                      </w:r>
                      <w:r w:rsidRPr="00BC1B01">
                        <w:rPr>
                          <w:rFonts w:ascii="Arial" w:hAnsi="Arial" w:cs="Arial"/>
                          <w:bCs/>
                          <w:color w:val="000000"/>
                          <w:sz w:val="28"/>
                        </w:rPr>
                        <w:t xml:space="preserve"> συμπερ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8"/>
                        </w:rPr>
                        <w:t>ά</w:t>
                      </w:r>
                      <w:r w:rsidRPr="00BC1B01">
                        <w:rPr>
                          <w:rFonts w:ascii="Arial" w:hAnsi="Arial" w:cs="Arial"/>
                          <w:bCs/>
                          <w:color w:val="000000"/>
                          <w:sz w:val="28"/>
                        </w:rPr>
                        <w:t>σμ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8"/>
                        </w:rPr>
                        <w:t>α</w:t>
                      </w:r>
                      <w:r w:rsidRPr="00BC1B01">
                        <w:rPr>
                          <w:rFonts w:ascii="Arial" w:hAnsi="Arial" w:cs="Arial"/>
                          <w:bCs/>
                          <w:color w:val="000000"/>
                          <w:sz w:val="28"/>
                        </w:rPr>
                        <w:t>τ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8"/>
                        </w:rPr>
                        <w:t>α</w:t>
                      </w:r>
                      <w:r w:rsidRPr="00BC1B01">
                        <w:rPr>
                          <w:rFonts w:ascii="Arial" w:hAnsi="Arial" w:cs="Arial"/>
                          <w:bCs/>
                          <w:color w:val="000000"/>
                          <w:sz w:val="28"/>
                        </w:rPr>
                        <w:t>, με σαφείς και κατανοητούς όρους. Τα συμπεράσματα αναφέρουν πάντα την αποδοχή ή απόρριψη της αρχικής υπόθεσης. Ειδικά στην περίπτωση της έρευνας ερωτηματολογίου περιλαμβάνε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8"/>
                        </w:rPr>
                        <w:t>ται</w:t>
                      </w:r>
                      <w:r w:rsidRPr="00BC1B01">
                        <w:rPr>
                          <w:rFonts w:ascii="Arial" w:hAnsi="Arial" w:cs="Arial"/>
                          <w:bCs/>
                          <w:color w:val="000000"/>
                          <w:sz w:val="28"/>
                        </w:rPr>
                        <w:t xml:space="preserve"> και μια γενικότερη ερμηνεία των αποτελεσμάτων του ερωτηματολογίου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8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bookmarkStart w:id="17" w:name="_Toc439618077"/>
      <w:r w:rsidR="009F0853" w:rsidRPr="009F0853">
        <w:t>4.</w:t>
      </w:r>
      <w:r w:rsidR="009F0853">
        <w:t xml:space="preserve"> </w:t>
      </w:r>
      <w:r w:rsidR="009F0853" w:rsidRPr="009F0853">
        <w:t>ΣΥΜΠΕΡΑΣΜΑΤΑ</w:t>
      </w:r>
      <w:bookmarkEnd w:id="17"/>
    </w:p>
    <w:p w:rsidR="009F0853" w:rsidRPr="009F0853" w:rsidRDefault="009F0853" w:rsidP="009F0853">
      <w:pPr>
        <w:spacing w:after="120" w:line="360" w:lineRule="auto"/>
        <w:ind w:left="0" w:firstLine="284"/>
        <w:jc w:val="both"/>
        <w:rPr>
          <w:rFonts w:ascii="Arial" w:hAnsi="Arial" w:cs="Arial"/>
          <w:bCs/>
          <w:color w:val="000000"/>
        </w:rPr>
      </w:pPr>
    </w:p>
    <w:p w:rsidR="009F0853" w:rsidRPr="009F0853" w:rsidRDefault="002505AC" w:rsidP="009F0853">
      <w:pPr>
        <w:pStyle w:val="Heading1"/>
        <w:spacing w:before="0" w:after="120" w:line="360" w:lineRule="auto"/>
        <w:ind w:left="0" w:firstLine="284"/>
        <w:jc w:val="both"/>
      </w:pPr>
      <w:r>
        <w:rPr>
          <w:rFonts w:cs="Arial"/>
          <w:bCs w:val="0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-302895</wp:posOffset>
                </wp:positionH>
                <wp:positionV relativeFrom="paragraph">
                  <wp:posOffset>285750</wp:posOffset>
                </wp:positionV>
                <wp:extent cx="6159500" cy="1075690"/>
                <wp:effectExtent l="9525" t="13335" r="12700" b="25400"/>
                <wp:wrapTight wrapText="bothSides">
                  <wp:wrapPolygon edited="0">
                    <wp:start x="21199" y="0"/>
                    <wp:lineTo x="-33" y="2486"/>
                    <wp:lineTo x="-33" y="20452"/>
                    <wp:lineTo x="33" y="21600"/>
                    <wp:lineTo x="200" y="21983"/>
                    <wp:lineTo x="334" y="21983"/>
                    <wp:lineTo x="7778" y="21409"/>
                    <wp:lineTo x="21667" y="19496"/>
                    <wp:lineTo x="21667" y="1913"/>
                    <wp:lineTo x="21600" y="765"/>
                    <wp:lineTo x="21500" y="0"/>
                    <wp:lineTo x="21199" y="0"/>
                  </wp:wrapPolygon>
                </wp:wrapTight>
                <wp:docPr id="3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107569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477D0" w:rsidRPr="00BC1B01" w:rsidRDefault="00D477D0" w:rsidP="00BC1B01">
                            <w:pPr>
                              <w:spacing w:after="120" w:line="360" w:lineRule="auto"/>
                              <w:ind w:left="0" w:firstLine="284"/>
                              <w:jc w:val="both"/>
                              <w:rPr>
                                <w:sz w:val="32"/>
                              </w:rPr>
                            </w:pPr>
                            <w:r w:rsidRPr="00BC1B01">
                              <w:rPr>
                                <w:rFonts w:ascii="Arial" w:hAnsi="Arial" w:cs="Arial"/>
                                <w:bCs/>
                                <w:sz w:val="32"/>
                              </w:rPr>
                              <w:t>Π</w:t>
                            </w:r>
                            <w:r w:rsidRPr="00BC1B01"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</w:rPr>
                              <w:t xml:space="preserve">εριλαμβάνονται προτάσεις για </w:t>
                            </w:r>
                            <w:r w:rsidRPr="00BC1B0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</w:rPr>
                              <w:t>νέα</w:t>
                            </w:r>
                            <w:r w:rsidRPr="00BC1B01"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BC1B0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</w:rPr>
                              <w:t>συμπληρωματική</w:t>
                            </w:r>
                            <w:r w:rsidRPr="00BC1B01"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BC1B0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</w:rPr>
                              <w:t>έρευνα</w:t>
                            </w:r>
                            <w:r w:rsidRPr="00BC1B01">
                              <w:rPr>
                                <w:rFonts w:ascii="Arial" w:hAnsi="Arial" w:cs="Arial"/>
                                <w:bCs/>
                                <w:color w:val="000000"/>
                                <w:sz w:val="28"/>
                              </w:rPr>
                              <w:t xml:space="preserve"> και </w:t>
                            </w:r>
                            <w:r w:rsidRPr="00BC1B01">
                              <w:rPr>
                                <w:rFonts w:ascii="Arial" w:hAnsi="Arial" w:cs="Arial"/>
                                <w:sz w:val="28"/>
                              </w:rPr>
                              <w:t>μελλοντική διερεύνηση των ελεγχόμενων μεταβλητών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47" type="#_x0000_t98" style="position:absolute;left:0;text-align:left;margin-left:-23.85pt;margin-top:22.5pt;width:485pt;height:84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D477D0" w:rsidRPr="00BC1B01" w:rsidRDefault="00D477D0" w:rsidP="00BC1B01">
                      <w:pPr>
                        <w:spacing w:after="120" w:line="360" w:lineRule="auto"/>
                        <w:ind w:left="0" w:firstLine="284"/>
                        <w:jc w:val="both"/>
                        <w:rPr>
                          <w:sz w:val="32"/>
                        </w:rPr>
                      </w:pPr>
                      <w:r w:rsidRPr="00BC1B01">
                        <w:rPr>
                          <w:rFonts w:ascii="Arial" w:hAnsi="Arial" w:cs="Arial"/>
                          <w:bCs/>
                          <w:sz w:val="32"/>
                        </w:rPr>
                        <w:t>Π</w:t>
                      </w:r>
                      <w:r w:rsidRPr="00BC1B01">
                        <w:rPr>
                          <w:rFonts w:ascii="Arial" w:hAnsi="Arial" w:cs="Arial"/>
                          <w:bCs/>
                          <w:color w:val="000000"/>
                          <w:sz w:val="28"/>
                        </w:rPr>
                        <w:t xml:space="preserve">εριλαμβάνονται προτάσεις για </w:t>
                      </w:r>
                      <w:r w:rsidRPr="00BC1B01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</w:rPr>
                        <w:t>νέα</w:t>
                      </w:r>
                      <w:r w:rsidRPr="00BC1B01">
                        <w:rPr>
                          <w:rFonts w:ascii="Arial" w:hAnsi="Arial" w:cs="Arial"/>
                          <w:bCs/>
                          <w:color w:val="000000"/>
                          <w:sz w:val="28"/>
                        </w:rPr>
                        <w:t xml:space="preserve"> </w:t>
                      </w:r>
                      <w:r w:rsidRPr="00BC1B01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</w:rPr>
                        <w:t>συμπληρωματική</w:t>
                      </w:r>
                      <w:r w:rsidRPr="00BC1B01">
                        <w:rPr>
                          <w:rFonts w:ascii="Arial" w:hAnsi="Arial" w:cs="Arial"/>
                          <w:bCs/>
                          <w:color w:val="000000"/>
                          <w:sz w:val="28"/>
                        </w:rPr>
                        <w:t xml:space="preserve"> </w:t>
                      </w:r>
                      <w:r w:rsidRPr="00BC1B01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</w:rPr>
                        <w:t>έρευνα</w:t>
                      </w:r>
                      <w:r w:rsidRPr="00BC1B01">
                        <w:rPr>
                          <w:rFonts w:ascii="Arial" w:hAnsi="Arial" w:cs="Arial"/>
                          <w:bCs/>
                          <w:color w:val="000000"/>
                          <w:sz w:val="28"/>
                        </w:rPr>
                        <w:t xml:space="preserve"> και </w:t>
                      </w:r>
                      <w:r w:rsidRPr="00BC1B01">
                        <w:rPr>
                          <w:rFonts w:ascii="Arial" w:hAnsi="Arial" w:cs="Arial"/>
                          <w:sz w:val="28"/>
                        </w:rPr>
                        <w:t>μελλοντική διερεύνηση των ελεγχόμενων μεταβλητών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bookmarkStart w:id="18" w:name="_Toc439618078"/>
      <w:r w:rsidR="009F0853" w:rsidRPr="009F0853">
        <w:t>5.</w:t>
      </w:r>
      <w:r w:rsidR="009F0853">
        <w:t xml:space="preserve"> </w:t>
      </w:r>
      <w:r w:rsidR="009F0853" w:rsidRPr="009F0853">
        <w:t>ΠΡΟΤΑΣΕΙΣ ΓΙΑ ΤΟ ΜΕΛΛΟΝ</w:t>
      </w:r>
      <w:bookmarkEnd w:id="18"/>
    </w:p>
    <w:p w:rsidR="009F0853" w:rsidRPr="009F0853" w:rsidRDefault="009F0853" w:rsidP="009F0853">
      <w:pPr>
        <w:spacing w:after="120" w:line="360" w:lineRule="auto"/>
        <w:ind w:left="0" w:firstLine="284"/>
        <w:jc w:val="both"/>
        <w:rPr>
          <w:rFonts w:ascii="Arial" w:hAnsi="Arial" w:cs="Arial"/>
          <w:bCs/>
          <w:color w:val="000000"/>
        </w:rPr>
      </w:pPr>
    </w:p>
    <w:p w:rsidR="009F0853" w:rsidRPr="009F0853" w:rsidRDefault="002505AC" w:rsidP="009F0853">
      <w:pPr>
        <w:pStyle w:val="Heading1"/>
        <w:spacing w:before="0" w:after="120" w:line="360" w:lineRule="auto"/>
        <w:ind w:left="0" w:firstLine="284"/>
        <w:jc w:val="both"/>
      </w:pPr>
      <w:r>
        <w:rPr>
          <w:rFonts w:cs="Arial"/>
          <w:bCs w:val="0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-302895</wp:posOffset>
                </wp:positionH>
                <wp:positionV relativeFrom="paragraph">
                  <wp:posOffset>199390</wp:posOffset>
                </wp:positionV>
                <wp:extent cx="6159500" cy="2987040"/>
                <wp:effectExtent l="9525" t="6350" r="12700" b="26035"/>
                <wp:wrapTight wrapText="bothSides">
                  <wp:wrapPolygon edited="0">
                    <wp:start x="21199" y="0"/>
                    <wp:lineTo x="-33" y="2484"/>
                    <wp:lineTo x="-33" y="20452"/>
                    <wp:lineTo x="33" y="21600"/>
                    <wp:lineTo x="200" y="21981"/>
                    <wp:lineTo x="334" y="21981"/>
                    <wp:lineTo x="7778" y="21407"/>
                    <wp:lineTo x="21667" y="19497"/>
                    <wp:lineTo x="21667" y="1910"/>
                    <wp:lineTo x="21600" y="767"/>
                    <wp:lineTo x="21500" y="0"/>
                    <wp:lineTo x="21199" y="0"/>
                  </wp:wrapPolygon>
                </wp:wrapTight>
                <wp:docPr id="2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298704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477D0" w:rsidRDefault="00D477D0" w:rsidP="00BC1B01">
                            <w:pPr>
                              <w:spacing w:line="360" w:lineRule="auto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</w:pPr>
                            <w:r w:rsidRPr="00BC1B01"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 xml:space="preserve">Περιγράφεται η αξιολόγηση της εργασίας από τον ίδιο τον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>ερευνητή.</w:t>
                            </w:r>
                            <w:r w:rsidRPr="00BC1B01"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>Αναφέρει:</w:t>
                            </w:r>
                          </w:p>
                          <w:p w:rsidR="00D477D0" w:rsidRDefault="00D477D0" w:rsidP="00BC1B01">
                            <w:pPr>
                              <w:spacing w:line="360" w:lineRule="auto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>α)</w:t>
                            </w:r>
                            <w:r w:rsidRPr="00BC1B01"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 xml:space="preserve"> τα τυχόν λάθη ή παραλείψεις που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>εντόπισε και κάνει</w:t>
                            </w:r>
                            <w:r w:rsidRPr="00BC1B01"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 xml:space="preserve"> προτάσεις για την αποφυγή τους στο μέλλον, </w:t>
                            </w:r>
                          </w:p>
                          <w:p w:rsidR="00D477D0" w:rsidRPr="00F118C2" w:rsidRDefault="00D477D0" w:rsidP="00BC1B01">
                            <w:pPr>
                              <w:spacing w:line="360" w:lineRule="auto"/>
                              <w:ind w:left="0" w:firstLine="284"/>
                              <w:jc w:val="both"/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>β) την</w:t>
                            </w:r>
                            <w:r w:rsidRPr="00BC1B01"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 xml:space="preserve"> τήρηση η όχι του χρονοδιαγράμματος κλπ.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6" o:spid="_x0000_s1048" type="#_x0000_t98" style="position:absolute;left:0;text-align:left;margin-left:-23.85pt;margin-top:15.7pt;width:485pt;height:235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" fillcolor="#b2a1c7 [1943]" strokecolor="#b2a1c7 [1943]" strokeweight="1pt">
                <v:fill color2="#e5dfec [663]" angle="135" focus="50%" type="gradient"/>
                <v:shadow on="t" color="#3f3151 [1607]" opacity=".5" offset="1pt"/>
                <v:textbox>
                  <w:txbxContent>
                    <w:p w:rsidR="00D477D0" w:rsidRDefault="00D477D0" w:rsidP="00BC1B01">
                      <w:pPr>
                        <w:spacing w:line="360" w:lineRule="auto"/>
                        <w:ind w:left="0" w:firstLine="284"/>
                        <w:jc w:val="both"/>
                        <w:rPr>
                          <w:rFonts w:ascii="Arial" w:hAnsi="Arial" w:cs="Arial"/>
                          <w:bCs/>
                          <w:sz w:val="28"/>
                        </w:rPr>
                      </w:pPr>
                      <w:r w:rsidRPr="00BC1B01">
                        <w:rPr>
                          <w:rFonts w:ascii="Arial" w:hAnsi="Arial" w:cs="Arial"/>
                          <w:bCs/>
                          <w:sz w:val="28"/>
                        </w:rPr>
                        <w:t xml:space="preserve">Περιγράφεται η αξιολόγηση της εργασίας από τον ίδιο τον </w:t>
                      </w:r>
                      <w:r>
                        <w:rPr>
                          <w:rFonts w:ascii="Arial" w:hAnsi="Arial" w:cs="Arial"/>
                          <w:bCs/>
                          <w:sz w:val="28"/>
                        </w:rPr>
                        <w:t>ερευνητή.</w:t>
                      </w:r>
                      <w:r w:rsidRPr="00BC1B01">
                        <w:rPr>
                          <w:rFonts w:ascii="Arial" w:hAnsi="Arial" w:cs="Arial"/>
                          <w:bCs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8"/>
                        </w:rPr>
                        <w:t>Αναφέρει:</w:t>
                      </w:r>
                    </w:p>
                    <w:p w:rsidR="00D477D0" w:rsidRDefault="00D477D0" w:rsidP="00BC1B01">
                      <w:pPr>
                        <w:spacing w:line="360" w:lineRule="auto"/>
                        <w:ind w:left="0" w:firstLine="284"/>
                        <w:jc w:val="both"/>
                        <w:rPr>
                          <w:rFonts w:ascii="Arial" w:hAnsi="Arial" w:cs="Arial"/>
                          <w:bCs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8"/>
                        </w:rPr>
                        <w:t>α)</w:t>
                      </w:r>
                      <w:r w:rsidRPr="00BC1B01">
                        <w:rPr>
                          <w:rFonts w:ascii="Arial" w:hAnsi="Arial" w:cs="Arial"/>
                          <w:bCs/>
                          <w:sz w:val="28"/>
                        </w:rPr>
                        <w:t xml:space="preserve"> τα τυχόν λάθη ή παραλείψεις που </w:t>
                      </w:r>
                      <w:r>
                        <w:rPr>
                          <w:rFonts w:ascii="Arial" w:hAnsi="Arial" w:cs="Arial"/>
                          <w:bCs/>
                          <w:sz w:val="28"/>
                        </w:rPr>
                        <w:t>εντόπισε και κάνει</w:t>
                      </w:r>
                      <w:r w:rsidRPr="00BC1B01">
                        <w:rPr>
                          <w:rFonts w:ascii="Arial" w:hAnsi="Arial" w:cs="Arial"/>
                          <w:bCs/>
                          <w:sz w:val="28"/>
                        </w:rPr>
                        <w:t xml:space="preserve"> προτάσεις για την αποφυγή τους στο μέλλον, </w:t>
                      </w:r>
                    </w:p>
                    <w:p w:rsidR="00D477D0" w:rsidRPr="00F118C2" w:rsidRDefault="00D477D0" w:rsidP="00BC1B01">
                      <w:pPr>
                        <w:spacing w:line="360" w:lineRule="auto"/>
                        <w:ind w:left="0" w:firstLine="284"/>
                        <w:jc w:val="both"/>
                        <w:rPr>
                          <w:color w:val="FF0000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8"/>
                        </w:rPr>
                        <w:t>β) την</w:t>
                      </w:r>
                      <w:r w:rsidRPr="00BC1B01">
                        <w:rPr>
                          <w:rFonts w:ascii="Arial" w:hAnsi="Arial" w:cs="Arial"/>
                          <w:bCs/>
                          <w:sz w:val="28"/>
                        </w:rPr>
                        <w:t xml:space="preserve"> τήρηση η όχι του χρονοδιαγράμματος κλπ.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bookmarkStart w:id="19" w:name="_Toc439618079"/>
      <w:r w:rsidR="009F0853" w:rsidRPr="009F0853">
        <w:t>6.</w:t>
      </w:r>
      <w:r w:rsidR="009F0853">
        <w:t xml:space="preserve"> </w:t>
      </w:r>
      <w:r w:rsidR="009F0853" w:rsidRPr="009F0853">
        <w:t>ΑΥΤΟΑΞΙΟΛΟΓΗΣΗ</w:t>
      </w:r>
      <w:bookmarkEnd w:id="19"/>
    </w:p>
    <w:p w:rsidR="009F0853" w:rsidRPr="009F0853" w:rsidRDefault="009F0853" w:rsidP="009F0853">
      <w:pPr>
        <w:spacing w:after="120" w:line="360" w:lineRule="auto"/>
        <w:ind w:left="0" w:firstLine="284"/>
        <w:jc w:val="both"/>
        <w:rPr>
          <w:rFonts w:ascii="Arial" w:hAnsi="Arial" w:cs="Arial"/>
          <w:bCs/>
        </w:rPr>
      </w:pPr>
    </w:p>
    <w:p w:rsidR="009F0853" w:rsidRPr="009F0853" w:rsidRDefault="009F0853" w:rsidP="009F0853">
      <w:pPr>
        <w:spacing w:after="120" w:line="360" w:lineRule="auto"/>
        <w:ind w:left="0" w:firstLine="284"/>
        <w:jc w:val="both"/>
        <w:rPr>
          <w:rFonts w:ascii="Arial" w:hAnsi="Arial" w:cs="Arial"/>
          <w:bCs/>
          <w:color w:val="000000"/>
        </w:rPr>
      </w:pPr>
      <w:bookmarkStart w:id="20" w:name="_GoBack"/>
      <w:bookmarkEnd w:id="20"/>
    </w:p>
    <w:p w:rsidR="00A71377" w:rsidRPr="00ED6BF6" w:rsidRDefault="002505AC" w:rsidP="00ED6BF6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-1077595</wp:posOffset>
                </wp:positionH>
                <wp:positionV relativeFrom="paragraph">
                  <wp:posOffset>431800</wp:posOffset>
                </wp:positionV>
                <wp:extent cx="7099300" cy="8394700"/>
                <wp:effectExtent l="6350" t="8890" r="9525" b="6985"/>
                <wp:wrapTight wrapText="bothSides">
                  <wp:wrapPolygon edited="0">
                    <wp:start x="19917" y="0"/>
                    <wp:lineTo x="19685" y="49"/>
                    <wp:lineTo x="19166" y="319"/>
                    <wp:lineTo x="19021" y="588"/>
                    <wp:lineTo x="18905" y="760"/>
                    <wp:lineTo x="18818" y="1176"/>
                    <wp:lineTo x="18818" y="1961"/>
                    <wp:lineTo x="753" y="2256"/>
                    <wp:lineTo x="753" y="2354"/>
                    <wp:lineTo x="551" y="2452"/>
                    <wp:lineTo x="174" y="2720"/>
                    <wp:lineTo x="-29" y="3139"/>
                    <wp:lineTo x="-29" y="20546"/>
                    <wp:lineTo x="0" y="20791"/>
                    <wp:lineTo x="232" y="21183"/>
                    <wp:lineTo x="261" y="21257"/>
                    <wp:lineTo x="869" y="21575"/>
                    <wp:lineTo x="1014" y="21575"/>
                    <wp:lineTo x="1654" y="21575"/>
                    <wp:lineTo x="1799" y="21575"/>
                    <wp:lineTo x="2405" y="21257"/>
                    <wp:lineTo x="2434" y="21183"/>
                    <wp:lineTo x="2666" y="20791"/>
                    <wp:lineTo x="2753" y="20399"/>
                    <wp:lineTo x="2753" y="19613"/>
                    <wp:lineTo x="6725" y="19613"/>
                    <wp:lineTo x="20818" y="19321"/>
                    <wp:lineTo x="20875" y="19223"/>
                    <wp:lineTo x="21397" y="18853"/>
                    <wp:lineTo x="21397" y="18831"/>
                    <wp:lineTo x="21600" y="18437"/>
                    <wp:lineTo x="21629" y="1176"/>
                    <wp:lineTo x="21571" y="784"/>
                    <wp:lineTo x="21368" y="466"/>
                    <wp:lineTo x="21339" y="319"/>
                    <wp:lineTo x="20789" y="49"/>
                    <wp:lineTo x="20557" y="0"/>
                    <wp:lineTo x="19917" y="0"/>
                  </wp:wrapPolygon>
                </wp:wrapTight>
                <wp:docPr id="1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83947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  <a:alpha val="42000"/>
                          </a:schemeClr>
                        </a:solidFill>
                        <a:ln w="9525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77D0" w:rsidRPr="007E0B30" w:rsidRDefault="00D477D0" w:rsidP="007E0B30">
                            <w:pPr>
                              <w:spacing w:line="360" w:lineRule="auto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E0B3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Γράψε ένα τις πηγές από όπου άντλησες τις πληροφορίες για τη συγγραφή της εργασίας σου </w:t>
                            </w:r>
                          </w:p>
                          <w:p w:rsidR="00D477D0" w:rsidRPr="007E0B30" w:rsidRDefault="00D477D0" w:rsidP="007E0B30">
                            <w:pPr>
                              <w:spacing w:line="360" w:lineRule="auto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E0B3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Πώς γράφουμε τις πηγές πληροφόρησης;</w:t>
                            </w:r>
                          </w:p>
                          <w:p w:rsidR="00D477D0" w:rsidRPr="007E0B30" w:rsidRDefault="00D477D0" w:rsidP="007E0B30">
                            <w:pPr>
                              <w:spacing w:line="360" w:lineRule="auto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E0B3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Εγκυκλοπαίδειες</w:t>
                            </w:r>
                          </w:p>
                          <w:p w:rsidR="00D477D0" w:rsidRPr="007E0B30" w:rsidRDefault="00D477D0" w:rsidP="007E0B30">
                            <w:pPr>
                              <w:spacing w:line="360" w:lineRule="auto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E0B3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Όνομα εγκυκλοπαίδειας, Εκδόσεις, έτος έκδοσης, Τόμος, σελίδες</w:t>
                            </w:r>
                          </w:p>
                          <w:p w:rsidR="00D477D0" w:rsidRPr="007E0B30" w:rsidRDefault="00D477D0" w:rsidP="007E0B30">
                            <w:pPr>
                              <w:spacing w:line="360" w:lineRule="auto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E0B3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Περιοδικά</w:t>
                            </w:r>
                          </w:p>
                          <w:p w:rsidR="00D477D0" w:rsidRPr="007E0B30" w:rsidRDefault="00D477D0" w:rsidP="007E0B30">
                            <w:pPr>
                              <w:spacing w:line="360" w:lineRule="auto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Επώνυμο και όνομα σ</w:t>
                            </w:r>
                            <w:r w:rsidRPr="007E0B3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υγγραφέα, τίτλος άρθρου, τίτλος περιοδικού, αριθμός τεύχους, χρονολογία, σελίδες</w:t>
                            </w:r>
                          </w:p>
                          <w:p w:rsidR="00D477D0" w:rsidRPr="007E0B30" w:rsidRDefault="00D477D0" w:rsidP="007E0B30">
                            <w:pPr>
                              <w:spacing w:line="360" w:lineRule="auto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E0B3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Βιβλία</w:t>
                            </w:r>
                          </w:p>
                          <w:p w:rsidR="00D477D0" w:rsidRPr="007E0B30" w:rsidRDefault="00D477D0" w:rsidP="007E0B30">
                            <w:pPr>
                              <w:spacing w:line="360" w:lineRule="auto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Επώνυμο και όνομα</w:t>
                            </w:r>
                            <w:r w:rsidRPr="007E0B3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 τίτλος βιβλίου, εκδοτικός οίκος, χρονολογία έκδοσης, σελίδες</w:t>
                            </w:r>
                          </w:p>
                          <w:p w:rsidR="00D477D0" w:rsidRPr="007E0B30" w:rsidRDefault="00D477D0" w:rsidP="007E0B30">
                            <w:pPr>
                              <w:spacing w:line="360" w:lineRule="auto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E0B3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Προφορική επικοινωνία</w:t>
                            </w:r>
                          </w:p>
                          <w:p w:rsidR="00D477D0" w:rsidRPr="007E0B30" w:rsidRDefault="00D477D0" w:rsidP="007E0B30">
                            <w:pPr>
                              <w:spacing w:line="360" w:lineRule="auto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E0B3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Ονοματεπώνυμο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ειδικού</w:t>
                            </w:r>
                            <w:r w:rsidRPr="007E0B3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 ειδικότητα, επαγγελματική θέση</w:t>
                            </w:r>
                          </w:p>
                          <w:p w:rsidR="00D477D0" w:rsidRPr="007E0B30" w:rsidRDefault="00D477D0" w:rsidP="007E0B30">
                            <w:pPr>
                              <w:spacing w:line="360" w:lineRule="auto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E0B3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Διαδίκτυο</w:t>
                            </w:r>
                          </w:p>
                          <w:p w:rsidR="00D477D0" w:rsidRPr="007E0B30" w:rsidRDefault="00D477D0" w:rsidP="007E0B30">
                            <w:pPr>
                              <w:spacing w:line="360" w:lineRule="auto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E0B3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Γράφεται η ακριβής διεύθυνση της ιστοσελίδας. </w:t>
                            </w:r>
                          </w:p>
                          <w:p w:rsidR="00D477D0" w:rsidRDefault="00D477D0" w:rsidP="007E0B30">
                            <w:pPr>
                              <w:spacing w:line="360" w:lineRule="auto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D477D0" w:rsidRPr="007E0B30" w:rsidRDefault="00D477D0" w:rsidP="007E0B30">
                            <w:pPr>
                              <w:spacing w:line="360" w:lineRule="auto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E0B3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Προσοχή</w:t>
                            </w:r>
                            <w:r w:rsidRPr="007E0B3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!!! </w:t>
                            </w:r>
                          </w:p>
                          <w:p w:rsidR="00D477D0" w:rsidRPr="007E0B30" w:rsidRDefault="00D477D0" w:rsidP="007E0B30">
                            <w:pPr>
                              <w:spacing w:line="360" w:lineRule="auto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E0B3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1. Το κεφάλαιο αυτό ενημερώνεται καθ’ όλη τη διάρκεια συγγραφής της εργασίας σου!</w:t>
                            </w:r>
                          </w:p>
                          <w:p w:rsidR="00D477D0" w:rsidRPr="007E0B30" w:rsidRDefault="00D477D0" w:rsidP="007E0B30">
                            <w:pPr>
                              <w:spacing w:line="360" w:lineRule="auto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E0B3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2.</w:t>
                            </w:r>
                            <w:r w:rsidRPr="007E0B3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Τα  </w:t>
                            </w:r>
                            <w:r w:rsidRPr="007E0B3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  <w:t>Google</w:t>
                            </w:r>
                            <w:r w:rsidRPr="007E0B3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Pr="007E0B3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  <w:t>gr</w:t>
                            </w:r>
                            <w:r w:rsidRPr="007E0B3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7E0B3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  <w:t>Google</w:t>
                            </w:r>
                            <w:r w:rsidRPr="007E0B3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Pr="007E0B3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  <w:t>com</w:t>
                            </w:r>
                            <w:r w:rsidRPr="007E0B3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7E0B3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  <w:t>altavista</w:t>
                            </w:r>
                            <w:r w:rsidRPr="007E0B3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Pr="007E0B3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  <w:t>com</w:t>
                            </w:r>
                            <w:r w:rsidRPr="007E0B3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κλπ. δεν είναι ιστοσελίδες αλλά μηχανές αναζήτησης. </w:t>
                            </w:r>
                          </w:p>
                          <w:p w:rsidR="00D477D0" w:rsidRPr="007E0B30" w:rsidRDefault="00D477D0" w:rsidP="007E0B30">
                            <w:pPr>
                              <w:spacing w:line="360" w:lineRule="auto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D477D0" w:rsidRPr="007E0B30" w:rsidRDefault="00D477D0" w:rsidP="007E0B30">
                            <w:pPr>
                              <w:spacing w:line="360" w:lineRule="auto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49" type="#_x0000_t97" style="position:absolute;left:0;text-align:left;margin-left:-84.85pt;margin-top:34pt;width:559pt;height:66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" fillcolor="#f79646 [3209]" strokecolor="#f79646 [3209]">
                <v:fill opacity="27499f"/>
                <v:shadow color="#868686"/>
                <v:textbox>
                  <w:txbxContent>
                    <w:p w:rsidR="00D477D0" w:rsidRPr="007E0B30" w:rsidRDefault="00D477D0" w:rsidP="007E0B30">
                      <w:pPr>
                        <w:spacing w:line="360" w:lineRule="auto"/>
                        <w:ind w:left="0" w:firstLine="284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E0B3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Γράψε ένα τις πηγές από όπου άντλησες τις πληροφορίες για τη συγγραφή της εργασίας σου </w:t>
                      </w:r>
                    </w:p>
                    <w:p w:rsidR="00D477D0" w:rsidRPr="007E0B30" w:rsidRDefault="00D477D0" w:rsidP="007E0B30">
                      <w:pPr>
                        <w:spacing w:line="360" w:lineRule="auto"/>
                        <w:ind w:left="0" w:firstLine="284"/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7E0B3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Πώς γράφουμε τις πηγές πληροφόρησης;</w:t>
                      </w:r>
                    </w:p>
                    <w:p w:rsidR="00D477D0" w:rsidRPr="007E0B30" w:rsidRDefault="00D477D0" w:rsidP="007E0B30">
                      <w:pPr>
                        <w:spacing w:line="360" w:lineRule="auto"/>
                        <w:ind w:left="0" w:firstLine="284"/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7E0B3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Εγκυκλοπαίδειες</w:t>
                      </w:r>
                    </w:p>
                    <w:p w:rsidR="00D477D0" w:rsidRPr="007E0B30" w:rsidRDefault="00D477D0" w:rsidP="007E0B30">
                      <w:pPr>
                        <w:spacing w:line="360" w:lineRule="auto"/>
                        <w:ind w:left="0" w:firstLine="284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E0B30">
                        <w:rPr>
                          <w:rFonts w:ascii="Arial" w:hAnsi="Arial" w:cs="Arial"/>
                          <w:sz w:val="28"/>
                          <w:szCs w:val="28"/>
                        </w:rPr>
                        <w:t>Όνομα εγκυκλοπαίδειας, Εκδόσεις, έτος έκδοσης, Τόμος, σελίδες</w:t>
                      </w:r>
                    </w:p>
                    <w:p w:rsidR="00D477D0" w:rsidRPr="007E0B30" w:rsidRDefault="00D477D0" w:rsidP="007E0B30">
                      <w:pPr>
                        <w:spacing w:line="360" w:lineRule="auto"/>
                        <w:ind w:left="0" w:firstLine="284"/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7E0B3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Περιοδικά</w:t>
                      </w:r>
                    </w:p>
                    <w:p w:rsidR="00D477D0" w:rsidRPr="007E0B30" w:rsidRDefault="00D477D0" w:rsidP="007E0B30">
                      <w:pPr>
                        <w:spacing w:line="360" w:lineRule="auto"/>
                        <w:ind w:left="0" w:firstLine="284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Επώνυμο και όνομα σ</w:t>
                      </w:r>
                      <w:r w:rsidRPr="007E0B30">
                        <w:rPr>
                          <w:rFonts w:ascii="Arial" w:hAnsi="Arial" w:cs="Arial"/>
                          <w:sz w:val="28"/>
                          <w:szCs w:val="28"/>
                        </w:rPr>
                        <w:t>υγγραφέα, τίτλος άρθρου, τίτλος περιοδικού, αριθμός τεύχους, χρονολογία, σελίδες</w:t>
                      </w:r>
                    </w:p>
                    <w:p w:rsidR="00D477D0" w:rsidRPr="007E0B30" w:rsidRDefault="00D477D0" w:rsidP="007E0B30">
                      <w:pPr>
                        <w:spacing w:line="360" w:lineRule="auto"/>
                        <w:ind w:left="0" w:firstLine="284"/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7E0B3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Βιβλία</w:t>
                      </w:r>
                    </w:p>
                    <w:p w:rsidR="00D477D0" w:rsidRPr="007E0B30" w:rsidRDefault="00D477D0" w:rsidP="007E0B30">
                      <w:pPr>
                        <w:spacing w:line="360" w:lineRule="auto"/>
                        <w:ind w:left="0" w:firstLine="284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Επώνυμο και όνομα</w:t>
                      </w:r>
                      <w:r w:rsidRPr="007E0B30">
                        <w:rPr>
                          <w:rFonts w:ascii="Arial" w:hAnsi="Arial" w:cs="Arial"/>
                          <w:sz w:val="28"/>
                          <w:szCs w:val="28"/>
                        </w:rPr>
                        <w:t>, τίτλος βιβλίου, εκδοτικός οίκος, χρονολογία έκδοσης, σελίδες</w:t>
                      </w:r>
                    </w:p>
                    <w:p w:rsidR="00D477D0" w:rsidRPr="007E0B30" w:rsidRDefault="00D477D0" w:rsidP="007E0B30">
                      <w:pPr>
                        <w:spacing w:line="360" w:lineRule="auto"/>
                        <w:ind w:left="0" w:firstLine="284"/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7E0B3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Προφορική επικοινωνία</w:t>
                      </w:r>
                    </w:p>
                    <w:p w:rsidR="00D477D0" w:rsidRPr="007E0B30" w:rsidRDefault="00D477D0" w:rsidP="007E0B30">
                      <w:pPr>
                        <w:spacing w:line="360" w:lineRule="auto"/>
                        <w:ind w:left="0" w:firstLine="284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E0B30">
                        <w:rPr>
                          <w:rFonts w:ascii="Arial" w:hAnsi="Arial" w:cs="Arial"/>
                          <w:sz w:val="28"/>
                          <w:szCs w:val="28"/>
                        </w:rPr>
                        <w:t>Ονοματεπώνυμο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ειδικού</w:t>
                      </w:r>
                      <w:r w:rsidRPr="007E0B30">
                        <w:rPr>
                          <w:rFonts w:ascii="Arial" w:hAnsi="Arial" w:cs="Arial"/>
                          <w:sz w:val="28"/>
                          <w:szCs w:val="28"/>
                        </w:rPr>
                        <w:t>, ειδικότητα, επαγγελματική θέση</w:t>
                      </w:r>
                    </w:p>
                    <w:p w:rsidR="00D477D0" w:rsidRPr="007E0B30" w:rsidRDefault="00D477D0" w:rsidP="007E0B30">
                      <w:pPr>
                        <w:spacing w:line="360" w:lineRule="auto"/>
                        <w:ind w:left="0" w:firstLine="284"/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7E0B3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Διαδίκτυο</w:t>
                      </w:r>
                    </w:p>
                    <w:p w:rsidR="00D477D0" w:rsidRPr="007E0B30" w:rsidRDefault="00D477D0" w:rsidP="007E0B30">
                      <w:pPr>
                        <w:spacing w:line="360" w:lineRule="auto"/>
                        <w:ind w:left="0" w:firstLine="284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E0B3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Γράφεται η ακριβής διεύθυνση της ιστοσελίδας. </w:t>
                      </w:r>
                    </w:p>
                    <w:p w:rsidR="00D477D0" w:rsidRDefault="00D477D0" w:rsidP="007E0B30">
                      <w:pPr>
                        <w:spacing w:line="360" w:lineRule="auto"/>
                        <w:ind w:left="0" w:firstLine="284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D477D0" w:rsidRPr="007E0B30" w:rsidRDefault="00D477D0" w:rsidP="007E0B30">
                      <w:pPr>
                        <w:spacing w:line="360" w:lineRule="auto"/>
                        <w:ind w:left="0" w:firstLine="284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E0B30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Προσοχή</w:t>
                      </w:r>
                      <w:r w:rsidRPr="007E0B3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!!! </w:t>
                      </w:r>
                    </w:p>
                    <w:p w:rsidR="00D477D0" w:rsidRPr="007E0B30" w:rsidRDefault="00D477D0" w:rsidP="007E0B30">
                      <w:pPr>
                        <w:spacing w:line="360" w:lineRule="auto"/>
                        <w:ind w:left="0" w:firstLine="284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E0B3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1. Το κεφάλαιο αυτό ενημερώνεται καθ’ όλη τη διάρκεια συγγραφής της εργασίας σου!</w:t>
                      </w:r>
                    </w:p>
                    <w:p w:rsidR="00D477D0" w:rsidRPr="007E0B30" w:rsidRDefault="00D477D0" w:rsidP="007E0B30">
                      <w:pPr>
                        <w:spacing w:line="360" w:lineRule="auto"/>
                        <w:ind w:left="0" w:firstLine="284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E0B3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2.</w:t>
                      </w:r>
                      <w:r w:rsidRPr="007E0B3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Τα  </w:t>
                      </w:r>
                      <w:r w:rsidRPr="007E0B30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  <w:t>Google</w:t>
                      </w:r>
                      <w:r w:rsidRPr="007E0B3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.</w:t>
                      </w:r>
                      <w:r w:rsidRPr="007E0B30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  <w:t>gr</w:t>
                      </w:r>
                      <w:r w:rsidRPr="007E0B3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, </w:t>
                      </w:r>
                      <w:r w:rsidRPr="007E0B30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  <w:t>Google</w:t>
                      </w:r>
                      <w:r w:rsidRPr="007E0B3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.</w:t>
                      </w:r>
                      <w:r w:rsidRPr="007E0B30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  <w:t>com</w:t>
                      </w:r>
                      <w:r w:rsidRPr="007E0B3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, </w:t>
                      </w:r>
                      <w:r w:rsidRPr="007E0B30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  <w:t>altavista</w:t>
                      </w:r>
                      <w:r w:rsidRPr="007E0B3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.</w:t>
                      </w:r>
                      <w:r w:rsidRPr="007E0B30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  <w:t>com</w:t>
                      </w:r>
                      <w:r w:rsidRPr="007E0B3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κλπ. δεν είναι ιστοσελίδες αλλά μηχανές αναζήτησης. </w:t>
                      </w:r>
                    </w:p>
                    <w:p w:rsidR="00D477D0" w:rsidRPr="007E0B30" w:rsidRDefault="00D477D0" w:rsidP="007E0B30">
                      <w:pPr>
                        <w:spacing w:line="360" w:lineRule="auto"/>
                        <w:ind w:left="0" w:firstLine="284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D477D0" w:rsidRPr="007E0B30" w:rsidRDefault="00D477D0" w:rsidP="007E0B30">
                      <w:pPr>
                        <w:spacing w:line="360" w:lineRule="auto"/>
                        <w:ind w:left="0" w:firstLine="284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bookmarkStart w:id="21" w:name="_Toc439618080"/>
      <w:r w:rsidR="009F0853" w:rsidRPr="00ED6BF6">
        <w:t>7. ΒΙΒΛΙΟΓΡΑΦΙΑ</w:t>
      </w:r>
      <w:bookmarkEnd w:id="21"/>
    </w:p>
    <w:sectPr w:rsidR="00A71377" w:rsidRPr="00ED6BF6" w:rsidSect="00AA32B9">
      <w:footerReference w:type="default" r:id="rId9"/>
      <w:footerReference w:type="first" r:id="rId10"/>
      <w:pgSz w:w="11906" w:h="16838"/>
      <w:pgMar w:top="1134" w:right="1418" w:bottom="993" w:left="179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00C" w:rsidRDefault="0005000C" w:rsidP="009F0853">
      <w:pPr>
        <w:spacing w:line="240" w:lineRule="auto"/>
      </w:pPr>
      <w:r>
        <w:separator/>
      </w:r>
    </w:p>
  </w:endnote>
  <w:endnote w:type="continuationSeparator" w:id="0">
    <w:p w:rsidR="0005000C" w:rsidRDefault="0005000C" w:rsidP="009F08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0376"/>
      <w:docPartObj>
        <w:docPartGallery w:val="Page Numbers (Bottom of Page)"/>
        <w:docPartUnique/>
      </w:docPartObj>
    </w:sdtPr>
    <w:sdtEndPr/>
    <w:sdtContent>
      <w:p w:rsidR="00D477D0" w:rsidRDefault="004B11E4">
        <w:pPr>
          <w:pStyle w:val="Footer"/>
          <w:jc w:val="right"/>
        </w:pPr>
        <w:r w:rsidRPr="008A0445">
          <w:rPr>
            <w:rFonts w:ascii="Arial" w:hAnsi="Arial" w:cs="Arial"/>
          </w:rPr>
          <w:fldChar w:fldCharType="begin"/>
        </w:r>
        <w:r w:rsidR="00D477D0" w:rsidRPr="008A0445">
          <w:rPr>
            <w:rFonts w:ascii="Arial" w:hAnsi="Arial" w:cs="Arial"/>
          </w:rPr>
          <w:instrText xml:space="preserve"> PAGE   \* MERGEFORMAT </w:instrText>
        </w:r>
        <w:r w:rsidRPr="008A0445">
          <w:rPr>
            <w:rFonts w:ascii="Arial" w:hAnsi="Arial" w:cs="Arial"/>
          </w:rPr>
          <w:fldChar w:fldCharType="separate"/>
        </w:r>
        <w:r w:rsidR="002505AC">
          <w:rPr>
            <w:rFonts w:ascii="Arial" w:hAnsi="Arial" w:cs="Arial"/>
            <w:noProof/>
          </w:rPr>
          <w:t>15</w:t>
        </w:r>
        <w:r w:rsidRPr="008A0445">
          <w:rPr>
            <w:rFonts w:ascii="Arial" w:hAnsi="Arial" w:cs="Arial"/>
          </w:rPr>
          <w:fldChar w:fldCharType="end"/>
        </w:r>
      </w:p>
    </w:sdtContent>
  </w:sdt>
  <w:p w:rsidR="00D477D0" w:rsidRPr="000B2FFB" w:rsidRDefault="00D477D0" w:rsidP="000B2F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92995"/>
      <w:docPartObj>
        <w:docPartGallery w:val="Page Numbers (Bottom of Page)"/>
        <w:docPartUnique/>
      </w:docPartObj>
    </w:sdtPr>
    <w:sdtEndPr/>
    <w:sdtContent>
      <w:p w:rsidR="00D477D0" w:rsidRDefault="00D477D0">
        <w:pPr>
          <w:pStyle w:val="Footer"/>
          <w:jc w:val="right"/>
        </w:pPr>
        <w:r>
          <w:t>0</w:t>
        </w:r>
        <w:r w:rsidR="002505AC">
          <w:fldChar w:fldCharType="begin"/>
        </w:r>
        <w:r w:rsidR="002505AC">
          <w:instrText xml:space="preserve"> PAGE   \* MERGEFORMAT </w:instrText>
        </w:r>
        <w:r w:rsidR="002505AC">
          <w:fldChar w:fldCharType="separate"/>
        </w:r>
        <w:r w:rsidR="002505AC">
          <w:rPr>
            <w:noProof/>
          </w:rPr>
          <w:t>0</w:t>
        </w:r>
        <w:r w:rsidR="002505AC">
          <w:rPr>
            <w:noProof/>
          </w:rPr>
          <w:fldChar w:fldCharType="end"/>
        </w:r>
      </w:p>
    </w:sdtContent>
  </w:sdt>
  <w:p w:rsidR="00D477D0" w:rsidRDefault="00D477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00C" w:rsidRDefault="0005000C" w:rsidP="009F0853">
      <w:pPr>
        <w:spacing w:line="240" w:lineRule="auto"/>
      </w:pPr>
      <w:r>
        <w:separator/>
      </w:r>
    </w:p>
  </w:footnote>
  <w:footnote w:type="continuationSeparator" w:id="0">
    <w:p w:rsidR="0005000C" w:rsidRDefault="0005000C" w:rsidP="009F08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372FB"/>
    <w:multiLevelType w:val="hybridMultilevel"/>
    <w:tmpl w:val="AF76D880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3B704E3"/>
    <w:multiLevelType w:val="hybridMultilevel"/>
    <w:tmpl w:val="692E833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0D5439B"/>
    <w:multiLevelType w:val="hybridMultilevel"/>
    <w:tmpl w:val="7D0A7414"/>
    <w:lvl w:ilvl="0" w:tplc="CD1A085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1678C6"/>
    <w:multiLevelType w:val="hybridMultilevel"/>
    <w:tmpl w:val="1D6ABD1A"/>
    <w:lvl w:ilvl="0" w:tplc="84A664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0000FF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CA2068C"/>
    <w:multiLevelType w:val="hybridMultilevel"/>
    <w:tmpl w:val="C62C37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067FD"/>
    <w:multiLevelType w:val="multilevel"/>
    <w:tmpl w:val="BDC245E0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6">
    <w:nsid w:val="5F812479"/>
    <w:multiLevelType w:val="hybridMultilevel"/>
    <w:tmpl w:val="DA60229E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3452C72"/>
    <w:multiLevelType w:val="multilevel"/>
    <w:tmpl w:val="9000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44033">
      <o:colormru v:ext="edit" colors="#b2a1c7"/>
      <o:colormenu v:ext="edit" fillcolor="red" strokecolor="#0070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E7"/>
    <w:rsid w:val="0005000C"/>
    <w:rsid w:val="000B2FFB"/>
    <w:rsid w:val="00135478"/>
    <w:rsid w:val="00192053"/>
    <w:rsid w:val="001A13A5"/>
    <w:rsid w:val="001B5C49"/>
    <w:rsid w:val="001D28BB"/>
    <w:rsid w:val="0021376D"/>
    <w:rsid w:val="0023306C"/>
    <w:rsid w:val="002505AC"/>
    <w:rsid w:val="00283BE7"/>
    <w:rsid w:val="002A7C64"/>
    <w:rsid w:val="002E62A6"/>
    <w:rsid w:val="003157FC"/>
    <w:rsid w:val="003411A0"/>
    <w:rsid w:val="00381FE8"/>
    <w:rsid w:val="003D78E7"/>
    <w:rsid w:val="00406699"/>
    <w:rsid w:val="0045364A"/>
    <w:rsid w:val="004604C4"/>
    <w:rsid w:val="0047123D"/>
    <w:rsid w:val="00496F1B"/>
    <w:rsid w:val="004B11E4"/>
    <w:rsid w:val="004B1221"/>
    <w:rsid w:val="004E7598"/>
    <w:rsid w:val="00513E42"/>
    <w:rsid w:val="00520AAD"/>
    <w:rsid w:val="00594635"/>
    <w:rsid w:val="005A2176"/>
    <w:rsid w:val="005B51DB"/>
    <w:rsid w:val="005B6CB4"/>
    <w:rsid w:val="005C5A85"/>
    <w:rsid w:val="005D756B"/>
    <w:rsid w:val="00663C52"/>
    <w:rsid w:val="00667524"/>
    <w:rsid w:val="006876C1"/>
    <w:rsid w:val="00687937"/>
    <w:rsid w:val="006A55C8"/>
    <w:rsid w:val="006A5FE2"/>
    <w:rsid w:val="006C1F0C"/>
    <w:rsid w:val="006D4843"/>
    <w:rsid w:val="006F58B8"/>
    <w:rsid w:val="00740D7F"/>
    <w:rsid w:val="00741A6B"/>
    <w:rsid w:val="0077113D"/>
    <w:rsid w:val="0079738A"/>
    <w:rsid w:val="007A6036"/>
    <w:rsid w:val="007D25AF"/>
    <w:rsid w:val="007E0B30"/>
    <w:rsid w:val="00805251"/>
    <w:rsid w:val="00816F31"/>
    <w:rsid w:val="00854C85"/>
    <w:rsid w:val="008A0445"/>
    <w:rsid w:val="008B1209"/>
    <w:rsid w:val="008B20A6"/>
    <w:rsid w:val="008B4F04"/>
    <w:rsid w:val="008B61E5"/>
    <w:rsid w:val="008B6441"/>
    <w:rsid w:val="00915A33"/>
    <w:rsid w:val="0093693E"/>
    <w:rsid w:val="00960E32"/>
    <w:rsid w:val="009A21CA"/>
    <w:rsid w:val="009D00E9"/>
    <w:rsid w:val="009F0853"/>
    <w:rsid w:val="00A06159"/>
    <w:rsid w:val="00A1602B"/>
    <w:rsid w:val="00A30CE9"/>
    <w:rsid w:val="00A316EB"/>
    <w:rsid w:val="00A62700"/>
    <w:rsid w:val="00A71377"/>
    <w:rsid w:val="00A71C98"/>
    <w:rsid w:val="00A86D1C"/>
    <w:rsid w:val="00AA32B9"/>
    <w:rsid w:val="00AD51FF"/>
    <w:rsid w:val="00AF0C8A"/>
    <w:rsid w:val="00B361FE"/>
    <w:rsid w:val="00B36F53"/>
    <w:rsid w:val="00B64E49"/>
    <w:rsid w:val="00BC1B01"/>
    <w:rsid w:val="00BC2E2F"/>
    <w:rsid w:val="00BD44A3"/>
    <w:rsid w:val="00BF15E7"/>
    <w:rsid w:val="00BF6466"/>
    <w:rsid w:val="00C02DDA"/>
    <w:rsid w:val="00C51788"/>
    <w:rsid w:val="00C51E35"/>
    <w:rsid w:val="00C835BD"/>
    <w:rsid w:val="00CA0377"/>
    <w:rsid w:val="00CD185B"/>
    <w:rsid w:val="00CE59E5"/>
    <w:rsid w:val="00CE6553"/>
    <w:rsid w:val="00CF140A"/>
    <w:rsid w:val="00CF1A2E"/>
    <w:rsid w:val="00CF2C9C"/>
    <w:rsid w:val="00D27CA9"/>
    <w:rsid w:val="00D34942"/>
    <w:rsid w:val="00D415AC"/>
    <w:rsid w:val="00D42234"/>
    <w:rsid w:val="00D477D0"/>
    <w:rsid w:val="00D668DB"/>
    <w:rsid w:val="00DA7C14"/>
    <w:rsid w:val="00DC1BCA"/>
    <w:rsid w:val="00DD4F3A"/>
    <w:rsid w:val="00E53B9A"/>
    <w:rsid w:val="00E86CC6"/>
    <w:rsid w:val="00ED6BF6"/>
    <w:rsid w:val="00F118C2"/>
    <w:rsid w:val="00F20B25"/>
    <w:rsid w:val="00F40124"/>
    <w:rsid w:val="00F627B5"/>
    <w:rsid w:val="00FB6F33"/>
    <w:rsid w:val="00FC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o:colormru v:ext="edit" colors="#b2a1c7"/>
      <o:colormenu v:ext="edit" fillcolor="red" strokecolor="#0070c0"/>
    </o:shapedefaults>
    <o:shapelayout v:ext="edit">
      <o:idmap v:ext="edit" data="1"/>
      <o:rules v:ext="edit">
        <o:r id="V:Rule1" type="callout" idref="#_x0000_s1037"/>
        <o:r id="V:Rule2" type="callout" idref="#_x0000_s1062"/>
        <o:r id="V:Rule3" type="callout" idref="#_x0000_s1039"/>
        <o:r id="V:Rule4" type="callout" idref="#_x0000_s1067"/>
      </o:rules>
      <o:regrouptable v:ext="edit">
        <o:entry new="1" old="0"/>
      </o:regrouptable>
    </o:shapelayout>
  </w:shapeDefaults>
  <w:decimalSymbol w:val=","/>
  <w:listSeparator w:val=";"/>
  <w15:docId w15:val="{1A29CC84-2253-45ED-8CC7-A31FDABF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>
      <w:pPr>
        <w:spacing w:line="264" w:lineRule="auto"/>
        <w:ind w:left="641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FE8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81FE8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1FE8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81FE8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1FE8"/>
    <w:rPr>
      <w:rFonts w:ascii="Arial" w:eastAsia="Times New Roman" w:hAnsi="Arial" w:cs="Times New Roman"/>
      <w:b/>
      <w:bCs/>
      <w:kern w:val="32"/>
      <w:sz w:val="32"/>
      <w:szCs w:val="32"/>
      <w:lang w:eastAsia="el-GR"/>
    </w:rPr>
  </w:style>
  <w:style w:type="character" w:customStyle="1" w:styleId="Heading2Char">
    <w:name w:val="Heading 2 Char"/>
    <w:basedOn w:val="DefaultParagraphFont"/>
    <w:link w:val="Heading2"/>
    <w:rsid w:val="00381FE8"/>
    <w:rPr>
      <w:rFonts w:ascii="Arial" w:eastAsia="Times New Roman" w:hAnsi="Arial" w:cs="Times New Roman"/>
      <w:b/>
      <w:bCs/>
      <w:i/>
      <w:iCs/>
      <w:sz w:val="28"/>
      <w:szCs w:val="28"/>
      <w:lang w:eastAsia="el-GR"/>
    </w:rPr>
  </w:style>
  <w:style w:type="character" w:customStyle="1" w:styleId="Heading3Char">
    <w:name w:val="Heading 3 Char"/>
    <w:basedOn w:val="DefaultParagraphFont"/>
    <w:link w:val="Heading3"/>
    <w:rsid w:val="00381FE8"/>
    <w:rPr>
      <w:rFonts w:ascii="Arial" w:eastAsia="Times New Roman" w:hAnsi="Arial" w:cs="Times New Roman"/>
      <w:b/>
      <w:bCs/>
      <w:sz w:val="26"/>
      <w:szCs w:val="26"/>
      <w:lang w:eastAsia="el-GR"/>
    </w:rPr>
  </w:style>
  <w:style w:type="paragraph" w:styleId="NoSpacing">
    <w:name w:val="No Spacing"/>
    <w:link w:val="NoSpacingChar"/>
    <w:uiPriority w:val="1"/>
    <w:qFormat/>
    <w:rsid w:val="00381FE8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81FE8"/>
    <w:rPr>
      <w:rFonts w:eastAsia="Times New Roman"/>
      <w:sz w:val="22"/>
      <w:szCs w:val="22"/>
      <w:lang w:val="el-GR" w:eastAsia="en-US" w:bidi="ar-SA"/>
    </w:rPr>
  </w:style>
  <w:style w:type="paragraph" w:styleId="ListParagraph">
    <w:name w:val="List Paragraph"/>
    <w:basedOn w:val="Normal"/>
    <w:uiPriority w:val="34"/>
    <w:qFormat/>
    <w:rsid w:val="00381FE8"/>
    <w:pPr>
      <w:ind w:left="720"/>
      <w:contextualSpacing/>
    </w:pPr>
    <w:rPr>
      <w:rFonts w:eastAsia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381FE8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apple-converted-space">
    <w:name w:val="apple-converted-space"/>
    <w:basedOn w:val="DefaultParagraphFont"/>
    <w:rsid w:val="003D78E7"/>
  </w:style>
  <w:style w:type="paragraph" w:styleId="NormalWeb">
    <w:name w:val="Normal (Web)"/>
    <w:basedOn w:val="Normal"/>
    <w:uiPriority w:val="99"/>
    <w:semiHidden/>
    <w:unhideWhenUsed/>
    <w:rsid w:val="003D78E7"/>
    <w:pPr>
      <w:spacing w:before="100" w:beforeAutospacing="1" w:after="100" w:afterAutospacing="1" w:line="240" w:lineRule="auto"/>
      <w:ind w:left="0" w:firstLine="0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3D78E7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7113D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77113D"/>
    <w:pPr>
      <w:spacing w:after="100"/>
      <w:ind w:left="240"/>
    </w:pPr>
  </w:style>
  <w:style w:type="paragraph" w:styleId="Header">
    <w:name w:val="header"/>
    <w:basedOn w:val="Normal"/>
    <w:link w:val="HeaderChar"/>
    <w:uiPriority w:val="99"/>
    <w:semiHidden/>
    <w:unhideWhenUsed/>
    <w:rsid w:val="009F0853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085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0853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853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741A6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2-Accent5">
    <w:name w:val="Medium Grid 2 Accent 5"/>
    <w:basedOn w:val="TableNormal"/>
    <w:uiPriority w:val="68"/>
    <w:rsid w:val="00A30CE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Grid-Accent6">
    <w:name w:val="Light Grid Accent 6"/>
    <w:basedOn w:val="TableNormal"/>
    <w:uiPriority w:val="62"/>
    <w:rsid w:val="00A30CE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5">
    <w:name w:val="Light Grid Accent 5"/>
    <w:basedOn w:val="TableNormal"/>
    <w:uiPriority w:val="62"/>
    <w:rsid w:val="00A30CE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3">
    <w:name w:val="Light Grid Accent 3"/>
    <w:basedOn w:val="TableNormal"/>
    <w:uiPriority w:val="62"/>
    <w:rsid w:val="00A30CE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02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9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ΘΕΣ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2CFD0D-5DAD-4BAF-9D63-8322D8C2E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591</Words>
  <Characters>3193</Characters>
  <Application>Microsoft Office Word</Application>
  <DocSecurity>4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Πληκτρολόγησε τον τίτλο της Έρευνας</vt:lpstr>
      <vt:lpstr>Πληκτρολόγησε τον τίτλο της Έρευνας</vt:lpstr>
    </vt:vector>
  </TitlesOfParts>
  <Company>2ο ΓΥΜΝΑΣΙΟ ΣΗΤΕΙΑΣ</Company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Πληκτρολόγησε τον τίτλο της Έρευνας</dc:title>
  <dc:creator>giannis</dc:creator>
  <cp:lastModifiedBy>Michael Arabatzis</cp:lastModifiedBy>
  <cp:revision>2</cp:revision>
  <cp:lastPrinted>2017-01-06T21:40:00Z</cp:lastPrinted>
  <dcterms:created xsi:type="dcterms:W3CDTF">2018-11-29T20:28:00Z</dcterms:created>
  <dcterms:modified xsi:type="dcterms:W3CDTF">2018-11-29T20:28:00Z</dcterms:modified>
</cp:coreProperties>
</file>