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92BD" w14:textId="77777777" w:rsidR="00491CDD" w:rsidRPr="00491CDD" w:rsidRDefault="00491CDD" w:rsidP="00491CDD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02124"/>
          <w:sz w:val="30"/>
          <w:szCs w:val="30"/>
          <w:lang w:val="fr-CA" w:eastAsia="el-GR"/>
        </w:rPr>
      </w:pPr>
      <w:r w:rsidRPr="00491CDD">
        <w:rPr>
          <w:rFonts w:ascii="Arial" w:eastAsia="Times New Roman" w:hAnsi="Arial" w:cs="Arial"/>
          <w:color w:val="202124"/>
          <w:sz w:val="42"/>
          <w:szCs w:val="42"/>
          <w:lang w:val="fr-CA" w:eastAsia="el-GR"/>
        </w:rPr>
        <w:t>Le coach</w:t>
      </w:r>
    </w:p>
    <w:p w14:paraId="1DCFC9BA" w14:textId="77777777" w:rsidR="00491CDD" w:rsidRPr="00491CDD" w:rsidRDefault="00491CDD" w:rsidP="00491CD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33"/>
          <w:szCs w:val="33"/>
          <w:lang w:val="fr-CA" w:eastAsia="el-GR"/>
        </w:rPr>
      </w:pPr>
      <w:r w:rsidRPr="00491CDD">
        <w:rPr>
          <w:rFonts w:ascii="Arial" w:eastAsia="Times New Roman" w:hAnsi="Arial" w:cs="Arial"/>
          <w:color w:val="202124"/>
          <w:sz w:val="33"/>
          <w:szCs w:val="33"/>
          <w:lang w:val="fr-CA" w:eastAsia="el-GR"/>
        </w:rPr>
        <w:t>Paroles</w:t>
      </w:r>
    </w:p>
    <w:p w14:paraId="477A974C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Heeeey ouh nananana</w:t>
      </w:r>
    </w:p>
    <w:p w14:paraId="450B1753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Il est temps d'aller pousser on a des rêves à soulever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Ta balance fait trop la gueule il va falloir éliminer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Faut souffrir pour être beau pour pas se faire photoshoper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Ne t'arrête pas quand t'as mal mais plutôt quand t'as tout donné, oui tout donné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Toujours se relever, toujours recommencer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Interdit d'abandonner hey hey hey hey</w:t>
      </w:r>
    </w:p>
    <w:p w14:paraId="558AA763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Faut taffer le cardio pour mieux endurer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Faut taffer les abdos pour mieux encaisser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La vie c'est musclé ouais ouais ouais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La vie c'est musclé</w:t>
      </w:r>
    </w:p>
    <w:p w14:paraId="434471CF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Il est temps d'aller pousser on a des rêves à soulever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Relève-toi c'est dans la tête on est ensemble on va y aller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</w:p>
    <w:p w14:paraId="33CEDACE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Y a que des hommes, y a que des guerrières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Y a que des hommes, y a que des guerrières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Y a que des hommes, y a que des guerrières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T'as les hommes</w:t>
      </w:r>
    </w:p>
    <w:p w14:paraId="21ACEB0D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On est sur le pied de guerre, on est pas venu déserter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Me vend plus tes fausses excuses ma patience n'a plus de monnaie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Prouve-moi que t'es une machine en enchaînant les fractionnés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Ne t'arrête pas quand t'as mal mais plutôt quand t'as tout donné, oui tout donné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Toujours se relever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T'as déjà fait le plus dur donc impossible d'abandonner hey hey hey hey</w:t>
      </w:r>
    </w:p>
    <w:p w14:paraId="01C21FE1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Faut taffer le cardio pour mieux endurer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Faut taffer les abdos pour mieux encaisser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La vie c'est musclé ouais ouais ouais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La vie c'est musclé</w:t>
      </w:r>
    </w:p>
    <w:p w14:paraId="0F4D992A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Il est temps d'aller pousser on a des rêves à soulever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Relève-toi c'est dans la tête, on est ensemble on va y aller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</w:p>
    <w:p w14:paraId="2EF989FF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Abdo, dips, pompes, barre, abdo, dips, pompes, barre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Enchainez les squats, enchaînez les squats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Enchaînez les squats, squats, squats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Abdo, dips, pompes, barre, abdo, dips, pompes, barre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Frappez au sac, frappez au sac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lastRenderedPageBreak/>
        <w:t>Frappez au sac, sac, sac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va chercher le chrono, hashtag va chercher le chrono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Tous ensemble à la ligne d'arrivée, tous ensemble à la ligne d'arrivée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On va taper dans le cardio, on va taper dans le cardio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On va viser dans le coche, tu vas savoir qui est le coach</w:t>
      </w:r>
    </w:p>
    <w:p w14:paraId="362FCCC9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Faut taffer le cardio pour mieux endurer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Faut taffer les abdos pour mieux encaisser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La vie c'est musclé ouais ouais ouais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La vie c'est musclé</w:t>
      </w:r>
    </w:p>
    <w:p w14:paraId="62D009FE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Il est temps d'aller pousser on a des rêves à soulever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Relève-toi c'est dans la tête, on est ensemble on va y aller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</w:p>
    <w:p w14:paraId="621C4058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Abdo, dips, pompes, barre, abdo, dips, pompes, barre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Abdo, dips, pompes, barre, abdo, dips, pompes, barre</w:t>
      </w: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br/>
        <w:t>Allez allez allez allez</w:t>
      </w:r>
    </w:p>
    <w:p w14:paraId="70DD5F76" w14:textId="77777777" w:rsidR="00491CDD" w:rsidRPr="00491CDD" w:rsidRDefault="00491CDD" w:rsidP="00491CD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l-GR"/>
        </w:rPr>
      </w:pPr>
      <w:r w:rsidRPr="00491CDD">
        <w:rPr>
          <w:rFonts w:ascii="Arial" w:eastAsia="Times New Roman" w:hAnsi="Arial" w:cs="Arial"/>
          <w:color w:val="202124"/>
          <w:sz w:val="21"/>
          <w:szCs w:val="21"/>
          <w:lang w:eastAsia="el-GR"/>
        </w:rPr>
        <w:t>Allez dix secondes de récup et on repart</w:t>
      </w:r>
    </w:p>
    <w:p w14:paraId="77A4167E" w14:textId="77777777" w:rsidR="00491CDD" w:rsidRPr="00491CDD" w:rsidRDefault="00491CDD" w:rsidP="00491CDD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  <w:lang w:eastAsia="el-GR"/>
        </w:rPr>
      </w:pPr>
      <w:r w:rsidRPr="00491CDD">
        <w:rPr>
          <w:rFonts w:ascii="Arial" w:eastAsia="Times New Roman" w:hAnsi="Arial" w:cs="Arial"/>
          <w:color w:val="70757A"/>
          <w:sz w:val="18"/>
          <w:szCs w:val="18"/>
          <w:lang w:eastAsia="el-GR"/>
        </w:rPr>
        <w:t>Source : </w:t>
      </w:r>
      <w:hyperlink r:id="rId4" w:history="1">
        <w:r w:rsidRPr="00491CDD">
          <w:rPr>
            <w:rFonts w:ascii="Arial" w:eastAsia="Times New Roman" w:hAnsi="Arial" w:cs="Arial"/>
            <w:color w:val="70757A"/>
            <w:sz w:val="18"/>
            <w:szCs w:val="18"/>
            <w:u w:val="single"/>
            <w:lang w:eastAsia="el-GR"/>
          </w:rPr>
          <w:t>LyricFind</w:t>
        </w:r>
      </w:hyperlink>
    </w:p>
    <w:p w14:paraId="6CFFDDE0" w14:textId="77777777" w:rsidR="00491CDD" w:rsidRPr="00491CDD" w:rsidRDefault="00491CDD" w:rsidP="00491CD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el-GR"/>
        </w:rPr>
      </w:pPr>
      <w:r w:rsidRPr="00491CDD">
        <w:rPr>
          <w:rFonts w:ascii="Arial" w:eastAsia="Times New Roman" w:hAnsi="Arial" w:cs="Arial"/>
          <w:color w:val="70757A"/>
          <w:sz w:val="18"/>
          <w:szCs w:val="18"/>
          <w:lang w:eastAsia="el-GR"/>
        </w:rPr>
        <w:t>Paroliers : Djaresma / Housni Hassan / Saïd M'Roumbaba / Vincenzo Don</w:t>
      </w:r>
    </w:p>
    <w:p w14:paraId="2EEFCF31" w14:textId="77777777" w:rsidR="00491CDD" w:rsidRPr="00491CDD" w:rsidRDefault="00491CDD" w:rsidP="00491CDD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  <w:lang w:eastAsia="el-GR"/>
        </w:rPr>
      </w:pPr>
      <w:r w:rsidRPr="00491CDD">
        <w:rPr>
          <w:rFonts w:ascii="Arial" w:eastAsia="Times New Roman" w:hAnsi="Arial" w:cs="Arial"/>
          <w:color w:val="70757A"/>
          <w:sz w:val="18"/>
          <w:szCs w:val="18"/>
          <w:lang w:eastAsia="el-GR"/>
        </w:rPr>
        <w:t>Paroles de Le coach © Warner Chappell Music France</w:t>
      </w:r>
    </w:p>
    <w:p w14:paraId="6DAE6025" w14:textId="77777777" w:rsidR="004D0ED7" w:rsidRDefault="004D0ED7"/>
    <w:sectPr w:rsidR="004D0ED7" w:rsidSect="003C6677"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DD"/>
    <w:rsid w:val="003C6677"/>
    <w:rsid w:val="00491CDD"/>
    <w:rsid w:val="004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BC8E"/>
  <w15:chartTrackingRefBased/>
  <w15:docId w15:val="{692DC911-4CF2-4430-ACB2-2E202183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9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1CD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kmvie">
    <w:name w:val="ykmvie"/>
    <w:basedOn w:val="a0"/>
    <w:rsid w:val="00491CDD"/>
  </w:style>
  <w:style w:type="character" w:customStyle="1" w:styleId="b0xfjd">
    <w:name w:val="b0xfjd"/>
    <w:basedOn w:val="a0"/>
    <w:rsid w:val="00491CDD"/>
  </w:style>
  <w:style w:type="character" w:styleId="-">
    <w:name w:val="Hyperlink"/>
    <w:basedOn w:val="a0"/>
    <w:uiPriority w:val="99"/>
    <w:semiHidden/>
    <w:unhideWhenUsed/>
    <w:rsid w:val="00491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2734">
                          <w:marLeft w:val="0"/>
                          <w:marRight w:val="0"/>
                          <w:marTop w:val="6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408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4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82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7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95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61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4778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2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8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2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5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0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63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4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22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9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4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28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1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281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54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676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06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65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1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248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21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464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29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1555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408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57951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5319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4699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640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8708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573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6036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723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2234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34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34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9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82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9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yricfind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tsolou aliki</dc:creator>
  <cp:keywords/>
  <dc:description/>
  <cp:lastModifiedBy>tsolou aliki</cp:lastModifiedBy>
  <cp:revision>2</cp:revision>
  <dcterms:created xsi:type="dcterms:W3CDTF">2022-02-17T05:54:00Z</dcterms:created>
  <dcterms:modified xsi:type="dcterms:W3CDTF">2022-02-17T05:57:00Z</dcterms:modified>
</cp:coreProperties>
</file>