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8C29F" w14:textId="66032A54" w:rsidR="00901D34" w:rsidRPr="00901D34" w:rsidRDefault="00901D34" w:rsidP="00901D34">
      <w:pPr>
        <w:jc w:val="center"/>
        <w:rPr>
          <w:rFonts w:ascii="Helvetica" w:hAnsi="Helvetica" w:cs="Helvetica"/>
          <w:b/>
          <w:color w:val="1D2228"/>
          <w:sz w:val="28"/>
          <w:szCs w:val="24"/>
          <w:u w:val="single"/>
          <w:shd w:val="clear" w:color="auto" w:fill="FFFFFF"/>
        </w:rPr>
      </w:pPr>
      <w:r w:rsidRPr="00901D34">
        <w:rPr>
          <w:rFonts w:ascii="Helvetica" w:hAnsi="Helvetica" w:cs="Helvetica"/>
          <w:b/>
          <w:color w:val="1D2228"/>
          <w:sz w:val="28"/>
          <w:szCs w:val="24"/>
          <w:u w:val="single"/>
          <w:shd w:val="clear" w:color="auto" w:fill="FFFFFF"/>
        </w:rPr>
        <w:t>Υπεύθυνη Δήλωση</w:t>
      </w:r>
    </w:p>
    <w:p w14:paraId="7443BEFF" w14:textId="77777777" w:rsidR="00901D34" w:rsidRPr="00901D34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23EFE274" w14:textId="2735B476" w:rsidR="00D352D3" w:rsidRPr="00161160" w:rsidRDefault="00D352D3" w:rsidP="00901D34">
      <w:pPr>
        <w:spacing w:line="480" w:lineRule="auto"/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Ο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/Η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κάτωθι υπογεγραμμένος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/νη ……………………………………………………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επιτρέπω στο 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παιδί 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μου </w:t>
      </w:r>
      <w:r w:rsidR="00A738F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……..</w:t>
      </w:r>
      <w:bookmarkStart w:id="0" w:name="_GoBack"/>
      <w:bookmarkEnd w:id="0"/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….</w:t>
      </w:r>
      <w:r w:rsidR="00901D34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………………………………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…………………      μαθητή / μαθήτρια του ………</w:t>
      </w:r>
      <w:r w:rsidR="00A738F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..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Τμήματος του 2</w:t>
      </w:r>
      <w:r w:rsidR="00901D34" w:rsidRPr="00901D34">
        <w:rPr>
          <w:rFonts w:ascii="Helvetica" w:hAnsi="Helvetica" w:cs="Helvetica"/>
          <w:color w:val="1D2228"/>
          <w:sz w:val="24"/>
          <w:szCs w:val="24"/>
          <w:shd w:val="clear" w:color="auto" w:fill="FFFFFF"/>
          <w:vertAlign w:val="superscript"/>
        </w:rPr>
        <w:t>ου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Γυμνασίου Παλλήνης, να συμμετάσχει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στη δημιουργία ενός βίντεο στο οποίο θα διαβάζουν ποιήματα του 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en-US"/>
        </w:rPr>
        <w:t>Jacques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en-US"/>
        </w:rPr>
        <w:t>Rimbaud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από τη συλλογή « 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en-US"/>
        </w:rPr>
        <w:t>Les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en-US"/>
        </w:rPr>
        <w:t>animaux</w:t>
      </w:r>
      <w:proofErr w:type="spellEnd"/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en-US"/>
        </w:rPr>
        <w:t>en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en-US"/>
        </w:rPr>
        <w:t>sc</w:t>
      </w:r>
      <w:proofErr w:type="spellEnd"/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è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fr-CA"/>
        </w:rPr>
        <w:t>ne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» και αποσ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π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άσματα από τη συλλογή « 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en-US"/>
        </w:rPr>
        <w:t>Les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en-US"/>
        </w:rPr>
        <w:t>histoires</w:t>
      </w:r>
      <w:proofErr w:type="spellEnd"/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en-US"/>
        </w:rPr>
        <w:t>press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é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fr-CA"/>
        </w:rPr>
        <w:t>es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» του 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fr-CA"/>
        </w:rPr>
        <w:t>Bernard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fr-CA"/>
        </w:rPr>
        <w:t>Frio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fr-CA"/>
        </w:rPr>
        <w:t>t</w:t>
      </w:r>
      <w:proofErr w:type="spellEnd"/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. Η δραστηριότητα αυτή γίνεται στο πλαίσιο του μαθήματος γαλλικών με την ευκαιρία του μήνα της </w:t>
      </w:r>
      <w:proofErr w:type="spellStart"/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Γαλλοφωνίας</w:t>
      </w:r>
      <w:proofErr w:type="spellEnd"/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και οι μαθητές μπορούν να συμμετέχουν:</w:t>
      </w:r>
    </w:p>
    <w:p w14:paraId="082A9625" w14:textId="32CF917D" w:rsidR="00755099" w:rsidRPr="00161160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1) </w:t>
      </w:r>
      <w:r w:rsidR="00D352D3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διαβάζοντας με ανοιχτή κάμερα ή δια ζώσης </w:t>
      </w:r>
    </w:p>
    <w:p w14:paraId="127D8B4D" w14:textId="3425C731" w:rsidR="00D352D3" w:rsidRPr="00161160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2) ζ</w:t>
      </w:r>
      <w:r w:rsidR="00D352D3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ωγ</w:t>
      </w: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ραφίζοντας σχετικές, με τη </w:t>
      </w:r>
      <w:proofErr w:type="spellStart"/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Γαλλοφ</w:t>
      </w:r>
      <w:r w:rsidR="00D352D3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ωνία</w:t>
      </w:r>
      <w:proofErr w:type="spellEnd"/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,</w:t>
      </w:r>
      <w:r w:rsidR="00D352D3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εικόνες </w:t>
      </w:r>
    </w:p>
    <w:p w14:paraId="46C30DAD" w14:textId="11E59524" w:rsidR="00D352D3" w:rsidRPr="00161160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3) </w:t>
      </w:r>
      <w:r w:rsidR="00D352D3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συμμετέχοντας στη δημιουργία του βίντεο.</w:t>
      </w:r>
    </w:p>
    <w:p w14:paraId="28576830" w14:textId="449AA9C0" w:rsidR="00901D34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Ο συντονισμός της δράσης θα γίνει από την κα Αλίκη </w:t>
      </w:r>
      <w:proofErr w:type="spellStart"/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Τσούλου</w:t>
      </w:r>
      <w:proofErr w:type="spellEnd"/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καθηγήτρια Γαλλικών του 2</w:t>
      </w:r>
      <w:r w:rsidRPr="00901D34">
        <w:rPr>
          <w:rFonts w:ascii="Helvetica" w:hAnsi="Helvetica" w:cs="Helvetica"/>
          <w:color w:val="1D2228"/>
          <w:sz w:val="24"/>
          <w:szCs w:val="24"/>
          <w:shd w:val="clear" w:color="auto" w:fill="FFFFFF"/>
          <w:vertAlign w:val="superscript"/>
        </w:rPr>
        <w:t>ου</w:t>
      </w: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Γυμνασίου Παλλήνης.</w:t>
      </w:r>
    </w:p>
    <w:p w14:paraId="4D9768C2" w14:textId="77777777" w:rsidR="00901D34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4E282C91" w14:textId="45B75563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Ημερομηνία ………………………</w:t>
      </w:r>
    </w:p>
    <w:p w14:paraId="7C6F0B54" w14:textId="1F491BE9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Ο/Η Δηλών/Δηλούσα</w:t>
      </w:r>
    </w:p>
    <w:p w14:paraId="52C07B95" w14:textId="77777777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3D51D6F9" w14:textId="2A450C57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35F73C39" w14:textId="63F1CBE6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(υπογραφή)</w:t>
      </w:r>
    </w:p>
    <w:p w14:paraId="221F2131" w14:textId="77777777" w:rsidR="00901D34" w:rsidRPr="00161160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1C03C20B" w14:textId="77777777" w:rsidR="00D352D3" w:rsidRPr="00161160" w:rsidRDefault="00D352D3" w:rsidP="00755099">
      <w:pP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30E456CE" w14:textId="77777777" w:rsidR="00D352D3" w:rsidRPr="00D352D3" w:rsidRDefault="00D352D3" w:rsidP="00755099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58DC903D" w14:textId="02F813DC" w:rsidR="00755099" w:rsidRPr="00D352D3" w:rsidRDefault="00755099" w:rsidP="00755099"/>
    <w:sectPr w:rsidR="00755099" w:rsidRPr="00D352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99"/>
    <w:rsid w:val="00161160"/>
    <w:rsid w:val="0037577A"/>
    <w:rsid w:val="006E0372"/>
    <w:rsid w:val="00755099"/>
    <w:rsid w:val="00901D34"/>
    <w:rsid w:val="00A738FF"/>
    <w:rsid w:val="00D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D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tsolou aliki</dc:creator>
  <cp:keywords/>
  <dc:description/>
  <cp:lastModifiedBy>User</cp:lastModifiedBy>
  <cp:revision>3</cp:revision>
  <dcterms:created xsi:type="dcterms:W3CDTF">2021-03-29T04:02:00Z</dcterms:created>
  <dcterms:modified xsi:type="dcterms:W3CDTF">2021-03-29T06:35:00Z</dcterms:modified>
</cp:coreProperties>
</file>