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EE" w:rsidRPr="005706EE" w:rsidRDefault="005706EE">
      <w:pPr>
        <w:rPr>
          <w:b/>
        </w:rPr>
      </w:pPr>
      <w:r w:rsidRPr="005706EE">
        <w:rPr>
          <w:b/>
        </w:rPr>
        <w:t>Δημήτρης Χατζής</w:t>
      </w:r>
    </w:p>
    <w:p w:rsidR="005706EE" w:rsidRDefault="005706EE">
      <w:r>
        <w:t xml:space="preserve">Ο Δημήτρης Χατζής γεννήθηκε στα Γιάννενα το 1914, μέσα στη βουή του Πρώτου Παγκοσμίου Πολέμου και ανδρώθηκε στον Δεύτερο. Ο παππούς κι ο πατέρας του ήταν τυπογράφοι. Φοιτητής εγκατέλειψε τη γενέτειρα πόλη κι ήρθε στην Αθήνα να σπουδάσει Νομικά. Διέκοψε τις σπουδές του για οικονομικούς λόγους, ενώ στη συνέχεια εξορίστηκε από τη Μεταξική Δικτατορία. </w:t>
      </w:r>
    </w:p>
    <w:p w:rsidR="005706EE" w:rsidRDefault="005706EE">
      <w:r>
        <w:t xml:space="preserve">Την περίοδο της Γερμανικής Κατοχής αγωνίστηκε υπέρ της απελευθέρωσης της πατρίδας του. Τότε πρωτοεμφανίζεται και στα Γράμματα: η συλλογή από τρία διηγήματα που κυκλοφόρησε το 1946 [«Φωτιά», «Πόλεμος», «Δρόμος»], έχει θέμα της τους αδύναμους οικονομικά, που ζουν το δράμα τους στην Κατοχή και αγωνίζονται στην Αντίσταση. </w:t>
      </w:r>
    </w:p>
    <w:p w:rsidR="00A56B2D" w:rsidRDefault="005706EE">
      <w:r>
        <w:t>Η δίνη του Εμφυλίου που ακολούθησε το αντάρτικο τον έδιωξε μετανάστη πρώτα στη Ρουμανία, μετά στην Ουγγαρία, στη συνέχεια στο Ανατολικό Βερολίνο, για να καταλήξει στην Ουγγαρία, όπου έμεινε ως το 1973. Στη διάρκεια της εξορίας του σπούδασε Ελληνική Φιλολογία, εργάστηκε ως ερευνητής, ενώ δίδαξε Νεοελληνική Λογοτεχνία στο Πανεπιστήμιο της Βουδαπέστης.</w:t>
      </w:r>
    </w:p>
    <w:sectPr w:rsidR="00A56B2D" w:rsidSect="00A56B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706EE"/>
    <w:rsid w:val="005706EE"/>
    <w:rsid w:val="00A56B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2021-03-02T10:13:00Z</dcterms:created>
  <dcterms:modified xsi:type="dcterms:W3CDTF">2021-03-02T10:14:00Z</dcterms:modified>
</cp:coreProperties>
</file>