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D48" w:rsidRPr="00672B09" w:rsidRDefault="008424F4" w:rsidP="008424F4">
      <w:pPr>
        <w:tabs>
          <w:tab w:val="left" w:pos="8640"/>
        </w:tabs>
        <w:ind w:right="90"/>
        <w:rPr>
          <w:b/>
        </w:rPr>
      </w:pPr>
      <w:r w:rsidRPr="00672B09">
        <w:rPr>
          <w:b/>
        </w:rPr>
        <w:t xml:space="preserve">ΒΙΟΣ ΚΑΙ ΠΟΛΙΤΕΙΑ ΤΟΥ ΑΛΕΞΗ ΖΟΡΜΠΑ </w:t>
      </w:r>
    </w:p>
    <w:p w:rsidR="008424F4" w:rsidRPr="00672B09" w:rsidRDefault="008424F4" w:rsidP="008424F4">
      <w:pPr>
        <w:tabs>
          <w:tab w:val="left" w:pos="8640"/>
        </w:tabs>
        <w:ind w:right="90"/>
        <w:rPr>
          <w:b/>
        </w:rPr>
      </w:pPr>
      <w:r w:rsidRPr="00672B09">
        <w:rPr>
          <w:b/>
        </w:rPr>
        <w:t xml:space="preserve">ΠΕΡΙΛΗΨΗ </w:t>
      </w:r>
    </w:p>
    <w:p w:rsidR="00672B09" w:rsidRDefault="008424F4" w:rsidP="008424F4">
      <w:pPr>
        <w:tabs>
          <w:tab w:val="left" w:pos="8640"/>
        </w:tabs>
        <w:ind w:right="90"/>
      </w:pPr>
      <w:r>
        <w:t xml:space="preserve">Ο Καζαντζάκης είναι συγγραφέας και μορφωμένος. Βρίσκεται σε ένα καφενείο στο λιμάνι για να αποχαιρετήσει τον αγαπημένο του φίλο </w:t>
      </w:r>
      <w:proofErr w:type="spellStart"/>
      <w:r>
        <w:t>Σταυριδάκη</w:t>
      </w:r>
      <w:proofErr w:type="spellEnd"/>
      <w:r>
        <w:t xml:space="preserve"> ο όποιος φεύγει για τον πόλεμο. Αμέσως μετά γνωρίζει τον Αλέξη Ζορμπά και μαγεύεται από την προσωπικότητα του και την αγάπη για το μουσικό του όργανο το σαντούρι. Μαζί ξεκινούν για ένα ταξίδι στην Κρήτη. </w:t>
      </w:r>
    </w:p>
    <w:p w:rsidR="00672B09" w:rsidRDefault="008424F4" w:rsidP="008424F4">
      <w:pPr>
        <w:tabs>
          <w:tab w:val="left" w:pos="8640"/>
        </w:tabs>
        <w:ind w:right="90"/>
      </w:pPr>
      <w:r>
        <w:t xml:space="preserve">Εκεί τους περιμένει μια θερμή υποδοχή από τους ντόπιους και η γνωριμία τους με την μαντάμ </w:t>
      </w:r>
      <w:proofErr w:type="spellStart"/>
      <w:r>
        <w:t>Ορτάνς</w:t>
      </w:r>
      <w:proofErr w:type="spellEnd"/>
      <w:r>
        <w:t xml:space="preserve"> η οποία θα τους φιλοξενήσει στο ξενοδοχείο της για λίγες μέρες. Ο Ζορμπάς αναπτύσσει μια ιδιαίτερη ερωτική σχέση με την μαντάμ </w:t>
      </w:r>
      <w:proofErr w:type="spellStart"/>
      <w:r>
        <w:t>Ορτάνς</w:t>
      </w:r>
      <w:proofErr w:type="spellEnd"/>
      <w:r>
        <w:t xml:space="preserve"> και αποφασίζει να την φωνάζει </w:t>
      </w:r>
      <w:proofErr w:type="spellStart"/>
      <w:r w:rsidRPr="00672B09">
        <w:rPr>
          <w:i/>
        </w:rPr>
        <w:t>Μπουμπουλίνα</w:t>
      </w:r>
      <w:proofErr w:type="spellEnd"/>
      <w:r>
        <w:t xml:space="preserve"> χαϊδευτικά. </w:t>
      </w:r>
    </w:p>
    <w:p w:rsidR="00672B09" w:rsidRDefault="008424F4" w:rsidP="008424F4">
      <w:pPr>
        <w:tabs>
          <w:tab w:val="left" w:pos="8640"/>
        </w:tabs>
        <w:ind w:right="90"/>
      </w:pPr>
      <w:r>
        <w:t xml:space="preserve">Οι μέρες περνούν και οι δυο πρωταγωνιστές γνωρίζουν το τοπίο και την κοινωνία της Κρήτης ενώ ταυτόχρονα αποφασίζουν να πιάσουν δουλειά σε ένα ορυχείο και να υλοποιήσουν μια ιδέα του Ζορμπά για μια κατασκευή. Η επιθυμία του Ζορμπά να εκσυγχρονίσει την Κρήτη και να ανυψώσει τη θέση της γυναίκας θα σταθεί αφορμή για έναν τσακωμό μεταξύ των δυο ηρώων. Οι πρωταγωνιστές συμφιλιώνουν. Αργότερα τους συναντάμε στο ορυχείο να δουλεύουν ενώ ο Ζορμπάς διαισθάνεται τον κίνδυνο και σώζει τους εργάτες από την καταστροφή του ορυχείου. </w:t>
      </w:r>
    </w:p>
    <w:p w:rsidR="00672B09" w:rsidRDefault="008424F4" w:rsidP="008424F4">
      <w:pPr>
        <w:tabs>
          <w:tab w:val="left" w:pos="8640"/>
        </w:tabs>
        <w:ind w:right="90"/>
      </w:pPr>
      <w:r>
        <w:t xml:space="preserve">Τα Χριστούγεννα φτάνουν και οι ήρωες μας γιορτάζουν με την μαντάμ </w:t>
      </w:r>
      <w:proofErr w:type="spellStart"/>
      <w:r>
        <w:t>Ορτάνς</w:t>
      </w:r>
      <w:proofErr w:type="spellEnd"/>
      <w:r>
        <w:t xml:space="preserve">. Έχοντας πάντα στόχο την κατασκευή του ο Ζορμπάς, λόγω έλλειψης χρημάτων και υλικών κάνει ένα ταξίδι στο Κάστρο για τις απαραίτητες αγορές. Ωστόσο η είδηση για την αυτοκτονία ενός εικοσιπεντάχρονου για χάρη της χήρας του χωριού κλονίζει τους κατοίκους. </w:t>
      </w:r>
    </w:p>
    <w:p w:rsidR="00672B09" w:rsidRDefault="008424F4" w:rsidP="008424F4">
      <w:pPr>
        <w:tabs>
          <w:tab w:val="left" w:pos="8640"/>
        </w:tabs>
        <w:ind w:right="90"/>
      </w:pPr>
      <w:r>
        <w:t xml:space="preserve">Ο Ζορμπάς ύστερα από πολλή καλοπέραση γυρίζει πίσω στο σπίτι στην Κρήτη. Αργότερα με μια επίσκεψη του σε ένα μοναστήρι μαθαίνει πολλά για τη ζωή και τις ανάγκες </w:t>
      </w:r>
      <w:r w:rsidR="00672B09">
        <w:t xml:space="preserve">των καλογέρων ενώ ταυτόχρονα εξ </w:t>
      </w:r>
      <w:r>
        <w:t xml:space="preserve"> αίτιας του θανάτου ενός καλογεροπαιδιού αγοράζει σε συμφέρουσα τιμή ένα δάσος. Ο ίδιος ύστερα αρραβωνιάζεται την μαντάμ </w:t>
      </w:r>
      <w:proofErr w:type="spellStart"/>
      <w:r>
        <w:t>Ορ</w:t>
      </w:r>
      <w:r w:rsidR="00672B09">
        <w:t>τάνς</w:t>
      </w:r>
      <w:proofErr w:type="spellEnd"/>
      <w:r w:rsidR="00672B09">
        <w:t xml:space="preserve">. Η τύχη όμως της </w:t>
      </w:r>
      <w:proofErr w:type="spellStart"/>
      <w:r w:rsidR="00672B09">
        <w:t>Μπουμπουλί</w:t>
      </w:r>
      <w:r>
        <w:t>νας</w:t>
      </w:r>
      <w:proofErr w:type="spellEnd"/>
      <w:r>
        <w:t xml:space="preserve"> δεν φαίνεται να είναι καλή. Φτάνε</w:t>
      </w:r>
      <w:r w:rsidR="00672B09">
        <w:t>ι το Πάσχα και αρρωσταίνει βαριά</w:t>
      </w:r>
      <w:r>
        <w:t>. Όμως ο Ζορ</w:t>
      </w:r>
      <w:r w:rsidR="00672B09">
        <w:t>μπάς</w:t>
      </w:r>
      <w:r>
        <w:t xml:space="preserve"> της συμπαραστέκεται. Λίγες μέρες αργότερα η χήρα του χωριού λιθοβολείται με αφορμή τον θάνατο ενός νέου για χάρη της και παρά την προσπάθεια του Ζορμπά να την υπερασπιστεί , συμμετέχοντας</w:t>
      </w:r>
      <w:r w:rsidR="00672B09">
        <w:t xml:space="preserve"> </w:t>
      </w:r>
      <w:r>
        <w:t xml:space="preserve">σε ξυλοδαρμό εναντίον ενός ντόπιου, η χήρα </w:t>
      </w:r>
      <w:r w:rsidR="00672B09">
        <w:t xml:space="preserve">σκοτώνεται </w:t>
      </w:r>
      <w:r>
        <w:t xml:space="preserve">από τον πατέρα του παιδιού αυτού. </w:t>
      </w:r>
    </w:p>
    <w:p w:rsidR="00672B09" w:rsidRDefault="008424F4" w:rsidP="008424F4">
      <w:pPr>
        <w:tabs>
          <w:tab w:val="left" w:pos="8640"/>
        </w:tabs>
        <w:ind w:right="90"/>
      </w:pPr>
      <w:r>
        <w:t xml:space="preserve">Δυστυχώς όμως φτάνει και η μέρα του θανάτου της μαντάμ </w:t>
      </w:r>
      <w:proofErr w:type="spellStart"/>
      <w:r>
        <w:t>Ορτάνς</w:t>
      </w:r>
      <w:proofErr w:type="spellEnd"/>
      <w:r>
        <w:t xml:space="preserve"> στο πλάι του αγαπημένου της Ζορμπά. Το μοναδικό πράγμα που του απομένει από αυτήν είναι το παπαγαλάκι της. Οι ήρωες μας θλίβονται και για να απαλύνουν τον πόνο τους ρίχνονται στη δουλειά για την κατασκευή, η οποία ολοκληρώνεται σύντομα. </w:t>
      </w:r>
    </w:p>
    <w:p w:rsidR="00672B09" w:rsidRDefault="008424F4" w:rsidP="008424F4">
      <w:pPr>
        <w:tabs>
          <w:tab w:val="left" w:pos="8640"/>
        </w:tabs>
        <w:ind w:right="90"/>
      </w:pPr>
      <w:r>
        <w:t>Δημιουργείται αναστάτωση στο πλήθος αλλά σύντομα προχωρούν στην επίδειξη του έργου αυτού. Η κατασκευή του Ζορμπά αποδεικνύεται αποτυχημένη και οι κάτοικοι που έχουν μαζευτεί φεύγουν. Ο Ζορμπάς και ο Καζαντζάκης κάθονται μόνοι τώρα στη ακρογιαλιά έξω από το σπίτι τους τρώγοντας το αρνί το όποιο προοριζόταν για τα εγκαίνια…</w:t>
      </w:r>
      <w:r w:rsidR="00672B09">
        <w:t xml:space="preserve"> </w:t>
      </w:r>
      <w:r>
        <w:t>και δεν αργούν να χαλαρώσουν. Ο Καζαντζάκης τότε ζητά από το Ζορμπά να του μάθει να χορεύει και αμέσως το κέφι απογ</w:t>
      </w:r>
      <w:r w:rsidR="00672B09">
        <w:t>ειώνεται. Αφού χορεύουν για πολλή</w:t>
      </w:r>
      <w:r>
        <w:t xml:space="preserve"> ώρα χαρούμενοι κοιμούνται σφιχταγκαλιασμένοι. </w:t>
      </w:r>
    </w:p>
    <w:p w:rsidR="00672B09" w:rsidRDefault="008424F4" w:rsidP="008424F4">
      <w:pPr>
        <w:tabs>
          <w:tab w:val="left" w:pos="8640"/>
        </w:tabs>
        <w:ind w:right="90"/>
      </w:pPr>
      <w:r>
        <w:lastRenderedPageBreak/>
        <w:t xml:space="preserve">Την άλλη μέρα το πρωί ο Καζαντζάκης ξεκινάει να χαιρετήσει το νησί γιατί έχει αποφασίσει να φύγει, ενώ λαμβάνει γράμμα από τον φίλο του που είναι στον πόλεμο και πληροφορείται για τις επιτυχίες και την καλή κατάσταση της υγείας του. Οι δυο ήρωες κρατούν επαφή με γράμματα. Ο αφηγητής μας, μαθαίνει για τα ταξίδια του Ζορμπά και για τον γάμο που κάνει αλλά και για το παιδί που περιμένει. Η ζωή συνεχίζεται ….φτάνει μια μέρα όμως που τον Καζαντζάκη τον κυριεύει μια τεράστια ανησυχία για την υγεία του φίλου του και αποφασίζει να γράψει τις στιγμές που πέρασε μαζί του, τον ‘Βίο και την Πολιτεία του Αλέξη Ζορμπά’. Με την ολοκλήρωση του έργου φτάνει και ένα γράμμα με την πληροφορία για τον θάνατο του Ζορμπά αλλά και για την κληρονομία που αφήνει στον αφηγητή μας, το αγαπημένο του σαντούρι… </w:t>
      </w:r>
    </w:p>
    <w:p w:rsidR="00672B09" w:rsidRDefault="008424F4" w:rsidP="008424F4">
      <w:pPr>
        <w:tabs>
          <w:tab w:val="left" w:pos="8640"/>
        </w:tabs>
        <w:ind w:right="90"/>
      </w:pPr>
      <w:r w:rsidRPr="00672B09">
        <w:rPr>
          <w:b/>
        </w:rPr>
        <w:t>Ήρωες</w:t>
      </w:r>
      <w:r>
        <w:t>.</w:t>
      </w:r>
    </w:p>
    <w:p w:rsidR="00672B09" w:rsidRDefault="008424F4" w:rsidP="008424F4">
      <w:pPr>
        <w:tabs>
          <w:tab w:val="left" w:pos="8640"/>
        </w:tabs>
        <w:ind w:right="90"/>
      </w:pPr>
      <w:r>
        <w:t xml:space="preserve"> Οι δυο πρωταγωνιστικοί ρόλοι στο βιβλίο και την ταινία είναι ο Ζορμπάς και ο Καζαντζάκης. Ενώ μια άλλη πολύ σημαντική προσωπικότητα είναι η </w:t>
      </w:r>
      <w:proofErr w:type="spellStart"/>
      <w:r>
        <w:t>Μπουμπουλίνα</w:t>
      </w:r>
      <w:proofErr w:type="spellEnd"/>
      <w:r>
        <w:t xml:space="preserve">. </w:t>
      </w:r>
    </w:p>
    <w:p w:rsidR="00672B09" w:rsidRDefault="008424F4" w:rsidP="008424F4">
      <w:pPr>
        <w:tabs>
          <w:tab w:val="left" w:pos="8640"/>
        </w:tabs>
        <w:ind w:right="90"/>
      </w:pPr>
      <w:r>
        <w:t xml:space="preserve">1. Ζορμπάς: Ένας αναμφισβήτητα ανοιχτόκαρδος και αισιόδοξος άνθρωπος ο όποιος σκορπίζει χαρά και ελπίδα σε όλους.(το συμπεραίνουμε από τις στιγμές γέλιου που χαρίζει στον Καζαντζάκη αλλά και η άποψη του για τη ζωή). Είναι δίκαιος και έχει την γενναιότητα να υπερασπίζεται την δικαιοσύνη και να αντιστέκεται ενάντια στο άδικο.(το συμπεραίνουμε από τη σκηνή υπεράσπισης της αδύναμης και αδικημένης χήρας λίγο πριν την σφάξουν). Επίσης είναι ευθύς και αληθινός .(το καταλαβαίνουμε από τις σκηνές αυθορμητισμού του και </w:t>
      </w:r>
      <w:proofErr w:type="spellStart"/>
      <w:r>
        <w:t>ειλικρίνείας</w:t>
      </w:r>
      <w:proofErr w:type="spellEnd"/>
      <w:r>
        <w:t xml:space="preserve"> του).</w:t>
      </w:r>
    </w:p>
    <w:p w:rsidR="00672B09" w:rsidRDefault="008424F4" w:rsidP="008424F4">
      <w:pPr>
        <w:tabs>
          <w:tab w:val="left" w:pos="8640"/>
        </w:tabs>
        <w:ind w:right="90"/>
      </w:pPr>
      <w:r>
        <w:t xml:space="preserve"> 2. Καζαντζάκης: Είναι ένας έξυπνος και σοβαρός άνθρωπος ο όποιος έχει μορφωθεί στη ζωή του και φιλοσοφεί πολλά θέματα που τον απασχολούν. Είναι συγκρατημένος και μετριοπαθής σε σχέση με τον Ζορμπά και τον διακρίνει η λογική. </w:t>
      </w:r>
    </w:p>
    <w:p w:rsidR="00672B09" w:rsidRDefault="008424F4" w:rsidP="008424F4">
      <w:pPr>
        <w:tabs>
          <w:tab w:val="left" w:pos="8640"/>
        </w:tabs>
        <w:ind w:right="90"/>
      </w:pPr>
      <w:r>
        <w:t xml:space="preserve">3. </w:t>
      </w:r>
      <w:proofErr w:type="spellStart"/>
      <w:r>
        <w:t>Μπουμπουλίνα</w:t>
      </w:r>
      <w:proofErr w:type="spellEnd"/>
      <w:r>
        <w:t>: Μια παιχνιδιάρα και κεφάτη γυναίκα η οποία δεν έχει χάσει το γέλιο της και την τσαχπινιά της ακόμα και σε αυτή την ηλικία. Είναι ευαίσθητη και παρορμητική γιατί ερωτεύεται αμέσως τον Ζορμπά χωρίς δεύτερη σκέψη. Τέλος είναι αρκετά πιο ανοιχτόμυαλη σε σύγκριση με τους κατοίκους της Κρήτης διότι έχει συναναστραφεί με διαφορετικούς ανθρώπους και έχει ξεφύγει από το νησί ζώντας άλλες εμπειρίες.  Θεωρείται επιτ</w:t>
      </w:r>
      <w:r w:rsidR="00672B09">
        <w:t>υχημένη την απόδοση του βιβλίου</w:t>
      </w:r>
    </w:p>
    <w:p w:rsidR="0050277F" w:rsidRDefault="008424F4" w:rsidP="008424F4">
      <w:pPr>
        <w:tabs>
          <w:tab w:val="left" w:pos="8640"/>
        </w:tabs>
        <w:ind w:right="90"/>
      </w:pPr>
      <w:r>
        <w:t>Η απόδοση του βιβλίου είναι αρκετά ακριβής παρόλο που παραλείπει μερικά σημεία . Τονίζει τα δυνατά σημεία του βιβλίου και ζωντανεύει τους ήρωες του βιβλίου ακριβώς όπως τους φαντάζεται ο αναγνώστης του βιβλίου. Πιστεύουμε πως η ταινία είναι επιτυχημένη και ιδιαίτερα συγκινητική όπως αρμόζει στο βιβλίο και προτιμάμε το τέλος της ταινίας με το χορό γεμάτο αισιοδοξία των δυο ηρώων στο ακρογιάλι παρά το καταθλιπτικό τέλος το βιβλίου με το θάνατο του Ζορμπά.</w:t>
      </w:r>
    </w:p>
    <w:sectPr w:rsidR="0050277F" w:rsidSect="008424F4">
      <w:pgSz w:w="11906" w:h="16838"/>
      <w:pgMar w:top="458"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drawingGridHorizontalSpacing w:val="110"/>
  <w:displayHorizontalDrawingGridEvery w:val="2"/>
  <w:characterSpacingControl w:val="doNotCompress"/>
  <w:compat/>
  <w:rsids>
    <w:rsidRoot w:val="008424F4"/>
    <w:rsid w:val="000751D7"/>
    <w:rsid w:val="003F5D48"/>
    <w:rsid w:val="0050277F"/>
    <w:rsid w:val="00663627"/>
    <w:rsid w:val="00672B09"/>
    <w:rsid w:val="008424F4"/>
    <w:rsid w:val="00D016C1"/>
    <w:rsid w:val="00D77E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right="-512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7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889</Words>
  <Characters>4804</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2025-03-26T06:38:00Z</dcterms:created>
  <dcterms:modified xsi:type="dcterms:W3CDTF">2025-03-26T06:38:00Z</dcterms:modified>
</cp:coreProperties>
</file>