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F5" w:rsidRPr="006934F5" w:rsidRDefault="006934F5" w:rsidP="006934F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sz w:val="30"/>
          <w:szCs w:val="30"/>
          <w:lang w:val="en-US" w:eastAsia="el-GR"/>
        </w:rPr>
      </w:pPr>
      <w:r w:rsidRPr="006934F5">
        <w:rPr>
          <w:rFonts w:ascii="Arial" w:eastAsia="Times New Roman" w:hAnsi="Arial" w:cs="Arial"/>
          <w:color w:val="202124"/>
          <w:sz w:val="30"/>
          <w:szCs w:val="30"/>
          <w:lang w:val="en-US" w:eastAsia="el-GR"/>
        </w:rPr>
        <w:t>Real Friends</w:t>
      </w:r>
    </w:p>
    <w:p w:rsidR="006934F5" w:rsidRPr="006934F5" w:rsidRDefault="006934F5" w:rsidP="006934F5">
      <w:pPr>
        <w:shd w:val="clear" w:color="auto" w:fill="FFFFFF"/>
        <w:spacing w:after="41" w:line="240" w:lineRule="auto"/>
        <w:rPr>
          <w:rFonts w:ascii="Arial" w:eastAsia="Times New Roman" w:hAnsi="Arial" w:cs="Arial"/>
          <w:color w:val="000000" w:themeColor="text1"/>
          <w:sz w:val="18"/>
          <w:szCs w:val="14"/>
          <w:lang w:val="en-US" w:eastAsia="el-GR"/>
        </w:rPr>
      </w:pPr>
      <w:hyperlink r:id="rId5" w:history="1">
        <w:proofErr w:type="spellStart"/>
        <w:r w:rsidRPr="00D6208A">
          <w:rPr>
            <w:rFonts w:ascii="Arial" w:eastAsia="Times New Roman" w:hAnsi="Arial" w:cs="Arial"/>
            <w:color w:val="000000" w:themeColor="text1"/>
            <w:sz w:val="18"/>
            <w:lang w:eastAsia="el-GR"/>
          </w:rPr>
          <w:t>Καμίλα</w:t>
        </w:r>
        <w:proofErr w:type="spellEnd"/>
        <w:r w:rsidRPr="00D6208A">
          <w:rPr>
            <w:rFonts w:ascii="Arial" w:eastAsia="Times New Roman" w:hAnsi="Arial" w:cs="Arial"/>
            <w:color w:val="000000" w:themeColor="text1"/>
            <w:sz w:val="18"/>
            <w:lang w:val="en-US" w:eastAsia="el-GR"/>
          </w:rPr>
          <w:t xml:space="preserve"> </w:t>
        </w:r>
        <w:r w:rsidRPr="00D6208A">
          <w:rPr>
            <w:rFonts w:ascii="Arial" w:eastAsia="Times New Roman" w:hAnsi="Arial" w:cs="Arial"/>
            <w:color w:val="000000" w:themeColor="text1"/>
            <w:sz w:val="18"/>
            <w:lang w:eastAsia="el-GR"/>
          </w:rPr>
          <w:t>Καμπέγιο</w:t>
        </w:r>
      </w:hyperlink>
    </w:p>
    <w:p w:rsidR="00D6208A" w:rsidRDefault="00D6208A" w:rsidP="006934F5">
      <w:pPr>
        <w:shd w:val="clear" w:color="auto" w:fill="FFFFFF"/>
        <w:spacing w:after="122" w:line="240" w:lineRule="auto"/>
        <w:rPr>
          <w:rFonts w:eastAsia="Times New Roman" w:cstheme="minorHAnsi"/>
          <w:color w:val="202124"/>
          <w:sz w:val="16"/>
          <w:szCs w:val="14"/>
          <w:lang w:eastAsia="el-GR"/>
        </w:rPr>
        <w:sectPr w:rsidR="00D6208A" w:rsidSect="00D6208A">
          <w:pgSz w:w="11906" w:h="16838"/>
          <w:pgMar w:top="1440" w:right="1274" w:bottom="1440" w:left="1800" w:header="708" w:footer="708" w:gutter="0"/>
          <w:cols w:space="708"/>
          <w:docGrid w:linePitch="360"/>
        </w:sectPr>
      </w:pPr>
    </w:p>
    <w:p w:rsidR="00D6208A" w:rsidRDefault="00A65256" w:rsidP="006934F5">
      <w:pPr>
        <w:shd w:val="clear" w:color="auto" w:fill="FFFFFF"/>
        <w:spacing w:after="122" w:line="240" w:lineRule="auto"/>
        <w:rPr>
          <w:rFonts w:eastAsia="Times New Roman" w:cstheme="minorHAnsi"/>
          <w:color w:val="202124"/>
          <w:sz w:val="16"/>
          <w:szCs w:val="14"/>
          <w:lang w:eastAsia="el-GR"/>
        </w:rPr>
      </w:pPr>
      <w:r>
        <w:rPr>
          <w:noProof/>
        </w:rPr>
        <w:lastRenderedPageBreak/>
        <w:pict>
          <v:rect id="_x0000_s1026" style="position:absolute;margin-left:203.05pt;margin-top:32.95pt;width:229.9pt;height:444.65pt;flip:y;z-index:251660288;mso-wrap-distance-left:36pt;mso-wrap-distance-top:7.2pt;mso-wrap-distance-right:7.2pt;mso-wrap-distance-bottom:7.2pt;mso-position-horizontal-relative:margin;mso-position-vertical-relative:margin;mso-width-relative:margin;mso-height-relative:margin" o:allowincell="f" fillcolor="#d3dfee [820]" stroked="f" strokecolor="#e36c0a [2409]" strokeweight="1pt">
            <v:fill color2="#d78e8c" rotate="t"/>
            <v:imagedata embosscolor="shadow add(51)"/>
            <v:shadow type="perspective" color="#31849b [2408]" origin=",.5" offset="0,-123pt" offset2=",-246pt" matrix=",,,-1"/>
            <o:extrusion v:ext="view" backdepth="0" color="#8bb1e2 [1343]" rotationangle="25,25" viewpoint="0,0" viewpointorigin="0,0" skewangle="0" skewamt="0" lightposition="-50000,-50000" lightposition2="50000"/>
            <v:textbox style="mso-next-textbox:#_x0000_s1026" inset=",7.2pt,,7.2pt">
              <w:txbxContent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>Όχι, νομίζω ότι θα μείνω απόψε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>Παραλείψτε τις συνομιλίες και το "ω, είμαι καλά"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 xml:space="preserve">Όχι, </w:t>
                  </w:r>
                  <w:r>
                    <w:rPr>
                      <w:sz w:val="16"/>
                    </w:rPr>
                    <w:t>δεν μου είναι ξένη η έκπληξη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 xml:space="preserve">Αυτή η χάρτινη πόλη με </w:t>
                  </w:r>
                  <w:r>
                    <w:rPr>
                      <w:sz w:val="16"/>
                    </w:rPr>
                    <w:t xml:space="preserve">στενοχώρησε </w:t>
                  </w:r>
                  <w:r w:rsidRPr="006934F5">
                    <w:rPr>
                      <w:sz w:val="16"/>
                    </w:rPr>
                    <w:t>πάρα πολλές φορές</w:t>
                  </w:r>
                </w:p>
                <w:p w:rsidR="00A65256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 xml:space="preserve">Γιατί </w:t>
                  </w:r>
                  <w:r>
                    <w:rPr>
                      <w:sz w:val="16"/>
                    </w:rPr>
                    <w:t xml:space="preserve">να </w:t>
                  </w:r>
                  <w:r w:rsidRPr="006934F5">
                    <w:rPr>
                      <w:sz w:val="16"/>
                    </w:rPr>
                    <w:t xml:space="preserve">προσπαθώ ακόμη; 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>Δώσε μου έναν λόγο γιατί</w:t>
                  </w:r>
                  <w:r>
                    <w:rPr>
                      <w:sz w:val="16"/>
                    </w:rPr>
                    <w:t xml:space="preserve"> </w:t>
                  </w:r>
                </w:p>
                <w:p w:rsidR="00A65256" w:rsidRDefault="00A65256" w:rsidP="00A65256">
                  <w:pPr>
                    <w:pStyle w:val="a3"/>
                    <w:rPr>
                      <w:sz w:val="16"/>
                    </w:rPr>
                  </w:pPr>
                </w:p>
                <w:p w:rsidR="00A65256" w:rsidRPr="006934F5" w:rsidRDefault="00A65256" w:rsidP="00A65256">
                  <w:pPr>
                    <w:pStyle w:val="a3"/>
                    <w:ind w:right="-596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>Ένιωσα ότι μπορούσα να σε εμπιστευτώ, δεν πειράζει</w:t>
                  </w:r>
                </w:p>
                <w:p w:rsidR="00A65256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>Γιατί</w:t>
                  </w:r>
                  <w:r>
                    <w:rPr>
                      <w:sz w:val="16"/>
                    </w:rPr>
                    <w:t xml:space="preserve"> αλλάζεις πλευρά</w:t>
                  </w:r>
                  <w:r w:rsidRPr="006934F5">
                    <w:rPr>
                      <w:sz w:val="16"/>
                    </w:rPr>
                    <w:t xml:space="preserve">; 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>Πού</w:t>
                  </w:r>
                  <w:r>
                    <w:rPr>
                      <w:sz w:val="16"/>
                    </w:rPr>
                    <w:t xml:space="preserve"> να τραβήξω το </w:t>
                  </w:r>
                  <w:proofErr w:type="spellStart"/>
                  <w:r>
                    <w:rPr>
                      <w:sz w:val="16"/>
                    </w:rPr>
                    <w:t>οριο</w:t>
                  </w:r>
                  <w:proofErr w:type="spellEnd"/>
                  <w:r w:rsidRPr="006934F5">
                    <w:rPr>
                      <w:sz w:val="16"/>
                    </w:rPr>
                    <w:t>;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>Υπ</w:t>
                  </w:r>
                  <w:r>
                    <w:rPr>
                      <w:sz w:val="16"/>
                    </w:rPr>
                    <w:t>οθέτω ότι είμαι πολύ αφελής για  να διαβάσω τα σημάδια.</w:t>
                  </w:r>
                </w:p>
                <w:p w:rsidR="00A65256" w:rsidRDefault="00A65256" w:rsidP="00A65256">
                  <w:pPr>
                    <w:pStyle w:val="a3"/>
                    <w:rPr>
                      <w:sz w:val="10"/>
                    </w:rPr>
                  </w:pP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>Απλώς ψάχνω για μερικούς πραγματικούς φίλους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>Το μόνο που κάνουν είναι να με απογοητεύσουν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>Κάθε φορά που αφήνω κάποιον μέσα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 xml:space="preserve">Τότε ανακαλύπτω τι </w:t>
                  </w:r>
                  <w:r>
                    <w:rPr>
                      <w:sz w:val="16"/>
                    </w:rPr>
                    <w:t xml:space="preserve">πραγματικά </w:t>
                  </w:r>
                  <w:r w:rsidRPr="006934F5">
                    <w:rPr>
                      <w:sz w:val="16"/>
                    </w:rPr>
                    <w:t>είναι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>Απλώς ψάχνω για μερικούς πραγματικούς φίλους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>
                    <w:rPr>
                      <w:sz w:val="16"/>
                    </w:rPr>
                    <w:t>Αναρωτιέμ</w:t>
                  </w:r>
                  <w:r w:rsidRPr="006934F5">
                    <w:rPr>
                      <w:sz w:val="16"/>
                    </w:rPr>
                    <w:t xml:space="preserve">αι πού </w:t>
                  </w:r>
                  <w:r>
                    <w:rPr>
                      <w:sz w:val="16"/>
                    </w:rPr>
                    <w:t>κρύβονται όλοι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>Απλώς ψάχνω για μερικούς πραγματικούς φίλους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 xml:space="preserve">Πρέπει να </w:t>
                  </w:r>
                  <w:r>
                    <w:rPr>
                      <w:sz w:val="16"/>
                    </w:rPr>
                    <w:t xml:space="preserve">φύγετε </w:t>
                  </w:r>
                  <w:r w:rsidRPr="006934F5">
                    <w:rPr>
                      <w:sz w:val="16"/>
                    </w:rPr>
                    <w:t>από αυτήν την πόλη (Ω, ω)</w:t>
                  </w:r>
                </w:p>
                <w:p w:rsidR="00A65256" w:rsidRDefault="00A65256" w:rsidP="00A65256">
                  <w:pPr>
                    <w:pStyle w:val="a3"/>
                    <w:rPr>
                      <w:sz w:val="16"/>
                    </w:rPr>
                  </w:pP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>
                    <w:rPr>
                      <w:sz w:val="16"/>
                    </w:rPr>
                    <w:t>Ξενυχτάω, μιλώντας</w:t>
                  </w:r>
                  <w:r w:rsidRPr="006934F5">
                    <w:rPr>
                      <w:sz w:val="16"/>
                    </w:rPr>
                    <w:t xml:space="preserve"> στο φεγγάρι 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>
                    <w:rPr>
                      <w:sz w:val="16"/>
                    </w:rPr>
                    <w:t>Νιώθω</w:t>
                  </w:r>
                  <w:r w:rsidRPr="006934F5">
                    <w:rPr>
                      <w:sz w:val="16"/>
                    </w:rPr>
                    <w:t xml:space="preserve"> τόσο μόνος σε κάθε γεμάτο δωμάτιο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 xml:space="preserve">Δεν μπορώ παρά να νιώθω </w:t>
                  </w:r>
                  <w:r>
                    <w:rPr>
                      <w:sz w:val="16"/>
                    </w:rPr>
                    <w:t xml:space="preserve">ότι κάτι είναι </w:t>
                  </w:r>
                  <w:r w:rsidRPr="006934F5">
                    <w:rPr>
                      <w:sz w:val="16"/>
                    </w:rPr>
                    <w:t>λάθος, ναι</w:t>
                  </w:r>
                </w:p>
                <w:p w:rsidR="00A65256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 xml:space="preserve">Γιατί το μέρος </w:t>
                  </w:r>
                  <w:r>
                    <w:rPr>
                      <w:sz w:val="16"/>
                    </w:rPr>
                    <w:t xml:space="preserve">όπου </w:t>
                  </w:r>
                  <w:r w:rsidRPr="006934F5">
                    <w:rPr>
                      <w:sz w:val="16"/>
                    </w:rPr>
                    <w:t>ζω</w:t>
                  </w:r>
                  <w:r>
                    <w:rPr>
                      <w:sz w:val="16"/>
                    </w:rPr>
                    <w:t xml:space="preserve"> α</w:t>
                  </w:r>
                  <w:r w:rsidRPr="006934F5">
                    <w:rPr>
                      <w:sz w:val="16"/>
                    </w:rPr>
                    <w:t xml:space="preserve">πλώς 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 xml:space="preserve">δεν </w:t>
                  </w:r>
                  <w:r>
                    <w:rPr>
                      <w:sz w:val="16"/>
                    </w:rPr>
                    <w:t>το αισθάνομ</w:t>
                  </w:r>
                  <w:r w:rsidRPr="006934F5">
                    <w:rPr>
                      <w:sz w:val="16"/>
                    </w:rPr>
                    <w:t>αι σαν σπίτι</w:t>
                  </w:r>
                </w:p>
                <w:p w:rsidR="00A65256" w:rsidRDefault="00A65256" w:rsidP="00A65256">
                  <w:pPr>
                    <w:pStyle w:val="a3"/>
                    <w:rPr>
                      <w:sz w:val="10"/>
                    </w:rPr>
                  </w:pPr>
                </w:p>
                <w:p w:rsidR="00A65256" w:rsidRPr="00D6208A" w:rsidRDefault="00A65256" w:rsidP="00A65256">
                  <w:pPr>
                    <w:pStyle w:val="a3"/>
                    <w:rPr>
                      <w:sz w:val="16"/>
                    </w:rPr>
                  </w:pPr>
                  <w:r w:rsidRPr="00D6208A">
                    <w:rPr>
                      <w:sz w:val="16"/>
                    </w:rPr>
                    <w:t xml:space="preserve">Θέλω απλώς να μιλήσω για </w:t>
                  </w:r>
                  <w:r>
                    <w:rPr>
                      <w:sz w:val="16"/>
                    </w:rPr>
                    <w:t xml:space="preserve">το </w:t>
                  </w:r>
                  <w:r w:rsidRPr="00D6208A">
                    <w:rPr>
                      <w:sz w:val="16"/>
                    </w:rPr>
                    <w:t>τίποτα</w:t>
                  </w:r>
                </w:p>
                <w:p w:rsidR="00A65256" w:rsidRPr="00D6208A" w:rsidRDefault="00A65256" w:rsidP="00A65256">
                  <w:pPr>
                    <w:pStyle w:val="a3"/>
                    <w:rPr>
                      <w:sz w:val="16"/>
                    </w:rPr>
                  </w:pPr>
                  <w:r w:rsidRPr="00D6208A">
                    <w:rPr>
                      <w:sz w:val="16"/>
                    </w:rPr>
                    <w:t xml:space="preserve">Με κάποιον που </w:t>
                  </w:r>
                  <w:r>
                    <w:rPr>
                      <w:sz w:val="16"/>
                    </w:rPr>
                    <w:t xml:space="preserve">να </w:t>
                  </w:r>
                  <w:r w:rsidRPr="00D6208A">
                    <w:rPr>
                      <w:sz w:val="16"/>
                    </w:rPr>
                    <w:t>σημαίνει κάτι</w:t>
                  </w:r>
                </w:p>
                <w:p w:rsidR="00A65256" w:rsidRPr="00D6208A" w:rsidRDefault="00A65256" w:rsidP="00A65256">
                  <w:pPr>
                    <w:pStyle w:val="a3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Να συλλαβίσουμε </w:t>
                  </w:r>
                  <w:r w:rsidRPr="00D6208A">
                    <w:rPr>
                      <w:sz w:val="16"/>
                    </w:rPr>
                    <w:t xml:space="preserve"> τα ονόματα όλων των ονείρων και των δαιμόνων μας</w:t>
                  </w:r>
                </w:p>
                <w:p w:rsidR="00A65256" w:rsidRPr="00D6208A" w:rsidRDefault="00A65256" w:rsidP="00A65256">
                  <w:pPr>
                    <w:pStyle w:val="a3"/>
                    <w:rPr>
                      <w:sz w:val="16"/>
                    </w:rPr>
                  </w:pPr>
                  <w:r w:rsidRPr="00D6208A">
                    <w:rPr>
                      <w:sz w:val="16"/>
                    </w:rPr>
                    <w:t>Για τις εποχές που δεν καταλαβαίνω</w:t>
                  </w:r>
                </w:p>
                <w:p w:rsidR="00A65256" w:rsidRPr="00D6208A" w:rsidRDefault="00A65256" w:rsidP="00A65256">
                  <w:pPr>
                    <w:pStyle w:val="a3"/>
                    <w:rPr>
                      <w:sz w:val="16"/>
                    </w:rPr>
                  </w:pPr>
                  <w:r w:rsidRPr="00D6208A">
                    <w:rPr>
                      <w:sz w:val="16"/>
                    </w:rPr>
                    <w:t>Πες μου ποιο είναι το νόημα ενός φεγγαριού έτσι</w:t>
                  </w:r>
                </w:p>
                <w:p w:rsidR="00A65256" w:rsidRPr="00D6208A" w:rsidRDefault="00A65256" w:rsidP="00A65256">
                  <w:pPr>
                    <w:pStyle w:val="a3"/>
                    <w:rPr>
                      <w:sz w:val="16"/>
                    </w:rPr>
                  </w:pPr>
                  <w:r w:rsidRPr="00D6208A">
                    <w:rPr>
                      <w:sz w:val="16"/>
                    </w:rPr>
                    <w:t>Όταν είμαι μόνος ξανά;</w:t>
                  </w:r>
                </w:p>
                <w:p w:rsidR="00A65256" w:rsidRPr="00D6208A" w:rsidRDefault="00A65256" w:rsidP="00A65256">
                  <w:pPr>
                    <w:pStyle w:val="a3"/>
                    <w:rPr>
                      <w:sz w:val="16"/>
                    </w:rPr>
                  </w:pPr>
                  <w:r w:rsidRPr="00D6208A">
                    <w:rPr>
                      <w:sz w:val="16"/>
                    </w:rPr>
                    <w:t xml:space="preserve">Μπορώ να φύγω σε ένα όμορφο </w:t>
                  </w:r>
                  <w:r>
                    <w:rPr>
                      <w:sz w:val="16"/>
                    </w:rPr>
                    <w:t>μέρος</w:t>
                  </w:r>
                </w:p>
                <w:p w:rsidR="00A65256" w:rsidRPr="00D6208A" w:rsidRDefault="00A65256" w:rsidP="00A65256">
                  <w:pPr>
                    <w:pStyle w:val="a3"/>
                    <w:rPr>
                      <w:sz w:val="16"/>
                    </w:rPr>
                  </w:pPr>
                  <w:r w:rsidRPr="00D6208A">
                    <w:rPr>
                      <w:sz w:val="16"/>
                    </w:rPr>
                    <w:t>Όπου κανείς δεν ξέρει το όνομά μου;</w:t>
                  </w:r>
                </w:p>
                <w:p w:rsidR="00A65256" w:rsidRDefault="00A65256" w:rsidP="00A65256">
                  <w:pPr>
                    <w:pStyle w:val="a3"/>
                    <w:rPr>
                      <w:sz w:val="10"/>
                    </w:rPr>
                  </w:pP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>Απλώς ψάχνω για μερικούς πραγματικούς φίλους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>Το μόνο που κάνουν είναι να με απογοητεύσουν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>Κάθε φορά που αφήνω κάποιον μέσα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 xml:space="preserve">Τότε ανακαλύπτω τι </w:t>
                  </w:r>
                  <w:r>
                    <w:rPr>
                      <w:sz w:val="16"/>
                    </w:rPr>
                    <w:t xml:space="preserve">πραγματικά </w:t>
                  </w:r>
                  <w:r w:rsidRPr="006934F5">
                    <w:rPr>
                      <w:sz w:val="16"/>
                    </w:rPr>
                    <w:t>είναι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>Απλώς ψάχνω για μερικούς πραγματικούς φίλους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>
                    <w:rPr>
                      <w:sz w:val="16"/>
                    </w:rPr>
                    <w:t>Αναρωτιέμ</w:t>
                  </w:r>
                  <w:r w:rsidRPr="006934F5">
                    <w:rPr>
                      <w:sz w:val="16"/>
                    </w:rPr>
                    <w:t xml:space="preserve">αι πού </w:t>
                  </w:r>
                  <w:r>
                    <w:rPr>
                      <w:sz w:val="16"/>
                    </w:rPr>
                    <w:t>κρύβονται όλοι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>Απλώς ψάχνω για μερικούς πραγματικούς φίλους</w:t>
                  </w:r>
                </w:p>
                <w:p w:rsidR="00A65256" w:rsidRPr="006934F5" w:rsidRDefault="00A65256" w:rsidP="00A65256">
                  <w:pPr>
                    <w:pStyle w:val="a3"/>
                    <w:rPr>
                      <w:sz w:val="16"/>
                    </w:rPr>
                  </w:pPr>
                  <w:r w:rsidRPr="006934F5">
                    <w:rPr>
                      <w:sz w:val="16"/>
                    </w:rPr>
                    <w:t xml:space="preserve">Πρέπει να </w:t>
                  </w:r>
                  <w:r>
                    <w:rPr>
                      <w:sz w:val="16"/>
                    </w:rPr>
                    <w:t xml:space="preserve">φύγετε </w:t>
                  </w:r>
                  <w:r w:rsidRPr="006934F5">
                    <w:rPr>
                      <w:sz w:val="16"/>
                    </w:rPr>
                    <w:t>από αυτήν την πόλη (Ω, ω)</w:t>
                  </w:r>
                </w:p>
                <w:p w:rsidR="00A65256" w:rsidRPr="006934F5" w:rsidRDefault="00A65256" w:rsidP="00A65256">
                  <w:pPr>
                    <w:rPr>
                      <w:sz w:val="10"/>
                    </w:rPr>
                  </w:pPr>
                </w:p>
                <w:p w:rsidR="00A65256" w:rsidRDefault="00A65256" w:rsidP="00A65256">
                  <w:pPr>
                    <w:rPr>
                      <w:color w:val="4F81BD" w:themeColor="accent1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6934F5" w:rsidRPr="006934F5" w:rsidRDefault="006934F5" w:rsidP="006934F5">
      <w:pPr>
        <w:shd w:val="clear" w:color="auto" w:fill="FFFFFF"/>
        <w:spacing w:after="122" w:line="240" w:lineRule="auto"/>
        <w:rPr>
          <w:rFonts w:eastAsia="Times New Roman" w:cstheme="minorHAnsi"/>
          <w:color w:val="202124"/>
          <w:sz w:val="16"/>
          <w:szCs w:val="14"/>
          <w:lang w:val="en-US" w:eastAsia="el-GR"/>
        </w:rPr>
      </w:pP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No, I think I'll stay in tonight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Skip the conversations and the, oh, I'm fine's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No, I'm no stranger to surprise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This paper town has let me down too many times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Why do I even try?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Give me a reason why</w:t>
      </w:r>
    </w:p>
    <w:p w:rsidR="006934F5" w:rsidRPr="006934F5" w:rsidRDefault="006934F5" w:rsidP="006934F5">
      <w:pPr>
        <w:shd w:val="clear" w:color="auto" w:fill="FFFFFF"/>
        <w:spacing w:after="122" w:line="240" w:lineRule="auto"/>
        <w:rPr>
          <w:rFonts w:eastAsia="Times New Roman" w:cstheme="minorHAnsi"/>
          <w:color w:val="202124"/>
          <w:sz w:val="16"/>
          <w:szCs w:val="14"/>
          <w:lang w:val="en-US" w:eastAsia="el-GR"/>
        </w:rPr>
      </w:pP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I thought that I could trust you, never</w:t>
      </w:r>
      <w:r w:rsidRPr="00A65256">
        <w:rPr>
          <w:rFonts w:eastAsia="Times New Roman" w:cstheme="minorHAnsi"/>
          <w:color w:val="202124"/>
          <w:sz w:val="16"/>
          <w:szCs w:val="14"/>
          <w:lang w:val="en-US" w:eastAsia="el-GR"/>
        </w:rPr>
        <w:t xml:space="preserve"> 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mind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</w:r>
      <w:proofErr w:type="gramStart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Why</w:t>
      </w:r>
      <w:proofErr w:type="gramEnd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 xml:space="preserve"> all the switching sides?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Where do I draw the line?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I guess I'm too naive to read the signs</w:t>
      </w:r>
    </w:p>
    <w:p w:rsidR="006934F5" w:rsidRPr="006934F5" w:rsidRDefault="006934F5" w:rsidP="006934F5">
      <w:pPr>
        <w:shd w:val="clear" w:color="auto" w:fill="FFFFFF"/>
        <w:spacing w:after="122" w:line="240" w:lineRule="auto"/>
        <w:rPr>
          <w:rFonts w:eastAsia="Times New Roman" w:cstheme="minorHAnsi"/>
          <w:color w:val="202124"/>
          <w:sz w:val="16"/>
          <w:szCs w:val="14"/>
          <w:lang w:val="en-US" w:eastAsia="el-GR"/>
        </w:rPr>
      </w:pP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 xml:space="preserve">I'm just </w:t>
      </w:r>
      <w:proofErr w:type="spellStart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lookin</w:t>
      </w:r>
      <w:proofErr w:type="spellEnd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' for some real friends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All they ever do is let me down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Every time I let somebody in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Then I find out what they're all about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 xml:space="preserve">I'm just </w:t>
      </w:r>
      <w:proofErr w:type="spellStart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lookin</w:t>
      </w:r>
      <w:proofErr w:type="spellEnd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' for some real friends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 xml:space="preserve">Wonder where they're all </w:t>
      </w:r>
      <w:proofErr w:type="spellStart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hidin</w:t>
      </w:r>
      <w:proofErr w:type="spellEnd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' out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 xml:space="preserve">I'm just </w:t>
      </w:r>
      <w:proofErr w:type="spellStart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lookin</w:t>
      </w:r>
      <w:proofErr w:type="spellEnd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' for some real friends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</w:r>
      <w:proofErr w:type="spellStart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Gotta</w:t>
      </w:r>
      <w:proofErr w:type="spellEnd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 xml:space="preserve"> get up out of this town (Oh, ooh)</w:t>
      </w:r>
    </w:p>
    <w:p w:rsidR="006934F5" w:rsidRPr="006934F5" w:rsidRDefault="006934F5" w:rsidP="006934F5">
      <w:pPr>
        <w:shd w:val="clear" w:color="auto" w:fill="FFFFFF"/>
        <w:spacing w:after="122" w:line="240" w:lineRule="auto"/>
        <w:rPr>
          <w:rFonts w:eastAsia="Times New Roman" w:cstheme="minorHAnsi"/>
          <w:color w:val="202124"/>
          <w:sz w:val="16"/>
          <w:szCs w:val="14"/>
          <w:lang w:val="en-US" w:eastAsia="el-GR"/>
        </w:rPr>
      </w:pP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 xml:space="preserve">I stay up, </w:t>
      </w:r>
      <w:proofErr w:type="spellStart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talkin</w:t>
      </w:r>
      <w:proofErr w:type="spellEnd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' to the moon (Ooh)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 xml:space="preserve">Been </w:t>
      </w:r>
      <w:proofErr w:type="spellStart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feelin</w:t>
      </w:r>
      <w:proofErr w:type="spellEnd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' so alone in every crowded room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Can't help but feel like something's wrong, yeah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 xml:space="preserve">'Cause the place I'm </w:t>
      </w:r>
      <w:proofErr w:type="spellStart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livin</w:t>
      </w:r>
      <w:proofErr w:type="spellEnd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' in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Just doesn't feel like home</w:t>
      </w:r>
    </w:p>
    <w:p w:rsidR="006934F5" w:rsidRPr="006934F5" w:rsidRDefault="006934F5" w:rsidP="006934F5">
      <w:pPr>
        <w:shd w:val="clear" w:color="auto" w:fill="FFFFFF"/>
        <w:spacing w:after="122" w:line="240" w:lineRule="auto"/>
        <w:rPr>
          <w:rFonts w:eastAsia="Times New Roman" w:cstheme="minorHAnsi"/>
          <w:color w:val="202124"/>
          <w:sz w:val="16"/>
          <w:szCs w:val="14"/>
          <w:lang w:val="en-US" w:eastAsia="el-GR"/>
        </w:rPr>
      </w:pP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 xml:space="preserve">I just </w:t>
      </w:r>
      <w:proofErr w:type="spellStart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wanna</w:t>
      </w:r>
      <w:proofErr w:type="spellEnd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 xml:space="preserve"> talk about </w:t>
      </w:r>
      <w:proofErr w:type="spellStart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nothin</w:t>
      </w:r>
      <w:proofErr w:type="spellEnd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'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With somebody that means something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Spell the names of all our dreams and demons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For the times that I don't understand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Tell me what's the point of a moon like this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When I'm alone again?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Can I run away to somewhere beautiful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</w:r>
      <w:proofErr w:type="gramStart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Where</w:t>
      </w:r>
      <w:proofErr w:type="gramEnd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 xml:space="preserve"> nobody knows my name?</w:t>
      </w:r>
    </w:p>
    <w:p w:rsidR="00D6208A" w:rsidRPr="00A65256" w:rsidRDefault="00D6208A" w:rsidP="006934F5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6"/>
          <w:szCs w:val="14"/>
          <w:lang w:eastAsia="el-GR"/>
        </w:rPr>
      </w:pPr>
    </w:p>
    <w:p w:rsidR="006934F5" w:rsidRPr="006934F5" w:rsidRDefault="006934F5" w:rsidP="006934F5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6"/>
          <w:szCs w:val="14"/>
          <w:lang w:val="en-US" w:eastAsia="el-GR"/>
        </w:rPr>
      </w:pP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 xml:space="preserve">I'm just </w:t>
      </w:r>
      <w:proofErr w:type="spellStart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lookin</w:t>
      </w:r>
      <w:proofErr w:type="spellEnd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' for some real friends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All they ever do is let me down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Then, I let somebody in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But I find out what they're all about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 xml:space="preserve">I'm just </w:t>
      </w:r>
      <w:proofErr w:type="spellStart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lookin</w:t>
      </w:r>
      <w:proofErr w:type="spellEnd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' for some real friends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>All they ever do is let me down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  <w:t xml:space="preserve">I'm just </w:t>
      </w:r>
      <w:proofErr w:type="spellStart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lookin</w:t>
      </w:r>
      <w:proofErr w:type="spellEnd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' for some real friends</w:t>
      </w:r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br/>
      </w:r>
      <w:proofErr w:type="spellStart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>Gotta</w:t>
      </w:r>
      <w:proofErr w:type="spellEnd"/>
      <w:r w:rsidRPr="006934F5">
        <w:rPr>
          <w:rFonts w:eastAsia="Times New Roman" w:cstheme="minorHAnsi"/>
          <w:color w:val="202124"/>
          <w:sz w:val="16"/>
          <w:szCs w:val="14"/>
          <w:lang w:val="en-US" w:eastAsia="el-GR"/>
        </w:rPr>
        <w:t xml:space="preserve"> get up out of this town, yeah</w:t>
      </w:r>
    </w:p>
    <w:p w:rsidR="00E5057F" w:rsidRPr="00A65256" w:rsidRDefault="00E5057F" w:rsidP="006934F5">
      <w:pPr>
        <w:rPr>
          <w:lang w:val="en-US"/>
        </w:rPr>
      </w:pPr>
    </w:p>
    <w:p w:rsidR="00D6208A" w:rsidRDefault="00A65256" w:rsidP="006934F5">
      <w:pPr>
        <w:rPr>
          <w:b/>
        </w:rPr>
      </w:pPr>
      <w:r w:rsidRPr="00A65256">
        <w:rPr>
          <w:b/>
        </w:rPr>
        <w:t>ΣΥΖΗΤΗΣΗ ΓΙΑ ΤΗ ΦΙΛΙΑ</w:t>
      </w:r>
    </w:p>
    <w:p w:rsidR="00A65256" w:rsidRDefault="00A65256" w:rsidP="00A65256">
      <w:pPr>
        <w:pStyle w:val="a5"/>
        <w:numPr>
          <w:ilvl w:val="0"/>
          <w:numId w:val="1"/>
        </w:numPr>
      </w:pPr>
      <w:r w:rsidRPr="00A65256">
        <w:t xml:space="preserve">Σε ποια συναισθηματική κατάσταση βρίσκεται </w:t>
      </w:r>
      <w:r>
        <w:t>το πρόσωπο που μιλάει;</w:t>
      </w:r>
    </w:p>
    <w:p w:rsidR="00A65256" w:rsidRDefault="00A65256" w:rsidP="00A65256">
      <w:pPr>
        <w:pStyle w:val="a5"/>
        <w:numPr>
          <w:ilvl w:val="0"/>
          <w:numId w:val="1"/>
        </w:numPr>
      </w:pPr>
      <w:r>
        <w:t xml:space="preserve">Πώς καταλαβαίνετε τις εκφράσεις: </w:t>
      </w:r>
    </w:p>
    <w:p w:rsidR="00A65256" w:rsidRDefault="00A65256" w:rsidP="00A65256">
      <w:pPr>
        <w:pStyle w:val="a5"/>
        <w:rPr>
          <w:i/>
        </w:rPr>
      </w:pPr>
      <w:r w:rsidRPr="00A65256">
        <w:rPr>
          <w:i/>
        </w:rPr>
        <w:t xml:space="preserve">χάρτινη πόλη, αφελής, να διαβάσω τα σημάδια, </w:t>
      </w:r>
    </w:p>
    <w:p w:rsidR="00A65256" w:rsidRDefault="00A65256" w:rsidP="00A65256">
      <w:pPr>
        <w:pStyle w:val="a5"/>
        <w:numPr>
          <w:ilvl w:val="0"/>
          <w:numId w:val="1"/>
        </w:numPr>
      </w:pPr>
      <w:r>
        <w:t xml:space="preserve"> Πώς αισθάνεται για το μέρος όπου ζει;</w:t>
      </w:r>
    </w:p>
    <w:p w:rsidR="00A65256" w:rsidRPr="00A65256" w:rsidRDefault="00A65256" w:rsidP="00A65256">
      <w:pPr>
        <w:pStyle w:val="a5"/>
        <w:numPr>
          <w:ilvl w:val="0"/>
          <w:numId w:val="1"/>
        </w:numPr>
      </w:pPr>
      <w:r>
        <w:t xml:space="preserve">Πώς </w:t>
      </w:r>
      <w:r w:rsidR="00010E0E">
        <w:t>ερμηνεύετε</w:t>
      </w:r>
      <w:r>
        <w:t xml:space="preserve"> τη φράση; </w:t>
      </w:r>
      <w:r w:rsidRPr="00A65256">
        <w:t>«Πες μου ποιο είναι το νόημα ενός φεγγαριού έτσι όταν είμαι μόνος ξανά;»</w:t>
      </w:r>
    </w:p>
    <w:p w:rsidR="00A65256" w:rsidRDefault="00010E0E" w:rsidP="00A65256">
      <w:pPr>
        <w:pStyle w:val="a5"/>
        <w:numPr>
          <w:ilvl w:val="0"/>
          <w:numId w:val="1"/>
        </w:numPr>
      </w:pPr>
      <w:r>
        <w:t>Πού θέλει να πάει το πρόσωπο που μιλάει και γιατί;</w:t>
      </w:r>
    </w:p>
    <w:p w:rsidR="00D6208A" w:rsidRPr="00A65256" w:rsidRDefault="00D6208A" w:rsidP="00010E0E">
      <w:pPr>
        <w:pStyle w:val="a3"/>
        <w:ind w:left="720"/>
      </w:pPr>
    </w:p>
    <w:p w:rsidR="00D6208A" w:rsidRPr="00A65256" w:rsidRDefault="00D6208A" w:rsidP="006934F5"/>
    <w:p w:rsidR="00D6208A" w:rsidRPr="00A65256" w:rsidRDefault="00D6208A" w:rsidP="006934F5"/>
    <w:p w:rsidR="00D6208A" w:rsidRPr="00A65256" w:rsidRDefault="00D6208A" w:rsidP="006934F5"/>
    <w:p w:rsidR="00D6208A" w:rsidRPr="00A65256" w:rsidRDefault="00D6208A" w:rsidP="006934F5"/>
    <w:p w:rsidR="00D6208A" w:rsidRPr="00A65256" w:rsidRDefault="00D6208A" w:rsidP="006934F5">
      <w:pPr>
        <w:pStyle w:val="a3"/>
        <w:rPr>
          <w:sz w:val="16"/>
        </w:rPr>
      </w:pPr>
    </w:p>
    <w:p w:rsidR="00D6208A" w:rsidRPr="00A65256" w:rsidRDefault="00D6208A" w:rsidP="006934F5">
      <w:pPr>
        <w:pStyle w:val="a3"/>
        <w:rPr>
          <w:sz w:val="16"/>
        </w:rPr>
      </w:pPr>
    </w:p>
    <w:sectPr w:rsidR="00D6208A" w:rsidRPr="00A65256" w:rsidSect="00A65256">
      <w:type w:val="continuous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16DB"/>
    <w:multiLevelType w:val="hybridMultilevel"/>
    <w:tmpl w:val="9B20B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34F5"/>
    <w:rsid w:val="00010E0E"/>
    <w:rsid w:val="004A6AD6"/>
    <w:rsid w:val="005B0BFE"/>
    <w:rsid w:val="006934F5"/>
    <w:rsid w:val="00A65256"/>
    <w:rsid w:val="00D6208A"/>
    <w:rsid w:val="00E5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F"/>
  </w:style>
  <w:style w:type="paragraph" w:styleId="2">
    <w:name w:val="heading 2"/>
    <w:basedOn w:val="a"/>
    <w:link w:val="2Char"/>
    <w:uiPriority w:val="9"/>
    <w:qFormat/>
    <w:rsid w:val="00693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934F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6934F5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693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934F5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No Spacing"/>
    <w:uiPriority w:val="1"/>
    <w:qFormat/>
    <w:rsid w:val="006934F5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A6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652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3492">
                          <w:marLeft w:val="0"/>
                          <w:marRight w:val="0"/>
                          <w:marTop w:val="41"/>
                          <w:marBottom w:val="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64317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2855">
                          <w:marLeft w:val="0"/>
                          <w:marRight w:val="0"/>
                          <w:marTop w:val="12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31845">
                              <w:marLeft w:val="162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9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0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02973">
                                          <w:marLeft w:val="0"/>
                                          <w:marRight w:val="0"/>
                                          <w:marTop w:val="0"/>
                                          <w:marBottom w:val="12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769449">
                                          <w:marLeft w:val="0"/>
                                          <w:marRight w:val="0"/>
                                          <w:marTop w:val="0"/>
                                          <w:marBottom w:val="12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162154">
                                          <w:marLeft w:val="0"/>
                                          <w:marRight w:val="0"/>
                                          <w:marTop w:val="0"/>
                                          <w:marBottom w:val="12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3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99667">
                                          <w:marLeft w:val="0"/>
                                          <w:marRight w:val="0"/>
                                          <w:marTop w:val="0"/>
                                          <w:marBottom w:val="12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083910">
                                          <w:marLeft w:val="0"/>
                                          <w:marRight w:val="0"/>
                                          <w:marTop w:val="0"/>
                                          <w:marBottom w:val="12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000559">
                                          <w:marLeft w:val="0"/>
                                          <w:marRight w:val="0"/>
                                          <w:marTop w:val="0"/>
                                          <w:marBottom w:val="12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745733">
                                          <w:marLeft w:val="0"/>
                                          <w:marRight w:val="0"/>
                                          <w:marTop w:val="0"/>
                                          <w:marBottom w:val="12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84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camila+cabello&amp;stick=H4sIAAAAAAAAAONgVuLSz9U3KKtKzykpWcTKl5yYm5mTqJCcmJSak5MPAMT2GAkfAAAA&amp;sa=X&amp;ved=2ahUKEwiA0oSKyt7tAhUmzIUKHTxEB-cQMTAAegQIAR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2020-12-21T07:41:00Z</dcterms:created>
  <dcterms:modified xsi:type="dcterms:W3CDTF">2020-12-21T08:13:00Z</dcterms:modified>
</cp:coreProperties>
</file>