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26" w:rsidRPr="006258D5" w:rsidRDefault="00857926" w:rsidP="00857926">
      <w:pPr>
        <w:rPr>
          <w:rFonts w:ascii="Comic Sans MS" w:hAnsi="Comic Sans MS"/>
          <w:b/>
          <w:sz w:val="40"/>
          <w:szCs w:val="40"/>
        </w:rPr>
      </w:pPr>
      <w:r w:rsidRPr="006258D5">
        <w:rPr>
          <w:rFonts w:ascii="Comic Sans MS" w:hAnsi="Comic Sans MS"/>
          <w:b/>
          <w:sz w:val="40"/>
          <w:szCs w:val="40"/>
        </w:rPr>
        <w:t>ΤΟ ΘΕΩΡΗΜΑ ΤΟΥ ΠΑΠΑΓΑΛΟΥ</w:t>
      </w:r>
    </w:p>
    <w:p w:rsidR="00857926" w:rsidRPr="006258D5" w:rsidRDefault="00857926" w:rsidP="00857926">
      <w:pPr>
        <w:spacing w:before="2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ΚΕΦΑΛΑΙΟ 11ο:</w:t>
      </w:r>
    </w:p>
    <w:p w:rsidR="00857926" w:rsidRDefault="00857926" w:rsidP="00857926">
      <w:pPr>
        <w:rPr>
          <w:rFonts w:ascii="Comic Sans MS" w:hAnsi="Comic Sans MS"/>
        </w:rPr>
      </w:pPr>
      <w:r>
        <w:rPr>
          <w:rFonts w:ascii="Comic Sans MS" w:hAnsi="Comic Sans MS"/>
        </w:rPr>
        <w:t>1. Ποια ήταν τα Τρία Μεγάλα Προβλήματα της Αρχαιότητας;</w:t>
      </w:r>
    </w:p>
    <w:p w:rsidR="00857926" w:rsidRDefault="00857926" w:rsidP="00857926">
      <w:pPr>
        <w:rPr>
          <w:rFonts w:ascii="Comic Sans MS" w:hAnsi="Comic Sans MS"/>
        </w:rPr>
      </w:pPr>
    </w:p>
    <w:p w:rsidR="00857926" w:rsidRDefault="00857926" w:rsidP="00857926">
      <w:pPr>
        <w:rPr>
          <w:rFonts w:ascii="Comic Sans MS" w:hAnsi="Comic Sans MS"/>
        </w:rPr>
      </w:pPr>
    </w:p>
    <w:p w:rsidR="00857926" w:rsidRDefault="00857926" w:rsidP="0085792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806754">
        <w:rPr>
          <w:rFonts w:ascii="Comic Sans MS" w:hAnsi="Comic Sans MS"/>
        </w:rPr>
        <w:t>Ποια γεωμετρικά όργανα-εργαλεία αποδέχονταν μονο οι Έλληνες γεωμέτρες;</w:t>
      </w:r>
    </w:p>
    <w:p w:rsidR="00806754" w:rsidRDefault="00806754" w:rsidP="00857926">
      <w:pPr>
        <w:rPr>
          <w:rFonts w:ascii="Comic Sans MS" w:hAnsi="Comic Sans MS"/>
        </w:rPr>
      </w:pPr>
    </w:p>
    <w:p w:rsidR="00806754" w:rsidRDefault="00806754" w:rsidP="00857926">
      <w:pPr>
        <w:rPr>
          <w:rFonts w:ascii="Comic Sans MS" w:hAnsi="Comic Sans MS"/>
        </w:rPr>
      </w:pPr>
    </w:p>
    <w:p w:rsidR="00806754" w:rsidRDefault="00806754" w:rsidP="0085792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="00686F96">
        <w:rPr>
          <w:rFonts w:ascii="Comic Sans MS" w:hAnsi="Comic Sans MS"/>
        </w:rPr>
        <w:t>Ποιος ήταν ο σοφιστής Ιππίας ο Ηλείος και τι πρώτος τόλμησε να παραβιάσει;</w:t>
      </w:r>
    </w:p>
    <w:p w:rsidR="00686F96" w:rsidRDefault="00686F96" w:rsidP="00857926">
      <w:pPr>
        <w:rPr>
          <w:rFonts w:ascii="Comic Sans MS" w:hAnsi="Comic Sans MS"/>
        </w:rPr>
      </w:pPr>
    </w:p>
    <w:p w:rsidR="00686F96" w:rsidRDefault="00686F96" w:rsidP="00857926">
      <w:pPr>
        <w:rPr>
          <w:rFonts w:ascii="Comic Sans MS" w:hAnsi="Comic Sans MS"/>
        </w:rPr>
      </w:pPr>
    </w:p>
    <w:p w:rsidR="00686F96" w:rsidRDefault="00686F96" w:rsidP="00857926">
      <w:pPr>
        <w:rPr>
          <w:rFonts w:ascii="Comic Sans MS" w:hAnsi="Comic Sans MS"/>
        </w:rPr>
      </w:pPr>
      <w:r>
        <w:rPr>
          <w:rFonts w:ascii="Comic Sans MS" w:hAnsi="Comic Sans MS"/>
        </w:rPr>
        <w:t>4. Ποια η διαφορά μηχανικών και γεωμετρικών καμπυλών;</w:t>
      </w:r>
    </w:p>
    <w:p w:rsidR="00DA5922" w:rsidRDefault="00DA5922" w:rsidP="00857926">
      <w:pPr>
        <w:rPr>
          <w:rFonts w:ascii="Comic Sans MS" w:hAnsi="Comic Sans MS"/>
        </w:rPr>
      </w:pPr>
    </w:p>
    <w:p w:rsidR="00DA5922" w:rsidRDefault="00DA5922" w:rsidP="00857926">
      <w:pPr>
        <w:rPr>
          <w:rFonts w:ascii="Comic Sans MS" w:hAnsi="Comic Sans MS"/>
        </w:rPr>
      </w:pPr>
    </w:p>
    <w:p w:rsidR="00DA5922" w:rsidRDefault="00DA5922" w:rsidP="00857926">
      <w:pPr>
        <w:rPr>
          <w:rFonts w:ascii="Comic Sans MS" w:hAnsi="Comic Sans MS"/>
        </w:rPr>
      </w:pPr>
      <w:r>
        <w:rPr>
          <w:rFonts w:ascii="Comic Sans MS" w:hAnsi="Comic Sans MS"/>
        </w:rPr>
        <w:t>5. Πώς σταμάτησε η πανούκλα στην Αρχαία Αθήνα;</w:t>
      </w:r>
    </w:p>
    <w:p w:rsidR="00DA5922" w:rsidRDefault="00DA5922" w:rsidP="00857926">
      <w:pPr>
        <w:rPr>
          <w:rFonts w:ascii="Comic Sans MS" w:hAnsi="Comic Sans MS"/>
        </w:rPr>
      </w:pPr>
    </w:p>
    <w:p w:rsidR="00DA5922" w:rsidRDefault="00DA5922" w:rsidP="00857926">
      <w:pPr>
        <w:rPr>
          <w:rFonts w:ascii="Comic Sans MS" w:hAnsi="Comic Sans MS"/>
        </w:rPr>
      </w:pPr>
    </w:p>
    <w:p w:rsidR="00DA5922" w:rsidRDefault="00DA5922" w:rsidP="00857926">
      <w:pPr>
        <w:rPr>
          <w:rFonts w:ascii="Comic Sans MS" w:hAnsi="Comic Sans MS"/>
        </w:rPr>
      </w:pPr>
      <w:r>
        <w:rPr>
          <w:rFonts w:ascii="Comic Sans MS" w:hAnsi="Comic Sans MS"/>
        </w:rPr>
        <w:t>6. Γιατί το τετράγωνο του Αχμές δεν είναι το ζητούμενο των Ελλήνων και πώς πλησίασε στη λύση του τετραγωνισμού του κύκλου ο Ιπποκράτης ο Χίος;</w:t>
      </w:r>
    </w:p>
    <w:p w:rsidR="00DA5922" w:rsidRDefault="00DA5922" w:rsidP="00857926">
      <w:pPr>
        <w:rPr>
          <w:rFonts w:ascii="Comic Sans MS" w:hAnsi="Comic Sans MS"/>
        </w:rPr>
      </w:pPr>
    </w:p>
    <w:p w:rsidR="00DA5922" w:rsidRDefault="00DA5922" w:rsidP="00857926">
      <w:pPr>
        <w:rPr>
          <w:rFonts w:ascii="Comic Sans MS" w:hAnsi="Comic Sans MS"/>
        </w:rPr>
      </w:pPr>
    </w:p>
    <w:p w:rsidR="00345F05" w:rsidRDefault="00345F05" w:rsidP="00857926">
      <w:pPr>
        <w:rPr>
          <w:rFonts w:ascii="Comic Sans MS" w:hAnsi="Comic Sans MS"/>
        </w:rPr>
      </w:pPr>
    </w:p>
    <w:p w:rsidR="00DA5922" w:rsidRDefault="00DA5922" w:rsidP="00857926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7. Ποιο είναι το χριστουγεννιάτικο γεύμα των Γάλλων και με πόσα είδη κρασιών το συνοδεύουν;</w:t>
      </w:r>
    </w:p>
    <w:p w:rsidR="00345F05" w:rsidRDefault="00345F05" w:rsidP="00857926">
      <w:pPr>
        <w:rPr>
          <w:rFonts w:ascii="Comic Sans MS" w:hAnsi="Comic Sans MS"/>
        </w:rPr>
      </w:pPr>
    </w:p>
    <w:p w:rsidR="00345F05" w:rsidRDefault="00345F05" w:rsidP="00857926">
      <w:pPr>
        <w:rPr>
          <w:rFonts w:ascii="Comic Sans MS" w:hAnsi="Comic Sans MS"/>
        </w:rPr>
      </w:pPr>
    </w:p>
    <w:p w:rsidR="00345F05" w:rsidRDefault="00345F05" w:rsidP="00857926">
      <w:pPr>
        <w:rPr>
          <w:rFonts w:ascii="Comic Sans MS" w:hAnsi="Comic Sans MS"/>
        </w:rPr>
      </w:pPr>
    </w:p>
    <w:p w:rsidR="00883C69" w:rsidRDefault="00883C69" w:rsidP="00857926">
      <w:pPr>
        <w:rPr>
          <w:rFonts w:ascii="Comic Sans MS" w:hAnsi="Comic Sans MS"/>
        </w:rPr>
      </w:pPr>
    </w:p>
    <w:p w:rsidR="00DA5922" w:rsidRDefault="00AB4FAE" w:rsidP="00857926">
      <w:pPr>
        <w:rPr>
          <w:rFonts w:ascii="Comic Sans MS" w:hAnsi="Comic Sans MS"/>
        </w:rPr>
      </w:pPr>
      <w:r>
        <w:rPr>
          <w:rFonts w:ascii="Comic Sans MS" w:hAnsi="Comic Sans MS"/>
        </w:rPr>
        <w:t>8. Τι ισχυρίζεται ο Αριστοτέλης για τους παπαγάλους;</w:t>
      </w:r>
    </w:p>
    <w:p w:rsidR="00AB4FAE" w:rsidRDefault="00AB4FAE" w:rsidP="00857926">
      <w:pPr>
        <w:rPr>
          <w:rFonts w:ascii="Comic Sans MS" w:hAnsi="Comic Sans MS"/>
        </w:rPr>
      </w:pPr>
    </w:p>
    <w:p w:rsidR="00AB4FAE" w:rsidRDefault="00AB4FAE" w:rsidP="00857926">
      <w:pPr>
        <w:rPr>
          <w:rFonts w:ascii="Comic Sans MS" w:hAnsi="Comic Sans MS"/>
        </w:rPr>
      </w:pPr>
    </w:p>
    <w:p w:rsidR="00AB4FAE" w:rsidRDefault="00AB4FAE" w:rsidP="00857926">
      <w:pPr>
        <w:rPr>
          <w:rFonts w:ascii="Comic Sans MS" w:hAnsi="Comic Sans MS"/>
        </w:rPr>
      </w:pPr>
      <w:r>
        <w:rPr>
          <w:rFonts w:ascii="Comic Sans MS" w:hAnsi="Comic Sans MS"/>
        </w:rPr>
        <w:t>9. Ποια είναι τα 3+1 προβλήματα της οδού Ραβινιάν;</w:t>
      </w:r>
    </w:p>
    <w:p w:rsidR="00AB4FAE" w:rsidRPr="00806754" w:rsidRDefault="00AB4FAE" w:rsidP="00857926">
      <w:pPr>
        <w:rPr>
          <w:rFonts w:ascii="Comic Sans MS" w:hAnsi="Comic Sans MS"/>
        </w:rPr>
      </w:pPr>
    </w:p>
    <w:p w:rsidR="00B70907" w:rsidRDefault="00B70907" w:rsidP="00B70907">
      <w:pPr>
        <w:rPr>
          <w:rFonts w:ascii="Comic Sans MS" w:hAnsi="Comic Sans MS"/>
        </w:rPr>
      </w:pPr>
    </w:p>
    <w:p w:rsidR="00C946DC" w:rsidRDefault="00C946DC">
      <w:pPr>
        <w:rPr>
          <w:rFonts w:ascii="Comic Sans MS" w:hAnsi="Comic Sans MS"/>
        </w:rPr>
      </w:pPr>
      <w:bookmarkStart w:id="0" w:name="_GoBack"/>
      <w:bookmarkEnd w:id="0"/>
    </w:p>
    <w:sectPr w:rsidR="00C946DC" w:rsidSect="00926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32A"/>
    <w:multiLevelType w:val="hybridMultilevel"/>
    <w:tmpl w:val="55FAA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5"/>
    <w:rsid w:val="00037998"/>
    <w:rsid w:val="0004551D"/>
    <w:rsid w:val="00066F3D"/>
    <w:rsid w:val="00073837"/>
    <w:rsid w:val="00075E0E"/>
    <w:rsid w:val="000F01D8"/>
    <w:rsid w:val="001C04C9"/>
    <w:rsid w:val="001C54C6"/>
    <w:rsid w:val="001D51E8"/>
    <w:rsid w:val="001E2186"/>
    <w:rsid w:val="00236566"/>
    <w:rsid w:val="00236BDC"/>
    <w:rsid w:val="00267B1C"/>
    <w:rsid w:val="0028269D"/>
    <w:rsid w:val="00297B59"/>
    <w:rsid w:val="002A514F"/>
    <w:rsid w:val="002D0082"/>
    <w:rsid w:val="0030129B"/>
    <w:rsid w:val="00325A83"/>
    <w:rsid w:val="00337D71"/>
    <w:rsid w:val="00345F05"/>
    <w:rsid w:val="0037352C"/>
    <w:rsid w:val="003F4883"/>
    <w:rsid w:val="00406DBC"/>
    <w:rsid w:val="004A0617"/>
    <w:rsid w:val="004C52E5"/>
    <w:rsid w:val="004C6D4B"/>
    <w:rsid w:val="004F1BED"/>
    <w:rsid w:val="004F35B1"/>
    <w:rsid w:val="0050078A"/>
    <w:rsid w:val="00532B62"/>
    <w:rsid w:val="00546F22"/>
    <w:rsid w:val="005A238B"/>
    <w:rsid w:val="005A38E3"/>
    <w:rsid w:val="005A40B2"/>
    <w:rsid w:val="005A5059"/>
    <w:rsid w:val="005B6A47"/>
    <w:rsid w:val="005E51B6"/>
    <w:rsid w:val="0060098D"/>
    <w:rsid w:val="006258D5"/>
    <w:rsid w:val="006816A4"/>
    <w:rsid w:val="00686F96"/>
    <w:rsid w:val="00693C85"/>
    <w:rsid w:val="0069455F"/>
    <w:rsid w:val="006B3E85"/>
    <w:rsid w:val="007026DD"/>
    <w:rsid w:val="00721C3D"/>
    <w:rsid w:val="0072346B"/>
    <w:rsid w:val="007315DC"/>
    <w:rsid w:val="00732723"/>
    <w:rsid w:val="00757AE6"/>
    <w:rsid w:val="00771867"/>
    <w:rsid w:val="00777B83"/>
    <w:rsid w:val="00781DE5"/>
    <w:rsid w:val="00796123"/>
    <w:rsid w:val="00806754"/>
    <w:rsid w:val="0080714C"/>
    <w:rsid w:val="00813EB2"/>
    <w:rsid w:val="00857114"/>
    <w:rsid w:val="00857926"/>
    <w:rsid w:val="008720FE"/>
    <w:rsid w:val="00883C69"/>
    <w:rsid w:val="0090167E"/>
    <w:rsid w:val="0090618A"/>
    <w:rsid w:val="009142E5"/>
    <w:rsid w:val="00916702"/>
    <w:rsid w:val="00926731"/>
    <w:rsid w:val="00943B1A"/>
    <w:rsid w:val="00945333"/>
    <w:rsid w:val="00956295"/>
    <w:rsid w:val="00975812"/>
    <w:rsid w:val="00A11259"/>
    <w:rsid w:val="00A16371"/>
    <w:rsid w:val="00A70265"/>
    <w:rsid w:val="00A82759"/>
    <w:rsid w:val="00A96F1F"/>
    <w:rsid w:val="00AA3FB0"/>
    <w:rsid w:val="00AB4FAE"/>
    <w:rsid w:val="00B41A6A"/>
    <w:rsid w:val="00B70907"/>
    <w:rsid w:val="00B90DF6"/>
    <w:rsid w:val="00BA24A8"/>
    <w:rsid w:val="00BE610D"/>
    <w:rsid w:val="00C040B6"/>
    <w:rsid w:val="00C431F3"/>
    <w:rsid w:val="00C54A96"/>
    <w:rsid w:val="00C66982"/>
    <w:rsid w:val="00C86035"/>
    <w:rsid w:val="00C946DC"/>
    <w:rsid w:val="00CB6E30"/>
    <w:rsid w:val="00CC3F63"/>
    <w:rsid w:val="00CC6764"/>
    <w:rsid w:val="00CE45D5"/>
    <w:rsid w:val="00D10959"/>
    <w:rsid w:val="00D93DA7"/>
    <w:rsid w:val="00DA5922"/>
    <w:rsid w:val="00DB5723"/>
    <w:rsid w:val="00DB715F"/>
    <w:rsid w:val="00DF5CC7"/>
    <w:rsid w:val="00E03C23"/>
    <w:rsid w:val="00E42B61"/>
    <w:rsid w:val="00E6172D"/>
    <w:rsid w:val="00E652F2"/>
    <w:rsid w:val="00EA6DB2"/>
    <w:rsid w:val="00EB29DA"/>
    <w:rsid w:val="00EF5DE5"/>
    <w:rsid w:val="00F05959"/>
    <w:rsid w:val="00F304D4"/>
    <w:rsid w:val="00F32260"/>
    <w:rsid w:val="00F32769"/>
    <w:rsid w:val="00F522F0"/>
    <w:rsid w:val="00F61B33"/>
    <w:rsid w:val="00F861C8"/>
    <w:rsid w:val="00FA32BA"/>
    <w:rsid w:val="00FA661D"/>
    <w:rsid w:val="00FD455C"/>
    <w:rsid w:val="00FD6A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polyxeni-t</dc:creator>
  <cp:lastModifiedBy>polyxeni-t</cp:lastModifiedBy>
  <cp:revision>3</cp:revision>
  <cp:lastPrinted>2019-11-17T17:18:00Z</cp:lastPrinted>
  <dcterms:created xsi:type="dcterms:W3CDTF">2020-06-26T07:39:00Z</dcterms:created>
  <dcterms:modified xsi:type="dcterms:W3CDTF">2020-06-26T07:40:00Z</dcterms:modified>
</cp:coreProperties>
</file>