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2" w:rsidRPr="006258D5" w:rsidRDefault="00916702" w:rsidP="00916702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916702" w:rsidRPr="006258D5" w:rsidRDefault="00916702" w:rsidP="00916702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17ο:</w:t>
      </w:r>
    </w:p>
    <w:p w:rsidR="00916702" w:rsidRDefault="00916702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1. Τι προέβλεψε ο Καθηγητής Χόλμποε για τον μαθητή του, τον Νορβηγό Νιλς Άμπελ;</w:t>
      </w:r>
    </w:p>
    <w:p w:rsidR="00916702" w:rsidRDefault="00916702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2. Τι ανακάλυψε ο Άμπελ και γιατί δεν πρόλαβε να δει το Μνημόνιό του δημοσιευμένο;</w:t>
      </w:r>
    </w:p>
    <w:p w:rsidR="00916702" w:rsidRDefault="00916702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3. Τι συνέβαινε στο τέλος του 18</w:t>
      </w:r>
      <w:r w:rsidRPr="00916702">
        <w:rPr>
          <w:rFonts w:ascii="Comic Sans MS" w:hAnsi="Comic Sans MS"/>
          <w:vertAlign w:val="superscript"/>
        </w:rPr>
        <w:t>ου</w:t>
      </w:r>
      <w:r>
        <w:rPr>
          <w:rFonts w:ascii="Comic Sans MS" w:hAnsi="Comic Sans MS"/>
        </w:rPr>
        <w:t xml:space="preserve"> αιώνα στο Παρίσι;</w:t>
      </w:r>
    </w:p>
    <w:p w:rsidR="00916702" w:rsidRDefault="00916702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16702" w:rsidRDefault="00916702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6B3E85">
        <w:rPr>
          <w:rFonts w:ascii="Comic Sans MS" w:hAnsi="Comic Sans MS"/>
        </w:rPr>
        <w:t>Πώς χαρακτήριζαν οι καθηγητές του τον μαθητή Εβαρίστ Γκαλουά;</w:t>
      </w: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5. Πόσες φορές κατέθεσε ο Γκαλουά το Μνημόνιό του στο Ινστιτούτο του Παρισιού και τι απέγινε; Γιατί οι μαθηματικοί της εποχής δεν κατάλαβαν την εργασία του;</w:t>
      </w: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6. Ποιος ήταν ο χαρακτήρας του Γκαλουά και ποιες οι πεποιθήσεις του;</w:t>
      </w: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7. Σχολιάστε τη φράση «Οι προσπάθειες των πιο προχωρημένων γεωμετρών έχουν ως στόχο την κομψότητα» καθώς και την παράγραφο «Η εξαιρετική πρωτοτυπία ... να τον συναντήσουν».</w:t>
      </w: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90618A" w:rsidRDefault="0090618A" w:rsidP="00857114">
      <w:pPr>
        <w:rPr>
          <w:rFonts w:ascii="Comic Sans MS" w:hAnsi="Comic Sans MS"/>
        </w:rPr>
      </w:pPr>
    </w:p>
    <w:p w:rsidR="006B3E85" w:rsidRDefault="006B3E85" w:rsidP="00857114">
      <w:pPr>
        <w:rPr>
          <w:rFonts w:ascii="Comic Sans MS" w:hAnsi="Comic Sans MS"/>
        </w:rPr>
      </w:pPr>
      <w:r>
        <w:rPr>
          <w:rFonts w:ascii="Comic Sans MS" w:hAnsi="Comic Sans MS"/>
        </w:rPr>
        <w:t>8. Ποια σχέση συνδέει τους Άμπελ, Γκαλουά και Γκροσρούβρ;</w:t>
      </w:r>
    </w:p>
    <w:p w:rsidR="006B3E85" w:rsidRDefault="006B3E85" w:rsidP="00857114">
      <w:pPr>
        <w:rPr>
          <w:rFonts w:ascii="Comic Sans MS" w:hAnsi="Comic Sans MS"/>
        </w:rPr>
      </w:pPr>
    </w:p>
    <w:p w:rsidR="0037352C" w:rsidRDefault="0037352C">
      <w:pPr>
        <w:rPr>
          <w:rFonts w:ascii="Comic Sans MS" w:hAnsi="Comic Sans MS"/>
        </w:rPr>
      </w:pPr>
      <w:bookmarkStart w:id="0" w:name="_GoBack"/>
      <w:bookmarkEnd w:id="0"/>
    </w:p>
    <w:sectPr w:rsidR="0037352C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4057F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11128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2</cp:revision>
  <cp:lastPrinted>2019-11-17T17:18:00Z</cp:lastPrinted>
  <dcterms:created xsi:type="dcterms:W3CDTF">2020-06-26T07:44:00Z</dcterms:created>
  <dcterms:modified xsi:type="dcterms:W3CDTF">2020-06-26T07:44:00Z</dcterms:modified>
</cp:coreProperties>
</file>