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37" w:rsidRPr="004B7CEF" w:rsidRDefault="00CC2FC6" w:rsidP="0030018C">
      <w:pPr>
        <w:shd w:val="clear" w:color="auto" w:fill="CCC0D9" w:themeFill="accent4" w:themeFillTint="66"/>
        <w:jc w:val="center"/>
        <w:rPr>
          <w:sz w:val="32"/>
          <w:szCs w:val="32"/>
        </w:rPr>
      </w:pPr>
      <w:r w:rsidRPr="004B7CEF">
        <w:rPr>
          <w:sz w:val="32"/>
          <w:szCs w:val="32"/>
        </w:rPr>
        <w:t>5</w:t>
      </w:r>
      <w:r w:rsidRPr="004B7CEF">
        <w:rPr>
          <w:sz w:val="32"/>
          <w:szCs w:val="32"/>
          <w:vertAlign w:val="superscript"/>
        </w:rPr>
        <w:t>Η</w:t>
      </w:r>
      <w:r w:rsidRPr="004B7CEF">
        <w:rPr>
          <w:sz w:val="32"/>
          <w:szCs w:val="32"/>
        </w:rPr>
        <w:t xml:space="preserve"> ΕΝΟΤΗΤΑ (Β΄ΜΕΡΟΣ)</w:t>
      </w:r>
    </w:p>
    <w:p w:rsidR="004B7CEF" w:rsidRPr="00F13712" w:rsidRDefault="004B7CEF" w:rsidP="0030018C">
      <w:pPr>
        <w:shd w:val="clear" w:color="auto" w:fill="CCC0D9" w:themeFill="accent4" w:themeFillTint="66"/>
        <w:jc w:val="center"/>
        <w:rPr>
          <w:sz w:val="28"/>
          <w:szCs w:val="28"/>
        </w:rPr>
      </w:pPr>
    </w:p>
    <w:p w:rsidR="00CC2FC6" w:rsidRDefault="00B67982">
      <w:r>
        <w:t xml:space="preserve">                                </w:t>
      </w:r>
      <w:r w:rsidR="00F13712">
        <w:rPr>
          <w:noProof/>
          <w:lang w:eastAsia="el-GR"/>
        </w:rPr>
        <w:drawing>
          <wp:inline distT="0" distB="0" distL="0" distR="0">
            <wp:extent cx="5381625" cy="2371725"/>
            <wp:effectExtent l="19050" t="0" r="9525" b="0"/>
            <wp:docPr id="1" name="Εικόνα 1" descr="C:\Users\HappyUser\Desktop\e-class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User\Desktop\e-class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93" w:rsidRDefault="00172A93"/>
    <w:p w:rsidR="00172A93" w:rsidRPr="004B7CEF" w:rsidRDefault="00172A93" w:rsidP="00BE09A5">
      <w:pPr>
        <w:shd w:val="clear" w:color="auto" w:fill="B2A1C7" w:themeFill="accent4" w:themeFillTint="99"/>
        <w:jc w:val="center"/>
        <w:rPr>
          <w:sz w:val="36"/>
          <w:szCs w:val="36"/>
        </w:rPr>
      </w:pPr>
      <w:r w:rsidRPr="004B7CEF">
        <w:rPr>
          <w:sz w:val="36"/>
          <w:szCs w:val="36"/>
        </w:rPr>
        <w:t>ΕΡΓΑΣΙΕΣ</w:t>
      </w:r>
    </w:p>
    <w:p w:rsidR="004B7CEF" w:rsidRPr="00BE09A5" w:rsidRDefault="004B7CEF" w:rsidP="00BE09A5">
      <w:pPr>
        <w:shd w:val="clear" w:color="auto" w:fill="B2A1C7" w:themeFill="accent4" w:themeFillTint="99"/>
        <w:jc w:val="center"/>
        <w:rPr>
          <w:sz w:val="28"/>
          <w:szCs w:val="28"/>
        </w:rPr>
      </w:pPr>
    </w:p>
    <w:p w:rsidR="00172A93" w:rsidRDefault="00172A93" w:rsidP="00172A9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72A93">
        <w:rPr>
          <w:sz w:val="28"/>
          <w:szCs w:val="28"/>
        </w:rPr>
        <w:t xml:space="preserve">Υποτίθεται ότι είστε ένας δημοσιογράφος που παίρνει συνέντευξη από έναν επαγγελματία  </w:t>
      </w:r>
      <w:r w:rsidR="00651535">
        <w:rPr>
          <w:sz w:val="28"/>
          <w:szCs w:val="28"/>
        </w:rPr>
        <w:t xml:space="preserve">σχετικά με το επάγγελμά του </w:t>
      </w:r>
      <w:r w:rsidRPr="00172A93">
        <w:rPr>
          <w:sz w:val="28"/>
          <w:szCs w:val="28"/>
        </w:rPr>
        <w:t>για τη σχολική εφημερίδα. Γράψτε τις σχετικές ερωτήσεις και απαντήσεις( Μπορείτε να συ</w:t>
      </w:r>
      <w:r w:rsidR="006966C2">
        <w:rPr>
          <w:sz w:val="28"/>
          <w:szCs w:val="28"/>
        </w:rPr>
        <w:t>μ</w:t>
      </w:r>
      <w:r w:rsidRPr="00172A93">
        <w:rPr>
          <w:sz w:val="28"/>
          <w:szCs w:val="28"/>
        </w:rPr>
        <w:t>βουλευτείτε το πρώτο κείμενο της ενότητας</w:t>
      </w:r>
      <w:r w:rsidR="006966C2">
        <w:rPr>
          <w:sz w:val="28"/>
          <w:szCs w:val="28"/>
        </w:rPr>
        <w:t>)</w:t>
      </w:r>
      <w:r w:rsidRPr="00172A93">
        <w:rPr>
          <w:sz w:val="28"/>
          <w:szCs w:val="28"/>
        </w:rPr>
        <w:t>.</w:t>
      </w:r>
    </w:p>
    <w:p w:rsidR="003A4162" w:rsidRDefault="003A4162" w:rsidP="003A4162">
      <w:pPr>
        <w:pStyle w:val="a4"/>
        <w:ind w:left="644"/>
        <w:rPr>
          <w:sz w:val="28"/>
          <w:szCs w:val="28"/>
        </w:rPr>
      </w:pPr>
    </w:p>
    <w:p w:rsidR="00473925" w:rsidRDefault="006966C2" w:rsidP="00172A9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Να γράψετε μια αγγελία με θέμα την εργασία</w:t>
      </w:r>
      <w:r w:rsidR="0052478C">
        <w:rPr>
          <w:sz w:val="28"/>
          <w:szCs w:val="28"/>
        </w:rPr>
        <w:t xml:space="preserve"> (</w:t>
      </w:r>
      <w:r w:rsidR="004515E3" w:rsidRPr="00172A93">
        <w:rPr>
          <w:sz w:val="28"/>
          <w:szCs w:val="28"/>
        </w:rPr>
        <w:t>Μπορείτε να συ</w:t>
      </w:r>
      <w:r w:rsidR="004515E3">
        <w:rPr>
          <w:sz w:val="28"/>
          <w:szCs w:val="28"/>
        </w:rPr>
        <w:t>μ</w:t>
      </w:r>
      <w:r w:rsidR="004515E3" w:rsidRPr="00172A93">
        <w:rPr>
          <w:sz w:val="28"/>
          <w:szCs w:val="28"/>
        </w:rPr>
        <w:t xml:space="preserve">βουλευτείτε το </w:t>
      </w:r>
      <w:r w:rsidR="004515E3">
        <w:rPr>
          <w:sz w:val="28"/>
          <w:szCs w:val="28"/>
        </w:rPr>
        <w:t xml:space="preserve">δεύτερο </w:t>
      </w:r>
      <w:r w:rsidR="004515E3" w:rsidRPr="00172A93">
        <w:rPr>
          <w:sz w:val="28"/>
          <w:szCs w:val="28"/>
        </w:rPr>
        <w:t>κείμενο της ενότητας</w:t>
      </w:r>
      <w:r w:rsidR="004515E3">
        <w:rPr>
          <w:sz w:val="28"/>
          <w:szCs w:val="28"/>
        </w:rPr>
        <w:t>)</w:t>
      </w:r>
    </w:p>
    <w:p w:rsidR="003A4162" w:rsidRPr="003A4162" w:rsidRDefault="003A4162" w:rsidP="003A4162">
      <w:pPr>
        <w:pStyle w:val="a4"/>
        <w:rPr>
          <w:sz w:val="28"/>
          <w:szCs w:val="28"/>
        </w:rPr>
      </w:pPr>
    </w:p>
    <w:p w:rsidR="003A4162" w:rsidRDefault="003A4162" w:rsidP="003A4162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024"/>
      </w:tblGrid>
      <w:tr w:rsidR="005E33F2" w:rsidTr="00EE61BB">
        <w:tc>
          <w:tcPr>
            <w:tcW w:w="10024" w:type="dxa"/>
          </w:tcPr>
          <w:p w:rsidR="005E33F2" w:rsidRDefault="00BC0168" w:rsidP="003A4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ΑΓΓΕΛΙΑ</w:t>
            </w: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  <w:p w:rsidR="005E33F2" w:rsidRDefault="005E33F2" w:rsidP="003A4162">
            <w:pPr>
              <w:rPr>
                <w:sz w:val="28"/>
                <w:szCs w:val="28"/>
              </w:rPr>
            </w:pPr>
          </w:p>
        </w:tc>
      </w:tr>
    </w:tbl>
    <w:p w:rsidR="00F218A8" w:rsidRDefault="00F218A8" w:rsidP="003A4162">
      <w:pPr>
        <w:rPr>
          <w:sz w:val="28"/>
          <w:szCs w:val="28"/>
        </w:rPr>
      </w:pPr>
    </w:p>
    <w:sectPr w:rsidR="00F218A8" w:rsidSect="00D7605E">
      <w:pgSz w:w="11906" w:h="16838"/>
      <w:pgMar w:top="567" w:right="102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A8B"/>
    <w:multiLevelType w:val="hybridMultilevel"/>
    <w:tmpl w:val="65E6A0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55776"/>
    <w:multiLevelType w:val="hybridMultilevel"/>
    <w:tmpl w:val="65E6A0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75BAC"/>
    <w:multiLevelType w:val="multilevel"/>
    <w:tmpl w:val="23B2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FC6"/>
    <w:rsid w:val="00020A0A"/>
    <w:rsid w:val="000C121B"/>
    <w:rsid w:val="00172A93"/>
    <w:rsid w:val="0030018C"/>
    <w:rsid w:val="003A4162"/>
    <w:rsid w:val="003E1D38"/>
    <w:rsid w:val="004515E3"/>
    <w:rsid w:val="00473925"/>
    <w:rsid w:val="004B7CEF"/>
    <w:rsid w:val="00502D1E"/>
    <w:rsid w:val="0052478C"/>
    <w:rsid w:val="00556D2A"/>
    <w:rsid w:val="005E33F2"/>
    <w:rsid w:val="00651535"/>
    <w:rsid w:val="006966C2"/>
    <w:rsid w:val="006A2D60"/>
    <w:rsid w:val="0097708C"/>
    <w:rsid w:val="0098514E"/>
    <w:rsid w:val="009E7930"/>
    <w:rsid w:val="00B67982"/>
    <w:rsid w:val="00B922A7"/>
    <w:rsid w:val="00BB28D9"/>
    <w:rsid w:val="00BC0168"/>
    <w:rsid w:val="00BE09A5"/>
    <w:rsid w:val="00C81564"/>
    <w:rsid w:val="00CB62B6"/>
    <w:rsid w:val="00CC2FC6"/>
    <w:rsid w:val="00CF11BD"/>
    <w:rsid w:val="00D7605E"/>
    <w:rsid w:val="00EE3CEF"/>
    <w:rsid w:val="00EE61BB"/>
    <w:rsid w:val="00F13712"/>
    <w:rsid w:val="00F218A8"/>
    <w:rsid w:val="00F23694"/>
    <w:rsid w:val="00F41283"/>
    <w:rsid w:val="00F46909"/>
    <w:rsid w:val="00FC2F58"/>
    <w:rsid w:val="00FE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371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72A9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B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igger">
    <w:name w:val="bigger"/>
    <w:basedOn w:val="a0"/>
    <w:rsid w:val="00BB28D9"/>
  </w:style>
  <w:style w:type="character" w:customStyle="1" w:styleId="orangebig">
    <w:name w:val="orange_big"/>
    <w:basedOn w:val="a0"/>
    <w:rsid w:val="00BB28D9"/>
  </w:style>
  <w:style w:type="character" w:styleId="a5">
    <w:name w:val="Strong"/>
    <w:basedOn w:val="a0"/>
    <w:uiPriority w:val="22"/>
    <w:qFormat/>
    <w:rsid w:val="00BB28D9"/>
    <w:rPr>
      <w:b/>
      <w:bCs/>
    </w:rPr>
  </w:style>
  <w:style w:type="character" w:customStyle="1" w:styleId="orange">
    <w:name w:val="orange"/>
    <w:basedOn w:val="a0"/>
    <w:rsid w:val="00BB28D9"/>
  </w:style>
  <w:style w:type="character" w:styleId="a6">
    <w:name w:val="Emphasis"/>
    <w:basedOn w:val="a0"/>
    <w:uiPriority w:val="20"/>
    <w:qFormat/>
    <w:rsid w:val="00BB28D9"/>
    <w:rPr>
      <w:i/>
      <w:iCs/>
    </w:rPr>
  </w:style>
  <w:style w:type="character" w:customStyle="1" w:styleId="bluebig">
    <w:name w:val="blue_big"/>
    <w:basedOn w:val="a0"/>
    <w:rsid w:val="00BB28D9"/>
  </w:style>
  <w:style w:type="table" w:styleId="a7">
    <w:name w:val="Table Grid"/>
    <w:basedOn w:val="a1"/>
    <w:uiPriority w:val="59"/>
    <w:rsid w:val="005E3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HappyUser</cp:lastModifiedBy>
  <cp:revision>35</cp:revision>
  <dcterms:created xsi:type="dcterms:W3CDTF">2020-05-19T17:33:00Z</dcterms:created>
  <dcterms:modified xsi:type="dcterms:W3CDTF">2020-05-24T08:27:00Z</dcterms:modified>
</cp:coreProperties>
</file>