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A" w:rsidRDefault="000508C2">
      <w:proofErr w:type="gramStart"/>
      <w:r>
        <w:rPr>
          <w:lang w:val="en-US"/>
        </w:rPr>
        <w:t>A</w:t>
      </w:r>
      <w:r>
        <w:t>ΣΚΗΣΕΙΣ  ΣΤΗΝ</w:t>
      </w:r>
      <w:proofErr w:type="gramEnd"/>
      <w:r>
        <w:t xml:space="preserve"> ΕΝΟΤΗΤΑ 6</w:t>
      </w:r>
    </w:p>
    <w:tbl>
      <w:tblPr>
        <w:tblW w:w="83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8B72FE" w:rsidP="008B72FE">
            <w:r>
              <w:t xml:space="preserve">            </w:t>
            </w:r>
            <w:r w:rsidR="00034F1D" w:rsidRPr="00034F1D">
              <w:t xml:space="preserve">Ἔλαφος εὐμεγέθης ὥρᾳ θέρους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Ένα μεγαλόσωμο ελάφι σε εποχή καλοκαιριού,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E60FEB">
            <w:pPr>
              <w:pStyle w:val="ListParagraph"/>
            </w:pPr>
            <w:r w:rsidRPr="00034F1D">
              <w:t>διψῶν παραγίνεται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καθώς διψούσε, φτάνει κοντά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E60FEB">
            <w:pPr>
              <w:pStyle w:val="ListParagraph"/>
            </w:pPr>
            <w:r w:rsidRPr="00034F1D">
              <w:t>ἐπί τινα πηγήν διαυγῆ καὶ βαθεῖαν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 xml:space="preserve">σε κάποια καθαρή και βαθιά πηγή 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E60FEB">
            <w:pPr>
              <w:pStyle w:val="ListParagraph"/>
            </w:pPr>
            <w:r w:rsidRPr="00034F1D">
              <w:t>καὶ πιών ὅσον ἤθελεν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και, αφού ήπιε όσο (νερό) ήθελε,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E60FEB">
            <w:pPr>
              <w:pStyle w:val="ListParagraph"/>
            </w:pPr>
            <w:r w:rsidRPr="00034F1D">
              <w:t>προσεῖχεν τῇ ἰδέᾳ τοῦ σώματος.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παρατηρούσε τη μορφή του σώματός του.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E60FEB">
            <w:pPr>
              <w:pStyle w:val="ListParagraph"/>
            </w:pPr>
            <w:r w:rsidRPr="00034F1D">
              <w:t xml:space="preserve">Καὶ μάλιστα μὲν ἐπήνει τὴν φύσιν τῶν κεράτων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Και κυρίως επαινούσε τη φύση των κεράτων του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E60FEB" w:rsidP="00E60FEB">
            <w:pPr>
              <w:ind w:left="360"/>
            </w:pPr>
            <w:r>
              <w:t xml:space="preserve">       </w:t>
            </w:r>
            <w:r w:rsidR="00034F1D" w:rsidRPr="00034F1D">
              <w:t xml:space="preserve">ὡς κόσμος εἴη παντί τῷ σώματι.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με την ιδέα ότι αυτά ήταν στολίδι για όλο το σώμα του.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Ἔψεγεν δὲ τὴν λεπτότητα τῶν σκελῶν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Αντίθετα, κατηγορούσε τα λεπτά του πόδια,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ὡς οὐχ οἵων τε ὄντων φέρειν πᾶν τὸβάρος.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επειδή, κατὰ τη γνώμη του, δεν μπορούσαν να αντέξουν όλο το βάρος του.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2C1972" w:rsidP="002C1972">
            <w:pPr>
              <w:ind w:left="360"/>
            </w:pPr>
            <w:r>
              <w:t xml:space="preserve">       </w:t>
            </w:r>
            <w:r w:rsidR="00034F1D" w:rsidRPr="00034F1D">
              <w:t>Ἐν ὧ δὲ πρὸς τούτοις ἦν,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Και ενώ ασχολούνταν με αυτά,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 xml:space="preserve">ὑλακή τε κυνῶν αἰφνιδίως ἀκούεται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 xml:space="preserve">ξαφνικά ακούγεται γάβγισμα σκυλιών 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καὶ κυνηγέται πλησίον.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660EFD">
            <w:pPr>
              <w:pStyle w:val="ListParagraph"/>
            </w:pPr>
            <w:r w:rsidRPr="00034F1D">
              <w:t xml:space="preserve">και κυνηγοί </w:t>
            </w:r>
            <w:r w:rsidR="00660EFD">
              <w:t xml:space="preserve"> κοντά.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 xml:space="preserve">Ὁ δὲ ὥρμα πρὸς φυγήν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660EFD">
            <w:pPr>
              <w:pStyle w:val="ListParagraph"/>
            </w:pPr>
            <w:r w:rsidRPr="00034F1D">
              <w:t>Αυτό</w:t>
            </w:r>
            <w:r w:rsidR="00660EFD">
              <w:t xml:space="preserve"> ορμησε </w:t>
            </w:r>
            <w:r w:rsidRPr="00034F1D">
              <w:t xml:space="preserve"> για να ξεφύγει,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καὶ μέχρις ὅπου διὰ πεδίου ἐποιεῖτο τὸν δρόμον,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7D10EF">
            <w:pPr>
              <w:pStyle w:val="ListParagraph"/>
            </w:pPr>
            <w:r w:rsidRPr="00034F1D">
              <w:t xml:space="preserve">και όσο έτρεχε σε </w:t>
            </w:r>
            <w:r w:rsidR="007D10EF">
              <w:t>πεδινό έδαφος</w:t>
            </w:r>
            <w:r w:rsidR="00660EFD">
              <w:t>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ἐσώζετο ὑπὸ τῆς ὠκύτητος τῶν σκελῶν.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 xml:space="preserve">σωζόταν από την ταχύτητα των ποδιών του. 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Ἐπεὶ δὲ εἰς πυκνήν καὶ δασεῖαν ὕλην ἐνέπεσεν,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7D6FB3">
            <w:pPr>
              <w:pStyle w:val="ListParagraph"/>
            </w:pPr>
            <w:r w:rsidRPr="00034F1D">
              <w:t xml:space="preserve">Όταν όμως έφτασε σε </w:t>
            </w:r>
            <w:r w:rsidR="007D6FB3">
              <w:t>πυκνό και φουντωτό</w:t>
            </w:r>
            <w:r w:rsidRPr="00034F1D">
              <w:t xml:space="preserve"> δάσος,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7D6FB3" w:rsidRDefault="00034F1D" w:rsidP="002C1972">
            <w:pPr>
              <w:pStyle w:val="ListParagraph"/>
            </w:pPr>
            <w:r w:rsidRPr="00034F1D">
              <w:t xml:space="preserve">ἐμπλακέντων αὐτῷ τῶν κεράτων </w:t>
            </w:r>
          </w:p>
          <w:p w:rsidR="00034F1D" w:rsidRPr="00034F1D" w:rsidRDefault="00034F1D" w:rsidP="002C1972">
            <w:pPr>
              <w:pStyle w:val="ListParagraph"/>
            </w:pPr>
            <w:r w:rsidRPr="00034F1D">
              <w:t>ἑάλω,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επειδή του μπλέχτηκαν τα κέρατα, παγιδεύτηκε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lastRenderedPageBreak/>
              <w:t xml:space="preserve">πείρᾳ μαθὼν 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4C11BB">
            <w:pPr>
              <w:pStyle w:val="ListParagraph"/>
            </w:pPr>
            <w:r w:rsidRPr="00034F1D">
              <w:t xml:space="preserve">και έμαθε </w:t>
            </w:r>
            <w:r w:rsidR="004C11BB">
              <w:t>από την εμπειρία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ὅτι ἄρα ἄδικος ἦν τῶν ἰδίων κριτὴς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ότι πράγματι ήταν άδικος κριτής των ατομικών του γνωρισμάτων,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ψέγων μὲν τὰ σώζοντα,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9872C3" w:rsidP="002C1972">
            <w:pPr>
              <w:pStyle w:val="ListParagraph"/>
            </w:pPr>
            <w:r>
              <w:t xml:space="preserve">Κατηγορώντας </w:t>
            </w:r>
            <w:r w:rsidR="00034F1D" w:rsidRPr="00034F1D">
              <w:t>αυτά</w:t>
            </w:r>
            <w:r>
              <w:t xml:space="preserve"> </w:t>
            </w:r>
            <w:r w:rsidR="00034F1D" w:rsidRPr="00034F1D">
              <w:t xml:space="preserve"> που το έσωζαν,</w:t>
            </w:r>
          </w:p>
        </w:tc>
      </w:tr>
      <w:tr w:rsidR="00034F1D" w:rsidRPr="00034F1D" w:rsidTr="001D1A74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034F1D" w:rsidRPr="00034F1D" w:rsidRDefault="00034F1D" w:rsidP="002C1972">
            <w:pPr>
              <w:pStyle w:val="ListParagraph"/>
            </w:pPr>
            <w:r w:rsidRPr="00034F1D">
              <w:t>ἐπαινῶν δὲ τὰ προδόντα αὑτόν.</w:t>
            </w:r>
          </w:p>
        </w:tc>
        <w:tc>
          <w:tcPr>
            <w:tcW w:w="2473" w:type="pct"/>
            <w:vAlign w:val="center"/>
            <w:hideMark/>
          </w:tcPr>
          <w:p w:rsidR="00034F1D" w:rsidRPr="00034F1D" w:rsidRDefault="009872C3" w:rsidP="002C1972">
            <w:pPr>
              <w:pStyle w:val="ListParagraph"/>
            </w:pPr>
            <w:r>
              <w:t xml:space="preserve">Επαινώντας όμως </w:t>
            </w:r>
            <w:r w:rsidR="00034F1D" w:rsidRPr="00034F1D">
              <w:t>αυτά που το πρόδωσαν.</w:t>
            </w:r>
          </w:p>
        </w:tc>
      </w:tr>
    </w:tbl>
    <w:p w:rsidR="00034F1D" w:rsidRPr="00034F1D" w:rsidRDefault="00034F1D" w:rsidP="002C1972">
      <w:pPr>
        <w:pStyle w:val="ListParagraph"/>
      </w:pPr>
      <w:r w:rsidRPr="00034F1D">
        <w:t> </w:t>
      </w:r>
    </w:p>
    <w:p w:rsidR="00034F1D" w:rsidRPr="000F05E6" w:rsidRDefault="00034F1D" w:rsidP="00391A7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r w:rsidRPr="000F05E6">
        <w:rPr>
          <w:sz w:val="24"/>
          <w:szCs w:val="24"/>
        </w:rPr>
        <w:t> </w:t>
      </w:r>
      <w:r w:rsidR="003265D0" w:rsidRPr="000F05E6">
        <w:rPr>
          <w:sz w:val="24"/>
          <w:szCs w:val="24"/>
        </w:rPr>
        <w:t>Μελετώντας τη μετάφραση του μύθου του Αισώπου</w:t>
      </w:r>
      <w:r w:rsidR="005820D2" w:rsidRPr="000F05E6">
        <w:rPr>
          <w:sz w:val="24"/>
          <w:szCs w:val="24"/>
        </w:rPr>
        <w:t xml:space="preserve"> να  βρείτε λέξεις ή εκφράσεις του κειμένου που αναφέρονται ή σχετίζονται </w:t>
      </w:r>
      <w:r w:rsidR="005820D2" w:rsidRPr="000F05E6">
        <w:rPr>
          <w:sz w:val="24"/>
          <w:szCs w:val="24"/>
        </w:rPr>
        <w:t xml:space="preserve">: α) </w:t>
      </w:r>
      <w:r w:rsidR="005820D2" w:rsidRPr="000F05E6">
        <w:rPr>
          <w:sz w:val="24"/>
          <w:szCs w:val="24"/>
        </w:rPr>
        <w:t>με ζώα (είδος, μέρη του σώματος, φωνή</w:t>
      </w:r>
      <w:r w:rsidR="000E7B47" w:rsidRPr="000F05E6">
        <w:rPr>
          <w:sz w:val="24"/>
          <w:szCs w:val="24"/>
        </w:rPr>
        <w:t xml:space="preserve">, χαρακτηριστικές ιδιότητες </w:t>
      </w:r>
      <w:r w:rsidR="005820D2" w:rsidRPr="000F05E6">
        <w:rPr>
          <w:sz w:val="24"/>
          <w:szCs w:val="24"/>
        </w:rPr>
        <w:t xml:space="preserve"> κλπ), β) με τη μορφολογία του εδάφους και τη βλάστηση, γ) με </w:t>
      </w:r>
      <w:r w:rsidR="008B72FE" w:rsidRPr="000F05E6">
        <w:rPr>
          <w:sz w:val="24"/>
          <w:szCs w:val="24"/>
        </w:rPr>
        <w:t>τη σωτηρία ή την καταστροφή του ελαφιού, δ) με τη διατύπωση θετικών ή αρνητικών κρίσεων .</w:t>
      </w:r>
    </w:p>
    <w:p w:rsidR="000508C2" w:rsidRPr="000F05E6" w:rsidRDefault="00391A72" w:rsidP="003265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05E6">
        <w:rPr>
          <w:sz w:val="24"/>
          <w:szCs w:val="24"/>
        </w:rPr>
        <w:t xml:space="preserve">Να κλίνετε τα παρακάτω ουσιαστικά:  ἀγγεῖον,  </w:t>
      </w:r>
      <w:r w:rsidR="009A57FC" w:rsidRPr="000F05E6">
        <w:rPr>
          <w:sz w:val="24"/>
          <w:szCs w:val="24"/>
        </w:rPr>
        <w:t>μᾶζα, τοξότης, πλανήτης.</w:t>
      </w:r>
    </w:p>
    <w:p w:rsidR="009A57FC" w:rsidRPr="000F05E6" w:rsidRDefault="009A57FC" w:rsidP="003265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05E6">
        <w:rPr>
          <w:sz w:val="24"/>
          <w:szCs w:val="24"/>
        </w:rPr>
        <w:t>Να κλίνετε τον Ενεστώτα και τον Μέλλοντα (της Οριστικής) των ρημάτων: σώζω, προσέχω, ψέγω.</w:t>
      </w:r>
    </w:p>
    <w:p w:rsidR="00113CC0" w:rsidRPr="000F05E6" w:rsidRDefault="00113CC0" w:rsidP="00113CC0">
      <w:pPr>
        <w:pStyle w:val="ListParagraph"/>
        <w:ind w:left="1080"/>
        <w:rPr>
          <w:sz w:val="24"/>
          <w:szCs w:val="24"/>
        </w:rPr>
      </w:pPr>
    </w:p>
    <w:p w:rsidR="003550E3" w:rsidRPr="000F05E6" w:rsidRDefault="003550E3" w:rsidP="00113CC0">
      <w:pPr>
        <w:pStyle w:val="ListParagraph"/>
        <w:ind w:left="1080"/>
        <w:rPr>
          <w:sz w:val="24"/>
          <w:szCs w:val="24"/>
        </w:rPr>
      </w:pPr>
      <w:r w:rsidRPr="000F05E6">
        <w:rPr>
          <w:sz w:val="24"/>
          <w:szCs w:val="24"/>
        </w:rPr>
        <w:t>ΠΡΟΣΟΧΗ:</w:t>
      </w:r>
    </w:p>
    <w:p w:rsidR="00113CC0" w:rsidRPr="000F05E6" w:rsidRDefault="00113CC0" w:rsidP="00113CC0">
      <w:pPr>
        <w:pStyle w:val="ListParagraph"/>
        <w:ind w:left="1080"/>
        <w:rPr>
          <w:sz w:val="24"/>
          <w:szCs w:val="24"/>
        </w:rPr>
      </w:pPr>
      <w:r w:rsidRPr="000F05E6">
        <w:rPr>
          <w:sz w:val="24"/>
          <w:szCs w:val="24"/>
        </w:rPr>
        <w:t>Να γράψετε τις απαντήσεις στο τετράδιό σας. Θα τις εξετάσουμε μαζί στο επόμενο μάθημα (</w:t>
      </w:r>
      <w:r w:rsidRPr="000F05E6">
        <w:rPr>
          <w:sz w:val="24"/>
          <w:szCs w:val="24"/>
          <w:u w:val="single"/>
        </w:rPr>
        <w:t>δεν</w:t>
      </w:r>
      <w:r w:rsidRPr="000F05E6">
        <w:rPr>
          <w:sz w:val="24"/>
          <w:szCs w:val="24"/>
        </w:rPr>
        <w:t xml:space="preserve"> θα τις στείλετε στην </w:t>
      </w:r>
      <w:r w:rsidRPr="000F05E6">
        <w:rPr>
          <w:sz w:val="24"/>
          <w:szCs w:val="24"/>
          <w:lang w:val="en-US"/>
        </w:rPr>
        <w:t>e</w:t>
      </w:r>
      <w:r w:rsidRPr="000F05E6">
        <w:rPr>
          <w:sz w:val="24"/>
          <w:szCs w:val="24"/>
        </w:rPr>
        <w:t>-</w:t>
      </w:r>
      <w:r w:rsidRPr="000F05E6">
        <w:rPr>
          <w:sz w:val="24"/>
          <w:szCs w:val="24"/>
          <w:lang w:val="en-US"/>
        </w:rPr>
        <w:t>class</w:t>
      </w:r>
      <w:r w:rsidRPr="000F05E6">
        <w:rPr>
          <w:sz w:val="24"/>
          <w:szCs w:val="24"/>
        </w:rPr>
        <w:t>)</w:t>
      </w:r>
      <w:r w:rsidR="000E7B47" w:rsidRPr="000F05E6">
        <w:rPr>
          <w:sz w:val="24"/>
          <w:szCs w:val="24"/>
        </w:rPr>
        <w:t>.</w:t>
      </w:r>
      <w:bookmarkEnd w:id="0"/>
    </w:p>
    <w:sectPr w:rsidR="00113CC0" w:rsidRPr="000F0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A3B"/>
    <w:multiLevelType w:val="hybridMultilevel"/>
    <w:tmpl w:val="271011D8"/>
    <w:lvl w:ilvl="0" w:tplc="BB485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41D90"/>
    <w:multiLevelType w:val="hybridMultilevel"/>
    <w:tmpl w:val="4D3A24AE"/>
    <w:lvl w:ilvl="0" w:tplc="7226A97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8627B"/>
    <w:multiLevelType w:val="hybridMultilevel"/>
    <w:tmpl w:val="5970AB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C2"/>
    <w:rsid w:val="00034F1D"/>
    <w:rsid w:val="000508C2"/>
    <w:rsid w:val="000E7B47"/>
    <w:rsid w:val="000F05E6"/>
    <w:rsid w:val="00113CC0"/>
    <w:rsid w:val="001D1A74"/>
    <w:rsid w:val="00224847"/>
    <w:rsid w:val="002523B3"/>
    <w:rsid w:val="002C1972"/>
    <w:rsid w:val="003265D0"/>
    <w:rsid w:val="003550E3"/>
    <w:rsid w:val="00391A72"/>
    <w:rsid w:val="004C11BB"/>
    <w:rsid w:val="005820D2"/>
    <w:rsid w:val="00660EFD"/>
    <w:rsid w:val="007D10EF"/>
    <w:rsid w:val="007D6FB3"/>
    <w:rsid w:val="008B72FE"/>
    <w:rsid w:val="009872C3"/>
    <w:rsid w:val="009A57FC"/>
    <w:rsid w:val="00E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</dc:creator>
  <cp:lastModifiedBy>Μαρίνα</cp:lastModifiedBy>
  <cp:revision>21</cp:revision>
  <dcterms:created xsi:type="dcterms:W3CDTF">2021-02-19T11:37:00Z</dcterms:created>
  <dcterms:modified xsi:type="dcterms:W3CDTF">2021-02-19T12:22:00Z</dcterms:modified>
</cp:coreProperties>
</file>