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72609" w14:textId="77777777" w:rsidR="009675B3" w:rsidRPr="003937C6" w:rsidRDefault="009675B3" w:rsidP="009675B3">
      <w:pPr>
        <w:jc w:val="center"/>
        <w:rPr>
          <w:b/>
          <w:sz w:val="18"/>
          <w:szCs w:val="18"/>
          <w:u w:val="single"/>
        </w:rPr>
      </w:pPr>
      <w:r w:rsidRPr="003937C6">
        <w:rPr>
          <w:b/>
          <w:sz w:val="18"/>
          <w:szCs w:val="18"/>
          <w:u w:val="single"/>
        </w:rPr>
        <w:t>ΕΡΓΑΣΙΑ Α΄  ΓΥΜΝΑΣΙΟΥ</w:t>
      </w:r>
    </w:p>
    <w:p w14:paraId="3B2AEF47" w14:textId="77777777" w:rsidR="009675B3" w:rsidRPr="003937C6" w:rsidRDefault="009675B3" w:rsidP="009675B3">
      <w:pPr>
        <w:jc w:val="both"/>
        <w:rPr>
          <w:b/>
          <w:sz w:val="18"/>
          <w:szCs w:val="18"/>
          <w:u w:val="single"/>
        </w:rPr>
      </w:pPr>
    </w:p>
    <w:p w14:paraId="792A3F9F" w14:textId="77777777" w:rsidR="009675B3" w:rsidRPr="003937C6" w:rsidRDefault="009675B3" w:rsidP="009675B3">
      <w:pPr>
        <w:jc w:val="both"/>
        <w:rPr>
          <w:sz w:val="18"/>
          <w:szCs w:val="18"/>
        </w:rPr>
      </w:pPr>
      <w:r w:rsidRPr="003937C6">
        <w:rPr>
          <w:sz w:val="18"/>
          <w:szCs w:val="18"/>
        </w:rPr>
        <w:t xml:space="preserve">    Για το μάθημα της Τεχνολογίας στην Α΄ Γυμνασίου το ατομικό έργο είναι μια κατασκευή που πρέπει να συνοδεύεται από μια γραπτή εργασία.</w:t>
      </w:r>
    </w:p>
    <w:p w14:paraId="64D7A5E1" w14:textId="77777777" w:rsidR="009675B3" w:rsidRPr="003937C6" w:rsidRDefault="009675B3" w:rsidP="009675B3">
      <w:pPr>
        <w:jc w:val="both"/>
        <w:rPr>
          <w:sz w:val="18"/>
          <w:szCs w:val="18"/>
        </w:rPr>
      </w:pPr>
      <w:r w:rsidRPr="003937C6">
        <w:rPr>
          <w:sz w:val="18"/>
          <w:szCs w:val="18"/>
        </w:rPr>
        <w:t xml:space="preserve">    Η κατασκευή αυτή μπορεί να έχει θέμα οτιδήποτε έχει σχέση με τις τεχνολογικές ενότητες του μαθήματος: </w:t>
      </w:r>
      <w:r w:rsidRPr="003937C6">
        <w:rPr>
          <w:b/>
          <w:sz w:val="18"/>
          <w:szCs w:val="18"/>
        </w:rPr>
        <w:t>εργαλεία- μηχανές-ενέργεια-μέσα μεταφοράς-μέσα επικοινωνίας.</w:t>
      </w:r>
    </w:p>
    <w:p w14:paraId="400390F7" w14:textId="77777777" w:rsidR="009675B3" w:rsidRPr="003937C6" w:rsidRDefault="009675B3" w:rsidP="009675B3">
      <w:pPr>
        <w:jc w:val="both"/>
        <w:rPr>
          <w:sz w:val="18"/>
          <w:szCs w:val="18"/>
        </w:rPr>
      </w:pPr>
    </w:p>
    <w:p w14:paraId="63DD209B" w14:textId="77777777" w:rsidR="009675B3" w:rsidRPr="003937C6" w:rsidRDefault="009675B3" w:rsidP="009675B3">
      <w:pPr>
        <w:jc w:val="both"/>
        <w:rPr>
          <w:b/>
          <w:sz w:val="18"/>
          <w:szCs w:val="18"/>
          <w:u w:val="single"/>
        </w:rPr>
      </w:pPr>
      <w:r w:rsidRPr="003937C6">
        <w:rPr>
          <w:b/>
          <w:sz w:val="18"/>
          <w:szCs w:val="18"/>
          <w:u w:val="single"/>
        </w:rPr>
        <w:t>Κατασκευή:</w:t>
      </w:r>
    </w:p>
    <w:p w14:paraId="3538C216" w14:textId="77777777" w:rsidR="009675B3" w:rsidRPr="003937C6" w:rsidRDefault="009675B3" w:rsidP="009675B3">
      <w:pPr>
        <w:jc w:val="both"/>
        <w:rPr>
          <w:sz w:val="18"/>
          <w:szCs w:val="18"/>
        </w:rPr>
      </w:pPr>
    </w:p>
    <w:p w14:paraId="5D7A8F6C" w14:textId="77777777" w:rsidR="009675B3" w:rsidRPr="003937C6" w:rsidRDefault="009675B3" w:rsidP="009675B3">
      <w:pPr>
        <w:jc w:val="both"/>
        <w:rPr>
          <w:sz w:val="18"/>
          <w:szCs w:val="18"/>
        </w:rPr>
      </w:pPr>
      <w:r w:rsidRPr="003937C6">
        <w:rPr>
          <w:sz w:val="18"/>
          <w:szCs w:val="18"/>
        </w:rPr>
        <w:t xml:space="preserve">    Αφού ο καθένας από εσάς επιλέξει το θέμα του ατομικού του έργο, πρέπει να φανταστεί πώς θα μπορέσει να το υλοποιήσει, να το σχεδιάσει και στη συνέχεια να το κατασκευάσει. </w:t>
      </w:r>
    </w:p>
    <w:p w14:paraId="41DCFC60" w14:textId="77777777" w:rsidR="009675B3" w:rsidRPr="003937C6" w:rsidRDefault="009675B3" w:rsidP="009675B3">
      <w:pPr>
        <w:jc w:val="both"/>
        <w:rPr>
          <w:sz w:val="18"/>
          <w:szCs w:val="18"/>
        </w:rPr>
      </w:pPr>
      <w:r w:rsidRPr="003937C6">
        <w:rPr>
          <w:sz w:val="18"/>
          <w:szCs w:val="18"/>
        </w:rPr>
        <w:t xml:space="preserve">     Τα υλικά που θα μπορούσατε να χρησιμοποιήσετε είναι: χαρτόνι, </w:t>
      </w:r>
      <w:proofErr w:type="spellStart"/>
      <w:r w:rsidRPr="003937C6">
        <w:rPr>
          <w:sz w:val="18"/>
          <w:szCs w:val="18"/>
        </w:rPr>
        <w:t>μακετόχαρτο</w:t>
      </w:r>
      <w:proofErr w:type="spellEnd"/>
      <w:r w:rsidRPr="003937C6">
        <w:rPr>
          <w:sz w:val="18"/>
          <w:szCs w:val="18"/>
        </w:rPr>
        <w:t xml:space="preserve">, </w:t>
      </w:r>
      <w:proofErr w:type="spellStart"/>
      <w:r w:rsidRPr="003937C6">
        <w:rPr>
          <w:sz w:val="18"/>
          <w:szCs w:val="18"/>
        </w:rPr>
        <w:t>φελιζόλ</w:t>
      </w:r>
      <w:proofErr w:type="spellEnd"/>
      <w:r w:rsidRPr="003937C6">
        <w:rPr>
          <w:sz w:val="18"/>
          <w:szCs w:val="18"/>
        </w:rPr>
        <w:t xml:space="preserve">, ξύλο, πηλός, γύψος, χρήσιμα σκουπίδια όπως πλαστικά μπουκάλια ή </w:t>
      </w:r>
      <w:proofErr w:type="spellStart"/>
      <w:r w:rsidRPr="003937C6">
        <w:rPr>
          <w:sz w:val="18"/>
          <w:szCs w:val="18"/>
        </w:rPr>
        <w:t>αλουμινόκουτα</w:t>
      </w:r>
      <w:proofErr w:type="spellEnd"/>
      <w:r w:rsidRPr="003937C6">
        <w:rPr>
          <w:sz w:val="18"/>
          <w:szCs w:val="18"/>
        </w:rPr>
        <w:t xml:space="preserve">, υλικά συσκευασίας, σύρματα, σίτες, κομμάτια από άχρηστα παιχνίδια ή </w:t>
      </w:r>
      <w:proofErr w:type="spellStart"/>
      <w:r w:rsidRPr="003937C6">
        <w:rPr>
          <w:sz w:val="18"/>
          <w:szCs w:val="18"/>
        </w:rPr>
        <w:t>κατεστραμένα</w:t>
      </w:r>
      <w:proofErr w:type="spellEnd"/>
      <w:r w:rsidRPr="003937C6">
        <w:rPr>
          <w:sz w:val="18"/>
          <w:szCs w:val="18"/>
        </w:rPr>
        <w:t xml:space="preserve"> αντικείμενα καθώς και ό,τι άλλο φανταστείτε.</w:t>
      </w:r>
    </w:p>
    <w:p w14:paraId="55CAB60E" w14:textId="77777777" w:rsidR="009675B3" w:rsidRPr="003937C6" w:rsidRDefault="009675B3" w:rsidP="009675B3">
      <w:pPr>
        <w:jc w:val="both"/>
        <w:rPr>
          <w:sz w:val="18"/>
          <w:szCs w:val="18"/>
        </w:rPr>
      </w:pPr>
      <w:r w:rsidRPr="003937C6">
        <w:rPr>
          <w:sz w:val="18"/>
          <w:szCs w:val="18"/>
        </w:rPr>
        <w:t xml:space="preserve">      </w:t>
      </w:r>
      <w:r w:rsidRPr="003937C6">
        <w:rPr>
          <w:b/>
          <w:sz w:val="18"/>
          <w:szCs w:val="18"/>
        </w:rPr>
        <w:t>Δεν θα πρέπει να καταφύγετε στην εύκολη λύση του μοντελισμού και της πλαστελίνης.</w:t>
      </w:r>
    </w:p>
    <w:p w14:paraId="5CB7265A" w14:textId="77777777" w:rsidR="009675B3" w:rsidRPr="003937C6" w:rsidRDefault="009675B3" w:rsidP="009675B3">
      <w:pPr>
        <w:jc w:val="both"/>
        <w:rPr>
          <w:sz w:val="18"/>
          <w:szCs w:val="18"/>
        </w:rPr>
      </w:pPr>
      <w:r w:rsidRPr="003937C6">
        <w:rPr>
          <w:sz w:val="18"/>
          <w:szCs w:val="18"/>
        </w:rPr>
        <w:t xml:space="preserve">     Θα προτιμούσα οι κατασκευές να μην είναι ογκώδεις.</w:t>
      </w:r>
    </w:p>
    <w:p w14:paraId="794740C7" w14:textId="77777777" w:rsidR="009675B3" w:rsidRPr="003937C6" w:rsidRDefault="009675B3" w:rsidP="009675B3">
      <w:pPr>
        <w:jc w:val="both"/>
        <w:rPr>
          <w:sz w:val="18"/>
          <w:szCs w:val="18"/>
        </w:rPr>
      </w:pPr>
    </w:p>
    <w:p w14:paraId="3D8D1CB0" w14:textId="77777777" w:rsidR="009675B3" w:rsidRPr="003937C6" w:rsidRDefault="009675B3" w:rsidP="009675B3">
      <w:pPr>
        <w:jc w:val="both"/>
        <w:rPr>
          <w:sz w:val="18"/>
          <w:szCs w:val="18"/>
        </w:rPr>
      </w:pPr>
      <w:r w:rsidRPr="003937C6">
        <w:rPr>
          <w:b/>
          <w:sz w:val="18"/>
          <w:szCs w:val="18"/>
          <w:u w:val="single"/>
        </w:rPr>
        <w:t>Γραπτή εργασία:</w:t>
      </w:r>
    </w:p>
    <w:p w14:paraId="6992524B" w14:textId="77777777" w:rsidR="009675B3" w:rsidRPr="003937C6" w:rsidRDefault="009675B3" w:rsidP="009675B3">
      <w:pPr>
        <w:jc w:val="both"/>
        <w:rPr>
          <w:sz w:val="18"/>
          <w:szCs w:val="18"/>
        </w:rPr>
      </w:pPr>
    </w:p>
    <w:p w14:paraId="2D6BF697" w14:textId="77777777" w:rsidR="009675B3" w:rsidRPr="003937C6" w:rsidRDefault="009675B3" w:rsidP="009675B3">
      <w:pPr>
        <w:jc w:val="both"/>
        <w:rPr>
          <w:b/>
          <w:sz w:val="18"/>
          <w:szCs w:val="18"/>
          <w:u w:val="single"/>
        </w:rPr>
      </w:pPr>
      <w:r w:rsidRPr="003937C6">
        <w:rPr>
          <w:sz w:val="18"/>
          <w:szCs w:val="18"/>
        </w:rPr>
        <w:t xml:space="preserve">     Αφού, λοιπόν, επιλέξετε το ατομικό σας έργο, θα πρέπει παράλληλα με την κατασκευή του να συγκεντρώσετε βιβλιογραφικό υλικό για την γραπτή εργασία που θα το συνοδεύει. Βοηθός σας στην συγγραφή της εργασίας σας θα είναι το </w:t>
      </w:r>
      <w:r w:rsidRPr="003937C6">
        <w:rPr>
          <w:b/>
          <w:sz w:val="18"/>
          <w:szCs w:val="18"/>
          <w:u w:val="single"/>
        </w:rPr>
        <w:t>5</w:t>
      </w:r>
      <w:r w:rsidRPr="003937C6">
        <w:rPr>
          <w:b/>
          <w:sz w:val="18"/>
          <w:szCs w:val="18"/>
          <w:u w:val="single"/>
          <w:vertAlign w:val="superscript"/>
        </w:rPr>
        <w:t>ο</w:t>
      </w:r>
      <w:r w:rsidRPr="003937C6">
        <w:rPr>
          <w:b/>
          <w:sz w:val="18"/>
          <w:szCs w:val="18"/>
          <w:u w:val="single"/>
        </w:rPr>
        <w:t xml:space="preserve"> ΚΕΦΑΛΑΙΟ του βιβλίου σας σελ. 50.</w:t>
      </w:r>
      <w:r w:rsidRPr="003937C6">
        <w:rPr>
          <w:sz w:val="18"/>
          <w:szCs w:val="18"/>
        </w:rPr>
        <w:t xml:space="preserve"> Η εργασία θα παρουσιαστεί σε σελίδες Α4 (χειρόγραφη ή γραμμένη στον υπολογιστή) και θα είναι «δεμένη». Θα περιλαμβάνει τα εξής κεφάλαια:</w:t>
      </w:r>
    </w:p>
    <w:p w14:paraId="21DFD58D" w14:textId="77777777" w:rsidR="009675B3" w:rsidRPr="003937C6" w:rsidRDefault="009675B3" w:rsidP="009675B3">
      <w:pPr>
        <w:rPr>
          <w:sz w:val="18"/>
          <w:szCs w:val="18"/>
        </w:rPr>
      </w:pPr>
    </w:p>
    <w:p w14:paraId="23103BC5" w14:textId="77777777" w:rsidR="009675B3" w:rsidRPr="003937C6" w:rsidRDefault="009675B3" w:rsidP="009675B3">
      <w:pPr>
        <w:numPr>
          <w:ilvl w:val="0"/>
          <w:numId w:val="1"/>
        </w:numPr>
        <w:rPr>
          <w:sz w:val="18"/>
          <w:szCs w:val="18"/>
        </w:rPr>
      </w:pPr>
      <w:r w:rsidRPr="003937C6">
        <w:rPr>
          <w:b/>
          <w:sz w:val="18"/>
          <w:szCs w:val="18"/>
        </w:rPr>
        <w:t>Ανάλυση της γενικής τεχνολογικής ενότητας στην οποία ανήκει το έργο :</w:t>
      </w:r>
      <w:r w:rsidRPr="003937C6">
        <w:rPr>
          <w:sz w:val="18"/>
          <w:szCs w:val="18"/>
        </w:rPr>
        <w:t xml:space="preserve"> Θα περιλαμβάνει λίγα λόγια </w:t>
      </w:r>
      <w:r w:rsidRPr="003937C6">
        <w:rPr>
          <w:b/>
          <w:sz w:val="18"/>
          <w:szCs w:val="18"/>
        </w:rPr>
        <w:t>για την ενότητα</w:t>
      </w:r>
      <w:r w:rsidRPr="003937C6">
        <w:rPr>
          <w:sz w:val="18"/>
          <w:szCs w:val="18"/>
        </w:rPr>
        <w:t xml:space="preserve"> στην οποία ανήκει το θέμα, τη σημασία του, φωτογραφίες κ.α.</w:t>
      </w:r>
    </w:p>
    <w:p w14:paraId="40D1BB39" w14:textId="77777777" w:rsidR="009675B3" w:rsidRPr="003937C6" w:rsidRDefault="009675B3" w:rsidP="009675B3">
      <w:pPr>
        <w:numPr>
          <w:ilvl w:val="0"/>
          <w:numId w:val="1"/>
        </w:numPr>
        <w:jc w:val="both"/>
        <w:rPr>
          <w:b/>
          <w:sz w:val="18"/>
          <w:szCs w:val="18"/>
        </w:rPr>
      </w:pPr>
      <w:r w:rsidRPr="003937C6">
        <w:rPr>
          <w:b/>
          <w:sz w:val="18"/>
          <w:szCs w:val="18"/>
        </w:rPr>
        <w:t>Περιγραφή του αντικειμένου μελέτης:</w:t>
      </w:r>
      <w:r w:rsidRPr="003937C6">
        <w:rPr>
          <w:sz w:val="18"/>
          <w:szCs w:val="18"/>
        </w:rPr>
        <w:t xml:space="preserve"> Παρουσίαση των μερών του                 πραγματικού αντικειμένου. Στο κεφάλαιο αυτό είναι χρήσιμες φωτογραφίες, εικόνες και σκίτσα </w:t>
      </w:r>
    </w:p>
    <w:p w14:paraId="49085E8F" w14:textId="77777777" w:rsidR="009675B3" w:rsidRPr="003937C6" w:rsidRDefault="009675B3" w:rsidP="009675B3">
      <w:pPr>
        <w:numPr>
          <w:ilvl w:val="0"/>
          <w:numId w:val="1"/>
        </w:numPr>
        <w:jc w:val="both"/>
        <w:rPr>
          <w:sz w:val="18"/>
          <w:szCs w:val="18"/>
        </w:rPr>
      </w:pPr>
      <w:r w:rsidRPr="003937C6">
        <w:rPr>
          <w:b/>
          <w:sz w:val="18"/>
          <w:szCs w:val="18"/>
        </w:rPr>
        <w:t>Τεχνικά σχέδια:</w:t>
      </w:r>
      <w:r w:rsidRPr="003937C6">
        <w:rPr>
          <w:sz w:val="18"/>
          <w:szCs w:val="18"/>
        </w:rPr>
        <w:t xml:space="preserve"> Θα κάνετε 3 σκίτσα (πρόσοψη, κάτοψη, πλάγια όψη) και θα γραφτούν οι διαστάσεις που θα αφορούν την κατασκευή σας.</w:t>
      </w:r>
    </w:p>
    <w:p w14:paraId="61208085" w14:textId="77777777" w:rsidR="009675B3" w:rsidRPr="003937C6" w:rsidRDefault="009675B3" w:rsidP="009675B3">
      <w:pPr>
        <w:numPr>
          <w:ilvl w:val="0"/>
          <w:numId w:val="1"/>
        </w:numPr>
        <w:rPr>
          <w:sz w:val="18"/>
          <w:szCs w:val="18"/>
        </w:rPr>
      </w:pPr>
      <w:r w:rsidRPr="003937C6">
        <w:rPr>
          <w:b/>
          <w:sz w:val="18"/>
          <w:szCs w:val="18"/>
        </w:rPr>
        <w:t xml:space="preserve">Διαδικασία που ακολουθήθηκε: </w:t>
      </w:r>
      <w:r w:rsidRPr="003937C6">
        <w:rPr>
          <w:sz w:val="18"/>
          <w:szCs w:val="18"/>
        </w:rPr>
        <w:t xml:space="preserve">Στο κεφάλαιο αυτό θα παρουσιάσετε τον τρόπο που φτιάξατε την εργασία τόσο σε θεωρητικό όσο και σε κατασκευαστικό επίπεδο. Μπορείτε να παρουσιάσετε  το χρονοδιάγραμμα των εργασιών σας αλλά και φωτογραφίες που τραβήξατε κατά την κατασκευή του έργου σας. </w:t>
      </w:r>
    </w:p>
    <w:p w14:paraId="3BF3BEA2" w14:textId="284306FB" w:rsidR="009675B3" w:rsidRPr="003937C6" w:rsidRDefault="009675B3" w:rsidP="009675B3">
      <w:pPr>
        <w:numPr>
          <w:ilvl w:val="0"/>
          <w:numId w:val="1"/>
        </w:numPr>
        <w:rPr>
          <w:sz w:val="18"/>
          <w:szCs w:val="18"/>
        </w:rPr>
      </w:pPr>
      <w:r w:rsidRPr="003937C6">
        <w:rPr>
          <w:b/>
          <w:sz w:val="18"/>
          <w:szCs w:val="18"/>
        </w:rPr>
        <w:t>Ιστορική εξέλιξη:</w:t>
      </w:r>
      <w:r w:rsidRPr="003937C6">
        <w:rPr>
          <w:sz w:val="18"/>
          <w:szCs w:val="18"/>
        </w:rPr>
        <w:t xml:space="preserve"> Θα αναφερθείτε στην εφεύρεση και τα στάδια μέχρι τις μέρες μας για το αντικείμενο της κατασκευής σας</w:t>
      </w:r>
    </w:p>
    <w:p w14:paraId="10E531A2" w14:textId="77777777" w:rsidR="009675B3" w:rsidRPr="003937C6" w:rsidRDefault="009675B3" w:rsidP="009675B3">
      <w:pPr>
        <w:numPr>
          <w:ilvl w:val="0"/>
          <w:numId w:val="1"/>
        </w:numPr>
        <w:rPr>
          <w:sz w:val="18"/>
          <w:szCs w:val="18"/>
        </w:rPr>
      </w:pPr>
      <w:r w:rsidRPr="003937C6">
        <w:rPr>
          <w:b/>
          <w:sz w:val="18"/>
          <w:szCs w:val="18"/>
        </w:rPr>
        <w:t>Επιστημονικά στοιχεία και θεωρίες που σχετίζονται με το έργο που μελετήθηκε-</w:t>
      </w:r>
      <w:r w:rsidRPr="003937C6">
        <w:rPr>
          <w:sz w:val="18"/>
          <w:szCs w:val="18"/>
        </w:rPr>
        <w:t xml:space="preserve">  </w:t>
      </w:r>
      <w:r w:rsidRPr="003937C6">
        <w:rPr>
          <w:b/>
          <w:sz w:val="18"/>
          <w:szCs w:val="18"/>
        </w:rPr>
        <w:t>Αρχή λειτουργίας :</w:t>
      </w:r>
      <w:r w:rsidRPr="003937C6">
        <w:rPr>
          <w:sz w:val="18"/>
          <w:szCs w:val="18"/>
        </w:rPr>
        <w:t xml:space="preserve"> Στο  κεφάλαιο αυτό θα πρέπει να γράψετε </w:t>
      </w:r>
      <w:r w:rsidRPr="003937C6">
        <w:rPr>
          <w:sz w:val="18"/>
          <w:szCs w:val="18"/>
        </w:rPr>
        <w:t>πώς λειτουργεί το αντικείμενο με το οποίο έχετε ασχοληθεί, ποιες επιστήμες εμπλέκονται στη λειτουργία του κλπ. Εννοείται ότι η  περιγραφή αυτή  θα γίνει με απλό τρόπο, χωρίς να υπεισέρχεστε σε λεπτομέρειες που απαιτούν εξειδικευμένες γνώσεις.</w:t>
      </w:r>
    </w:p>
    <w:p w14:paraId="43ADD317" w14:textId="77777777" w:rsidR="009675B3" w:rsidRPr="003937C6" w:rsidRDefault="009675B3" w:rsidP="009675B3">
      <w:pPr>
        <w:numPr>
          <w:ilvl w:val="0"/>
          <w:numId w:val="1"/>
        </w:numPr>
        <w:rPr>
          <w:sz w:val="18"/>
          <w:szCs w:val="18"/>
        </w:rPr>
      </w:pPr>
      <w:r w:rsidRPr="003937C6">
        <w:rPr>
          <w:b/>
          <w:sz w:val="18"/>
          <w:szCs w:val="18"/>
        </w:rPr>
        <w:t xml:space="preserve">Χρησιμότητα του έργου για τον άνθρωπο και την κοινωνία: </w:t>
      </w:r>
      <w:r w:rsidRPr="003937C6">
        <w:rPr>
          <w:sz w:val="18"/>
          <w:szCs w:val="18"/>
        </w:rPr>
        <w:t xml:space="preserve">Γράψτε σε λίγες γραμμές τη χρησιμότητα (γενικά) του αντικειμένου που επιλέξατε. Γράψτε λίγα λόγια για τις επιπτώσεις που πιθανόν έχει στο περιβάλλον το επίτευγμα το οποίο αναλύεις μέσα από την εργασία σου. </w:t>
      </w:r>
    </w:p>
    <w:p w14:paraId="7E87FEE1" w14:textId="77777777" w:rsidR="009675B3" w:rsidRPr="003937C6" w:rsidRDefault="009675B3" w:rsidP="009675B3">
      <w:pPr>
        <w:numPr>
          <w:ilvl w:val="0"/>
          <w:numId w:val="1"/>
        </w:numPr>
        <w:rPr>
          <w:sz w:val="18"/>
          <w:szCs w:val="18"/>
        </w:rPr>
      </w:pPr>
      <w:r w:rsidRPr="003937C6">
        <w:rPr>
          <w:b/>
          <w:sz w:val="18"/>
          <w:szCs w:val="18"/>
        </w:rPr>
        <w:t xml:space="preserve">Κατάλογος υλικών και εργαλείων: </w:t>
      </w:r>
      <w:r w:rsidRPr="003937C6">
        <w:rPr>
          <w:sz w:val="18"/>
          <w:szCs w:val="18"/>
        </w:rPr>
        <w:t>Φτιάχνουμε έναν πίνακα  που περιέχονται σε δύο στήλες τα ΥΛΙΚΑ και τα ΕΡΓΑΛΕΙΑ.</w:t>
      </w:r>
    </w:p>
    <w:p w14:paraId="424A02A9" w14:textId="77777777" w:rsidR="009675B3" w:rsidRPr="003937C6" w:rsidRDefault="009675B3" w:rsidP="009675B3">
      <w:pPr>
        <w:numPr>
          <w:ilvl w:val="0"/>
          <w:numId w:val="1"/>
        </w:numPr>
        <w:rPr>
          <w:sz w:val="18"/>
          <w:szCs w:val="18"/>
        </w:rPr>
      </w:pPr>
      <w:r w:rsidRPr="003937C6">
        <w:rPr>
          <w:b/>
          <w:sz w:val="18"/>
          <w:szCs w:val="18"/>
        </w:rPr>
        <w:t xml:space="preserve">Κόστος κατασκευής: </w:t>
      </w:r>
      <w:r w:rsidRPr="003937C6">
        <w:rPr>
          <w:sz w:val="18"/>
          <w:szCs w:val="18"/>
        </w:rPr>
        <w:t>Εδώ καταγράφουμε σε πίνακα το κόστος τόσο των εργαλείων (εφόσον αγοράστηκαν για τις ανάγκες της εργασίας μας όσο και των υλικών. Αν χρησιμοποιήσατε υλικά τα οποία δεν τα αγοράσατε  για την κατασκευή σας να αναφέρετε δίπλα τον χαρακτηρισμό «χωρίς κόστος».</w:t>
      </w:r>
    </w:p>
    <w:p w14:paraId="2C54F03A" w14:textId="77777777" w:rsidR="009675B3" w:rsidRPr="003937C6" w:rsidRDefault="009675B3" w:rsidP="009675B3">
      <w:pPr>
        <w:numPr>
          <w:ilvl w:val="0"/>
          <w:numId w:val="1"/>
        </w:numPr>
        <w:rPr>
          <w:sz w:val="18"/>
          <w:szCs w:val="18"/>
        </w:rPr>
      </w:pPr>
      <w:r w:rsidRPr="003937C6">
        <w:rPr>
          <w:b/>
          <w:sz w:val="18"/>
          <w:szCs w:val="18"/>
        </w:rPr>
        <w:t xml:space="preserve">10.Βιβλιογραφία: </w:t>
      </w:r>
      <w:r w:rsidRPr="003937C6">
        <w:rPr>
          <w:sz w:val="18"/>
          <w:szCs w:val="18"/>
        </w:rPr>
        <w:t>Το τελευταίο αλλά και σημαντικότατο κεφάλαιο σε κάθε γραπτή εργασία. Στο κεφάλαιο αυτό ο μαθητής παρουσιάζει τις πηγές του και πείθει για την αξιοπιστία του. Ο τρόπος παρουσίασης της  βιβλιογραφίας είναι:</w:t>
      </w:r>
    </w:p>
    <w:p w14:paraId="5190AAF3" w14:textId="77777777" w:rsidR="009675B3" w:rsidRPr="003937C6" w:rsidRDefault="009675B3" w:rsidP="009675B3">
      <w:pPr>
        <w:ind w:left="720"/>
        <w:jc w:val="both"/>
        <w:rPr>
          <w:sz w:val="18"/>
          <w:szCs w:val="18"/>
        </w:rPr>
      </w:pPr>
      <w:r w:rsidRPr="003937C6">
        <w:rPr>
          <w:sz w:val="18"/>
          <w:szCs w:val="18"/>
        </w:rPr>
        <w:t xml:space="preserve">Για τα βιβλία: συγγραφέας, τίτλος βιβλίου, </w:t>
      </w:r>
      <w:proofErr w:type="spellStart"/>
      <w:r w:rsidRPr="003937C6">
        <w:rPr>
          <w:sz w:val="18"/>
          <w:szCs w:val="18"/>
        </w:rPr>
        <w:t>εκδοτ</w:t>
      </w:r>
      <w:proofErr w:type="spellEnd"/>
      <w:r w:rsidRPr="003937C6">
        <w:rPr>
          <w:sz w:val="18"/>
          <w:szCs w:val="18"/>
        </w:rPr>
        <w:t xml:space="preserve">. οίκος, ημερομηνία έκδοσης </w:t>
      </w:r>
    </w:p>
    <w:p w14:paraId="35FB09DD" w14:textId="77777777" w:rsidR="009675B3" w:rsidRPr="003937C6" w:rsidRDefault="009675B3" w:rsidP="009675B3">
      <w:pPr>
        <w:ind w:left="720"/>
        <w:jc w:val="both"/>
        <w:rPr>
          <w:sz w:val="18"/>
          <w:szCs w:val="18"/>
        </w:rPr>
      </w:pPr>
      <w:r w:rsidRPr="003937C6">
        <w:rPr>
          <w:sz w:val="18"/>
          <w:szCs w:val="18"/>
        </w:rPr>
        <w:t xml:space="preserve">Για τα άρθρα εφημερίδας : τίτλος άρθρου, όνομα </w:t>
      </w:r>
      <w:proofErr w:type="spellStart"/>
      <w:r w:rsidRPr="003937C6">
        <w:rPr>
          <w:sz w:val="18"/>
          <w:szCs w:val="18"/>
        </w:rPr>
        <w:t>συγγραφέως,τίτλος</w:t>
      </w:r>
      <w:proofErr w:type="spellEnd"/>
      <w:r w:rsidRPr="003937C6">
        <w:rPr>
          <w:sz w:val="18"/>
          <w:szCs w:val="18"/>
        </w:rPr>
        <w:t xml:space="preserve"> εφημερίδας, ημερομηνία φύλλου εφημερίδας</w:t>
      </w:r>
    </w:p>
    <w:p w14:paraId="7AB6381A" w14:textId="77777777" w:rsidR="009675B3" w:rsidRPr="003937C6" w:rsidRDefault="009675B3" w:rsidP="009675B3">
      <w:pPr>
        <w:ind w:left="720"/>
        <w:jc w:val="both"/>
        <w:rPr>
          <w:sz w:val="18"/>
          <w:szCs w:val="18"/>
        </w:rPr>
      </w:pPr>
      <w:r w:rsidRPr="003937C6">
        <w:rPr>
          <w:sz w:val="18"/>
          <w:szCs w:val="18"/>
        </w:rPr>
        <w:t xml:space="preserve">Για το </w:t>
      </w:r>
      <w:r w:rsidRPr="003937C6">
        <w:rPr>
          <w:sz w:val="18"/>
          <w:szCs w:val="18"/>
          <w:lang w:val="en-US"/>
        </w:rPr>
        <w:t>internet</w:t>
      </w:r>
      <w:r w:rsidRPr="003937C6">
        <w:rPr>
          <w:sz w:val="18"/>
          <w:szCs w:val="18"/>
        </w:rPr>
        <w:t>: διεύθυνση σελίδας</w:t>
      </w:r>
    </w:p>
    <w:p w14:paraId="3B932EF6" w14:textId="77777777" w:rsidR="009675B3" w:rsidRPr="003937C6" w:rsidRDefault="009675B3" w:rsidP="009675B3">
      <w:pPr>
        <w:ind w:left="1155"/>
        <w:jc w:val="both"/>
        <w:rPr>
          <w:sz w:val="18"/>
          <w:szCs w:val="18"/>
        </w:rPr>
      </w:pPr>
    </w:p>
    <w:p w14:paraId="187D7467" w14:textId="77777777" w:rsidR="009675B3" w:rsidRPr="003937C6" w:rsidRDefault="009675B3" w:rsidP="009675B3">
      <w:pPr>
        <w:jc w:val="both"/>
        <w:rPr>
          <w:sz w:val="18"/>
          <w:szCs w:val="18"/>
        </w:rPr>
      </w:pPr>
    </w:p>
    <w:p w14:paraId="1FE74F83" w14:textId="77777777" w:rsidR="009675B3" w:rsidRPr="003937C6" w:rsidRDefault="009675B3" w:rsidP="009675B3">
      <w:pPr>
        <w:jc w:val="both"/>
        <w:rPr>
          <w:b/>
          <w:sz w:val="18"/>
          <w:szCs w:val="18"/>
        </w:rPr>
      </w:pPr>
      <w:r w:rsidRPr="003937C6">
        <w:rPr>
          <w:b/>
          <w:sz w:val="18"/>
          <w:szCs w:val="18"/>
        </w:rPr>
        <w:t>Στο εξώφυλλο της εργασίας πρέπει να υπάρχουν τα εξής στοιχεία:</w:t>
      </w:r>
      <w:r w:rsidRPr="003937C6">
        <w:rPr>
          <w:sz w:val="18"/>
          <w:szCs w:val="18"/>
        </w:rPr>
        <w:t xml:space="preserve"> </w:t>
      </w:r>
      <w:r w:rsidRPr="003937C6">
        <w:rPr>
          <w:sz w:val="18"/>
          <w:szCs w:val="18"/>
          <w:u w:val="single"/>
        </w:rPr>
        <w:t>ΤΙΤΛΟΣ ΕΡΓΑΣΙΑΣ, ΟΝΟΜΑΤΕΠΩΝΥΜΟ ΜΑΘΗΤΗ, ΤΜΗΜΑ, ΣΧΟΛΙΚΟ ΕΤΟΣ</w:t>
      </w:r>
    </w:p>
    <w:p w14:paraId="07E221FF" w14:textId="77777777" w:rsidR="009675B3" w:rsidRPr="003937C6" w:rsidRDefault="009675B3" w:rsidP="009675B3">
      <w:pPr>
        <w:numPr>
          <w:ilvl w:val="0"/>
          <w:numId w:val="2"/>
        </w:numPr>
        <w:jc w:val="both"/>
        <w:rPr>
          <w:b/>
          <w:sz w:val="18"/>
          <w:szCs w:val="18"/>
        </w:rPr>
      </w:pPr>
      <w:r w:rsidRPr="003937C6">
        <w:rPr>
          <w:b/>
          <w:sz w:val="18"/>
          <w:szCs w:val="18"/>
        </w:rPr>
        <w:t>Κάθε κεφάλαιο να βρίσκεται σε διαφορετική σελίδα.</w:t>
      </w:r>
    </w:p>
    <w:p w14:paraId="0949929A" w14:textId="5EF09217" w:rsidR="00047FBE" w:rsidRPr="003937C6" w:rsidRDefault="009675B3" w:rsidP="00FE6809">
      <w:pPr>
        <w:numPr>
          <w:ilvl w:val="0"/>
          <w:numId w:val="2"/>
        </w:numPr>
        <w:jc w:val="both"/>
        <w:rPr>
          <w:b/>
          <w:sz w:val="18"/>
          <w:szCs w:val="18"/>
        </w:rPr>
      </w:pPr>
      <w:r w:rsidRPr="003937C6">
        <w:rPr>
          <w:b/>
          <w:sz w:val="18"/>
          <w:szCs w:val="18"/>
        </w:rPr>
        <w:t xml:space="preserve">Οι παρούσες οδηγίες να φυλάσσονται γιατί </w:t>
      </w:r>
      <w:r w:rsidR="00047FBE" w:rsidRPr="003937C6">
        <w:rPr>
          <w:b/>
          <w:sz w:val="18"/>
          <w:szCs w:val="18"/>
        </w:rPr>
        <w:t xml:space="preserve">θα διευκολυνθείτε για την υλοποίηση της εργασία </w:t>
      </w:r>
      <w:r w:rsidR="0085122F" w:rsidRPr="003937C6">
        <w:rPr>
          <w:b/>
          <w:sz w:val="18"/>
          <w:szCs w:val="18"/>
        </w:rPr>
        <w:t>σας.</w:t>
      </w:r>
    </w:p>
    <w:p w14:paraId="7B0C1216" w14:textId="2F42769E" w:rsidR="009675B3" w:rsidRPr="003937C6" w:rsidRDefault="009675B3" w:rsidP="00FE6809">
      <w:pPr>
        <w:numPr>
          <w:ilvl w:val="0"/>
          <w:numId w:val="2"/>
        </w:numPr>
        <w:jc w:val="both"/>
        <w:rPr>
          <w:b/>
          <w:sz w:val="18"/>
          <w:szCs w:val="18"/>
        </w:rPr>
      </w:pPr>
      <w:r w:rsidRPr="003937C6">
        <w:rPr>
          <w:b/>
          <w:sz w:val="18"/>
          <w:szCs w:val="18"/>
        </w:rPr>
        <w:t xml:space="preserve">Οι εργασίες </w:t>
      </w:r>
      <w:r w:rsidR="00816D31" w:rsidRPr="003937C6">
        <w:rPr>
          <w:b/>
          <w:sz w:val="18"/>
          <w:szCs w:val="18"/>
        </w:rPr>
        <w:t xml:space="preserve"> </w:t>
      </w:r>
      <w:r w:rsidRPr="003937C6">
        <w:rPr>
          <w:b/>
          <w:sz w:val="18"/>
          <w:szCs w:val="18"/>
        </w:rPr>
        <w:t>θα πρέπει να είναι έτοιμες</w:t>
      </w:r>
      <w:r w:rsidR="004B0671" w:rsidRPr="003937C6">
        <w:rPr>
          <w:b/>
          <w:sz w:val="18"/>
          <w:szCs w:val="18"/>
        </w:rPr>
        <w:t xml:space="preserve"> </w:t>
      </w:r>
      <w:r w:rsidR="00816D31" w:rsidRPr="003937C6">
        <w:rPr>
          <w:b/>
          <w:sz w:val="18"/>
          <w:szCs w:val="18"/>
        </w:rPr>
        <w:t xml:space="preserve">μέχρι ΤΕΛΟΣ ΦΕΒΡΟΥΑΡΙΟΥ και </w:t>
      </w:r>
      <w:r w:rsidR="002B79D1" w:rsidRPr="003937C6">
        <w:rPr>
          <w:b/>
          <w:sz w:val="18"/>
          <w:szCs w:val="18"/>
        </w:rPr>
        <w:t xml:space="preserve">από αυτές θα εξαρτηθεί </w:t>
      </w:r>
      <w:r w:rsidR="00033886" w:rsidRPr="003937C6">
        <w:rPr>
          <w:b/>
          <w:sz w:val="18"/>
          <w:szCs w:val="18"/>
        </w:rPr>
        <w:t>κατά</w:t>
      </w:r>
      <w:r w:rsidR="002B79D1" w:rsidRPr="003937C6">
        <w:rPr>
          <w:b/>
          <w:sz w:val="18"/>
          <w:szCs w:val="18"/>
        </w:rPr>
        <w:t xml:space="preserve"> μεγάλο ποσ</w:t>
      </w:r>
      <w:r w:rsidR="00033886" w:rsidRPr="003937C6">
        <w:rPr>
          <w:b/>
          <w:sz w:val="18"/>
          <w:szCs w:val="18"/>
        </w:rPr>
        <w:t xml:space="preserve">οστό </w:t>
      </w:r>
      <w:r w:rsidR="004E2D85" w:rsidRPr="003937C6">
        <w:rPr>
          <w:b/>
          <w:sz w:val="18"/>
          <w:szCs w:val="18"/>
        </w:rPr>
        <w:t>η βαθμολογία του 2</w:t>
      </w:r>
      <w:r w:rsidR="004E2D85" w:rsidRPr="003937C6">
        <w:rPr>
          <w:b/>
          <w:sz w:val="18"/>
          <w:szCs w:val="18"/>
          <w:vertAlign w:val="superscript"/>
        </w:rPr>
        <w:t>ου</w:t>
      </w:r>
      <w:r w:rsidR="004E2D85" w:rsidRPr="003937C6">
        <w:rPr>
          <w:b/>
          <w:sz w:val="18"/>
          <w:szCs w:val="18"/>
        </w:rPr>
        <w:t xml:space="preserve"> </w:t>
      </w:r>
      <w:proofErr w:type="spellStart"/>
      <w:r w:rsidR="004E2D85" w:rsidRPr="003937C6">
        <w:rPr>
          <w:b/>
          <w:sz w:val="18"/>
          <w:szCs w:val="18"/>
        </w:rPr>
        <w:t>τετραμήνου</w:t>
      </w:r>
      <w:proofErr w:type="spellEnd"/>
      <w:r w:rsidR="0085122F" w:rsidRPr="003937C6">
        <w:rPr>
          <w:b/>
          <w:sz w:val="18"/>
          <w:szCs w:val="18"/>
        </w:rPr>
        <w:t xml:space="preserve"> στο μάθημα της ΤΕΧΝΟΛΟΓΙΑΣ.</w:t>
      </w:r>
    </w:p>
    <w:p w14:paraId="191ED140" w14:textId="77777777" w:rsidR="009675B3" w:rsidRPr="003937C6" w:rsidRDefault="009675B3" w:rsidP="009675B3">
      <w:pPr>
        <w:jc w:val="both"/>
        <w:rPr>
          <w:b/>
          <w:sz w:val="18"/>
          <w:szCs w:val="18"/>
        </w:rPr>
      </w:pPr>
    </w:p>
    <w:p w14:paraId="4E4E5672" w14:textId="77777777" w:rsidR="009675B3" w:rsidRPr="003937C6" w:rsidRDefault="009675B3" w:rsidP="009675B3">
      <w:pPr>
        <w:jc w:val="both"/>
        <w:rPr>
          <w:b/>
          <w:sz w:val="18"/>
          <w:szCs w:val="18"/>
        </w:rPr>
      </w:pPr>
      <w:r w:rsidRPr="003937C6">
        <w:rPr>
          <w:b/>
          <w:sz w:val="18"/>
          <w:szCs w:val="18"/>
        </w:rPr>
        <w:t xml:space="preserve">                                                ΚΑΛΗ ΕΠΙΤΥΧΙΑ!</w:t>
      </w:r>
    </w:p>
    <w:p w14:paraId="2E573738" w14:textId="77777777" w:rsidR="009675B3" w:rsidRPr="003937C6" w:rsidRDefault="009675B3" w:rsidP="009675B3">
      <w:pPr>
        <w:rPr>
          <w:b/>
          <w:sz w:val="18"/>
          <w:szCs w:val="18"/>
          <w:u w:val="single"/>
        </w:rPr>
      </w:pPr>
    </w:p>
    <w:p w14:paraId="62EE3715" w14:textId="77777777" w:rsidR="009675B3" w:rsidRPr="003937C6" w:rsidRDefault="009675B3" w:rsidP="009675B3">
      <w:pPr>
        <w:rPr>
          <w:b/>
          <w:sz w:val="18"/>
          <w:szCs w:val="18"/>
          <w:u w:val="single"/>
        </w:rPr>
      </w:pPr>
    </w:p>
    <w:p w14:paraId="67C4155D" w14:textId="77777777" w:rsidR="009675B3" w:rsidRPr="00393409" w:rsidRDefault="009675B3" w:rsidP="009675B3">
      <w:pPr>
        <w:ind w:left="-540" w:right="-694" w:hanging="360"/>
        <w:rPr>
          <w:b/>
          <w:sz w:val="18"/>
          <w:szCs w:val="18"/>
          <w:u w:val="single"/>
        </w:rPr>
      </w:pPr>
    </w:p>
    <w:p w14:paraId="687490D6" w14:textId="77777777" w:rsidR="009675B3" w:rsidRPr="00393409" w:rsidRDefault="009675B3" w:rsidP="009675B3">
      <w:pPr>
        <w:ind w:left="-540" w:right="-694" w:hanging="360"/>
        <w:rPr>
          <w:b/>
          <w:sz w:val="18"/>
          <w:szCs w:val="18"/>
          <w:u w:val="single"/>
        </w:rPr>
      </w:pPr>
    </w:p>
    <w:p w14:paraId="5AE54BD7" w14:textId="77777777" w:rsidR="00CD031E" w:rsidRDefault="00CD031E"/>
    <w:sectPr w:rsidR="00CD031E" w:rsidSect="00E84A51">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33718"/>
    <w:multiLevelType w:val="hybridMultilevel"/>
    <w:tmpl w:val="99D05E0E"/>
    <w:lvl w:ilvl="0" w:tplc="ACC0E476">
      <w:start w:val="1"/>
      <w:numFmt w:val="decimal"/>
      <w:lvlText w:val="%1."/>
      <w:lvlJc w:val="left"/>
      <w:pPr>
        <w:tabs>
          <w:tab w:val="num" w:pos="720"/>
        </w:tabs>
        <w:ind w:left="720" w:hanging="360"/>
      </w:pPr>
      <w:rPr>
        <w:rFonts w:ascii="Times New Roman" w:eastAsia="Times New Roman" w:hAnsi="Times New Roman" w:cs="Times New Roman"/>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D1C1EAB"/>
    <w:multiLevelType w:val="hybridMultilevel"/>
    <w:tmpl w:val="72E88BC8"/>
    <w:lvl w:ilvl="0" w:tplc="0408000D">
      <w:start w:val="1"/>
      <w:numFmt w:val="bullet"/>
      <w:lvlText w:val=""/>
      <w:lvlJc w:val="left"/>
      <w:pPr>
        <w:tabs>
          <w:tab w:val="num" w:pos="1875"/>
        </w:tabs>
        <w:ind w:left="1875" w:hanging="360"/>
      </w:pPr>
      <w:rPr>
        <w:rFonts w:ascii="Wingdings" w:hAnsi="Wingdings" w:hint="default"/>
      </w:rPr>
    </w:lvl>
    <w:lvl w:ilvl="1" w:tplc="04080003" w:tentative="1">
      <w:start w:val="1"/>
      <w:numFmt w:val="bullet"/>
      <w:lvlText w:val="o"/>
      <w:lvlJc w:val="left"/>
      <w:pPr>
        <w:tabs>
          <w:tab w:val="num" w:pos="2595"/>
        </w:tabs>
        <w:ind w:left="2595" w:hanging="360"/>
      </w:pPr>
      <w:rPr>
        <w:rFonts w:ascii="Courier New" w:hAnsi="Courier New" w:cs="Courier New" w:hint="default"/>
      </w:rPr>
    </w:lvl>
    <w:lvl w:ilvl="2" w:tplc="04080005" w:tentative="1">
      <w:start w:val="1"/>
      <w:numFmt w:val="bullet"/>
      <w:lvlText w:val=""/>
      <w:lvlJc w:val="left"/>
      <w:pPr>
        <w:tabs>
          <w:tab w:val="num" w:pos="3315"/>
        </w:tabs>
        <w:ind w:left="3315" w:hanging="360"/>
      </w:pPr>
      <w:rPr>
        <w:rFonts w:ascii="Wingdings" w:hAnsi="Wingdings" w:hint="default"/>
      </w:rPr>
    </w:lvl>
    <w:lvl w:ilvl="3" w:tplc="04080001" w:tentative="1">
      <w:start w:val="1"/>
      <w:numFmt w:val="bullet"/>
      <w:lvlText w:val=""/>
      <w:lvlJc w:val="left"/>
      <w:pPr>
        <w:tabs>
          <w:tab w:val="num" w:pos="4035"/>
        </w:tabs>
        <w:ind w:left="4035" w:hanging="360"/>
      </w:pPr>
      <w:rPr>
        <w:rFonts w:ascii="Symbol" w:hAnsi="Symbol" w:hint="default"/>
      </w:rPr>
    </w:lvl>
    <w:lvl w:ilvl="4" w:tplc="04080003" w:tentative="1">
      <w:start w:val="1"/>
      <w:numFmt w:val="bullet"/>
      <w:lvlText w:val="o"/>
      <w:lvlJc w:val="left"/>
      <w:pPr>
        <w:tabs>
          <w:tab w:val="num" w:pos="4755"/>
        </w:tabs>
        <w:ind w:left="4755" w:hanging="360"/>
      </w:pPr>
      <w:rPr>
        <w:rFonts w:ascii="Courier New" w:hAnsi="Courier New" w:cs="Courier New" w:hint="default"/>
      </w:rPr>
    </w:lvl>
    <w:lvl w:ilvl="5" w:tplc="04080005" w:tentative="1">
      <w:start w:val="1"/>
      <w:numFmt w:val="bullet"/>
      <w:lvlText w:val=""/>
      <w:lvlJc w:val="left"/>
      <w:pPr>
        <w:tabs>
          <w:tab w:val="num" w:pos="5475"/>
        </w:tabs>
        <w:ind w:left="5475" w:hanging="360"/>
      </w:pPr>
      <w:rPr>
        <w:rFonts w:ascii="Wingdings" w:hAnsi="Wingdings" w:hint="default"/>
      </w:rPr>
    </w:lvl>
    <w:lvl w:ilvl="6" w:tplc="04080001" w:tentative="1">
      <w:start w:val="1"/>
      <w:numFmt w:val="bullet"/>
      <w:lvlText w:val=""/>
      <w:lvlJc w:val="left"/>
      <w:pPr>
        <w:tabs>
          <w:tab w:val="num" w:pos="6195"/>
        </w:tabs>
        <w:ind w:left="6195" w:hanging="360"/>
      </w:pPr>
      <w:rPr>
        <w:rFonts w:ascii="Symbol" w:hAnsi="Symbol" w:hint="default"/>
      </w:rPr>
    </w:lvl>
    <w:lvl w:ilvl="7" w:tplc="04080003" w:tentative="1">
      <w:start w:val="1"/>
      <w:numFmt w:val="bullet"/>
      <w:lvlText w:val="o"/>
      <w:lvlJc w:val="left"/>
      <w:pPr>
        <w:tabs>
          <w:tab w:val="num" w:pos="6915"/>
        </w:tabs>
        <w:ind w:left="6915" w:hanging="360"/>
      </w:pPr>
      <w:rPr>
        <w:rFonts w:ascii="Courier New" w:hAnsi="Courier New" w:cs="Courier New" w:hint="default"/>
      </w:rPr>
    </w:lvl>
    <w:lvl w:ilvl="8" w:tplc="04080005" w:tentative="1">
      <w:start w:val="1"/>
      <w:numFmt w:val="bullet"/>
      <w:lvlText w:val=""/>
      <w:lvlJc w:val="left"/>
      <w:pPr>
        <w:tabs>
          <w:tab w:val="num" w:pos="7635"/>
        </w:tabs>
        <w:ind w:left="7635" w:hanging="360"/>
      </w:pPr>
      <w:rPr>
        <w:rFonts w:ascii="Wingdings" w:hAnsi="Wingdings" w:hint="default"/>
      </w:rPr>
    </w:lvl>
  </w:abstractNum>
  <w:num w:numId="1" w16cid:durableId="283778891">
    <w:abstractNumId w:val="0"/>
  </w:num>
  <w:num w:numId="2" w16cid:durableId="117198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B3"/>
    <w:rsid w:val="00033886"/>
    <w:rsid w:val="00047FBE"/>
    <w:rsid w:val="000E32FD"/>
    <w:rsid w:val="002B79D1"/>
    <w:rsid w:val="003937C6"/>
    <w:rsid w:val="004937C9"/>
    <w:rsid w:val="004B0671"/>
    <w:rsid w:val="004E2D85"/>
    <w:rsid w:val="007A3336"/>
    <w:rsid w:val="00816D31"/>
    <w:rsid w:val="0085122F"/>
    <w:rsid w:val="009675B3"/>
    <w:rsid w:val="00CD031E"/>
    <w:rsid w:val="00E84A51"/>
    <w:rsid w:val="00FE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C545"/>
  <w15:chartTrackingRefBased/>
  <w15:docId w15:val="{7691D92F-68FE-441F-A543-9C73CC3D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B3"/>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Λιούμη</dc:creator>
  <cp:keywords/>
  <dc:description/>
  <cp:lastModifiedBy>Παναγιώτα Λιούμη</cp:lastModifiedBy>
  <cp:revision>11</cp:revision>
  <dcterms:created xsi:type="dcterms:W3CDTF">2025-01-06T18:25:00Z</dcterms:created>
  <dcterms:modified xsi:type="dcterms:W3CDTF">2025-01-06T18:57:00Z</dcterms:modified>
</cp:coreProperties>
</file>