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E0" w:rsidRDefault="00A876E0">
      <w:r>
        <w:t>Αριστερά στη στήλη έγγραφα θα βρείτε τη συνέντευξη του Μητροπολίτη Μεσογαίας Νικολάου .Παρακολουθήστε την και προσπαθείστε να κατανοήσετε τη διαφορά ανάμεσα στο μέλος της Εκκλησίας και τον οπαδό μιας θρησκείας.</w:t>
      </w:r>
    </w:p>
    <w:p w:rsidR="00A876E0" w:rsidRDefault="00A876E0">
      <w:r>
        <w:t>Τι θα ζητούσε ένα μέλος της Εκκλησίας από τον Θεό σήμερα.Γράψτε μια προσευχή.</w:t>
      </w:r>
    </w:p>
    <w:p w:rsidR="00A876E0" w:rsidRDefault="00A876E0">
      <w:r>
        <w:t>Τις σκέψεις σας μπορείτε να τις στέλνετε στα μηνύματα στην αριστερή στήλη .</w:t>
      </w:r>
    </w:p>
    <w:p w:rsidR="00A876E0" w:rsidRDefault="00A876E0">
      <w:r>
        <w:t xml:space="preserve">                                                                  Με αγάπη.</w:t>
      </w:r>
    </w:p>
    <w:sectPr w:rsidR="00A87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876E0"/>
    <w:rsid w:val="00A8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373</Characters>
  <Application>Microsoft Office Word</Application>
  <DocSecurity>0</DocSecurity>
  <Lines>3</Lines>
  <Paragraphs>1</Paragraphs>
  <ScaleCrop>false</ScaleCrop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tatsiopoulos</dc:creator>
  <cp:lastModifiedBy>george tatsiopoulos</cp:lastModifiedBy>
  <cp:revision>1</cp:revision>
  <dcterms:created xsi:type="dcterms:W3CDTF">2020-03-31T11:16:00Z</dcterms:created>
  <dcterms:modified xsi:type="dcterms:W3CDTF">2020-03-31T11:22:00Z</dcterms:modified>
</cp:coreProperties>
</file>