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9B" w:rsidRDefault="00734D9B" w:rsidP="00734D9B">
      <w:pPr>
        <w:pStyle w:val="Standard"/>
        <w:ind w:left="-180" w:right="-210"/>
        <w:jc w:val="center"/>
        <w:rPr>
          <w:rFonts w:ascii="Comic Sans MS" w:hAnsi="Comic Sans MS"/>
          <w:b/>
          <w:bCs/>
          <w:sz w:val="28"/>
          <w:szCs w:val="28"/>
          <w:lang w:val="el-GR"/>
        </w:rPr>
      </w:pPr>
      <w:r>
        <w:rPr>
          <w:rFonts w:ascii="Comic Sans MS" w:hAnsi="Comic Sans MS"/>
          <w:b/>
          <w:bCs/>
          <w:sz w:val="28"/>
          <w:szCs w:val="28"/>
          <w:lang w:val="el-GR"/>
        </w:rPr>
        <w:t>ΚΟΙΝΩΝΙΑ ΚΑΙ ΟΡΓΑΝΩΣΗ ΤΗΣ ΚΟΙΝΩΝΙΑΣ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lang w:val="el-GR"/>
        </w:rPr>
      </w:pP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b/>
          <w:bCs/>
          <w:sz w:val="26"/>
          <w:szCs w:val="26"/>
          <w:lang w:val="el-GR"/>
        </w:rPr>
        <w:t>Κοινωνία</w:t>
      </w:r>
      <w:r>
        <w:rPr>
          <w:rFonts w:ascii="Comic Sans MS" w:hAnsi="Comic Sans MS"/>
          <w:sz w:val="26"/>
          <w:szCs w:val="26"/>
          <w:lang w:val="el-GR"/>
        </w:rPr>
        <w:t xml:space="preserve"> ονομάζουμε ένα μεγάλο και οργανωμένο σύνολο ατόμων που έχει διάρκεια στο χρόνο και διακρίνεται με βάση τον πολιτισμό του.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</w:p>
    <w:p w:rsidR="00734D9B" w:rsidRDefault="00734D9B" w:rsidP="00734D9B">
      <w:pPr>
        <w:pStyle w:val="Standard"/>
        <w:ind w:left="-180" w:right="-210"/>
        <w:jc w:val="center"/>
        <w:rPr>
          <w:rFonts w:ascii="Comic Sans MS" w:hAnsi="Comic Sans MS"/>
          <w:b/>
          <w:bCs/>
          <w:sz w:val="26"/>
          <w:szCs w:val="26"/>
          <w:lang w:val="el-GR"/>
        </w:rPr>
      </w:pPr>
      <w:r>
        <w:rPr>
          <w:rFonts w:ascii="Comic Sans MS" w:hAnsi="Comic Sans MS"/>
          <w:b/>
          <w:bCs/>
          <w:sz w:val="26"/>
          <w:szCs w:val="26"/>
          <w:lang w:val="el-GR"/>
        </w:rPr>
        <w:t>Οργάνωση και λειτουργία της κοινωνίας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b/>
          <w:bCs/>
          <w:sz w:val="26"/>
          <w:szCs w:val="26"/>
          <w:lang w:val="el-GR"/>
        </w:rPr>
      </w:pPr>
      <w:r>
        <w:rPr>
          <w:rFonts w:ascii="Comic Sans MS" w:hAnsi="Comic Sans MS"/>
          <w:b/>
          <w:bCs/>
          <w:sz w:val="26"/>
          <w:szCs w:val="26"/>
          <w:lang w:val="el-GR"/>
        </w:rPr>
        <w:t>Κοινωνική ομάδα: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Ονομάζουμε ένα οργανωμένο σύνολο ατόμων, που επικοινωνούν, έχουν κοινούς σκοπούς και αποκτούν της αίσθηση της ομάδας.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u w:val="single"/>
          <w:lang w:val="el-GR"/>
        </w:rPr>
      </w:pPr>
      <w:r>
        <w:rPr>
          <w:rFonts w:ascii="Comic Sans MS" w:hAnsi="Comic Sans MS"/>
          <w:sz w:val="26"/>
          <w:szCs w:val="26"/>
          <w:u w:val="single"/>
          <w:lang w:val="el-GR"/>
        </w:rPr>
        <w:t xml:space="preserve"> Είδη κοινωνικών ομάδων: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ab/>
        <w:t xml:space="preserve">-Πρωτογενείς: </w:t>
      </w:r>
      <w:r>
        <w:rPr>
          <w:rFonts w:ascii="Comic Sans MS" w:hAnsi="Comic Sans MS"/>
          <w:sz w:val="26"/>
          <w:szCs w:val="26"/>
          <w:lang w:val="el-GR"/>
        </w:rPr>
        <w:tab/>
        <w:t xml:space="preserve">είναι οι ομάδες στις οποίες εντασσόμαστε όλοι αυτόματα </w:t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  <w:t>(οικογένεια, σχολείο κτλ)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ab/>
        <w:t xml:space="preserve">-Δευτερογενείς: </w:t>
      </w:r>
      <w:r>
        <w:rPr>
          <w:rFonts w:ascii="Comic Sans MS" w:hAnsi="Comic Sans MS"/>
          <w:sz w:val="26"/>
          <w:szCs w:val="26"/>
          <w:lang w:val="el-GR"/>
        </w:rPr>
        <w:tab/>
        <w:t xml:space="preserve">είναι οι ομάδες στις οποίες εντασσόμαστε από επιλογή μας </w:t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  <w:t xml:space="preserve">στην </w:t>
      </w:r>
      <w:r>
        <w:rPr>
          <w:rFonts w:ascii="Comic Sans MS" w:hAnsi="Comic Sans MS"/>
          <w:sz w:val="26"/>
          <w:szCs w:val="26"/>
          <w:lang w:val="el-GR"/>
        </w:rPr>
        <w:tab/>
        <w:t xml:space="preserve">πορεία της ζωής μας (εργασία, χόμπυ, αθλητικές </w:t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  <w:t>ομάδες κτλ)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ab/>
        <w:t>-Ανοικτές:</w:t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  <w:t xml:space="preserve">είναι οι ομάδες στις οποίες όλοι έχουν δικαίωμα να </w:t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  <w:t>ενταχθούν.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ab/>
        <w:t>-Κλειστές:</w:t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  <w:t xml:space="preserve">είναι οι ομάδες οι οποίες έχουν προϋποθέσεις για τη </w:t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  <w:t xml:space="preserve">συμμετοχή </w:t>
      </w:r>
      <w:r>
        <w:rPr>
          <w:rFonts w:ascii="Comic Sans MS" w:hAnsi="Comic Sans MS"/>
          <w:sz w:val="26"/>
          <w:szCs w:val="26"/>
          <w:lang w:val="el-GR"/>
        </w:rPr>
        <w:tab/>
        <w:t>μας.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b/>
          <w:bCs/>
          <w:sz w:val="26"/>
          <w:szCs w:val="26"/>
          <w:lang w:val="el-GR"/>
        </w:rPr>
      </w:pPr>
      <w:r>
        <w:rPr>
          <w:rFonts w:ascii="Comic Sans MS" w:hAnsi="Comic Sans MS"/>
          <w:b/>
          <w:bCs/>
          <w:sz w:val="26"/>
          <w:szCs w:val="26"/>
          <w:lang w:val="el-GR"/>
        </w:rPr>
        <w:t>Κοινωνική θέση: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Η θέση που καταλαμβάνει ένα άτομο στην κοινωνία ανάλογα με τα κοινωνικά χαρακτηριστικά του. Από την κοινωνική μας θέση εξαρτώνται τα δικαιώματα, οι υποχρεώσεις και οι ευθύνες μας.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u w:val="single"/>
          <w:lang w:val="el-GR"/>
        </w:rPr>
      </w:pPr>
      <w:r>
        <w:rPr>
          <w:rFonts w:ascii="Comic Sans MS" w:hAnsi="Comic Sans MS"/>
          <w:sz w:val="26"/>
          <w:szCs w:val="26"/>
          <w:u w:val="single"/>
          <w:lang w:val="el-GR"/>
        </w:rPr>
        <w:t xml:space="preserve"> Κατηγορίες κοινωνικών θέσεων: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ab/>
        <w:t xml:space="preserve">-Δοτές: </w:t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  <w:t xml:space="preserve">είναι οι κοινωνικές θέσεις που καταλαμβάνουμε με τα εκ </w:t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  <w:t xml:space="preserve">γεννετής χαρακτηριστικά μας (αυτά που έχουμε από τη </w:t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  <w:t>γέννησή μας, όπως φύλλο, ηλικία κτλ)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ab/>
        <w:t xml:space="preserve">-Κατεκτημένες:  </w:t>
      </w:r>
      <w:r>
        <w:rPr>
          <w:rFonts w:ascii="Comic Sans MS" w:hAnsi="Comic Sans MS"/>
          <w:sz w:val="26"/>
          <w:szCs w:val="26"/>
          <w:lang w:val="el-GR"/>
        </w:rPr>
        <w:tab/>
        <w:t xml:space="preserve">είναι οι κοινωνικές θέσεις που καταλαμβάνουμε με τα </w:t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  <w:t xml:space="preserve">επίκτητα χαρακτηριστικά μας (αυτά που αποκτούμε στην </w:t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  <w:t>πορεία της ζωής μας, όπως μόρφωση, δεξιότητες κτλ)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b/>
          <w:bCs/>
          <w:sz w:val="26"/>
          <w:szCs w:val="26"/>
          <w:lang w:val="el-GR"/>
        </w:rPr>
      </w:pPr>
      <w:r>
        <w:rPr>
          <w:rFonts w:ascii="Comic Sans MS" w:hAnsi="Comic Sans MS"/>
          <w:b/>
          <w:bCs/>
          <w:sz w:val="26"/>
          <w:szCs w:val="26"/>
          <w:lang w:val="el-GR"/>
        </w:rPr>
        <w:lastRenderedPageBreak/>
        <w:t>Κοινωνικός ρόλος: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Η συμπεριφορά που οφείλει να έχει ένα άτομο στην κοινωνία, βάση της κοινωνικής του θέσης.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b/>
          <w:bCs/>
          <w:sz w:val="26"/>
          <w:szCs w:val="26"/>
          <w:lang w:val="el-GR"/>
        </w:rPr>
      </w:pPr>
      <w:r>
        <w:rPr>
          <w:rFonts w:ascii="Comic Sans MS" w:hAnsi="Comic Sans MS"/>
          <w:b/>
          <w:bCs/>
          <w:sz w:val="26"/>
          <w:szCs w:val="26"/>
          <w:lang w:val="el-GR"/>
        </w:rPr>
        <w:t>Κοινωνικοί κανόνες: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Τα πρότυπα συμπεριφοράς που διαμορφώνονται με βάση τις αξίες κάθε κοινωνίας.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u w:val="single"/>
          <w:lang w:val="el-GR"/>
        </w:rPr>
      </w:pPr>
      <w:r>
        <w:rPr>
          <w:rFonts w:ascii="Comic Sans MS" w:hAnsi="Comic Sans MS"/>
          <w:sz w:val="26"/>
          <w:szCs w:val="26"/>
          <w:u w:val="single"/>
          <w:lang w:val="el-GR"/>
        </w:rPr>
        <w:t>Είδη κοινωνικών κανόνων: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 xml:space="preserve">-Γενικοί και ειδικοί: </w:t>
      </w:r>
      <w:r>
        <w:rPr>
          <w:rFonts w:ascii="Comic Sans MS" w:hAnsi="Comic Sans MS"/>
          <w:sz w:val="26"/>
          <w:szCs w:val="26"/>
          <w:lang w:val="el-GR"/>
        </w:rPr>
        <w:tab/>
        <w:t xml:space="preserve">Οι γενικοί κανόνες ισχύουν για όλους και σε όλη την </w:t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  <w:t xml:space="preserve">κοινωνία, ενώ οι ειδικοί σε συγγεκριμένους χώρους και για </w:t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  <w:t xml:space="preserve">συγκεκριμένες κοινωνικές ομάδες , π.χ. Οι κανόνες </w:t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  <w:t>λειτουργίας ενός σχολείου.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 xml:space="preserve">-Αυστηροί και ελαστικοί:Αυστηροί είναι οι κανόνες που προβλέπουν άμεσες ποινές </w:t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  <w:t xml:space="preserve">σε όσους τους παραβαίνουν, ενώ οι ελαστικοί αφήνουν ένα </w:t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  <w:t>περιθώριο ελευθερίας.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-Τυπικοί και άτυποι:</w:t>
      </w:r>
      <w:r>
        <w:rPr>
          <w:rFonts w:ascii="Comic Sans MS" w:hAnsi="Comic Sans MS"/>
          <w:sz w:val="26"/>
          <w:szCs w:val="26"/>
          <w:lang w:val="el-GR"/>
        </w:rPr>
        <w:tab/>
        <w:t xml:space="preserve">Τυπικοί είναι όλοι οι γραπτοί και επίσημοι κανόνες, όπως </w:t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  <w:t xml:space="preserve">οι νόμοι ενός κράτους, ενώ οι άτυποι είναι αγραφα έθιμα </w:t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  <w:t>και συνήθειες, όπως οι κανόνες ευγενείας.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b/>
          <w:bCs/>
          <w:sz w:val="26"/>
          <w:szCs w:val="26"/>
          <w:lang w:val="el-GR"/>
        </w:rPr>
      </w:pPr>
      <w:r>
        <w:rPr>
          <w:rFonts w:ascii="Comic Sans MS" w:hAnsi="Comic Sans MS"/>
          <w:b/>
          <w:bCs/>
          <w:sz w:val="26"/>
          <w:szCs w:val="26"/>
          <w:lang w:val="el-GR"/>
        </w:rPr>
        <w:t>Κοινωνική διαστρωμάτωση: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Ο τρόπος που κάθε κοινωνία ιεραρχεί τα άτομα που ανήκουν σε αυτή με βάση τα κοινωνικά τους χαρακτηριστικά.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b/>
          <w:bCs/>
          <w:sz w:val="26"/>
          <w:szCs w:val="26"/>
          <w:lang w:val="el-GR"/>
        </w:rPr>
      </w:pPr>
      <w:r>
        <w:rPr>
          <w:rFonts w:ascii="Comic Sans MS" w:hAnsi="Comic Sans MS"/>
          <w:b/>
          <w:bCs/>
          <w:sz w:val="26"/>
          <w:szCs w:val="26"/>
          <w:lang w:val="el-GR"/>
        </w:rPr>
        <w:t>Κοινωνική τάξη: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Η κατηγοριοποίηση των ατόμων με βάση τα κοινωνικά τους χαρακτηριστικά.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b/>
          <w:bCs/>
          <w:sz w:val="26"/>
          <w:szCs w:val="26"/>
          <w:lang w:val="el-GR"/>
        </w:rPr>
      </w:pPr>
      <w:r>
        <w:rPr>
          <w:rFonts w:ascii="Comic Sans MS" w:hAnsi="Comic Sans MS"/>
          <w:b/>
          <w:bCs/>
          <w:sz w:val="26"/>
          <w:szCs w:val="26"/>
          <w:lang w:val="el-GR"/>
        </w:rPr>
        <w:t>Κοινωνική κινητικοτητα: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Η δυνατότητα μετακίνησης ενός ατόμου από μία κοινωνική τάξη σε άλλη.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b/>
          <w:bCs/>
          <w:sz w:val="26"/>
          <w:szCs w:val="26"/>
          <w:lang w:val="el-GR"/>
        </w:rPr>
      </w:pPr>
      <w:r>
        <w:rPr>
          <w:rFonts w:ascii="Comic Sans MS" w:hAnsi="Comic Sans MS"/>
          <w:b/>
          <w:bCs/>
          <w:sz w:val="26"/>
          <w:szCs w:val="26"/>
          <w:lang w:val="el-GR"/>
        </w:rPr>
        <w:t>Κοινωνική μεταβολή: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 xml:space="preserve">Η ριζική αλλαγή του συνόλου της κοινωνίας, που έχει συνέπειες τόσο στο κάθε άτομο ξεχωριστά όσο και στην κοινωνία. Η κοινωνική μεταβολή μπορεί να συμβεί αργά με το πέρασμα του χρόνου, ή ραγδαία λόγω κάποιου </w:t>
      </w:r>
      <w:r>
        <w:rPr>
          <w:rFonts w:ascii="Comic Sans MS" w:hAnsi="Comic Sans MS"/>
          <w:sz w:val="26"/>
          <w:szCs w:val="26"/>
          <w:lang w:val="el-GR"/>
        </w:rPr>
        <w:lastRenderedPageBreak/>
        <w:t>γεγονότος. Επίσης μπορεί να συμβεί ειρηνικά, ή επαναστατικά όταν οφείλεται σε περιπτώσει που τα άτομα που αποτελούν μία κοινωνία αισθάνονται αδικία ή καταπάτηση των δικαιωμάτων τους.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u w:val="single"/>
          <w:lang w:val="el-GR"/>
        </w:rPr>
      </w:pPr>
      <w:r>
        <w:rPr>
          <w:rFonts w:ascii="Comic Sans MS" w:hAnsi="Comic Sans MS"/>
          <w:sz w:val="26"/>
          <w:szCs w:val="26"/>
          <w:u w:val="single"/>
          <w:lang w:val="el-GR"/>
        </w:rPr>
        <w:t>Αιτίες κοινωνικής μεταβολής: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- Αλλαγή στο φυσικό περιβάλλον (φυσικές καταστροφές, σεισμοί κτλ)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- Ανάπτυξη τεχνολογίας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- Πόλεμος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- Επανάσταση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u w:val="single"/>
          <w:lang w:val="el-GR"/>
        </w:rPr>
      </w:pP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b/>
          <w:bCs/>
          <w:sz w:val="26"/>
          <w:szCs w:val="26"/>
          <w:lang w:val="el-GR"/>
        </w:rPr>
      </w:pPr>
      <w:r>
        <w:rPr>
          <w:rFonts w:ascii="Comic Sans MS" w:hAnsi="Comic Sans MS"/>
          <w:b/>
          <w:bCs/>
          <w:sz w:val="26"/>
          <w:szCs w:val="26"/>
          <w:lang w:val="el-GR"/>
        </w:rPr>
        <w:t>Κοινωνικοί θεσμοί: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Οι οργανωμένες και σταθερές σχέσεις και δραστηριότητες που έχουν σκοπό να ικανοποιήσουν σημαντικές κοινωνικές ανάγκες. Έχουν σημαντικούς κοινωνικούς σκοπούς και παραμένουν σχετικά σταθεροί με το πέρασμα του χρόνου.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u w:val="single"/>
          <w:lang w:val="el-GR"/>
        </w:rPr>
      </w:pPr>
      <w:r>
        <w:rPr>
          <w:rFonts w:ascii="Comic Sans MS" w:hAnsi="Comic Sans MS"/>
          <w:sz w:val="26"/>
          <w:szCs w:val="26"/>
          <w:u w:val="single"/>
          <w:lang w:val="el-GR"/>
        </w:rPr>
        <w:t>Βασικοί κοινωνικοί θεσμοί και οι ανάγκες που εξυπηρετούν: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 xml:space="preserve">-Οικογενειακοί θεσμοί: </w:t>
      </w:r>
      <w:r>
        <w:rPr>
          <w:rFonts w:ascii="Comic Sans MS" w:hAnsi="Comic Sans MS"/>
          <w:sz w:val="26"/>
          <w:szCs w:val="26"/>
          <w:lang w:val="el-GR"/>
        </w:rPr>
        <w:tab/>
        <w:t>Βιολογική αναπαραγωγή, κοινωνικοποίηση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-Οικονομικοί θεσμοί:</w:t>
      </w:r>
      <w:r>
        <w:rPr>
          <w:rFonts w:ascii="Comic Sans MS" w:hAnsi="Comic Sans MS"/>
          <w:sz w:val="26"/>
          <w:szCs w:val="26"/>
          <w:lang w:val="el-GR"/>
        </w:rPr>
        <w:tab/>
        <w:t>Παραγωγή και διανομή αγαθών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 xml:space="preserve">-Πολιτικοί θεσμοί: </w:t>
      </w:r>
      <w:r>
        <w:rPr>
          <w:rFonts w:ascii="Comic Sans MS" w:hAnsi="Comic Sans MS"/>
          <w:sz w:val="26"/>
          <w:szCs w:val="26"/>
          <w:lang w:val="el-GR"/>
        </w:rPr>
        <w:tab/>
        <w:t>Διαχείρηση εξουσίας, λήψη αποφασεων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 xml:space="preserve">-Εκπαιδευτικοί θεσμοί: </w:t>
      </w:r>
      <w:r>
        <w:rPr>
          <w:rFonts w:ascii="Comic Sans MS" w:hAnsi="Comic Sans MS"/>
          <w:sz w:val="26"/>
          <w:szCs w:val="26"/>
          <w:lang w:val="el-GR"/>
        </w:rPr>
        <w:tab/>
        <w:t>Μόρφωση νέας γενίας, παραγωγή νέας γνώσης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 xml:space="preserve">-Θρησκευτικοί θεσμοί: </w:t>
      </w:r>
      <w:r>
        <w:rPr>
          <w:rFonts w:ascii="Comic Sans MS" w:hAnsi="Comic Sans MS"/>
          <w:sz w:val="26"/>
          <w:szCs w:val="26"/>
          <w:lang w:val="el-GR"/>
        </w:rPr>
        <w:tab/>
        <w:t>Προσέγγιση του Θείου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b/>
          <w:bCs/>
          <w:sz w:val="26"/>
          <w:szCs w:val="26"/>
          <w:lang w:val="el-GR"/>
        </w:rPr>
      </w:pPr>
      <w:r>
        <w:rPr>
          <w:rFonts w:ascii="Comic Sans MS" w:hAnsi="Comic Sans MS"/>
          <w:b/>
          <w:bCs/>
          <w:sz w:val="26"/>
          <w:szCs w:val="26"/>
          <w:lang w:val="el-GR"/>
        </w:rPr>
        <w:t>Κοινωνικοποίηση: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Ονομάζουμε τη διαδικασία ένταξης ενός ατόμου στην κοινωνία. Είναι μία διαδικασία μάθησης και μεταβίβασης, από γενιά σε γενιά, κοινωνικών κανόνων και αξιών. Η δαδικασία αυτή δε σταματάει καθ' όλη τη διάρκεια της ζωής μας και ουσιαστικά αποτελεί μία συνεχόμενη αλληλεπίδραση ανάμεσα στο άτομο και την κοινωνία.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u w:val="single"/>
          <w:lang w:val="el-GR"/>
        </w:rPr>
      </w:pPr>
      <w:r>
        <w:rPr>
          <w:rFonts w:ascii="Comic Sans MS" w:hAnsi="Comic Sans MS"/>
          <w:sz w:val="26"/>
          <w:szCs w:val="26"/>
          <w:u w:val="single"/>
          <w:lang w:val="el-GR"/>
        </w:rPr>
        <w:t>Φορείς κοινωνικοποίησης: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-Οικογένεια</w:t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  <w:t>-Κράτος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-Σχολείο</w:t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  <w:t>-Παρέες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-Μ.Μ.Ε.</w:t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</w:r>
      <w:r>
        <w:rPr>
          <w:rFonts w:ascii="Comic Sans MS" w:hAnsi="Comic Sans MS"/>
          <w:sz w:val="26"/>
          <w:szCs w:val="26"/>
          <w:lang w:val="el-GR"/>
        </w:rPr>
        <w:tab/>
        <w:t>-Θρησκεία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b/>
          <w:bCs/>
          <w:sz w:val="26"/>
          <w:szCs w:val="26"/>
          <w:lang w:val="el-GR"/>
        </w:rPr>
      </w:pPr>
      <w:r>
        <w:rPr>
          <w:rFonts w:ascii="Comic Sans MS" w:hAnsi="Comic Sans MS"/>
          <w:b/>
          <w:bCs/>
          <w:sz w:val="26"/>
          <w:szCs w:val="26"/>
          <w:lang w:val="el-GR"/>
        </w:rPr>
        <w:t>Κοινωνικά προβλήματα: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u w:val="single"/>
          <w:lang w:val="el-GR"/>
        </w:rPr>
      </w:pPr>
      <w:r>
        <w:rPr>
          <w:rFonts w:ascii="Comic Sans MS" w:hAnsi="Comic Sans MS"/>
          <w:sz w:val="26"/>
          <w:szCs w:val="26"/>
          <w:u w:val="single"/>
          <w:lang w:val="el-GR"/>
        </w:rPr>
        <w:t>Χαρακτηριστικά κοινωνικών προβλημάτων: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-Επηρεάζουν αρνητικά ένα σημαντικό τμήμα του κοινωνικού συνόλου.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-Παραβιάζουν τις αξίες και τα ιδεώδη του κοινωνικού συνόλου.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-Οφείλονται σε κοινωνικούς και όχι ατομικούς παράγοντες.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-Μπορούν να αντιμετωπιστούν με συλογική δράση ατόμων και κοινωνικά μέτρα.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u w:val="single"/>
          <w:lang w:val="el-GR"/>
        </w:rPr>
      </w:pPr>
      <w:r>
        <w:rPr>
          <w:rFonts w:ascii="Comic Sans MS" w:hAnsi="Comic Sans MS"/>
          <w:sz w:val="26"/>
          <w:szCs w:val="26"/>
          <w:u w:val="single"/>
          <w:lang w:val="el-GR"/>
        </w:rPr>
        <w:t>Βασικά αίτια κοινωνικών προβλημάτων: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-Κοινωνική ανισότητα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-Διαχείρηση εξουσίας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-Κοινωνική μεταβολή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-Κοινωνικές αντιλήψεις και νοοτροπίες</w:t>
      </w:r>
    </w:p>
    <w:p w:rsidR="00734D9B" w:rsidRDefault="00734D9B" w:rsidP="00734D9B">
      <w:pPr>
        <w:pStyle w:val="Standard"/>
        <w:ind w:left="-180" w:right="-210"/>
        <w:jc w:val="both"/>
        <w:rPr>
          <w:rFonts w:ascii="Comic Sans MS" w:hAnsi="Comic Sans MS"/>
          <w:sz w:val="26"/>
          <w:szCs w:val="26"/>
          <w:lang w:val="el-GR"/>
        </w:rPr>
      </w:pPr>
    </w:p>
    <w:p w:rsidR="00E84315" w:rsidRDefault="00E84315"/>
    <w:sectPr w:rsidR="00E84315" w:rsidSect="00E843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34D9B"/>
    <w:rsid w:val="00734D9B"/>
    <w:rsid w:val="00E8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4D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3797</Characters>
  <Application>Microsoft Office Word</Application>
  <DocSecurity>0</DocSecurity>
  <Lines>31</Lines>
  <Paragraphs>8</Paragraphs>
  <ScaleCrop>false</ScaleCrop>
  <Company>Grizli777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tatsiopoulos</dc:creator>
  <cp:lastModifiedBy>george tatsiopoulos</cp:lastModifiedBy>
  <cp:revision>1</cp:revision>
  <dcterms:created xsi:type="dcterms:W3CDTF">2020-04-09T09:33:00Z</dcterms:created>
  <dcterms:modified xsi:type="dcterms:W3CDTF">2020-04-09T09:34:00Z</dcterms:modified>
</cp:coreProperties>
</file>