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045" w:rsidRDefault="009D6C6A">
      <w:r>
        <w:t>ΕΦΑΡΜΟΓΗ ΘΕΩΡΙΑΣ ΑΝΑΦΟΡΙΚΩΝ ΠΡΤ</w:t>
      </w:r>
    </w:p>
    <w:p w:rsidR="009D6C6A" w:rsidRDefault="009D6C6A">
      <w:r>
        <w:t>-</w:t>
      </w:r>
      <w:r w:rsidRPr="00A97B27">
        <w:rPr>
          <w:highlight w:val="yellow"/>
        </w:rPr>
        <w:t>Όποιος θέλει</w:t>
      </w:r>
      <w:r>
        <w:t xml:space="preserve"> μπορεί να με ακολουθήσει</w:t>
      </w:r>
      <w:r w:rsidR="00A97B27">
        <w:t xml:space="preserve"> – ονομ. </w:t>
      </w:r>
      <w:proofErr w:type="spellStart"/>
      <w:r w:rsidR="00A97B27">
        <w:t>Υρ</w:t>
      </w:r>
      <w:proofErr w:type="spellEnd"/>
    </w:p>
    <w:p w:rsidR="009D6C6A" w:rsidRDefault="009D6C6A">
      <w:r>
        <w:t xml:space="preserve">-Κάνε </w:t>
      </w:r>
      <w:proofErr w:type="spellStart"/>
      <w:r w:rsidRPr="00A97B27">
        <w:rPr>
          <w:highlight w:val="yellow"/>
        </w:rPr>
        <w:t>ό,τι</w:t>
      </w:r>
      <w:proofErr w:type="spellEnd"/>
      <w:r w:rsidRPr="00A97B27">
        <w:rPr>
          <w:highlight w:val="yellow"/>
        </w:rPr>
        <w:t xml:space="preserve"> σου αρέσει</w:t>
      </w:r>
      <w:r w:rsidR="00A97B27">
        <w:t xml:space="preserve"> – ονομ., Αρ</w:t>
      </w:r>
    </w:p>
    <w:p w:rsidR="009D6C6A" w:rsidRDefault="009D6C6A">
      <w:r>
        <w:t xml:space="preserve">-Αυτός ο τύπος είναι … </w:t>
      </w:r>
      <w:proofErr w:type="spellStart"/>
      <w:r w:rsidRPr="00A97B27">
        <w:rPr>
          <w:highlight w:val="yellow"/>
        </w:rPr>
        <w:t>ό,τι</w:t>
      </w:r>
      <w:proofErr w:type="spellEnd"/>
      <w:r w:rsidRPr="00A97B27">
        <w:rPr>
          <w:highlight w:val="yellow"/>
        </w:rPr>
        <w:t xml:space="preserve"> κι αν πει κάποιος</w:t>
      </w:r>
      <w:r>
        <w:t xml:space="preserve"> (</w:t>
      </w:r>
      <w:proofErr w:type="spellStart"/>
      <w:r>
        <w:t>δλδ</w:t>
      </w:r>
      <w:proofErr w:type="spellEnd"/>
      <w:r>
        <w:t xml:space="preserve"> πολύ κακός άνθρωπος)</w:t>
      </w:r>
      <w:r w:rsidR="00A97B27">
        <w:t xml:space="preserve"> – ονομ., Κ στο </w:t>
      </w:r>
      <w:proofErr w:type="spellStart"/>
      <w:r w:rsidR="00A97B27">
        <w:t>Υρ</w:t>
      </w:r>
      <w:proofErr w:type="spellEnd"/>
      <w:r w:rsidR="00A97B27">
        <w:t xml:space="preserve"> μέσω του </w:t>
      </w:r>
      <w:proofErr w:type="spellStart"/>
      <w:r w:rsidR="00A97B27">
        <w:t>συνδ</w:t>
      </w:r>
      <w:proofErr w:type="spellEnd"/>
      <w:r w:rsidR="00A97B27">
        <w:t xml:space="preserve"> ρ είναι</w:t>
      </w:r>
    </w:p>
    <w:p w:rsidR="009D6C6A" w:rsidRDefault="009D6C6A">
      <w:r>
        <w:t xml:space="preserve">-Οι συναλλαγές </w:t>
      </w:r>
      <w:r w:rsidRPr="00A97B27">
        <w:rPr>
          <w:highlight w:val="yellow"/>
        </w:rPr>
        <w:t>που πραγματοποιούνται με αυτόν τον τρόπο</w:t>
      </w:r>
      <w:r>
        <w:t xml:space="preserve"> θεωρούνται παράνομες</w:t>
      </w:r>
      <w:r w:rsidR="00A97B27">
        <w:t xml:space="preserve"> – ονομ., </w:t>
      </w:r>
      <w:proofErr w:type="spellStart"/>
      <w:r w:rsidR="00A97B27">
        <w:t>προσδ</w:t>
      </w:r>
      <w:proofErr w:type="spellEnd"/>
    </w:p>
    <w:p w:rsidR="009D6C6A" w:rsidRDefault="009D6C6A" w:rsidP="009D6C6A">
      <w:r>
        <w:t xml:space="preserve">-Το σημείο </w:t>
      </w:r>
      <w:r w:rsidRPr="00A86066">
        <w:rPr>
          <w:highlight w:val="yellow"/>
        </w:rPr>
        <w:t>όπου/στο οποίο έγινε το ατύχημα</w:t>
      </w:r>
      <w:r>
        <w:t xml:space="preserve"> είναι γνωστό για</w:t>
      </w:r>
      <w:r w:rsidRPr="009D6C6A">
        <w:t xml:space="preserve"> </w:t>
      </w:r>
      <w:r>
        <w:t>την επικινδυνότητά του</w:t>
      </w:r>
      <w:r w:rsidR="00A86066">
        <w:t xml:space="preserve"> – </w:t>
      </w:r>
      <w:proofErr w:type="spellStart"/>
      <w:r w:rsidR="00A86066">
        <w:t>επιρρ</w:t>
      </w:r>
      <w:proofErr w:type="spellEnd"/>
      <w:r w:rsidR="00A86066">
        <w:t>, τοπική</w:t>
      </w:r>
    </w:p>
    <w:p w:rsidR="009D6C6A" w:rsidRDefault="009D6C6A" w:rsidP="009D6C6A">
      <w:r>
        <w:t xml:space="preserve">-Αγόρασέ το </w:t>
      </w:r>
      <w:r w:rsidRPr="00A86066">
        <w:rPr>
          <w:highlight w:val="yellow"/>
        </w:rPr>
        <w:t>όσο κι αν κοστίζει</w:t>
      </w:r>
      <w:r w:rsidR="00A86066">
        <w:t xml:space="preserve"> – </w:t>
      </w:r>
      <w:proofErr w:type="spellStart"/>
      <w:r w:rsidR="00A86066">
        <w:t>επιρρ</w:t>
      </w:r>
      <w:proofErr w:type="spellEnd"/>
      <w:r w:rsidR="00A86066">
        <w:t>, ποσού</w:t>
      </w:r>
    </w:p>
    <w:p w:rsidR="009D6C6A" w:rsidRPr="006F65F8" w:rsidRDefault="009D6C6A" w:rsidP="009D6C6A">
      <w:r>
        <w:t xml:space="preserve">-Ήταν τόσο επίμονη </w:t>
      </w:r>
      <w:r w:rsidRPr="006F65F8">
        <w:rPr>
          <w:highlight w:val="yellow"/>
        </w:rPr>
        <w:t>που αναγκάστηκε</w:t>
      </w:r>
      <w:r>
        <w:t xml:space="preserve"> να δεχτεί τις απόψεις </w:t>
      </w:r>
      <w:r w:rsidR="006F65F8">
        <w:t xml:space="preserve">της – </w:t>
      </w:r>
      <w:proofErr w:type="spellStart"/>
      <w:r w:rsidR="006F65F8">
        <w:t>επιρρ</w:t>
      </w:r>
      <w:proofErr w:type="spellEnd"/>
      <w:r w:rsidR="006F65F8">
        <w:t xml:space="preserve"> αποτελεσματική (ώστε)</w:t>
      </w:r>
    </w:p>
    <w:p w:rsidR="009D6C6A" w:rsidRDefault="009D6C6A" w:rsidP="009D6C6A">
      <w:r>
        <w:t xml:space="preserve">-Υπάρχει κάποιος </w:t>
      </w:r>
      <w:r w:rsidRPr="006F65F8">
        <w:rPr>
          <w:highlight w:val="yellow"/>
        </w:rPr>
        <w:t>που να με βοηθήσει</w:t>
      </w:r>
      <w:r w:rsidRPr="009D6C6A">
        <w:t>;</w:t>
      </w:r>
      <w:r w:rsidR="006F65F8">
        <w:t xml:space="preserve"> - </w:t>
      </w:r>
      <w:proofErr w:type="spellStart"/>
      <w:r w:rsidR="006F65F8">
        <w:t>επιρρ</w:t>
      </w:r>
      <w:proofErr w:type="spellEnd"/>
      <w:r w:rsidR="006F65F8">
        <w:t xml:space="preserve"> τελική (του σκοπού, για να)</w:t>
      </w:r>
    </w:p>
    <w:p w:rsidR="009D6C6A" w:rsidRPr="009D6C6A" w:rsidRDefault="009D6C6A" w:rsidP="009D6C6A">
      <w:r>
        <w:t>-</w:t>
      </w:r>
      <w:r w:rsidRPr="006F65F8">
        <w:rPr>
          <w:highlight w:val="yellow"/>
        </w:rPr>
        <w:t>Όπως έστρωσες</w:t>
      </w:r>
      <w:r>
        <w:t xml:space="preserve"> θα κοιμηθείς</w:t>
      </w:r>
      <w:r w:rsidR="006F65F8">
        <w:t xml:space="preserve"> – </w:t>
      </w:r>
      <w:proofErr w:type="spellStart"/>
      <w:r w:rsidR="006F65F8">
        <w:t>επιρρ</w:t>
      </w:r>
      <w:proofErr w:type="spellEnd"/>
      <w:r w:rsidR="006F65F8">
        <w:t xml:space="preserve"> τρόπου</w:t>
      </w:r>
    </w:p>
    <w:p w:rsidR="009D6C6A" w:rsidRDefault="009D6C6A"/>
    <w:p w:rsidR="009D6C6A" w:rsidRPr="009D6C6A" w:rsidRDefault="009D6C6A"/>
    <w:sectPr w:rsidR="009D6C6A" w:rsidRPr="009D6C6A" w:rsidSect="00B270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9D6C6A"/>
    <w:rsid w:val="00345011"/>
    <w:rsid w:val="004A623E"/>
    <w:rsid w:val="006F65F8"/>
    <w:rsid w:val="009D6C6A"/>
    <w:rsid w:val="00A86066"/>
    <w:rsid w:val="00A97B27"/>
    <w:rsid w:val="00B27045"/>
    <w:rsid w:val="00B75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Konstadina</dc:creator>
  <cp:lastModifiedBy>Konstadina</cp:lastModifiedBy>
  <cp:revision>3</cp:revision>
  <dcterms:created xsi:type="dcterms:W3CDTF">2021-02-26T06:56:00Z</dcterms:created>
  <dcterms:modified xsi:type="dcterms:W3CDTF">2021-03-03T07:43:00Z</dcterms:modified>
</cp:coreProperties>
</file>