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AFB" w:rsidRDefault="00860D5B" w:rsidP="00860D5B">
      <w:pPr>
        <w:jc w:val="center"/>
        <w:rPr>
          <w:b/>
          <w:sz w:val="24"/>
          <w:szCs w:val="24"/>
        </w:rPr>
      </w:pPr>
      <w:r w:rsidRPr="00860D5B">
        <w:rPr>
          <w:b/>
          <w:sz w:val="24"/>
          <w:szCs w:val="24"/>
        </w:rPr>
        <w:t>ΟΔΗΓΙΕΣ ΣΥΓΓΡΑΦΗΣ ΕΚΘΕΣΗΣ 1 (19-10-20)</w:t>
      </w:r>
    </w:p>
    <w:p w:rsidR="00860D5B" w:rsidRPr="00860D5B" w:rsidRDefault="00860D5B" w:rsidP="00860D5B">
      <w:pPr>
        <w:jc w:val="center"/>
        <w:rPr>
          <w:sz w:val="24"/>
          <w:szCs w:val="24"/>
        </w:rPr>
      </w:pPr>
    </w:p>
    <w:p w:rsidR="00860D5B" w:rsidRDefault="00860D5B">
      <w:r>
        <w:t>-ονοματεπώνυμο, ημερομηνία, τμήμα</w:t>
      </w:r>
    </w:p>
    <w:p w:rsidR="00860D5B" w:rsidRDefault="00860D5B">
      <w:r>
        <w:t>-αντιγραφή διατύπωσης θέματος στο φύλλο συγγραφής</w:t>
      </w:r>
    </w:p>
    <w:p w:rsidR="00860D5B" w:rsidRDefault="00860D5B">
      <w:r>
        <w:t xml:space="preserve">-διάκριση </w:t>
      </w:r>
      <w:r w:rsidRPr="00860D5B">
        <w:rPr>
          <w:b/>
        </w:rPr>
        <w:t>ΠΡΟΛΟΓΟΥ, ΚΥΡΙΩΣ ΜΕΡΟΥΣ, ΕΠΙΛΟΓΟΥ</w:t>
      </w:r>
      <w:r>
        <w:t xml:space="preserve"> </w:t>
      </w:r>
      <w:r w:rsidRPr="00860D5B">
        <w:rPr>
          <w:highlight w:val="yellow"/>
        </w:rPr>
        <w:t xml:space="preserve">και </w:t>
      </w:r>
      <w:r w:rsidRPr="00860D5B">
        <w:rPr>
          <w:b/>
          <w:highlight w:val="yellow"/>
        </w:rPr>
        <w:t>ΚΥΡΙΩΣ ΜΕΡΟΥΣ</w:t>
      </w:r>
      <w:r>
        <w:t xml:space="preserve"> σε παραγράφους διακριτές</w:t>
      </w:r>
    </w:p>
    <w:p w:rsidR="00860D5B" w:rsidRDefault="00860D5B">
      <w:r>
        <w:t>-έκταση 250 λέξεων</w:t>
      </w:r>
    </w:p>
    <w:p w:rsidR="00860D5B" w:rsidRDefault="00860D5B">
      <w:r>
        <w:t>-καταμέτρηση λέξεων και καταγραφή στο τέλος του γραπτού</w:t>
      </w:r>
    </w:p>
    <w:p w:rsidR="00BC2C79" w:rsidRDefault="00BC2C79">
      <w:r>
        <w:t>-μελέτη προτεινόμενων θεμάτων και κειμένων Σχολικού Βιβλίου Εν. 1</w:t>
      </w:r>
    </w:p>
    <w:p w:rsidR="00BC2C79" w:rsidRDefault="00BC2C79">
      <w:r>
        <w:t>-το Σχολικό Βιβλίο και το Τετράδιο Εργασιών επιτρέπεται να είναι ανοιχτά κατά τη διάρκεια της συγγραφής της Ε1</w:t>
      </w:r>
    </w:p>
    <w:p w:rsidR="00BC2C79" w:rsidRDefault="00BC2C79">
      <w:r>
        <w:t xml:space="preserve">-άλλες σημειώσεις, υπομνήματα κτλ </w:t>
      </w:r>
      <w:r w:rsidRPr="00BC2C79">
        <w:rPr>
          <w:b/>
          <w:highlight w:val="yellow"/>
        </w:rPr>
        <w:t>ΑΠΑΓΟΡΕΥΕΤΑΙ</w:t>
      </w:r>
      <w:r w:rsidRPr="00BC2C79">
        <w:rPr>
          <w:b/>
        </w:rPr>
        <w:t xml:space="preserve"> </w:t>
      </w:r>
      <w:r>
        <w:t>να χρησιμοποιούνται κατά τη διάρκεια της συγγραφής</w:t>
      </w:r>
    </w:p>
    <w:p w:rsidR="00860D5B" w:rsidRDefault="00860D5B"/>
    <w:sectPr w:rsidR="00860D5B" w:rsidSect="00602A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20"/>
  <w:characterSpacingControl w:val="doNotCompress"/>
  <w:compat/>
  <w:rsids>
    <w:rsidRoot w:val="00860D5B"/>
    <w:rsid w:val="00602AFB"/>
    <w:rsid w:val="00860D5B"/>
    <w:rsid w:val="00BC2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475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win8laptop</dc:creator>
  <cp:lastModifiedBy>win8laptop</cp:lastModifiedBy>
  <cp:revision>2</cp:revision>
  <dcterms:created xsi:type="dcterms:W3CDTF">2020-10-17T06:01:00Z</dcterms:created>
  <dcterms:modified xsi:type="dcterms:W3CDTF">2020-10-17T06:10:00Z</dcterms:modified>
</cp:coreProperties>
</file>