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198A" w:rsidRDefault="002A7EE9">
      <w:r>
        <w:rPr>
          <w:rFonts w:ascii="Arial" w:hAnsi="Arial" w:cs="Arial"/>
          <w:b/>
          <w:bCs/>
          <w:sz w:val="36"/>
          <w:szCs w:val="36"/>
        </w:rPr>
        <w:t>Ιστορική γραμμή της ελληνικής ιστορίας</w:t>
      </w:r>
      <w:r>
        <w:br/>
      </w:r>
      <w:r>
        <w:br/>
      </w:r>
      <w:r>
        <w:rPr>
          <w:noProof/>
          <w:lang w:eastAsia="el-GR"/>
        </w:rPr>
        <w:drawing>
          <wp:inline distT="0" distB="0" distL="0" distR="0" wp14:anchorId="5EB82677" wp14:editId="4A0EC4CF">
            <wp:extent cx="6075680" cy="4561840"/>
            <wp:effectExtent l="0" t="0" r="1270" b="0"/>
            <wp:docPr id="1" name="Picture 1" descr="ΕΠΟΧΗ ΤΟΥ ΛΙΘΟΥ&#10;2.500.000 – 3.200 π.Χ.&#10;2.500.000 - 10.000&#10;Παλαιολιθική&#10;Εποχή&#10;2.500.000 - 80.000&#10;(Εμφάνιση Ανθρώπων)&#10;80.000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ΕΠΟΧΗ ΤΟΥ ΛΙΘΟΥ&#10;2.500.000 – 3.200 π.Χ.&#10;2.500.000 - 10.000&#10;Παλαιολιθική&#10;Εποχή&#10;2.500.000 - 80.000&#10;(Εμφάνιση Ανθρώπων)&#10;80.000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80" cy="456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EE9" w:rsidRDefault="002A7EE9"/>
    <w:p w:rsidR="002A7EE9" w:rsidRDefault="002A7EE9">
      <w:r>
        <w:rPr>
          <w:noProof/>
          <w:lang w:eastAsia="el-GR"/>
        </w:rPr>
        <w:lastRenderedPageBreak/>
        <w:drawing>
          <wp:inline distT="0" distB="0" distL="0" distR="0" wp14:anchorId="28CB096E" wp14:editId="0B3AF308">
            <wp:extent cx="5274310" cy="3960142"/>
            <wp:effectExtent l="0" t="0" r="2540" b="2540"/>
            <wp:docPr id="2" name="Picture 2" descr="ΕΠΟΧΗ ΤΟΥ ΧΑΛΚΟΥ&#10;3.200 – 1.100 π.Χ.&#10;3.000 - 2.000&#10;Κυκλαδικός Πολιτισμός&#10;3.000 - 1.375&#10;Μινωικός Πολιτισμός&#10;1900, οικοδόμηση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ΕΠΟΧΗ ΤΟΥ ΧΑΛΚΟΥ&#10;3.200 – 1.100 π.Χ.&#10;3.000 - 2.000&#10;Κυκλαδικός Πολιτισμός&#10;3.000 - 1.375&#10;Μινωικός Πολιτισμός&#10;1900, οικοδόμηση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EE9" w:rsidRDefault="002A7EE9">
      <w:r>
        <w:rPr>
          <w:noProof/>
          <w:lang w:eastAsia="el-GR"/>
        </w:rPr>
        <w:drawing>
          <wp:inline distT="0" distB="0" distL="0" distR="0" wp14:anchorId="650A7E54" wp14:editId="6EC7F73B">
            <wp:extent cx="5274310" cy="3960142"/>
            <wp:effectExtent l="0" t="0" r="2540" b="2540"/>
            <wp:docPr id="3" name="Picture 3" descr="ΓΕΩΜΕΤΡΙΚΗ ΕΠΟΧΗ&#10;1100 – 800 π.Χ.&#10;1100&#10;Δωριείς&#10;1100 - 850&#10;Α΄ Αποικισμός&#10;800 - 700&#10;Ελληνικό Αλφάβητο&#10;8ος&#10;αιώνας π.Χ.&#10;Ομηρικά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ΓΕΩΜΕΤΡΙΚΗ ΕΠΟΧΗ&#10;1100 – 800 π.Χ.&#10;1100&#10;Δωριείς&#10;1100 - 850&#10;Α΄ Αποικισμός&#10;800 - 700&#10;Ελληνικό Αλφάβητο&#10;8ος&#10;αιώνας π.Χ.&#10;Ομηρικά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EE9" w:rsidRDefault="002A7EE9">
      <w:r>
        <w:rPr>
          <w:noProof/>
          <w:lang w:eastAsia="el-GR"/>
        </w:rPr>
        <w:lastRenderedPageBreak/>
        <w:drawing>
          <wp:inline distT="0" distB="0" distL="0" distR="0" wp14:anchorId="22E6F45C" wp14:editId="67CA7426">
            <wp:extent cx="5274310" cy="3960142"/>
            <wp:effectExtent l="0" t="0" r="2540" b="2540"/>
            <wp:docPr id="4" name="Picture 4" descr="ΑΡΧΑΪΚΗ ΕΠΟΧΗ&#10;800 – 500 π.Χ.&#10;750 - 550&#10;Β΄ Αποικισμός&#10;508&#10;Κλεάνθης&#10;594&#10;Σόλων&#10;624&#10;Δράκων&#10;545- 529&#10;Πεισίστρατος&#10;776&#10;Πρώτοι&#10;Ολ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ΑΡΧΑΪΚΗ ΕΠΟΧΗ&#10;800 – 500 π.Χ.&#10;750 - 550&#10;Β΄ Αποικισμός&#10;508&#10;Κλεάνθης&#10;594&#10;Σόλων&#10;624&#10;Δράκων&#10;545- 529&#10;Πεισίστρατος&#10;776&#10;Πρώτοι&#10;Ολ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EE9" w:rsidRDefault="002A7EE9">
      <w:r>
        <w:rPr>
          <w:noProof/>
          <w:lang w:eastAsia="el-GR"/>
        </w:rPr>
        <w:drawing>
          <wp:inline distT="0" distB="0" distL="0" distR="0" wp14:anchorId="357499DE" wp14:editId="1F182281">
            <wp:extent cx="5274310" cy="3960142"/>
            <wp:effectExtent l="0" t="0" r="2540" b="2540"/>
            <wp:docPr id="5" name="Picture 5" descr="ΚΛΑΣΙΚΗ ΕΠΟΧΗ&#10;500 – 323 π.Χ.&#10;500 - 478&#10;Περσικοί&#10;Πόλεμοι&#10;338-323&#10;Μακεδονία&#10;431-404&#10;Εμφύλιος Αθήνας &amp; Σπάρτης&#10;478-432&#10;Ηγεμο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ΚΛΑΣΙΚΗ ΕΠΟΧΗ&#10;500 – 323 π.Χ.&#10;500 - 478&#10;Περσικοί&#10;Πόλεμοι&#10;338-323&#10;Μακεδονία&#10;431-404&#10;Εμφύλιος Αθήνας &amp; Σπάρτης&#10;478-432&#10;Ηγεμον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EE9" w:rsidRDefault="002A7EE9">
      <w:r>
        <w:rPr>
          <w:noProof/>
          <w:lang w:eastAsia="el-GR"/>
        </w:rPr>
        <w:lastRenderedPageBreak/>
        <w:drawing>
          <wp:inline distT="0" distB="0" distL="0" distR="0" wp14:anchorId="5E6F272A" wp14:editId="0FC4294B">
            <wp:extent cx="5274310" cy="3960142"/>
            <wp:effectExtent l="0" t="0" r="2540" b="2540"/>
            <wp:docPr id="6" name="Picture 6" descr="ΕΛΛΗΝΙΣΤΙΚΗ ΕΠΟΧΗ&#10;323 – 146 π.Χ.&#10;323 - 301&#10;Οι Πόλεμοι&#10;των Διαδόχων&#10;217 - 146&#10;Πόλεμοι&#10;Μακεδόνων &amp; Ρωμαίων&#10;300 - 217&#10;Πόλεμοι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ΕΛΛΗΝΙΣΤΙΚΗ ΕΠΟΧΗ&#10;323 – 146 π.Χ.&#10;323 - 301&#10;Οι Πόλεμοι&#10;των Διαδόχων&#10;217 - 146&#10;Πόλεμοι&#10;Μακεδόνων &amp; Ρωμαίων&#10;300 - 217&#10;Πόλεμοι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EE9" w:rsidRDefault="002A7EE9">
      <w:bookmarkStart w:id="0" w:name="_GoBack"/>
      <w:r>
        <w:rPr>
          <w:noProof/>
          <w:lang w:eastAsia="el-GR"/>
        </w:rPr>
        <w:drawing>
          <wp:inline distT="0" distB="0" distL="0" distR="0" wp14:anchorId="52E4BCBA" wp14:editId="639D59A3">
            <wp:extent cx="5274310" cy="3960142"/>
            <wp:effectExtent l="0" t="0" r="2540" b="2540"/>
            <wp:docPr id="7" name="Picture 7" descr="ΡΩΜΑΪΚΗ ΕΠΟΧΗ&#10;146 π.Χ. – 324 μ. Χ&#10;146 π.Χ.– 30 μ.Χ&#10;Οι Ρωμαίοι&#10;εξαπλώνονται&#10;31 π.Χ. - 324μ.Χ&#10;Ρωμαϊκή&#10;Αυτοκρατορία&#10;4 π.Χ. –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ΡΩΜΑΪΚΗ ΕΠΟΧΗ&#10;146 π.Χ. – 324 μ. Χ&#10;146 π.Χ.– 30 μ.Χ&#10;Οι Ρωμαίοι&#10;εξαπλώνονται&#10;31 π.Χ. - 324μ.Χ&#10;Ρωμαϊκή&#10;Αυτοκρατορία&#10;4 π.Χ. –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A7EE9" w:rsidRDefault="002A7EE9">
      <w:r>
        <w:rPr>
          <w:noProof/>
          <w:lang w:eastAsia="el-GR"/>
        </w:rPr>
        <w:lastRenderedPageBreak/>
        <w:drawing>
          <wp:inline distT="0" distB="0" distL="0" distR="0" wp14:anchorId="29F88FC8" wp14:editId="3C8062DC">
            <wp:extent cx="5274310" cy="3960142"/>
            <wp:effectExtent l="0" t="0" r="2540" b="2540"/>
            <wp:docPr id="8" name="Picture 8" descr="ΠΡΩΤΟΒΥΖΑΝΤΙΝΗ ΕΠΟΧΗ&#10;324 – 565324 – 395&#10;Σταθεροποίηση&#10;Χριστιανισμού&#10;527-565&#10;Ιουστινιανός395&#10;Χωρισμός Κράτους&#10;532, Στάση&#10;το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ΠΡΩΤΟΒΥΖΑΝΤΙΝΗ ΕΠΟΧΗ&#10;324 – 565324 – 395&#10;Σταθεροποίηση&#10;Χριστιανισμού&#10;527-565&#10;Ιουστινιανός395&#10;Χωρισμός Κράτους&#10;532, Στάση&#10;το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EE9" w:rsidRDefault="002A7EE9">
      <w:r>
        <w:rPr>
          <w:noProof/>
          <w:lang w:eastAsia="el-GR"/>
        </w:rPr>
        <w:drawing>
          <wp:inline distT="0" distB="0" distL="0" distR="0" wp14:anchorId="118E3AF9" wp14:editId="49CBC0CA">
            <wp:extent cx="5274310" cy="3960142"/>
            <wp:effectExtent l="0" t="0" r="2540" b="2540"/>
            <wp:docPr id="9" name="Picture 9" descr="ΜΕΣΟΒΥΖΑΝΤΙΝΗ ΕΠΟΧΗ&#10;565 - 1081&#10;610 – 867&#10;Πόλεμοι με εχθρούς&#10;867 - 1059&#10;Μακεδονική Δυναστεία&#10;Βασίλειος Α΄Μακεδών&#10;Βασίλειο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ΜΕΣΟΒΥΖΑΝΤΙΝΗ ΕΠΟΧΗ&#10;565 - 1081&#10;610 – 867&#10;Πόλεμοι με εχθρούς&#10;867 - 1059&#10;Μακεδονική Δυναστεία&#10;Βασίλειος Α΄Μακεδών&#10;Βασίλειος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EE9" w:rsidRDefault="002A7EE9"/>
    <w:p w:rsidR="002A7EE9" w:rsidRDefault="002A7EE9">
      <w:r>
        <w:rPr>
          <w:noProof/>
          <w:lang w:eastAsia="el-GR"/>
        </w:rPr>
        <w:lastRenderedPageBreak/>
        <w:drawing>
          <wp:inline distT="0" distB="0" distL="0" distR="0" wp14:anchorId="3B884255" wp14:editId="2BADB5C1">
            <wp:extent cx="5274310" cy="3960142"/>
            <wp:effectExtent l="0" t="0" r="2540" b="2540"/>
            <wp:docPr id="10" name="Picture 10" descr="ΥΣΤΕΡΟΒΥΖΑΝΤΙΝΗ ΕΠΟΧΗ&#10;1081 - 1453&#10;1081 – 1204&#10;Τελευταία αναλαμπή&#10;1261 - 1461&#10;Δυναστεία&#10;Παλαιολόγων&#10;29 Μαΐου 1453&#10;Άλωση τη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ΥΣΤΕΡΟΒΥΖΑΝΤΙΝΗ ΕΠΟΧΗ&#10;1081 - 1453&#10;1081 – 1204&#10;Τελευταία αναλαμπή&#10;1261 - 1461&#10;Δυναστεία&#10;Παλαιολόγων&#10;29 Μαΐου 1453&#10;Άλωση της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EE9" w:rsidRDefault="002A7EE9">
      <w:r>
        <w:rPr>
          <w:noProof/>
          <w:lang w:eastAsia="el-GR"/>
        </w:rPr>
        <w:drawing>
          <wp:inline distT="0" distB="0" distL="0" distR="0" wp14:anchorId="03ACF382" wp14:editId="2AAD8906">
            <wp:extent cx="5274310" cy="3960142"/>
            <wp:effectExtent l="0" t="0" r="2540" b="2540"/>
            <wp:docPr id="11" name="Picture 11" descr="Η ΕΥΡΩΠΗ ΣΤΑ ΝΕΟΤΕΡΑ ΧΡΟΝΙΑ&#10;μέσα 15ου&#10;– αρχές19ου&#10;Αναγέννηση&#10;Αμερικανική&#10;Γαλλική&#10;Επανάσταση&#10;Θρησκευτική&#10;Μεταρρύθμιση&#10;Εφεύρ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Η ΕΥΡΩΠΗ ΣΤΑ ΝΕΟΤΕΡΑ ΧΡΟΝΙΑ&#10;μέσα 15ου&#10;– αρχές19ου&#10;Αναγέννηση&#10;Αμερικανική&#10;Γαλλική&#10;Επανάσταση&#10;Θρησκευτική&#10;Μεταρρύθμιση&#10;Εφεύρ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EE9" w:rsidRDefault="002A7EE9"/>
    <w:p w:rsidR="002A7EE9" w:rsidRDefault="002A7EE9">
      <w:r>
        <w:rPr>
          <w:noProof/>
          <w:lang w:eastAsia="el-GR"/>
        </w:rPr>
        <w:lastRenderedPageBreak/>
        <w:drawing>
          <wp:inline distT="0" distB="0" distL="0" distR="0" wp14:anchorId="1425A0A8" wp14:editId="08893D94">
            <wp:extent cx="5274310" cy="3960142"/>
            <wp:effectExtent l="0" t="0" r="2540" b="2540"/>
            <wp:docPr id="12" name="Picture 12" descr="ΟΘΩΜΑΝΙΚΗ&amp;ΛΑΤΙΝΙΚΗ ΚΥΡΙΑΡΧΙΑ&#10;1453 - 1821Γενίτσαροι&#10;Παιδομάζωμα&#10;Ελληνικός Διαφωτισμός&#10;Δάσκαλοι του Γένους&#10;Υποχρεωτική&#10;μετα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ΟΘΩΜΑΝΙΚΗ&amp;ΛΑΤΙΝΙΚΗ ΚΥΡΙΑΡΧΙΑ&#10;1453 - 1821Γενίτσαροι&#10;Παιδομάζωμα&#10;Ελληνικός Διαφωτισμός&#10;Δάσκαλοι του Γένους&#10;Υποχρεωτική&#10;μεταν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EE9" w:rsidRDefault="002A7EE9">
      <w:r>
        <w:rPr>
          <w:noProof/>
          <w:lang w:eastAsia="el-GR"/>
        </w:rPr>
        <w:drawing>
          <wp:inline distT="0" distB="0" distL="0" distR="0" wp14:anchorId="3CAA3B9C" wp14:editId="34A2FCF9">
            <wp:extent cx="5274310" cy="3960142"/>
            <wp:effectExtent l="0" t="0" r="2540" b="2540"/>
            <wp:docPr id="13" name="Picture 13" descr="ΕΠΑΝΑΣΤΑΣΗ&#10;1821 - 1830&#10;Εξέγερση&#10;Μολδοβλαχίας 1821&#10;1821-1830&#10;ΕΠΑΝΑΣΤΑΣΗ&#10;Δραγατσάνι, Αλαμάνα,&#10;Κεφαλόβρυσο, Γραβιά,&#10;Πέτα, Μεσ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ΕΠΑΝΑΣΤΑΣΗ&#10;1821 - 1830&#10;Εξέγερση&#10;Μολδοβλαχίας 1821&#10;1821-1830&#10;ΕΠΑΝΑΣΤΑΣΗ&#10;Δραγατσάνι, Αλαμάνα,&#10;Κεφαλόβρυσο, Γραβιά,&#10;Πέτα, Μεσ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EE9" w:rsidRDefault="002A7EE9"/>
    <w:p w:rsidR="002A7EE9" w:rsidRDefault="002A7EE9">
      <w:r>
        <w:rPr>
          <w:noProof/>
          <w:lang w:eastAsia="el-GR"/>
        </w:rPr>
        <w:lastRenderedPageBreak/>
        <w:drawing>
          <wp:inline distT="0" distB="0" distL="0" distR="0" wp14:anchorId="0DE61B85" wp14:editId="23E64DC3">
            <wp:extent cx="5274310" cy="3960142"/>
            <wp:effectExtent l="0" t="0" r="2540" b="2540"/>
            <wp:docPr id="14" name="Picture 14" descr="ΣΥΓΚΡΟΤΗΣΗ ΤΗΣ ΕΛΛΑΔΑΣ&#10;1830 - 18971830 Ανεξαρτησία Ελλάδας&#10;1832 Όθωνας βασιλιάς&#10;1863 Γεώργιος Α΄&#10;1863-1864&#10;Παραχώρηση&#10;Επτα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ΣΥΓΚΡΟΤΗΣΗ ΤΗΣ ΕΛΛΑΔΑΣ&#10;1830 - 18971830 Ανεξαρτησία Ελλάδας&#10;1832 Όθωνας βασιλιάς&#10;1863 Γεώργιος Α΄&#10;1863-1864&#10;Παραχώρηση&#10;Επτα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EE9" w:rsidRDefault="002A7EE9">
      <w:r>
        <w:rPr>
          <w:noProof/>
          <w:lang w:eastAsia="el-GR"/>
        </w:rPr>
        <w:drawing>
          <wp:inline distT="0" distB="0" distL="0" distR="0" wp14:anchorId="250FF895" wp14:editId="7DAF69C6">
            <wp:extent cx="5274310" cy="3960142"/>
            <wp:effectExtent l="0" t="0" r="2540" b="2540"/>
            <wp:docPr id="15" name="Picture 15" descr="ΕΠΕΚΤΑΣΗ ΤΗΣ ΕΛΛΑΔΑΣ&#10;1897 - 1919&#10;Ελευθέριος Βενιζέλος&#10;1904 – 1908&#10;Μακεδονικός&#10;Αγώνας&#10;Μελάς&#10;1914-1919&#10;1ος&#10;Παγκόσμιος Πόλεμο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ΕΠΕΚΤΑΣΗ ΤΗΣ ΕΛΛΑΔΑΣ&#10;1897 - 1919&#10;Ελευθέριος Βενιζέλος&#10;1904 – 1908&#10;Μακεδονικός&#10;Αγώνας&#10;Μελάς&#10;1914-1919&#10;1ος&#10;Παγκόσμιος Πόλεμο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EE9" w:rsidRDefault="002A7EE9"/>
    <w:p w:rsidR="002A7EE9" w:rsidRDefault="002A7EE9">
      <w:r>
        <w:rPr>
          <w:noProof/>
          <w:lang w:eastAsia="el-GR"/>
        </w:rPr>
        <w:lastRenderedPageBreak/>
        <w:drawing>
          <wp:inline distT="0" distB="0" distL="0" distR="0" wp14:anchorId="0E38DFD8" wp14:editId="1D9D922A">
            <wp:extent cx="5274310" cy="3960142"/>
            <wp:effectExtent l="0" t="0" r="2540" b="2540"/>
            <wp:docPr id="16" name="Picture 16" descr="ΜΙΚΡΑΣΙΑΤΙΚΗ ΕΚΣΤΡΑΤΕΙΑ&#10;1919 -1922Μάιος 1919&#10;Αποβίβαση Ελλ. Στρατού στη Σμύρνη&#10;1920 Συνθήκη Σεβρών&#10;1922&#10;Μικρασιατική Κατασ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ΜΙΚΡΑΣΙΑΤΙΚΗ ΕΚΣΤΡΑΤΕΙΑ&#10;1919 -1922Μάιος 1919&#10;Αποβίβαση Ελλ. Στρατού στη Σμύρνη&#10;1920 Συνθήκη Σεβρών&#10;1922&#10;Μικρασιατική Κατασ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EE9" w:rsidRDefault="002A7EE9"/>
    <w:p w:rsidR="002A7EE9" w:rsidRDefault="002A7EE9">
      <w:r>
        <w:rPr>
          <w:noProof/>
          <w:lang w:eastAsia="el-GR"/>
        </w:rPr>
        <w:drawing>
          <wp:inline distT="0" distB="0" distL="0" distR="0" wp14:anchorId="7705E2DB" wp14:editId="3DEB6E82">
            <wp:extent cx="5274310" cy="3960142"/>
            <wp:effectExtent l="0" t="0" r="2540" b="2540"/>
            <wp:docPr id="17" name="Picture 17" descr="ΜΕΣΟΠΟΛΕΜΟΣ&#10;1922 - 1945&#10;25 -11 -1942&#10;Γοργοπόταμος&#10;1944 Απελευθέρωση&#10;1929 Διεθνής&#10;Οικονομική Κρίση&#10;Αντιστασιακές&#10;Οργανώσει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ΜΕΣΟΠΟΛΕΜΟΣ&#10;1922 - 1945&#10;25 -11 -1942&#10;Γοργοπόταμος&#10;1944 Απελευθέρωση&#10;1929 Διεθνής&#10;Οικονομική Κρίση&#10;Αντιστασιακές&#10;Οργανώσεις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EE9" w:rsidRDefault="002A7EE9"/>
    <w:p w:rsidR="002A7EE9" w:rsidRDefault="002A7EE9">
      <w:r>
        <w:rPr>
          <w:noProof/>
          <w:lang w:eastAsia="el-GR"/>
        </w:rPr>
        <w:lastRenderedPageBreak/>
        <w:drawing>
          <wp:inline distT="0" distB="0" distL="0" distR="0" wp14:anchorId="1BC76C66" wp14:editId="59EEA420">
            <wp:extent cx="5274310" cy="3960142"/>
            <wp:effectExtent l="0" t="0" r="2540" b="2540"/>
            <wp:docPr id="18" name="Picture 18" descr="ΠΕΡΙΟΔΟΣ ΕΜΦΥΛΙΟΥ&#10;1946 - 1949&#10;1949 Ήττα&#10;Δημοκρατικού&#10;Στρατού&#10;Χιλιάδες θύματα&#10;Αντίπαλοι&#10;Βασιλιάς &amp; Κυβέρνηση /&#10;Ε.Α.Μ.&#10;Διχασ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ΠΕΡΙΟΔΟΣ ΕΜΦΥΛΙΟΥ&#10;1946 - 1949&#10;1949 Ήττα&#10;Δημοκρατικού&#10;Στρατού&#10;Χιλιάδες θύματα&#10;Αντίπαλοι&#10;Βασιλιάς &amp; Κυβέρνηση /&#10;Ε.Α.Μ.&#10;Διχασ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EE9" w:rsidRDefault="002A7EE9"/>
    <w:p w:rsidR="002A7EE9" w:rsidRDefault="002A7EE9">
      <w:r>
        <w:rPr>
          <w:noProof/>
          <w:lang w:eastAsia="el-GR"/>
        </w:rPr>
        <w:drawing>
          <wp:inline distT="0" distB="0" distL="0" distR="0" wp14:anchorId="22E0C35F" wp14:editId="292D7350">
            <wp:extent cx="5274310" cy="3960142"/>
            <wp:effectExtent l="0" t="0" r="2540" b="2540"/>
            <wp:docPr id="19" name="Picture 19" descr="ΜΕΤΑΠΟΛΕΜΙΚΗ ΠΕΡΙΟΔΟΣ&#10;1950 - 1974&#10;1960 Ανεξαρτησία&#10;Κύπρου&#10;1955 Σεπτεμβριανά&#10;17/11/ 1973, Πολυτεχνείο&#10;20/7/ 1974,Κύπρος&#10;196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ΜΕΤΑΠΟΛΕΜΙΚΗ ΠΕΡΙΟΔΟΣ&#10;1950 - 1974&#10;1960 Ανεξαρτησία&#10;Κύπρου&#10;1955 Σεπτεμβριανά&#10;17/11/ 1973, Πολυτεχνείο&#10;20/7/ 1974,Κύπρος&#10;196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EE9" w:rsidRDefault="002A7EE9"/>
    <w:p w:rsidR="002A7EE9" w:rsidRDefault="002A7EE9">
      <w:r>
        <w:rPr>
          <w:noProof/>
          <w:lang w:eastAsia="el-GR"/>
        </w:rPr>
        <w:lastRenderedPageBreak/>
        <w:drawing>
          <wp:inline distT="0" distB="0" distL="0" distR="0" wp14:anchorId="16ED1811" wp14:editId="4F4336A0">
            <wp:extent cx="5274310" cy="3960142"/>
            <wp:effectExtent l="0" t="0" r="2540" b="2540"/>
            <wp:docPr id="20" name="Picture 20" descr="1989 Τέλος&#10;«Ψυχρού Πολέμου»&#10;ΠΕΡΙΟΔΟΣ ΜΕΤΑΠΟΛΙΤΕΥΣΗΣ&#10;1974 - ΣΗΜΕΡΑ&#10;2002 Η Ελλάδα&#10;στη Ζώνη Ευρώ&#10;1981 Η Ελλάδα&#10;στην ΕΟΚ 1979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989 Τέλος&#10;«Ψυχρού Πολέμου»&#10;ΠΕΡΙΟΔΟΣ ΜΕΤΑΠΟΛΙΤΕΥΣΗΣ&#10;1974 - ΣΗΜΕΡΑ&#10;2002 Η Ελλάδα&#10;στη Ζώνη Ευρώ&#10;1981 Η Ελλάδα&#10;στην ΕΟΚ 1979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7EE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EE9"/>
    <w:rsid w:val="002A7EE9"/>
    <w:rsid w:val="003B198A"/>
    <w:rsid w:val="00475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E9DEC"/>
  <w15:chartTrackingRefBased/>
  <w15:docId w15:val="{266908FD-8734-459C-9C4E-C40C44FBB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</dc:creator>
  <cp:keywords/>
  <dc:description/>
  <cp:lastModifiedBy>niki</cp:lastModifiedBy>
  <cp:revision>2</cp:revision>
  <dcterms:created xsi:type="dcterms:W3CDTF">2019-04-30T16:57:00Z</dcterms:created>
  <dcterms:modified xsi:type="dcterms:W3CDTF">2019-04-30T18:39:00Z</dcterms:modified>
</cp:coreProperties>
</file>