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26" w:rsidRPr="006B5714" w:rsidRDefault="009C70DD" w:rsidP="00257219">
      <w:pPr>
        <w:ind w:left="709" w:hanging="283"/>
        <w:rPr>
          <w:b/>
          <w:sz w:val="32"/>
        </w:rPr>
      </w:pPr>
      <w:r w:rsidRPr="006B5714">
        <w:rPr>
          <w:b/>
          <w:sz w:val="32"/>
        </w:rPr>
        <w:t>Κεφ. 1 Άτομο Κοινωνία</w:t>
      </w:r>
    </w:p>
    <w:p w:rsidR="009C70DD" w:rsidRPr="00257219" w:rsidRDefault="009C70DD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Ποια σχέση ανάμεσα στην ανθρώπινη φύση και στην κοινωνική συμβίωση.</w:t>
      </w:r>
    </w:p>
    <w:p w:rsidR="009C70DD" w:rsidRPr="00257219" w:rsidRDefault="009C70DD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 xml:space="preserve">Τι </w:t>
      </w:r>
      <w:r w:rsidR="009B0E3E" w:rsidRPr="00257219">
        <w:rPr>
          <w:sz w:val="32"/>
        </w:rPr>
        <w:t>εννοούμε με τον όρο Κ</w:t>
      </w:r>
      <w:r w:rsidRPr="00257219">
        <w:rPr>
          <w:sz w:val="32"/>
        </w:rPr>
        <w:t>οινωνικότητα.</w:t>
      </w:r>
    </w:p>
    <w:p w:rsidR="009C70DD" w:rsidRPr="00257219" w:rsidRDefault="009C70DD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 xml:space="preserve">Τι </w:t>
      </w:r>
      <w:r w:rsidR="009B0E3E" w:rsidRPr="00257219">
        <w:rPr>
          <w:sz w:val="32"/>
        </w:rPr>
        <w:t>δηλώνεται με τον όρο Π</w:t>
      </w:r>
      <w:r w:rsidRPr="00257219">
        <w:rPr>
          <w:sz w:val="32"/>
        </w:rPr>
        <w:t>ολιτισμός.</w:t>
      </w:r>
    </w:p>
    <w:p w:rsidR="009C70DD" w:rsidRPr="00257219" w:rsidRDefault="009C70DD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 xml:space="preserve">Ποια </w:t>
      </w:r>
      <w:r w:rsidR="009B0E3E" w:rsidRPr="00257219">
        <w:rPr>
          <w:sz w:val="32"/>
        </w:rPr>
        <w:t>σχέση υπάρχει ανάμεσα στην Κοινωνικότητα και στον Πολιτισμό.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Ποια σχέση είναι δυνατή μεταξύ ενός ατόμου με ένα άλλο όσον αφορά τα χαρακτηριστικά τους.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Ποιο είναι το βασικότερο χαρακτηριστικό μιας Κοινωνίας/ ποια τα χαρακτηριστικά.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Τι εννοούμε με τους όρους υλικός πολιτισμός και πνευματικός πολιτισμός.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Με ποιο τρόπο ο μάθημα της Ιστορίας και της Γεωγραφίας βοηθά στη γνώση μιας Κοινωνίας.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Τι εννοούμε με τον όρο Κοινωνία.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Τι εννοούμε οργανωμένο σύνολο και σχετικά αυτόνομη Κοινωνία.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Από τι αποτελείται και πώς οργανώνεται μια Κοινωνία.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Ποιες λειτουργίες επιτελεί μια Κοινωνία.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Τι εννοούμε με τον όρο ατομικά χαρακτηριστικά.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Τι εννοούμε με τον όρο Κοινωνικά ή Πολιτιστικά χαρακτηριστικά.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Τι εννοούμε όταν λέμε πως η προσωπικότητα ενός ατόμου είναι μοναδική.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Ποια σχέση υπάρχει ανάμεσα στην Κοινωνία και στα μέλη της.</w:t>
      </w:r>
    </w:p>
    <w:p w:rsidR="009B0E3E" w:rsidRPr="00257219" w:rsidRDefault="009B0E3E" w:rsidP="00257219">
      <w:pPr>
        <w:pStyle w:val="a3"/>
        <w:numPr>
          <w:ilvl w:val="0"/>
          <w:numId w:val="6"/>
        </w:numPr>
        <w:rPr>
          <w:sz w:val="32"/>
        </w:rPr>
      </w:pPr>
      <w:r w:rsidRPr="00257219">
        <w:rPr>
          <w:sz w:val="32"/>
        </w:rPr>
        <w:t>Νομίζετε πως ευτυχισμένα άτομα κάνουν μια ευτυχισμένη Κοινωνία ή μια ευτυχισμένη Κοινωνία μπορεί να καταστήσει ευτυχισμένα τα μέλη της.</w:t>
      </w:r>
    </w:p>
    <w:p w:rsidR="009B0E3E" w:rsidRPr="006B5714" w:rsidRDefault="009B0E3E" w:rsidP="00257219">
      <w:pPr>
        <w:spacing w:after="40"/>
        <w:rPr>
          <w:b/>
          <w:sz w:val="32"/>
        </w:rPr>
      </w:pPr>
      <w:r w:rsidRPr="006B5714">
        <w:rPr>
          <w:b/>
          <w:sz w:val="32"/>
        </w:rPr>
        <w:lastRenderedPageBreak/>
        <w:t xml:space="preserve">Κεφ. 1 </w:t>
      </w:r>
    </w:p>
    <w:p w:rsidR="009B0E3E" w:rsidRPr="006B5714" w:rsidRDefault="009B0E3E" w:rsidP="00257219">
      <w:pPr>
        <w:pStyle w:val="a3"/>
        <w:numPr>
          <w:ilvl w:val="1"/>
          <w:numId w:val="2"/>
        </w:numPr>
        <w:spacing w:after="40"/>
        <w:rPr>
          <w:b/>
          <w:sz w:val="32"/>
        </w:rPr>
      </w:pPr>
      <w:r w:rsidRPr="006B5714">
        <w:rPr>
          <w:b/>
          <w:sz w:val="32"/>
        </w:rPr>
        <w:t>Άνθρωπος «ον κοινωνικό»</w:t>
      </w:r>
    </w:p>
    <w:p w:rsidR="009B0E3E" w:rsidRPr="00257219" w:rsidRDefault="009B0E3E" w:rsidP="00257219">
      <w:pPr>
        <w:spacing w:after="40"/>
        <w:rPr>
          <w:sz w:val="32"/>
        </w:rPr>
      </w:pPr>
      <w:r w:rsidRPr="00257219">
        <w:rPr>
          <w:sz w:val="32"/>
        </w:rPr>
        <w:t>Άνθρωπος →</w:t>
      </w:r>
      <w:r w:rsidR="00D947A7" w:rsidRPr="00257219">
        <w:rPr>
          <w:sz w:val="32"/>
        </w:rPr>
        <w:t xml:space="preserve"> Κοινωνικότητα → Πολιτισμός</w:t>
      </w:r>
    </w:p>
    <w:p w:rsidR="00D947A7" w:rsidRPr="00257219" w:rsidRDefault="00D947A7" w:rsidP="00257219">
      <w:pPr>
        <w:spacing w:after="40"/>
        <w:rPr>
          <w:sz w:val="32"/>
        </w:rPr>
      </w:pPr>
      <w:r w:rsidRPr="00257219">
        <w:rPr>
          <w:sz w:val="32"/>
        </w:rPr>
        <w:t xml:space="preserve">Άτομο </w:t>
      </w:r>
    </w:p>
    <w:p w:rsidR="00D947A7" w:rsidRPr="00257219" w:rsidRDefault="00D947A7" w:rsidP="00257219">
      <w:pPr>
        <w:spacing w:after="40"/>
        <w:rPr>
          <w:sz w:val="32"/>
        </w:rPr>
      </w:pPr>
      <w:r w:rsidRPr="00257219">
        <w:rPr>
          <w:sz w:val="32"/>
        </w:rPr>
        <w:t>Προσωπικότητα</w:t>
      </w:r>
    </w:p>
    <w:p w:rsidR="00D947A7" w:rsidRPr="00257219" w:rsidRDefault="00D947A7" w:rsidP="00257219">
      <w:pPr>
        <w:spacing w:after="40"/>
        <w:rPr>
          <w:sz w:val="32"/>
        </w:rPr>
      </w:pPr>
      <w:r w:rsidRPr="00257219">
        <w:rPr>
          <w:sz w:val="32"/>
        </w:rPr>
        <w:t>Κοινά χαρακτηριστικά → Με όλους</w:t>
      </w:r>
    </w:p>
    <w:p w:rsidR="00D947A7" w:rsidRPr="00257219" w:rsidRDefault="00D947A7" w:rsidP="00257219">
      <w:pPr>
        <w:spacing w:after="40"/>
        <w:rPr>
          <w:sz w:val="32"/>
        </w:rPr>
      </w:pPr>
      <w:r w:rsidRPr="00257219">
        <w:rPr>
          <w:sz w:val="32"/>
        </w:rPr>
        <w:tab/>
      </w:r>
      <w:r w:rsidRPr="00257219">
        <w:rPr>
          <w:sz w:val="32"/>
        </w:rPr>
        <w:tab/>
      </w:r>
      <w:r w:rsidRPr="00257219">
        <w:rPr>
          <w:sz w:val="32"/>
        </w:rPr>
        <w:tab/>
      </w:r>
      <w:r w:rsidRPr="00257219">
        <w:rPr>
          <w:sz w:val="32"/>
        </w:rPr>
        <w:tab/>
        <w:t>→ Με ορισμένους</w:t>
      </w:r>
    </w:p>
    <w:p w:rsidR="00D947A7" w:rsidRPr="00257219" w:rsidRDefault="00D947A7" w:rsidP="00257219">
      <w:pPr>
        <w:spacing w:after="40"/>
        <w:rPr>
          <w:sz w:val="32"/>
        </w:rPr>
      </w:pPr>
      <w:r w:rsidRPr="00257219">
        <w:rPr>
          <w:sz w:val="32"/>
        </w:rPr>
        <w:t>Μοναδικά χαρακτηριστικά του ατόμου</w:t>
      </w:r>
    </w:p>
    <w:p w:rsidR="00D947A7" w:rsidRPr="006B5714" w:rsidRDefault="00D947A7" w:rsidP="00257219">
      <w:pPr>
        <w:pStyle w:val="a3"/>
        <w:numPr>
          <w:ilvl w:val="1"/>
          <w:numId w:val="2"/>
        </w:numPr>
        <w:spacing w:after="40"/>
        <w:rPr>
          <w:b/>
          <w:sz w:val="32"/>
        </w:rPr>
      </w:pPr>
      <w:r w:rsidRPr="006B5714">
        <w:rPr>
          <w:b/>
          <w:sz w:val="32"/>
        </w:rPr>
        <w:t>Η σύνθεση και ο ρόλος της Κοινωνίας</w:t>
      </w:r>
    </w:p>
    <w:p w:rsidR="00D947A7" w:rsidRPr="00257219" w:rsidRDefault="00D947A7" w:rsidP="00257219">
      <w:pPr>
        <w:pStyle w:val="a3"/>
        <w:numPr>
          <w:ilvl w:val="0"/>
          <w:numId w:val="3"/>
        </w:numPr>
        <w:spacing w:after="40"/>
        <w:rPr>
          <w:sz w:val="32"/>
        </w:rPr>
      </w:pPr>
      <w:r w:rsidRPr="00257219">
        <w:rPr>
          <w:sz w:val="32"/>
        </w:rPr>
        <w:t xml:space="preserve">Κοινωνικές ομάδες </w:t>
      </w:r>
    </w:p>
    <w:p w:rsidR="00D947A7" w:rsidRPr="00257219" w:rsidRDefault="00D947A7" w:rsidP="00257219">
      <w:pPr>
        <w:pStyle w:val="a3"/>
        <w:numPr>
          <w:ilvl w:val="0"/>
          <w:numId w:val="3"/>
        </w:numPr>
        <w:spacing w:after="40"/>
        <w:rPr>
          <w:sz w:val="32"/>
        </w:rPr>
      </w:pPr>
      <w:r w:rsidRPr="00257219">
        <w:rPr>
          <w:sz w:val="32"/>
        </w:rPr>
        <w:t>Κοινωνικές τάξεις</w:t>
      </w:r>
    </w:p>
    <w:p w:rsidR="00D947A7" w:rsidRPr="00257219" w:rsidRDefault="00D947A7" w:rsidP="00257219">
      <w:pPr>
        <w:spacing w:after="40"/>
        <w:rPr>
          <w:sz w:val="32"/>
        </w:rPr>
      </w:pPr>
      <w:r w:rsidRPr="00257219">
        <w:rPr>
          <w:sz w:val="32"/>
        </w:rPr>
        <w:t>Κοινωνία → Ελέγχει την τήρηση των κανόνων</w:t>
      </w:r>
    </w:p>
    <w:p w:rsidR="00D947A7" w:rsidRPr="00257219" w:rsidRDefault="00D947A7" w:rsidP="00257219">
      <w:pPr>
        <w:spacing w:after="40"/>
        <w:rPr>
          <w:sz w:val="32"/>
        </w:rPr>
      </w:pPr>
      <w:r w:rsidRPr="00257219">
        <w:rPr>
          <w:sz w:val="32"/>
        </w:rPr>
        <w:tab/>
      </w:r>
      <w:r w:rsidRPr="00257219">
        <w:rPr>
          <w:sz w:val="32"/>
        </w:rPr>
        <w:tab/>
        <w:t xml:space="preserve">→ </w:t>
      </w:r>
      <w:r w:rsidR="009F7973" w:rsidRPr="00257219">
        <w:rPr>
          <w:sz w:val="32"/>
        </w:rPr>
        <w:t>Προωθεί τις λύσεις των προβλημάτων</w:t>
      </w:r>
    </w:p>
    <w:p w:rsidR="009F7973" w:rsidRPr="00257219" w:rsidRDefault="009F7973" w:rsidP="00257219">
      <w:pPr>
        <w:spacing w:after="40"/>
        <w:rPr>
          <w:sz w:val="32"/>
        </w:rPr>
      </w:pPr>
      <w:r w:rsidRPr="00257219">
        <w:rPr>
          <w:sz w:val="32"/>
        </w:rPr>
        <w:tab/>
      </w:r>
      <w:r w:rsidRPr="00257219">
        <w:rPr>
          <w:sz w:val="32"/>
        </w:rPr>
        <w:tab/>
        <w:t>→ Μεταδίδει πολιτισμό στα μέλη της</w:t>
      </w:r>
    </w:p>
    <w:p w:rsidR="009F7973" w:rsidRPr="00257219" w:rsidRDefault="009F7973" w:rsidP="00257219">
      <w:pPr>
        <w:spacing w:after="40"/>
        <w:rPr>
          <w:sz w:val="32"/>
        </w:rPr>
      </w:pPr>
      <w:r w:rsidRPr="00257219">
        <w:rPr>
          <w:sz w:val="32"/>
        </w:rPr>
        <w:tab/>
      </w:r>
      <w:r w:rsidRPr="00257219">
        <w:rPr>
          <w:sz w:val="32"/>
        </w:rPr>
        <w:tab/>
        <w:t>→ Αλληλεπιδρά με άλλες κοινωνίες</w:t>
      </w:r>
    </w:p>
    <w:p w:rsidR="009F7973" w:rsidRPr="00257219" w:rsidRDefault="009F7973" w:rsidP="00257219">
      <w:pPr>
        <w:spacing w:after="40"/>
        <w:rPr>
          <w:sz w:val="32"/>
        </w:rPr>
      </w:pPr>
      <w:r w:rsidRPr="00257219">
        <w:rPr>
          <w:sz w:val="32"/>
        </w:rPr>
        <w:tab/>
      </w:r>
      <w:r w:rsidRPr="00257219">
        <w:rPr>
          <w:sz w:val="32"/>
        </w:rPr>
        <w:tab/>
        <w:t xml:space="preserve">→ Οργανώνεται με βάση </w:t>
      </w:r>
    </w:p>
    <w:p w:rsidR="009F7973" w:rsidRPr="00257219" w:rsidRDefault="009F7973" w:rsidP="00257219">
      <w:pPr>
        <w:pStyle w:val="a3"/>
        <w:numPr>
          <w:ilvl w:val="0"/>
          <w:numId w:val="4"/>
        </w:numPr>
        <w:spacing w:after="40"/>
        <w:rPr>
          <w:sz w:val="32"/>
        </w:rPr>
      </w:pPr>
      <w:r w:rsidRPr="00257219">
        <w:rPr>
          <w:sz w:val="32"/>
        </w:rPr>
        <w:t>Κοινωνικούς κανόνες</w:t>
      </w:r>
    </w:p>
    <w:p w:rsidR="009F7973" w:rsidRPr="00257219" w:rsidRDefault="009F7973" w:rsidP="00257219">
      <w:pPr>
        <w:pStyle w:val="a3"/>
        <w:numPr>
          <w:ilvl w:val="0"/>
          <w:numId w:val="4"/>
        </w:numPr>
        <w:spacing w:after="40"/>
        <w:rPr>
          <w:sz w:val="32"/>
        </w:rPr>
      </w:pPr>
      <w:r w:rsidRPr="00257219">
        <w:rPr>
          <w:sz w:val="32"/>
        </w:rPr>
        <w:t>Κοινωνικούς θεσμούς</w:t>
      </w:r>
    </w:p>
    <w:p w:rsidR="009F7973" w:rsidRPr="006B5714" w:rsidRDefault="009F7973" w:rsidP="00257219">
      <w:pPr>
        <w:pStyle w:val="a3"/>
        <w:numPr>
          <w:ilvl w:val="2"/>
          <w:numId w:val="2"/>
        </w:numPr>
        <w:spacing w:after="40"/>
        <w:rPr>
          <w:b/>
          <w:sz w:val="32"/>
        </w:rPr>
      </w:pPr>
      <w:r w:rsidRPr="006B5714">
        <w:rPr>
          <w:b/>
          <w:sz w:val="32"/>
        </w:rPr>
        <w:t>Η γνώση της Κοινωνίας</w:t>
      </w:r>
    </w:p>
    <w:p w:rsidR="009F7973" w:rsidRPr="00257219" w:rsidRDefault="009F7973" w:rsidP="00257219">
      <w:pPr>
        <w:spacing w:after="40"/>
        <w:rPr>
          <w:sz w:val="32"/>
        </w:rPr>
      </w:pPr>
      <w:r w:rsidRPr="00257219">
        <w:rPr>
          <w:sz w:val="32"/>
        </w:rPr>
        <w:t>Ιστορία</w:t>
      </w:r>
      <w:r w:rsidRPr="00257219">
        <w:rPr>
          <w:sz w:val="32"/>
        </w:rPr>
        <w:tab/>
        <w:t xml:space="preserve">- </w:t>
      </w:r>
      <w:r w:rsidRPr="00257219">
        <w:rPr>
          <w:sz w:val="32"/>
        </w:rPr>
        <w:tab/>
        <w:t xml:space="preserve">Πολιτισμός λαών </w:t>
      </w:r>
      <w:r w:rsidRPr="00257219">
        <w:rPr>
          <w:sz w:val="32"/>
        </w:rPr>
        <w:tab/>
        <w:t>Υλικός</w:t>
      </w:r>
      <w:r w:rsidRPr="00257219">
        <w:rPr>
          <w:sz w:val="32"/>
        </w:rPr>
        <w:tab/>
      </w:r>
      <w:r w:rsidRPr="00257219">
        <w:rPr>
          <w:sz w:val="32"/>
        </w:rPr>
        <w:tab/>
        <w:t>Γνώση της</w:t>
      </w:r>
    </w:p>
    <w:p w:rsidR="009F7973" w:rsidRPr="00257219" w:rsidRDefault="009F7973" w:rsidP="00257219">
      <w:pPr>
        <w:spacing w:after="40"/>
        <w:rPr>
          <w:sz w:val="32"/>
        </w:rPr>
      </w:pPr>
      <w:r w:rsidRPr="00257219">
        <w:rPr>
          <w:sz w:val="32"/>
        </w:rPr>
        <w:t>Γεωγραφία</w:t>
      </w:r>
      <w:r w:rsidRPr="00257219">
        <w:rPr>
          <w:sz w:val="32"/>
        </w:rPr>
        <w:tab/>
      </w:r>
      <w:r w:rsidRPr="00257219">
        <w:rPr>
          <w:sz w:val="32"/>
        </w:rPr>
        <w:tab/>
      </w:r>
      <w:r w:rsidRPr="00257219">
        <w:rPr>
          <w:sz w:val="32"/>
        </w:rPr>
        <w:tab/>
      </w:r>
      <w:r w:rsidRPr="00257219">
        <w:rPr>
          <w:sz w:val="32"/>
        </w:rPr>
        <w:tab/>
      </w:r>
      <w:r w:rsidRPr="00257219">
        <w:rPr>
          <w:sz w:val="32"/>
        </w:rPr>
        <w:tab/>
        <w:t>Πνευματικός</w:t>
      </w:r>
      <w:r w:rsidRPr="00257219">
        <w:rPr>
          <w:sz w:val="32"/>
        </w:rPr>
        <w:tab/>
        <w:t>Κοινωνίας</w:t>
      </w:r>
    </w:p>
    <w:p w:rsidR="009F7973" w:rsidRPr="006B5714" w:rsidRDefault="009F7973" w:rsidP="00257219">
      <w:pPr>
        <w:pStyle w:val="a3"/>
        <w:numPr>
          <w:ilvl w:val="1"/>
          <w:numId w:val="2"/>
        </w:numPr>
        <w:spacing w:after="40"/>
        <w:rPr>
          <w:b/>
          <w:sz w:val="32"/>
        </w:rPr>
      </w:pPr>
      <w:r w:rsidRPr="006B5714">
        <w:rPr>
          <w:b/>
          <w:sz w:val="32"/>
        </w:rPr>
        <w:t>Σχέση ατόμου και Κοινωνίας</w:t>
      </w:r>
    </w:p>
    <w:p w:rsidR="009F7973" w:rsidRPr="00257219" w:rsidRDefault="009F7973" w:rsidP="00257219">
      <w:pPr>
        <w:spacing w:after="40"/>
        <w:rPr>
          <w:sz w:val="32"/>
        </w:rPr>
      </w:pPr>
      <w:r w:rsidRPr="00257219">
        <w:rPr>
          <w:sz w:val="32"/>
        </w:rPr>
        <w:t>Άτομο  → Ατομικά γνωρίσματα – Κοινωνικά γνωρίσματα → Κοινωνία</w:t>
      </w:r>
    </w:p>
    <w:p w:rsidR="009F7973" w:rsidRPr="00257219" w:rsidRDefault="009F7973" w:rsidP="00257219">
      <w:pPr>
        <w:spacing w:after="40"/>
        <w:rPr>
          <w:sz w:val="32"/>
        </w:rPr>
      </w:pPr>
      <w:r w:rsidRPr="00257219">
        <w:rPr>
          <w:sz w:val="32"/>
        </w:rPr>
        <w:tab/>
      </w:r>
      <w:r w:rsidRPr="00257219">
        <w:rPr>
          <w:sz w:val="32"/>
        </w:rPr>
        <w:tab/>
        <w:t xml:space="preserve">Συμπεριφορά – </w:t>
      </w:r>
      <w:proofErr w:type="spellStart"/>
      <w:r w:rsidRPr="00257219">
        <w:rPr>
          <w:sz w:val="32"/>
        </w:rPr>
        <w:t>Κοιν</w:t>
      </w:r>
      <w:proofErr w:type="spellEnd"/>
      <w:r w:rsidRPr="00257219">
        <w:rPr>
          <w:sz w:val="32"/>
        </w:rPr>
        <w:t>. Στάση</w:t>
      </w:r>
    </w:p>
    <w:p w:rsidR="009F7973" w:rsidRPr="00257219" w:rsidRDefault="009F7973" w:rsidP="00257219">
      <w:pPr>
        <w:spacing w:after="40"/>
        <w:rPr>
          <w:sz w:val="32"/>
        </w:rPr>
      </w:pPr>
      <w:r w:rsidRPr="00257219">
        <w:rPr>
          <w:sz w:val="32"/>
        </w:rPr>
        <w:t>Η Κοινωνία διαμορφώνει την ανθρώπινη Προσωπικότητα</w:t>
      </w:r>
    </w:p>
    <w:p w:rsidR="009F7973" w:rsidRPr="00257219" w:rsidRDefault="009F7973" w:rsidP="00257219">
      <w:pPr>
        <w:spacing w:after="40"/>
        <w:rPr>
          <w:sz w:val="32"/>
        </w:rPr>
      </w:pPr>
      <w:r w:rsidRPr="00257219">
        <w:rPr>
          <w:sz w:val="32"/>
        </w:rPr>
        <w:t>→ Μεταβιβάζει τα μέλη της τα Κοινωνικά Χαρακτηριστικά</w:t>
      </w:r>
    </w:p>
    <w:p w:rsidR="009F7973" w:rsidRPr="00257219" w:rsidRDefault="009F7973" w:rsidP="00257219">
      <w:pPr>
        <w:spacing w:after="40"/>
        <w:rPr>
          <w:sz w:val="32"/>
        </w:rPr>
      </w:pPr>
      <w:r w:rsidRPr="00257219">
        <w:rPr>
          <w:sz w:val="32"/>
        </w:rPr>
        <w:t>→ Ισχυροποιεί ή τροποποιεί τα ατομικά Χαρακτηριστικά του ατόμου</w:t>
      </w:r>
    </w:p>
    <w:p w:rsidR="009F7973" w:rsidRPr="00257219" w:rsidRDefault="009F7973" w:rsidP="00257219">
      <w:pPr>
        <w:spacing w:after="40"/>
        <w:rPr>
          <w:sz w:val="32"/>
        </w:rPr>
      </w:pPr>
      <w:r w:rsidRPr="00257219">
        <w:rPr>
          <w:sz w:val="32"/>
        </w:rPr>
        <w:t>→ Διαμορφώνει την Προσωπικότητά μας</w:t>
      </w:r>
    </w:p>
    <w:p w:rsidR="009F7973" w:rsidRPr="006B5714" w:rsidRDefault="00257219" w:rsidP="00257219">
      <w:pPr>
        <w:spacing w:after="120"/>
        <w:rPr>
          <w:b/>
          <w:sz w:val="32"/>
        </w:rPr>
      </w:pPr>
      <w:r w:rsidRPr="006B5714">
        <w:rPr>
          <w:b/>
          <w:sz w:val="32"/>
        </w:rPr>
        <w:lastRenderedPageBreak/>
        <w:t>Κεφ. 2 Κοινωνική Ομάδα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Για να προσδιορίσουμε την ταυτότητα ενός ατόμου ποια πράγματα ρωτάμε.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Τι εννοούμε με τον όρο Κοινωνική Ομάδα.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Τι εννοούμε όταν λέμε πως κάθε μέλος μιας κοινωνίας ανήκει συγχρόνως σε πολλές κοινωνικές ομάδες.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Ποια είναι τα χαρακτηριστικά μιας κοινωνικής ομάδας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Σε ποιες κοινωνικές ομάδες εντάσσεται κατά περιόδους ένα άτομο και πώς συμβάλλουν στη διαμόρφωση της προσωπικότητας του.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Πώς μπορούμε να διακρίνουμε τις κοινωνικές ομάδες.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Ποιες κοινωνικές ομάδες ονομάζουμε Πρωτογενής και ποιες Δευτερογενής.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Ποιες ομάδες ονομάζουμε ανοικτές και ποιες κλειστές.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Τι εννοούμε με τον όρο πολυπολιτισμική κοινωνία.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Τι εννοούμε με τον όρο προκατάληψη και ποιες είναι οι πιο συνηθισμένες μορφές προκατάληψης.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Πώς σε μια κοινωνία γεννιούνται η διάκριση και ο ρατσισμός.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Ποιος είναι ο πρωταρχικός λόγος που ωθεί το άτομο να ενταχθεί σε μια ομάδα.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Ποιοι άλλοι λόγοι ωθούν τα άτομα να εντάσσονται σε κοινωνικές ομάδες.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Ποια είναι η βασική επιδίωξη μιας ομάδας.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Πότε μια ομάδα διατηρεί τη συνοχή της.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Πώς εκδηλώνεται η συνοχή μιας ομάδας.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Τι συμβαίνει σε μια κοινωνική ομάδα όταν ο κοινός σκοπός πάψει να υπάρχει.</w:t>
      </w:r>
    </w:p>
    <w:p w:rsidR="00257219" w:rsidRPr="00257219" w:rsidRDefault="00257219" w:rsidP="00257219">
      <w:pPr>
        <w:pStyle w:val="a3"/>
        <w:numPr>
          <w:ilvl w:val="0"/>
          <w:numId w:val="7"/>
        </w:numPr>
        <w:spacing w:after="120"/>
        <w:rPr>
          <w:sz w:val="32"/>
        </w:rPr>
      </w:pPr>
      <w:r w:rsidRPr="00257219">
        <w:rPr>
          <w:sz w:val="32"/>
        </w:rPr>
        <w:t>Πότε ο κοινός στόχος μιας ομάδας παύει να υπάρχει.</w:t>
      </w:r>
    </w:p>
    <w:p w:rsidR="00257219" w:rsidRDefault="00257219" w:rsidP="00257219">
      <w:pPr>
        <w:spacing w:line="240" w:lineRule="auto"/>
        <w:rPr>
          <w:sz w:val="28"/>
        </w:rPr>
      </w:pPr>
    </w:p>
    <w:p w:rsidR="00257219" w:rsidRPr="006B5714" w:rsidRDefault="00257219" w:rsidP="00061345">
      <w:pPr>
        <w:spacing w:after="0" w:line="240" w:lineRule="auto"/>
        <w:rPr>
          <w:b/>
          <w:sz w:val="27"/>
          <w:szCs w:val="27"/>
        </w:rPr>
      </w:pPr>
      <w:r w:rsidRPr="006B5714">
        <w:rPr>
          <w:b/>
          <w:sz w:val="27"/>
          <w:szCs w:val="27"/>
        </w:rPr>
        <w:lastRenderedPageBreak/>
        <w:t>Κεφ. 3 Κοινωνική Οργάνωση και μεταβολή</w:t>
      </w:r>
    </w:p>
    <w:p w:rsidR="006B5714" w:rsidRPr="006B5714" w:rsidRDefault="006B5714" w:rsidP="00061345">
      <w:pPr>
        <w:spacing w:after="0" w:line="240" w:lineRule="auto"/>
        <w:rPr>
          <w:b/>
          <w:sz w:val="27"/>
          <w:szCs w:val="27"/>
        </w:rPr>
      </w:pP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Να δείξετε με παραδείγματα πώς το άτομο καταλαμβάνει μια συγκεκριμένη θέση στις ομάδες που συμμετέχει.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συνέπειες έχει για ένα άτομο η κοινωνική θέση που κατέχει. Παράδειγμα.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εννοούμε με τον όρο Κοινωνική Ιεραρχία.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Πώς αποδίδονται οι θέσεις στα άτομα μιας κοινωνικής ομάδας.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Ποιες είναι οι κατηγορίες των κοινωνικών χαρακτηριστικών. Παράδειγμα.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Ποιες είναι οι κατηγορίες των κοινωνικών θέσεων και ποια κοινωνικά χαρακτηριστικά οδηγούν σε αυτές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Τα εκ γενετής και επίκτητα χαρακτηριστικά αξιολογούνται πάντα με τον ίδιο τρόπο.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σχέση υπάρχει ανάμεσα στην Κοινωνική Θέση και στον Κοινωνικό Ρόλο.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Πώς ορίζουμε τον όρο Κοινωνικός ρόλος.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 xml:space="preserve"> Να αναφέρετε παραδείγματα κοινωνικών θέσεων και αντίστοιχων κοινωνικών ρόλων.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Πότε το άτομο μαθαίνει τους κοινωνικούς ρόλους και σε τι χρησιμεύουν.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 xml:space="preserve"> Ποια διαφορά υπάρχει ανάμεσα στους θεατρικούς ρόλους και στους κοινωνικούς ρόλους.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Ποια σχέση έχει το πολίτευμα με την προσαρμογή των κοινωνικών ρόλων στην προσωπικότητα μας.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εννοούμε σύγκρουση ρόλων. Να φέρετε ένα παράδειγμα που να αισθητοποιεί τη θέση σας.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είναι οι κοινωνικές αξίες.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Να αναφέρετε παραδείγματα αξιών.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είναι οι κοινωνικοί κανόνες.</w:t>
      </w:r>
    </w:p>
    <w:p w:rsidR="00257219" w:rsidRPr="006B5714" w:rsidRDefault="00257219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Ποιο ρόλο παίζουν οι κοινωνικοί κανόνες.</w:t>
      </w:r>
    </w:p>
    <w:p w:rsidR="00061345" w:rsidRPr="006B5714" w:rsidRDefault="00061345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Ποια είναι τα είδη των κοινωνικών κανόνων. Παράδειγμα.</w:t>
      </w:r>
    </w:p>
    <w:p w:rsidR="00061345" w:rsidRPr="006B5714" w:rsidRDefault="00061345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Πώς προκύπτει η κοινωνική ανισότητα σε μια κοινωνία.</w:t>
      </w:r>
    </w:p>
    <w:p w:rsidR="00061345" w:rsidRPr="006B5714" w:rsidRDefault="00061345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ονομάζουμε κοινωνική διαστρωμάτωση.</w:t>
      </w:r>
    </w:p>
    <w:p w:rsidR="00061345" w:rsidRPr="006B5714" w:rsidRDefault="00061345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Να αναφέρετε παραδείγματα που δείχνουν πως η κοινωνική διαστρωμάτωση διαφέρει από εποχή σε εποχή και από κοινωνία σε κοινωνία.</w:t>
      </w:r>
    </w:p>
    <w:p w:rsidR="00061345" w:rsidRPr="006B5714" w:rsidRDefault="00061345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ονομάζουμε κοινωνική κινητικότητα.</w:t>
      </w:r>
    </w:p>
    <w:p w:rsidR="00061345" w:rsidRPr="006B5714" w:rsidRDefault="00061345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Με ποιους τρόπους η πολιτεία προσπαθεί να δημιουργήσει ίσες ευκαιρίες για όλα τα μέλη της για τη βελτίωση της κοινωνικής τους θέσης.</w:t>
      </w:r>
    </w:p>
    <w:p w:rsidR="00061345" w:rsidRPr="006B5714" w:rsidRDefault="00061345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Ποιες οι μορφές της κοινωνικής κινητικότητας.</w:t>
      </w:r>
    </w:p>
    <w:p w:rsidR="00061345" w:rsidRPr="006B5714" w:rsidRDefault="00061345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 xml:space="preserve">Τι είναι η </w:t>
      </w:r>
      <w:proofErr w:type="spellStart"/>
      <w:r w:rsidRPr="006B5714">
        <w:rPr>
          <w:sz w:val="27"/>
          <w:szCs w:val="27"/>
        </w:rPr>
        <w:t>διαγενεακή</w:t>
      </w:r>
      <w:proofErr w:type="spellEnd"/>
      <w:r w:rsidRPr="006B5714">
        <w:rPr>
          <w:sz w:val="27"/>
          <w:szCs w:val="27"/>
        </w:rPr>
        <w:t xml:space="preserve"> κινητικότητα.</w:t>
      </w:r>
    </w:p>
    <w:p w:rsidR="00061345" w:rsidRPr="006B5714" w:rsidRDefault="00061345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Ποια τα αίτια των κοινωνικών μεταβολών.</w:t>
      </w:r>
    </w:p>
    <w:p w:rsidR="00061345" w:rsidRPr="006B5714" w:rsidRDefault="00061345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Με ποιο τρόπο γίνονται οι κοινωνικές μεταβολές.</w:t>
      </w:r>
    </w:p>
    <w:p w:rsidR="00061345" w:rsidRPr="006B5714" w:rsidRDefault="00061345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Σε μια κοινωνική αλλαγή ποια στοιχεία της κοινωνίας μεταβάλλονται αργά ή γρήγορα.</w:t>
      </w:r>
    </w:p>
    <w:p w:rsidR="00061345" w:rsidRPr="006B5714" w:rsidRDefault="00061345" w:rsidP="00061345">
      <w:pPr>
        <w:pStyle w:val="a3"/>
        <w:numPr>
          <w:ilvl w:val="0"/>
          <w:numId w:val="8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Ποιες οι συνέπειες των κοινωνικών μεταβολών.</w:t>
      </w:r>
    </w:p>
    <w:p w:rsidR="00061345" w:rsidRPr="006B5714" w:rsidRDefault="00061345" w:rsidP="00342D41">
      <w:pPr>
        <w:ind w:left="360"/>
        <w:rPr>
          <w:b/>
          <w:sz w:val="28"/>
          <w:szCs w:val="30"/>
        </w:rPr>
      </w:pPr>
      <w:r w:rsidRPr="006B5714">
        <w:rPr>
          <w:b/>
          <w:sz w:val="28"/>
          <w:szCs w:val="30"/>
        </w:rPr>
        <w:lastRenderedPageBreak/>
        <w:t>Κεφ. 4 Κοινωνικός Θεσμός</w:t>
      </w:r>
    </w:p>
    <w:p w:rsidR="00061345" w:rsidRPr="00342D41" w:rsidRDefault="00061345" w:rsidP="00342D41">
      <w:pPr>
        <w:ind w:left="360"/>
        <w:rPr>
          <w:sz w:val="28"/>
          <w:szCs w:val="30"/>
        </w:rPr>
      </w:pP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 xml:space="preserve">Τι είναι θεσμός 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Πώς δημιουργούνται οι κοινωνικοί θεσμοί σε μια κοινωνία.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Ποια είναι τα βασικά χαρακτηριστικά των θεσμών.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Με ποιο τρόπο οι θεσμοί επιτυγχάνουν το στόχο τους.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Ποιοι είναι οι πιο σημαντικοί κοινωνικοί θεσμοί και ποιος ο ρόλος τους.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Ποιες είναι η σημασία και η αναγκαιότητα των κοινωνικών θεσμών.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Ποιοι είναι οι βασικοί κοινωνικοί θεσμοί και ποιες ανάγκες ικανοποιούν.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Σε ποιες κατηγορίες χωρίζονται οι θεσμοί ανάλογα με τον τρόπο δημιουργίας και καθιέρωσης τους.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 xml:space="preserve">Ποια είναι η διαφορά ανάμεσα στις λέξεις </w:t>
      </w:r>
      <w:proofErr w:type="spellStart"/>
      <w:r w:rsidRPr="00342D41">
        <w:rPr>
          <w:sz w:val="28"/>
          <w:szCs w:val="30"/>
        </w:rPr>
        <w:t>θεσμοποίηση</w:t>
      </w:r>
      <w:proofErr w:type="spellEnd"/>
      <w:r w:rsidRPr="00342D41">
        <w:rPr>
          <w:sz w:val="28"/>
          <w:szCs w:val="30"/>
        </w:rPr>
        <w:t xml:space="preserve"> και θεσμοθέτηση.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Πώς προκύπτουν οι λειτουργίες των κοινωνικών θεσμών.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Ποια είναι η διαφορά ανάμεσα στις παραδοσιακές και στις σύγχρονες κοινωνίες όσον αφορά τις λειτουργίες των κοινωνικών θεσμών. Αναφέρατε κάποιο παράδειγμα.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Ποιες είναι οι λειτουργίες των θεσμών. Αναφέρατε παράδειγμα.</w:t>
      </w:r>
    </w:p>
    <w:p w:rsidR="00342D41" w:rsidRPr="00342D41" w:rsidRDefault="00342D41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Τι εννοούμε όταν λέμε κοινωνική μεταβολή.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Τι εννοούμε όταν λέμε ότι η Ελληνική κοινωνία άλλαξε τα τελευταία χρόνια.</w:t>
      </w:r>
    </w:p>
    <w:p w:rsidR="00061345" w:rsidRPr="00342D41" w:rsidRDefault="00061345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Να ανα</w:t>
      </w:r>
      <w:r w:rsidR="00342D41" w:rsidRPr="00342D41">
        <w:rPr>
          <w:sz w:val="28"/>
          <w:szCs w:val="30"/>
        </w:rPr>
        <w:t>φέρετε ένα παράδειγμα αλλαγής που έγινε σε καθέναν από τους βασικούς κοινωνικούς θεσμούς στην ελληνική κοινωνία.</w:t>
      </w:r>
    </w:p>
    <w:p w:rsidR="00342D41" w:rsidRPr="00342D41" w:rsidRDefault="00342D41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Ποιες είναι οι συνέπειες μιας αλλαγής σε έναν κοινωνικό θεσμό.</w:t>
      </w:r>
    </w:p>
    <w:p w:rsidR="00342D41" w:rsidRPr="00342D41" w:rsidRDefault="00342D41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Πότε αλλάζουν ή καταργούνται οι κοινωνικοί θεσμοί.</w:t>
      </w:r>
    </w:p>
    <w:p w:rsidR="00342D41" w:rsidRPr="00342D41" w:rsidRDefault="00342D41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Να ορίσετε το θεσμό της οικογένειας.</w:t>
      </w:r>
    </w:p>
    <w:p w:rsidR="00342D41" w:rsidRPr="00342D41" w:rsidRDefault="00342D41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Ποιες είναι οι βασικές λειτουργίες της οικογένειας.</w:t>
      </w:r>
    </w:p>
    <w:p w:rsidR="00342D41" w:rsidRPr="00342D41" w:rsidRDefault="00342D41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Από τι εξαρτάται η μορφή μιας οικογένειας.</w:t>
      </w:r>
    </w:p>
    <w:p w:rsidR="00342D41" w:rsidRPr="00342D41" w:rsidRDefault="00342D41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Ποιες οι βασικές μορφές της οικογένειας και ποια τα γνωρίσματα της.</w:t>
      </w:r>
    </w:p>
    <w:p w:rsidR="00342D41" w:rsidRPr="00342D41" w:rsidRDefault="00342D41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Η πυρηνική οικογένεια διατηρεί τις λειτουργίες της εκτεταμένης.</w:t>
      </w:r>
    </w:p>
    <w:p w:rsidR="00342D41" w:rsidRPr="00342D41" w:rsidRDefault="00342D41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 xml:space="preserve">Τι είναι η </w:t>
      </w:r>
      <w:proofErr w:type="spellStart"/>
      <w:r w:rsidRPr="00342D41">
        <w:rPr>
          <w:sz w:val="28"/>
          <w:szCs w:val="30"/>
        </w:rPr>
        <w:t>μονογονεϊκή</w:t>
      </w:r>
      <w:proofErr w:type="spellEnd"/>
      <w:r w:rsidRPr="00342D41">
        <w:rPr>
          <w:sz w:val="28"/>
          <w:szCs w:val="30"/>
        </w:rPr>
        <w:t xml:space="preserve"> οικογένεια.</w:t>
      </w:r>
    </w:p>
    <w:p w:rsidR="00342D41" w:rsidRPr="00342D41" w:rsidRDefault="00342D41" w:rsidP="00342D41">
      <w:pPr>
        <w:pStyle w:val="a3"/>
        <w:numPr>
          <w:ilvl w:val="0"/>
          <w:numId w:val="10"/>
        </w:numPr>
        <w:rPr>
          <w:sz w:val="28"/>
          <w:szCs w:val="30"/>
        </w:rPr>
      </w:pPr>
      <w:r w:rsidRPr="00342D41">
        <w:rPr>
          <w:sz w:val="28"/>
          <w:szCs w:val="30"/>
        </w:rPr>
        <w:t>Που οφείλεται η υπογεννητικότητα και που μπορεί να οδηγήσει.</w:t>
      </w:r>
    </w:p>
    <w:p w:rsidR="00342D41" w:rsidRDefault="00342D41" w:rsidP="00342D41">
      <w:pPr>
        <w:spacing w:after="0" w:line="240" w:lineRule="auto"/>
        <w:rPr>
          <w:sz w:val="24"/>
        </w:rPr>
      </w:pPr>
    </w:p>
    <w:p w:rsidR="00342D41" w:rsidRDefault="00342D41" w:rsidP="00342D41">
      <w:pPr>
        <w:spacing w:after="0" w:line="240" w:lineRule="auto"/>
        <w:rPr>
          <w:sz w:val="24"/>
        </w:rPr>
      </w:pPr>
    </w:p>
    <w:p w:rsidR="00342D41" w:rsidRDefault="00342D41" w:rsidP="00342D41">
      <w:pPr>
        <w:spacing w:after="0" w:line="240" w:lineRule="auto"/>
        <w:rPr>
          <w:sz w:val="24"/>
        </w:rPr>
      </w:pPr>
    </w:p>
    <w:p w:rsidR="00342D41" w:rsidRDefault="00342D41" w:rsidP="00342D41">
      <w:pPr>
        <w:spacing w:after="0" w:line="240" w:lineRule="auto"/>
        <w:rPr>
          <w:sz w:val="24"/>
        </w:rPr>
      </w:pPr>
    </w:p>
    <w:p w:rsidR="00342D41" w:rsidRDefault="00342D41" w:rsidP="00342D41">
      <w:pPr>
        <w:spacing w:after="0" w:line="240" w:lineRule="auto"/>
        <w:rPr>
          <w:sz w:val="24"/>
        </w:rPr>
      </w:pPr>
    </w:p>
    <w:p w:rsidR="00342D41" w:rsidRPr="006B5714" w:rsidRDefault="00342D41" w:rsidP="006B5714">
      <w:pPr>
        <w:spacing w:after="0" w:line="240" w:lineRule="auto"/>
        <w:rPr>
          <w:b/>
          <w:sz w:val="27"/>
          <w:szCs w:val="27"/>
        </w:rPr>
      </w:pPr>
      <w:r w:rsidRPr="006B5714">
        <w:rPr>
          <w:b/>
          <w:sz w:val="27"/>
          <w:szCs w:val="27"/>
        </w:rPr>
        <w:lastRenderedPageBreak/>
        <w:t>Κεφ. 5 Κοινωνικοποίηση και κοινωνικός έλεγχος</w:t>
      </w:r>
    </w:p>
    <w:p w:rsidR="00342D41" w:rsidRPr="006B5714" w:rsidRDefault="00342D41" w:rsidP="006B5714">
      <w:pPr>
        <w:spacing w:after="0" w:line="240" w:lineRule="auto"/>
        <w:rPr>
          <w:sz w:val="27"/>
          <w:szCs w:val="27"/>
        </w:rPr>
      </w:pP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Ποια σχέση υπάρχει ανάμεσα στη διαδικασία της κοινωνικοποίησης και στον πολιτισμό.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Ποιο είναι το αποτέλεσμα μιας πετυχημένης κοινωνικοποίησης.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εννοούμε με τον όρο κοινωνικοποίηση.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Που έγκειται η σημασία της κοινωνικοποίησης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Ποια είναι τα χαρακτηριστικά της κοινωνικοποίησης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Να φέρετε ένα παράδειγμα που να δείχνει πώς η κοινωνικοποίηση είναι διαδικασία δυναμική.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Από πού φαίνεται ότι η κοινωνικοποίηση είναι μια διαδικασία διαρκής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Από πού φαίνεται πως η κοινωνικοποίηση είναι μια διαδικασία αλληλεπίδρασης ατόμου και κοινωνίας.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είναι οι φορείς κοινωνικοποίησης.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Ποιοι είναι οι βασικότεροι φορείς  κοινωνικοποίησης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Σε ποιες κατηγορίες διαιρούνται οι φορείς κοινωνικοποίησης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Ποιο ρόλο παίζει η οικογένεια στην κοινωνικοποίηση του ατόμου.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Σε τι διαφέρει μια παραδοσιακή – αγροτική οικογένεια από μια σύγχρονη ως προς το ρόλο της ως φορέα κοινωνικοποίησης.</w:t>
      </w:r>
    </w:p>
    <w:p w:rsidR="00342D41" w:rsidRPr="006B5714" w:rsidRDefault="00342D41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ρόλο παίζει το σχολείο στην κοινωνικοποίηση των ατόμων</w:t>
      </w:r>
    </w:p>
    <w:p w:rsidR="006B5714" w:rsidRPr="006B5714" w:rsidRDefault="006B5714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 xml:space="preserve"> Ποιες αλλαγές έφεραν στο θεσμό του σχολείου οι σύγχρονες ανάγκες</w:t>
      </w:r>
    </w:p>
    <w:p w:rsidR="006B5714" w:rsidRPr="006B5714" w:rsidRDefault="006B5714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Ποιο ρόλο παίζει η θρησκεία στην κοινωνικοποίηση του ατόμου</w:t>
      </w:r>
    </w:p>
    <w:p w:rsidR="006B5714" w:rsidRPr="006B5714" w:rsidRDefault="006B5714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Ποιο ρόλο παίζει το κράτος στην κοινωνικοποίηση του ατόμου</w:t>
      </w:r>
    </w:p>
    <w:p w:rsidR="00342D41" w:rsidRPr="006B5714" w:rsidRDefault="006B5714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 xml:space="preserve">Ποιο ρόλο παίζουν οι παρέες των συνομήλικων στην </w:t>
      </w:r>
      <w:r w:rsidR="00342D41" w:rsidRPr="006B5714">
        <w:rPr>
          <w:sz w:val="27"/>
          <w:szCs w:val="27"/>
        </w:rPr>
        <w:t xml:space="preserve"> </w:t>
      </w:r>
      <w:r w:rsidRPr="006B5714">
        <w:rPr>
          <w:sz w:val="27"/>
          <w:szCs w:val="27"/>
        </w:rPr>
        <w:t>κοινωνικοποίηση των παιδιών</w:t>
      </w:r>
    </w:p>
    <w:p w:rsidR="006B5714" w:rsidRPr="006B5714" w:rsidRDefault="006B5714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Ποιο ρόλο παίζουν τα ΜΜΕ στην κοινωνικοποίηση του ατόμου</w:t>
      </w:r>
    </w:p>
    <w:p w:rsidR="006B5714" w:rsidRPr="006B5714" w:rsidRDefault="006B5714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Ποιοι είναι οι βασικοί τρόποι κοινωνικοποίησης</w:t>
      </w:r>
    </w:p>
    <w:p w:rsidR="006B5714" w:rsidRPr="006B5714" w:rsidRDefault="006B5714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εννοούμε με τον όρο εντολές και συστάσεις και τι ρόλο παίζουν αυτές.</w:t>
      </w:r>
    </w:p>
    <w:p w:rsidR="006B5714" w:rsidRPr="006B5714" w:rsidRDefault="006B5714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εννοούμε με τον ταύτιση και πως αυτή λειτουργεί.</w:t>
      </w:r>
    </w:p>
    <w:p w:rsidR="006B5714" w:rsidRPr="006B5714" w:rsidRDefault="006B5714" w:rsidP="006B5714">
      <w:pPr>
        <w:pStyle w:val="a3"/>
        <w:numPr>
          <w:ilvl w:val="0"/>
          <w:numId w:val="11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εννοούμε με τον όρο κοινωνική κριτική και πώς αυτή λειτουργεί.</w:t>
      </w:r>
    </w:p>
    <w:p w:rsidR="006B5714" w:rsidRPr="006B5714" w:rsidRDefault="006B5714" w:rsidP="006B5714">
      <w:pPr>
        <w:spacing w:after="0" w:line="240" w:lineRule="auto"/>
        <w:rPr>
          <w:sz w:val="27"/>
          <w:szCs w:val="27"/>
        </w:rPr>
      </w:pPr>
    </w:p>
    <w:p w:rsidR="006B5714" w:rsidRPr="006B5714" w:rsidRDefault="006B5714" w:rsidP="006B5714">
      <w:pPr>
        <w:spacing w:after="0" w:line="240" w:lineRule="auto"/>
        <w:jc w:val="center"/>
        <w:rPr>
          <w:b/>
          <w:sz w:val="27"/>
          <w:szCs w:val="27"/>
        </w:rPr>
      </w:pPr>
      <w:r w:rsidRPr="006B5714">
        <w:rPr>
          <w:b/>
          <w:sz w:val="27"/>
          <w:szCs w:val="27"/>
        </w:rPr>
        <w:t>Κοινωνικός έλεγχος</w:t>
      </w:r>
    </w:p>
    <w:p w:rsidR="006B5714" w:rsidRPr="006B5714" w:rsidRDefault="006B5714" w:rsidP="006B5714">
      <w:pPr>
        <w:pStyle w:val="a3"/>
        <w:numPr>
          <w:ilvl w:val="0"/>
          <w:numId w:val="12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είναι ο κοινωνικός έλεγχος</w:t>
      </w:r>
    </w:p>
    <w:p w:rsidR="006B5714" w:rsidRPr="006B5714" w:rsidRDefault="006B5714" w:rsidP="006B5714">
      <w:pPr>
        <w:pStyle w:val="a3"/>
        <w:numPr>
          <w:ilvl w:val="0"/>
          <w:numId w:val="12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Πώς λειτουργεί ο κοινωνικός έλεγχος αι που έγκειται η σημασία του.</w:t>
      </w:r>
    </w:p>
    <w:p w:rsidR="006B5714" w:rsidRPr="006B5714" w:rsidRDefault="006B5714" w:rsidP="006B5714">
      <w:pPr>
        <w:pStyle w:val="a3"/>
        <w:numPr>
          <w:ilvl w:val="0"/>
          <w:numId w:val="12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Ποιες είναι οι βασικές μορφές του κοινωνικού ελέγχου</w:t>
      </w:r>
    </w:p>
    <w:p w:rsidR="006B5714" w:rsidRPr="006B5714" w:rsidRDefault="006B5714" w:rsidP="006B5714">
      <w:pPr>
        <w:pStyle w:val="a3"/>
        <w:numPr>
          <w:ilvl w:val="0"/>
          <w:numId w:val="12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Ποια είναι η διαφορά ανάμεσα τον τυπικό και στον άτυπο κοινωνικό έλεγχο. Δώστε ένα παράδειγμα.</w:t>
      </w:r>
    </w:p>
    <w:p w:rsidR="006B5714" w:rsidRPr="006B5714" w:rsidRDefault="006B5714" w:rsidP="006B5714">
      <w:pPr>
        <w:pStyle w:val="a3"/>
        <w:numPr>
          <w:ilvl w:val="0"/>
          <w:numId w:val="12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Ποια είναι η διαφορά ανάμεσα στον προληπτικό και στον κατασταλτικό κοινωνικό έλεγχο.</w:t>
      </w:r>
    </w:p>
    <w:p w:rsidR="006B5714" w:rsidRPr="006B5714" w:rsidRDefault="006B5714" w:rsidP="006B5714">
      <w:pPr>
        <w:pStyle w:val="a3"/>
        <w:numPr>
          <w:ilvl w:val="0"/>
          <w:numId w:val="12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Τι είναι αυτοέλεγχος.</w:t>
      </w:r>
    </w:p>
    <w:p w:rsidR="006B5714" w:rsidRPr="006B5714" w:rsidRDefault="006B5714" w:rsidP="006B5714">
      <w:pPr>
        <w:pStyle w:val="a3"/>
        <w:numPr>
          <w:ilvl w:val="0"/>
          <w:numId w:val="12"/>
        </w:numPr>
        <w:spacing w:after="0" w:line="240" w:lineRule="auto"/>
        <w:rPr>
          <w:sz w:val="27"/>
          <w:szCs w:val="27"/>
        </w:rPr>
      </w:pPr>
      <w:r w:rsidRPr="006B5714">
        <w:rPr>
          <w:sz w:val="27"/>
          <w:szCs w:val="27"/>
        </w:rPr>
        <w:t>Ο κοινωνικός έλεγχος είναι στατικός η δυναμικός.</w:t>
      </w:r>
    </w:p>
    <w:p w:rsidR="006B5714" w:rsidRPr="006B5714" w:rsidRDefault="006B5714" w:rsidP="006B5714">
      <w:pPr>
        <w:spacing w:after="0" w:line="240" w:lineRule="auto"/>
        <w:rPr>
          <w:sz w:val="28"/>
        </w:rPr>
      </w:pPr>
    </w:p>
    <w:sectPr w:rsidR="006B5714" w:rsidRPr="006B5714" w:rsidSect="00257219">
      <w:pgSz w:w="11906" w:h="16838"/>
      <w:pgMar w:top="1440" w:right="1416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608"/>
    <w:multiLevelType w:val="hybridMultilevel"/>
    <w:tmpl w:val="2E6649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34B5"/>
    <w:multiLevelType w:val="hybridMultilevel"/>
    <w:tmpl w:val="CEDAF5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633DC"/>
    <w:multiLevelType w:val="hybridMultilevel"/>
    <w:tmpl w:val="ABBCDF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6018B"/>
    <w:multiLevelType w:val="hybridMultilevel"/>
    <w:tmpl w:val="BB727A04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94E1EA1"/>
    <w:multiLevelType w:val="hybridMultilevel"/>
    <w:tmpl w:val="BD3090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B47E5"/>
    <w:multiLevelType w:val="hybridMultilevel"/>
    <w:tmpl w:val="6A0E07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E765F"/>
    <w:multiLevelType w:val="hybridMultilevel"/>
    <w:tmpl w:val="4BEACF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370CB"/>
    <w:multiLevelType w:val="hybridMultilevel"/>
    <w:tmpl w:val="C032F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E04E8"/>
    <w:multiLevelType w:val="hybridMultilevel"/>
    <w:tmpl w:val="C3A07F58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5910328"/>
    <w:multiLevelType w:val="hybridMultilevel"/>
    <w:tmpl w:val="9ED4C16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1F1628"/>
    <w:multiLevelType w:val="hybridMultilevel"/>
    <w:tmpl w:val="7FCAD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E2CCF"/>
    <w:multiLevelType w:val="multilevel"/>
    <w:tmpl w:val="8092E60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/>
  <w:rsids>
    <w:rsidRoot w:val="009C70DD"/>
    <w:rsid w:val="00061345"/>
    <w:rsid w:val="00257219"/>
    <w:rsid w:val="00342D41"/>
    <w:rsid w:val="00674819"/>
    <w:rsid w:val="006B5714"/>
    <w:rsid w:val="00792E26"/>
    <w:rsid w:val="00975379"/>
    <w:rsid w:val="009B0E3E"/>
    <w:rsid w:val="009C70DD"/>
    <w:rsid w:val="009F7973"/>
    <w:rsid w:val="00D94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1352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Vicky</cp:lastModifiedBy>
  <cp:revision>1</cp:revision>
  <dcterms:created xsi:type="dcterms:W3CDTF">2020-11-08T17:46:00Z</dcterms:created>
  <dcterms:modified xsi:type="dcterms:W3CDTF">2020-11-08T19:13:00Z</dcterms:modified>
</cp:coreProperties>
</file>