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1C37C" w14:textId="22F3AE13" w:rsidR="00E7655E" w:rsidRDefault="003F706C">
      <w:pPr>
        <w:rPr>
          <w:lang w:val="el-GR"/>
        </w:rPr>
      </w:pPr>
      <w:r>
        <w:rPr>
          <w:lang w:val="el-GR"/>
        </w:rPr>
        <w:t>ΑΝΤΟΝ ΤΣΕΧΩΦ, «Ένας αριθμός»</w:t>
      </w:r>
    </w:p>
    <w:p w14:paraId="7969DD80" w14:textId="6D636617" w:rsidR="003F706C" w:rsidRDefault="003F706C">
      <w:pPr>
        <w:rPr>
          <w:lang w:val="el-GR"/>
        </w:rPr>
      </w:pPr>
    </w:p>
    <w:p w14:paraId="19508475" w14:textId="4119CAC7" w:rsidR="003F706C" w:rsidRDefault="003F706C">
      <w:pPr>
        <w:rPr>
          <w:lang w:val="el-GR"/>
        </w:rPr>
      </w:pPr>
      <w:r>
        <w:rPr>
          <w:lang w:val="el-GR"/>
        </w:rPr>
        <w:t>Δημιουργική γραφή – Δραστηριότητα</w:t>
      </w:r>
    </w:p>
    <w:p w14:paraId="15851DF2" w14:textId="2EDA84BD" w:rsidR="003F706C" w:rsidRDefault="003F706C">
      <w:pPr>
        <w:rPr>
          <w:lang w:val="el-GR"/>
        </w:rPr>
      </w:pPr>
    </w:p>
    <w:p w14:paraId="10230681" w14:textId="77777777" w:rsidR="003F706C" w:rsidRDefault="003F706C">
      <w:pPr>
        <w:rPr>
          <w:lang w:val="el-GR"/>
        </w:rPr>
      </w:pPr>
    </w:p>
    <w:p w14:paraId="467E4000" w14:textId="39761530" w:rsidR="003F706C" w:rsidRDefault="003F706C">
      <w:pPr>
        <w:rPr>
          <w:lang w:val="el-GR"/>
        </w:rPr>
      </w:pPr>
    </w:p>
    <w:p w14:paraId="0217B5F2" w14:textId="0AD78490" w:rsidR="003F706C" w:rsidRPr="003F706C" w:rsidRDefault="003F706C" w:rsidP="003F706C">
      <w:pPr>
        <w:ind w:left="-709"/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09054A1A" wp14:editId="36C49301">
            <wp:extent cx="6019800" cy="271780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1026" cy="2745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706C" w:rsidRPr="003F70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6C"/>
    <w:rsid w:val="0023504E"/>
    <w:rsid w:val="003F706C"/>
    <w:rsid w:val="0092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B31D9B0"/>
  <w15:chartTrackingRefBased/>
  <w15:docId w15:val="{AF50CE43-0E2C-9F4D-B6CF-FA5D2998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THEODORIS</dc:creator>
  <cp:keywords/>
  <dc:description/>
  <cp:lastModifiedBy>PANAGIOTIS THEODORIS</cp:lastModifiedBy>
  <cp:revision>1</cp:revision>
  <dcterms:created xsi:type="dcterms:W3CDTF">2021-01-21T07:14:00Z</dcterms:created>
  <dcterms:modified xsi:type="dcterms:W3CDTF">2021-01-21T07:17:00Z</dcterms:modified>
</cp:coreProperties>
</file>