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39" w:rsidRPr="00004B39" w:rsidRDefault="00004B39">
      <w:pPr>
        <w:rPr>
          <w:b/>
          <w:sz w:val="36"/>
          <w:szCs w:val="36"/>
          <w:lang w:val="el-GR"/>
        </w:rPr>
      </w:pPr>
      <w:r>
        <w:rPr>
          <w:b/>
          <w:sz w:val="36"/>
          <w:szCs w:val="36"/>
          <w:lang w:val="el-GR"/>
        </w:rPr>
        <w:t xml:space="preserve">                 </w:t>
      </w:r>
      <w:r w:rsidRPr="00004B39">
        <w:rPr>
          <w:b/>
          <w:sz w:val="36"/>
          <w:szCs w:val="36"/>
          <w:lang w:val="el-GR"/>
        </w:rPr>
        <w:t>ΤΑ ΚΛΑΣΜΑΤΑ ΣΤΑ ΠΡΟΒΛΗΜΑΤΑ</w:t>
      </w:r>
    </w:p>
    <w:p w:rsidR="00004B39" w:rsidRDefault="00004B39">
      <w:pPr>
        <w:rPr>
          <w:lang w:val="el-GR"/>
        </w:rPr>
      </w:pPr>
    </w:p>
    <w:p w:rsidR="00C75B95" w:rsidRDefault="00004B39">
      <w:pPr>
        <w:rPr>
          <w:lang w:val="el-GR"/>
        </w:rPr>
      </w:pPr>
      <w:r w:rsidRPr="00004B3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-2540</wp:posOffset>
            </wp:positionV>
            <wp:extent cx="5731510" cy="1644650"/>
            <wp:effectExtent l="19050" t="0" r="254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Θέση περιεχομένου 4"/>
                    <pic:cNvPicPr>
                      <a:picLocks noGr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4B39" w:rsidRDefault="00004B39">
      <w:pPr>
        <w:rPr>
          <w:lang w:val="el-GR"/>
        </w:rPr>
      </w:pPr>
    </w:p>
    <w:p w:rsidR="00004B39" w:rsidRDefault="00146470">
      <w:pPr>
        <w:rPr>
          <w:lang w:val="el-GR"/>
        </w:rPr>
      </w:pPr>
      <w:r w:rsidRPr="00146470">
        <w:rPr>
          <w:lang w:val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246380</wp:posOffset>
            </wp:positionV>
            <wp:extent cx="317500" cy="419100"/>
            <wp:effectExtent l="19050" t="0" r="6350" b="0"/>
            <wp:wrapNone/>
            <wp:docPr id="6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0050" cy="499079"/>
                      <a:chOff x="1670700" y="2348880"/>
                      <a:chExt cx="400050" cy="499079"/>
                    </a:xfrm>
                  </a:grpSpPr>
                  <a:sp>
                    <a:nvSpPr>
                      <a:cNvPr id="6" name="Πλαίσιο κειμένου 2"/>
                      <a:cNvSpPr txBox="1"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 bwMode="auto">
                      <a:xfrm>
                        <a:off x="1670700" y="2348880"/>
                        <a:ext cx="400050" cy="499079"/>
                      </a:xfrm>
                      <a:prstGeom prst="rect">
                        <a:avLst/>
                      </a:prstGeom>
                      <a:blipFill rotWithShape="1">
                        <a:blip r:embed="rId5" cstate="print"/>
                        <a:stretch>
                          <a:fillRect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el-GR">
                              <a:noFill/>
                              <a:latin typeface="+mn-lt"/>
                              <a:cs typeface="+mn-cs"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004B39" w:rsidRDefault="00004B39"/>
    <w:p w:rsidR="00146470" w:rsidRPr="00146470" w:rsidRDefault="00146470"/>
    <w:p w:rsidR="00004B39" w:rsidRDefault="00004B39">
      <w:pPr>
        <w:rPr>
          <w:lang w:val="el-GR"/>
        </w:rPr>
      </w:pPr>
    </w:p>
    <w:p w:rsidR="00004B39" w:rsidRDefault="00004B39">
      <w:pPr>
        <w:rPr>
          <w:lang w:val="el-GR"/>
        </w:rPr>
      </w:pPr>
    </w:p>
    <w:p w:rsidR="00004B39" w:rsidRPr="00004B39" w:rsidRDefault="00004B39">
      <w:pPr>
        <w:rPr>
          <w:lang w:val="el-GR"/>
        </w:rPr>
      </w:pPr>
      <w:r w:rsidRPr="00004B39">
        <w:rPr>
          <w:noProof/>
        </w:rPr>
        <w:drawing>
          <wp:inline distT="0" distB="0" distL="0" distR="0">
            <wp:extent cx="5731510" cy="1211822"/>
            <wp:effectExtent l="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60840" cy="1599220"/>
                      <a:chOff x="971600" y="5085184"/>
                      <a:chExt cx="7560840" cy="1599220"/>
                    </a:xfrm>
                  </a:grpSpPr>
                  <a:sp>
                    <a:nvSpPr>
                      <a:cNvPr id="8" name="TextBox 7"/>
                      <a:cNvSpPr txBox="1"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971600" y="5085184"/>
                        <a:ext cx="7560840" cy="1599220"/>
                      </a:xfrm>
                      <a:prstGeom prst="rect">
                        <a:avLst/>
                      </a:prstGeom>
                      <a:blipFill rotWithShape="1">
                        <a:blip r:embed="rId6" cstate="print"/>
                        <a:stretch>
                          <a:fillRect l="-645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el-GR">
                              <a:noFill/>
                              <a:latin typeface="+mn-lt"/>
                              <a:cs typeface="+mn-cs"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004B39" w:rsidRPr="00004B39" w:rsidSect="00C75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04B39"/>
    <w:rsid w:val="00004B39"/>
    <w:rsid w:val="00146470"/>
    <w:rsid w:val="00C7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9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</dc:creator>
  <cp:keywords/>
  <dc:description/>
  <cp:lastModifiedBy>kater</cp:lastModifiedBy>
  <cp:revision>3</cp:revision>
  <dcterms:created xsi:type="dcterms:W3CDTF">2020-03-30T17:34:00Z</dcterms:created>
  <dcterms:modified xsi:type="dcterms:W3CDTF">2020-03-31T20:03:00Z</dcterms:modified>
</cp:coreProperties>
</file>