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0FE28">
      <w:pPr>
        <w:rPr>
          <w:rFonts w:hint="default"/>
          <w:lang w:val="el-GR"/>
        </w:rPr>
      </w:pPr>
      <w:bookmarkStart w:id="0" w:name="_GoBack"/>
      <w:r>
        <w:rPr>
          <w:rFonts w:hint="default"/>
          <w:lang w:val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4109085</wp:posOffset>
            </wp:positionV>
            <wp:extent cx="5264150" cy="2449195"/>
            <wp:effectExtent l="0" t="0" r="6350" b="1905"/>
            <wp:wrapSquare wrapText="bothSides"/>
            <wp:docPr id="3" name="Picture 3" descr="Στιγμιότυπο οθόνης 2026-03-08 082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Στιγμιότυπο οθόνης 2026-03-08 0828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4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default"/>
          <w:lang w:val="el-GR"/>
        </w:rPr>
        <w:drawing>
          <wp:inline distT="0" distB="0" distL="114300" distR="114300">
            <wp:extent cx="5273675" cy="3351530"/>
            <wp:effectExtent l="0" t="0" r="9525" b="1270"/>
            <wp:docPr id="4" name="Picture 4" descr="Στιγμιότυπο οθόνης 2026-03-08 083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Στιγμιότυπο οθόνης 2026-03-08 08394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3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4311015</wp:posOffset>
            </wp:positionV>
            <wp:extent cx="5271770" cy="2385060"/>
            <wp:effectExtent l="0" t="0" r="11430" b="2540"/>
            <wp:wrapSquare wrapText="bothSides"/>
            <wp:docPr id="2" name="Picture 2" descr="Στιγμιότυπο οθόνης 2026-03-08 08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Στιγμιότυπο οθόνης 2026-03-08 0818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l-GR"/>
        </w:rPr>
        <w:drawing>
          <wp:inline distT="0" distB="0" distL="114300" distR="114300">
            <wp:extent cx="5261610" cy="2273935"/>
            <wp:effectExtent l="0" t="0" r="8890" b="12065"/>
            <wp:docPr id="1" name="Picture 1" descr="Στιγμιότυπο οθόνης 2026-03-08 080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Στιγμιότυπο οθόνης 2026-03-08 0808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7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FF4FF5"/>
    <w:rsid w:val="41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2026-03-08T08:21:00Z</dcterms:created>
  <dc:creator>Sofia Anastasiadou</dc:creator>
  <cp:lastModifiedBy>Sofia Anastasiadou</cp:lastModifiedBy>
  <dcterms:modified xsi:type="dcterms:W3CDTF">2026-03-08T08:24:02Z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2057-12.2.0.23197</vt:lpwstr>
  </property>
  <property fmtid="{D5CDD505-2E9C-101B-9397-08002B2CF9AE}" pid="3" name="ICV">
    <vt:lpwstr>B15D23E5412E4673B4C8D41317D6EEED_11</vt:lpwstr>
  </property>
</Properties>
</file>