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AD" w:rsidRPr="001B41C1" w:rsidRDefault="0030046B" w:rsidP="0030046B">
      <w:pPr>
        <w:jc w:val="center"/>
        <w:rPr>
          <w:b/>
          <w:spacing w:val="68"/>
          <w:sz w:val="36"/>
        </w:rPr>
      </w:pPr>
      <w:r w:rsidRPr="001B41C1">
        <w:rPr>
          <w:b/>
          <w:spacing w:val="68"/>
          <w:sz w:val="36"/>
        </w:rPr>
        <w:t>Α΄ ΓΥΜΝΑΣΙΟ ΧΟΛΑΡΓΟΥ</w:t>
      </w:r>
    </w:p>
    <w:p w:rsidR="0030046B" w:rsidRDefault="0030046B" w:rsidP="0030046B">
      <w:pPr>
        <w:jc w:val="center"/>
        <w:rPr>
          <w:b/>
          <w:spacing w:val="68"/>
          <w:sz w:val="36"/>
        </w:rPr>
      </w:pPr>
      <w:r w:rsidRPr="001B41C1">
        <w:rPr>
          <w:b/>
          <w:spacing w:val="68"/>
          <w:sz w:val="36"/>
        </w:rPr>
        <w:t>ΑΠΟΤΕΛΕΣΜΑΤΑ 15ΜΕΛΟΥΣ 2018-19</w:t>
      </w:r>
    </w:p>
    <w:p w:rsidR="001B41C1" w:rsidRPr="001B41C1" w:rsidRDefault="001B41C1" w:rsidP="0030046B">
      <w:pPr>
        <w:jc w:val="center"/>
        <w:rPr>
          <w:b/>
          <w:spacing w:val="68"/>
          <w:sz w:val="36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850"/>
        <w:gridCol w:w="2451"/>
        <w:gridCol w:w="2131"/>
        <w:gridCol w:w="1108"/>
      </w:tblGrid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rFonts w:ascii="Tahoma" w:hAnsi="Tahoma" w:cs="Tahoma"/>
                <w:b/>
                <w:sz w:val="28"/>
              </w:rPr>
            </w:pPr>
            <w:r w:rsidRPr="001B41C1">
              <w:rPr>
                <w:b/>
                <w:sz w:val="28"/>
              </w:rPr>
              <w:t>Α /Α</w:t>
            </w:r>
          </w:p>
        </w:tc>
        <w:tc>
          <w:tcPr>
            <w:tcW w:w="2451" w:type="dxa"/>
          </w:tcPr>
          <w:p w:rsidR="0030046B" w:rsidRPr="001B41C1" w:rsidRDefault="0030046B">
            <w:pPr>
              <w:rPr>
                <w:b/>
                <w:sz w:val="28"/>
              </w:rPr>
            </w:pPr>
            <w:r w:rsidRPr="001B41C1">
              <w:rPr>
                <w:b/>
                <w:sz w:val="28"/>
              </w:rPr>
              <w:t>ΕΠΩΝΥΜΟ</w:t>
            </w:r>
          </w:p>
        </w:tc>
        <w:tc>
          <w:tcPr>
            <w:tcW w:w="2131" w:type="dxa"/>
          </w:tcPr>
          <w:p w:rsidR="0030046B" w:rsidRPr="001B41C1" w:rsidRDefault="0030046B">
            <w:pPr>
              <w:rPr>
                <w:b/>
                <w:sz w:val="28"/>
              </w:rPr>
            </w:pPr>
            <w:r w:rsidRPr="001B41C1">
              <w:rPr>
                <w:b/>
                <w:sz w:val="28"/>
              </w:rPr>
              <w:t>ΟΝΟΜΑ</w:t>
            </w:r>
          </w:p>
        </w:tc>
        <w:tc>
          <w:tcPr>
            <w:tcW w:w="947" w:type="dxa"/>
          </w:tcPr>
          <w:p w:rsidR="0030046B" w:rsidRPr="001B41C1" w:rsidRDefault="0030046B">
            <w:pPr>
              <w:rPr>
                <w:b/>
                <w:sz w:val="28"/>
              </w:rPr>
            </w:pPr>
            <w:r w:rsidRPr="001B41C1">
              <w:rPr>
                <w:b/>
                <w:sz w:val="28"/>
              </w:rPr>
              <w:t>ΨΗΦΟΙ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1</w:t>
            </w:r>
          </w:p>
        </w:tc>
        <w:tc>
          <w:tcPr>
            <w:tcW w:w="245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ΤΣΟΥΠΙ</w:t>
            </w:r>
          </w:p>
        </w:tc>
        <w:tc>
          <w:tcPr>
            <w:tcW w:w="213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ΓΚΕΡΑΛΝΤ</w:t>
            </w:r>
          </w:p>
        </w:tc>
        <w:tc>
          <w:tcPr>
            <w:tcW w:w="947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118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2</w:t>
            </w:r>
          </w:p>
        </w:tc>
        <w:tc>
          <w:tcPr>
            <w:tcW w:w="245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 xml:space="preserve">ΤΕΡΖΗΣ </w:t>
            </w:r>
          </w:p>
        </w:tc>
        <w:tc>
          <w:tcPr>
            <w:tcW w:w="213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ΝΙΚΟΣ</w:t>
            </w:r>
          </w:p>
        </w:tc>
        <w:tc>
          <w:tcPr>
            <w:tcW w:w="947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85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3</w:t>
            </w:r>
          </w:p>
        </w:tc>
        <w:tc>
          <w:tcPr>
            <w:tcW w:w="245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ΧΑΡΣΟΥΛΑ</w:t>
            </w:r>
          </w:p>
        </w:tc>
        <w:tc>
          <w:tcPr>
            <w:tcW w:w="213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ΝΕΦΕΛΗ</w:t>
            </w:r>
          </w:p>
        </w:tc>
        <w:tc>
          <w:tcPr>
            <w:tcW w:w="947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72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4</w:t>
            </w:r>
          </w:p>
        </w:tc>
        <w:tc>
          <w:tcPr>
            <w:tcW w:w="2451" w:type="dxa"/>
          </w:tcPr>
          <w:p w:rsidR="0030046B" w:rsidRPr="001B41C1" w:rsidRDefault="00ED07F4" w:rsidP="00ED07F4">
            <w:pPr>
              <w:rPr>
                <w:sz w:val="28"/>
              </w:rPr>
            </w:pPr>
            <w:r w:rsidRPr="001B41C1">
              <w:rPr>
                <w:sz w:val="28"/>
              </w:rPr>
              <w:t>ΑΚΡΙΒΟΠΟΥΛΟΣ</w:t>
            </w:r>
          </w:p>
        </w:tc>
        <w:tc>
          <w:tcPr>
            <w:tcW w:w="213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ΦΟΙΒΟΣ</w:t>
            </w:r>
          </w:p>
        </w:tc>
        <w:tc>
          <w:tcPr>
            <w:tcW w:w="947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62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5</w:t>
            </w:r>
          </w:p>
        </w:tc>
        <w:tc>
          <w:tcPr>
            <w:tcW w:w="245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ΜΑΡΟΥΔΙΤΣΗ</w:t>
            </w:r>
          </w:p>
        </w:tc>
        <w:tc>
          <w:tcPr>
            <w:tcW w:w="213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ΣΟΥΖΑΝΝΑ</w:t>
            </w:r>
          </w:p>
        </w:tc>
        <w:tc>
          <w:tcPr>
            <w:tcW w:w="947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60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6</w:t>
            </w:r>
          </w:p>
        </w:tc>
        <w:tc>
          <w:tcPr>
            <w:tcW w:w="245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ΜΑΣΤΡΟΝΙΚΟΛΗΣ</w:t>
            </w:r>
          </w:p>
        </w:tc>
        <w:tc>
          <w:tcPr>
            <w:tcW w:w="213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ΜΑΝΩΛΗΣ</w:t>
            </w:r>
          </w:p>
        </w:tc>
        <w:tc>
          <w:tcPr>
            <w:tcW w:w="947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60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7</w:t>
            </w:r>
          </w:p>
        </w:tc>
        <w:tc>
          <w:tcPr>
            <w:tcW w:w="245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ΠΑΓΙΑΝΤΖΑΣ</w:t>
            </w:r>
          </w:p>
        </w:tc>
        <w:tc>
          <w:tcPr>
            <w:tcW w:w="213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ΝΕΟΚΛΗΣ</w:t>
            </w:r>
          </w:p>
        </w:tc>
        <w:tc>
          <w:tcPr>
            <w:tcW w:w="947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60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8</w:t>
            </w:r>
          </w:p>
        </w:tc>
        <w:tc>
          <w:tcPr>
            <w:tcW w:w="245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ΧΑΛΚΙΑΣ</w:t>
            </w:r>
          </w:p>
        </w:tc>
        <w:tc>
          <w:tcPr>
            <w:tcW w:w="213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ΑΛΚΗΣ</w:t>
            </w:r>
          </w:p>
        </w:tc>
        <w:tc>
          <w:tcPr>
            <w:tcW w:w="947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58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9</w:t>
            </w:r>
          </w:p>
        </w:tc>
        <w:tc>
          <w:tcPr>
            <w:tcW w:w="245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ΡΟΥΣΤΑΣ</w:t>
            </w:r>
          </w:p>
        </w:tc>
        <w:tc>
          <w:tcPr>
            <w:tcW w:w="2131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ΚΩΝΣΤΑΝΤΙΝΟΣ</w:t>
            </w:r>
          </w:p>
        </w:tc>
        <w:tc>
          <w:tcPr>
            <w:tcW w:w="947" w:type="dxa"/>
          </w:tcPr>
          <w:p w:rsidR="0030046B" w:rsidRPr="001B41C1" w:rsidRDefault="00ED07F4">
            <w:pPr>
              <w:rPr>
                <w:sz w:val="28"/>
              </w:rPr>
            </w:pPr>
            <w:r w:rsidRPr="001B41C1">
              <w:rPr>
                <w:sz w:val="28"/>
              </w:rPr>
              <w:t>57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10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ΚΥΡΙΑΚΟΥ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ΑΡΤΕΜΙΣ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55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11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ΛΑΚΑΚΗ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ΧΡΙΣΤΙΑΝΑ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54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12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ΧΑΡΙΤΑΤΟΥ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ΜΑΡΚΕΛΛΑ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49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13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ΤΣΑΓΚΑΣ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ΚΩΝΣΤΑΝΤΙΝΟΣ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44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14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ΚΟΥΣΙΟΡΗ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ΕΛΠΙΝΙΚΗ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44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15</w:t>
            </w:r>
          </w:p>
        </w:tc>
        <w:tc>
          <w:tcPr>
            <w:tcW w:w="2451" w:type="dxa"/>
          </w:tcPr>
          <w:p w:rsidR="0030046B" w:rsidRPr="001B41C1" w:rsidRDefault="001B41C1" w:rsidP="001B41C1">
            <w:pPr>
              <w:rPr>
                <w:sz w:val="28"/>
              </w:rPr>
            </w:pPr>
            <w:r w:rsidRPr="001B41C1">
              <w:rPr>
                <w:sz w:val="28"/>
              </w:rPr>
              <w:t>ΓΚΑΡΒΑΝΙ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ΚΩΣΤΑΣ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44</w:t>
            </w:r>
          </w:p>
        </w:tc>
      </w:tr>
    </w:tbl>
    <w:p w:rsidR="00ED07F4" w:rsidRPr="001B41C1" w:rsidRDefault="00ED07F4">
      <w:pPr>
        <w:rPr>
          <w:sz w:val="28"/>
        </w:rPr>
      </w:pPr>
      <w:r w:rsidRPr="001B41C1">
        <w:rPr>
          <w:sz w:val="28"/>
        </w:rPr>
        <w:t xml:space="preserve">         </w:t>
      </w:r>
    </w:p>
    <w:p w:rsidR="0030046B" w:rsidRPr="001B41C1" w:rsidRDefault="00ED07F4">
      <w:pPr>
        <w:rPr>
          <w:b/>
          <w:sz w:val="28"/>
        </w:rPr>
      </w:pPr>
      <w:r w:rsidRPr="001B41C1">
        <w:rPr>
          <w:sz w:val="28"/>
        </w:rPr>
        <w:t xml:space="preserve">                       </w:t>
      </w:r>
      <w:r w:rsidR="0030046B" w:rsidRPr="001B41C1">
        <w:rPr>
          <w:b/>
          <w:sz w:val="28"/>
        </w:rPr>
        <w:t>ΑΝΑΠΛΗΡΩΜΑΤΙΚΟΙ</w:t>
      </w:r>
    </w:p>
    <w:tbl>
      <w:tblPr>
        <w:tblStyle w:val="a4"/>
        <w:tblW w:w="0" w:type="auto"/>
        <w:tblInd w:w="959" w:type="dxa"/>
        <w:tblLook w:val="04A0"/>
      </w:tblPr>
      <w:tblGrid>
        <w:gridCol w:w="850"/>
        <w:gridCol w:w="2451"/>
        <w:gridCol w:w="2131"/>
        <w:gridCol w:w="947"/>
      </w:tblGrid>
      <w:tr w:rsidR="0030046B" w:rsidRPr="001B41C1" w:rsidTr="001B41C1">
        <w:tc>
          <w:tcPr>
            <w:tcW w:w="850" w:type="dxa"/>
          </w:tcPr>
          <w:p w:rsidR="0030046B" w:rsidRPr="001B41C1" w:rsidRDefault="0030046B">
            <w:pPr>
              <w:rPr>
                <w:sz w:val="28"/>
              </w:rPr>
            </w:pPr>
            <w:r w:rsidRPr="001B41C1">
              <w:rPr>
                <w:sz w:val="28"/>
              </w:rPr>
              <w:t>16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ΓΚΕΝΑΚΟΣ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ΓΙΩΡΓΟΣ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42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>
            <w:pPr>
              <w:rPr>
                <w:sz w:val="28"/>
              </w:rPr>
            </w:pPr>
            <w:r w:rsidRPr="001B41C1">
              <w:rPr>
                <w:sz w:val="28"/>
              </w:rPr>
              <w:t>17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ΠΑΝΟ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ΓΙΑΝΝΗΣ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41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>
            <w:pPr>
              <w:rPr>
                <w:sz w:val="28"/>
              </w:rPr>
            </w:pPr>
            <w:r w:rsidRPr="001B41C1">
              <w:rPr>
                <w:sz w:val="28"/>
              </w:rPr>
              <w:t>18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ΠΙΣΤΩΦ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ΑΧΙΛΛΕΑΣ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41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 w:rsidP="0030046B">
            <w:pPr>
              <w:rPr>
                <w:sz w:val="28"/>
              </w:rPr>
            </w:pPr>
            <w:r w:rsidRPr="001B41C1">
              <w:rPr>
                <w:sz w:val="28"/>
              </w:rPr>
              <w:t>19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ΚΩΝΣΤΑΝΤΑΡΑ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ΜΑΡΙΑ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37</w:t>
            </w:r>
          </w:p>
        </w:tc>
      </w:tr>
      <w:tr w:rsidR="0030046B" w:rsidRPr="001B41C1" w:rsidTr="001B41C1">
        <w:tc>
          <w:tcPr>
            <w:tcW w:w="850" w:type="dxa"/>
          </w:tcPr>
          <w:p w:rsidR="0030046B" w:rsidRPr="001B41C1" w:rsidRDefault="0030046B">
            <w:pPr>
              <w:rPr>
                <w:sz w:val="28"/>
              </w:rPr>
            </w:pPr>
            <w:r w:rsidRPr="001B41C1">
              <w:rPr>
                <w:sz w:val="28"/>
              </w:rPr>
              <w:t>20</w:t>
            </w:r>
          </w:p>
        </w:tc>
        <w:tc>
          <w:tcPr>
            <w:tcW w:w="245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 xml:space="preserve">ΚΑΝΑΚΑΚΗ </w:t>
            </w:r>
          </w:p>
        </w:tc>
        <w:tc>
          <w:tcPr>
            <w:tcW w:w="2131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ΝΑΤΑΛΙΑ</w:t>
            </w:r>
          </w:p>
        </w:tc>
        <w:tc>
          <w:tcPr>
            <w:tcW w:w="947" w:type="dxa"/>
          </w:tcPr>
          <w:p w:rsidR="0030046B" w:rsidRPr="001B41C1" w:rsidRDefault="001B41C1">
            <w:pPr>
              <w:rPr>
                <w:sz w:val="28"/>
              </w:rPr>
            </w:pPr>
            <w:r w:rsidRPr="001B41C1">
              <w:rPr>
                <w:sz w:val="28"/>
              </w:rPr>
              <w:t>37</w:t>
            </w:r>
          </w:p>
        </w:tc>
      </w:tr>
    </w:tbl>
    <w:p w:rsidR="0030046B" w:rsidRDefault="0030046B"/>
    <w:p w:rsidR="0030046B" w:rsidRDefault="0030046B"/>
    <w:p w:rsidR="0030046B" w:rsidRDefault="0030046B"/>
    <w:p w:rsidR="0030046B" w:rsidRDefault="0030046B"/>
    <w:p w:rsidR="0030046B" w:rsidRDefault="0030046B"/>
    <w:p w:rsidR="002426B2" w:rsidRPr="002426B2" w:rsidRDefault="002426B2" w:rsidP="00CF00A1">
      <w:pPr>
        <w:jc w:val="center"/>
        <w:rPr>
          <w:b/>
          <w:spacing w:val="94"/>
          <w:sz w:val="28"/>
          <w:szCs w:val="28"/>
        </w:rPr>
      </w:pPr>
      <w:r>
        <w:rPr>
          <w:b/>
          <w:spacing w:val="94"/>
          <w:sz w:val="28"/>
          <w:szCs w:val="28"/>
        </w:rPr>
        <w:lastRenderedPageBreak/>
        <w:t>ΠΡΟΕΔΡΕΙΟ:</w:t>
      </w:r>
      <w:r w:rsidRPr="002426B2">
        <w:rPr>
          <w:sz w:val="28"/>
          <w:szCs w:val="28"/>
        </w:rPr>
        <w:t>ΤΣΟΥΠΙ ΓΚΕΡΑΛΝΤ</w:t>
      </w:r>
      <w:r>
        <w:rPr>
          <w:sz w:val="28"/>
          <w:szCs w:val="28"/>
        </w:rPr>
        <w:t xml:space="preserve"> ,ΤΕΡΖΗΣ ΝΙΚΟΣ, ΚΥΡΙΑΚΟΥ ΑΡΤΕΜΙΣ</w:t>
      </w:r>
      <w:r>
        <w:rPr>
          <w:b/>
          <w:spacing w:val="94"/>
          <w:sz w:val="28"/>
          <w:szCs w:val="28"/>
        </w:rPr>
        <w:t xml:space="preserve">   </w:t>
      </w:r>
    </w:p>
    <w:p w:rsidR="002426B2" w:rsidRPr="00105278" w:rsidRDefault="002426B2" w:rsidP="00CF00A1">
      <w:pPr>
        <w:jc w:val="center"/>
        <w:rPr>
          <w:b/>
          <w:spacing w:val="94"/>
          <w:sz w:val="28"/>
          <w:szCs w:val="28"/>
        </w:rPr>
      </w:pPr>
    </w:p>
    <w:p w:rsidR="002426B2" w:rsidRPr="00105278" w:rsidRDefault="002426B2" w:rsidP="00CF00A1">
      <w:pPr>
        <w:jc w:val="center"/>
        <w:rPr>
          <w:b/>
          <w:spacing w:val="94"/>
          <w:sz w:val="28"/>
          <w:szCs w:val="28"/>
        </w:rPr>
      </w:pPr>
    </w:p>
    <w:p w:rsidR="002426B2" w:rsidRPr="00105278" w:rsidRDefault="002426B2" w:rsidP="00CF00A1">
      <w:pPr>
        <w:jc w:val="center"/>
        <w:rPr>
          <w:b/>
          <w:spacing w:val="94"/>
          <w:sz w:val="28"/>
          <w:szCs w:val="28"/>
        </w:rPr>
      </w:pPr>
    </w:p>
    <w:p w:rsidR="0030046B" w:rsidRPr="00CF00A1" w:rsidRDefault="00647955" w:rsidP="00CF00A1">
      <w:pPr>
        <w:jc w:val="center"/>
        <w:rPr>
          <w:b/>
          <w:spacing w:val="94"/>
          <w:sz w:val="28"/>
          <w:szCs w:val="28"/>
        </w:rPr>
      </w:pPr>
      <w:r w:rsidRPr="00CF00A1">
        <w:rPr>
          <w:b/>
          <w:spacing w:val="94"/>
          <w:sz w:val="28"/>
          <w:szCs w:val="28"/>
        </w:rPr>
        <w:t>ΠΕΝΤΑΜΕΛΗ ΤΜΗΜΑΤΩΝ</w:t>
      </w:r>
    </w:p>
    <w:p w:rsidR="00647955" w:rsidRDefault="00647955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Α1:</w:t>
      </w:r>
      <w:r w:rsidRPr="00647955">
        <w:rPr>
          <w:sz w:val="24"/>
          <w:szCs w:val="24"/>
        </w:rPr>
        <w:t xml:space="preserve"> ΝΤΟΚΟΥ ΚΑΤΕΡΙΝΑ, ΨΑΡΟΓΙΑΝΝΗ ΚΩΝΣΤΑΝΤΙΝΑ, ΣΑΚΕΛΛΑΡΙΟΥ ΧΡΗΣΤΟΣ, ΦΩΤΟΥ ΜΑΡΙΑΝΝΑ, </w:t>
      </w:r>
      <w:r>
        <w:rPr>
          <w:sz w:val="24"/>
          <w:szCs w:val="24"/>
        </w:rPr>
        <w:t>ΤΣΑΓΚΑΣ ΚΩΝΣΤΑΝΤΙΝΟΣ</w:t>
      </w:r>
    </w:p>
    <w:p w:rsidR="00647955" w:rsidRDefault="00647955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Α2:</w:t>
      </w:r>
      <w:r>
        <w:rPr>
          <w:sz w:val="24"/>
          <w:szCs w:val="24"/>
        </w:rPr>
        <w:t xml:space="preserve"> ΚΟΝΤΙ ΟΔΥΣΣΕΑΣ, ΓΙΑΝΟΠΟΥΛΟΥ ΕΛΠΙΝΙΚΗ, ΠΑΝΟΠΟΥΛΟΣ ΠΑΝΑΓΙΩΤΗΣ, ΒΛΑΧΟΣ ΒΑΣΙΛΗΣ, ΚΟΥΡΤΑΛΗΣ ΕΛΕΥΘΕΡΙΟΣ</w:t>
      </w:r>
    </w:p>
    <w:p w:rsidR="00647955" w:rsidRDefault="00647955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Α3:</w:t>
      </w:r>
      <w:r>
        <w:rPr>
          <w:sz w:val="24"/>
          <w:szCs w:val="24"/>
        </w:rPr>
        <w:t xml:space="preserve"> ΜΙΣΚΗ ΜΑΡΙΑ, ΚΑΛΛΙΑΡΑΣ ΒΑΣΙΛΗΣ, ΚΑΛΑΒΑΣ ΑΝΔΡΕΑΣ, ΚΕΛΤΣΙΟΥ ΑΛΜΠΙ, ΠΕΤΡΟΓΛΟΥ ΜΑΡΙΑ</w:t>
      </w:r>
    </w:p>
    <w:p w:rsidR="00647955" w:rsidRDefault="00647955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Α4:</w:t>
      </w:r>
      <w:r>
        <w:rPr>
          <w:sz w:val="24"/>
          <w:szCs w:val="24"/>
        </w:rPr>
        <w:t xml:space="preserve"> ΤΣΟΤΡΑ ΛΙΒΕΡΙΑΝΑ, ΤΣΟΥΛΟΓΙΑΝΝΗ ΜΥΡΤΩ, ΠΟΛΙΤΗ ΔΑΦΝΗ, ΦΡΟΥΣΙΟΥ ΑΝΑΣΤΑΣΙΑ, ΠΟΛΥΧΡΟΝΙΑΔΗ ΚΑΤΕΡΙΝΑ</w:t>
      </w:r>
    </w:p>
    <w:p w:rsidR="00CF00A1" w:rsidRDefault="00CF00A1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Β1:</w:t>
      </w:r>
      <w:r>
        <w:rPr>
          <w:sz w:val="24"/>
          <w:szCs w:val="24"/>
        </w:rPr>
        <w:t xml:space="preserve"> ΤΣΟΥΠΙ ΣΑΡΑ, ΧΑΡΚΑ ΜΙΚΑΕΛΛΑ, ΚΑΝΙΟΥ ΜΥΡΤΩ, ΟΙΚΟΝΟΜΟΥ ΧΡΙΣΤΟΦΟΡΟΣ, ΛΟΥΣΙΔΗΣ ΦΙΛΙΠΠΟΣ</w:t>
      </w:r>
    </w:p>
    <w:p w:rsidR="00CF00A1" w:rsidRPr="002426B2" w:rsidRDefault="00CF00A1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Β2:</w:t>
      </w:r>
      <w:r>
        <w:rPr>
          <w:sz w:val="24"/>
          <w:szCs w:val="24"/>
        </w:rPr>
        <w:t xml:space="preserve"> ΜΑΡΟΥΔΙΤΣΗ ΣΟΥΖΑΝΝΑ, ΑΝΔΡΙΚΟΠΟΥΛΟΥ </w:t>
      </w:r>
      <w:r w:rsidR="00CA27BC">
        <w:rPr>
          <w:sz w:val="24"/>
          <w:szCs w:val="24"/>
        </w:rPr>
        <w:t>ΑΝΔΡΙΑΝΑ, ΘΑΝΑΣΑ ΜΑΡΙΑ, ΖΗΣΗΣ ΒΑΣΙΛΕΙΟΣ, ΒΑΞΕΒΑΝΗΣ ΤΑΞΙΑΡΧΗΣ</w:t>
      </w:r>
    </w:p>
    <w:p w:rsidR="006B53D7" w:rsidRDefault="006B53D7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Β3:</w:t>
      </w:r>
      <w:r>
        <w:rPr>
          <w:sz w:val="24"/>
          <w:szCs w:val="24"/>
        </w:rPr>
        <w:t xml:space="preserve"> ΚΟΥΡΚΟΥΛΟΥ ΙΑΚΩΒΙΝΑ, ΜΟΣΧΟΥ ΚΑΤΕΡΙΝΑ, ΜΑΝΤΖΑΡΗ ΕΛΕΝΗ, ΜΠΑΜΠΑΛΗΣ ΘΑΝΑΣΗΣ, ΚΟΛΑΝΗΣ ΠΑΝΑΓΙΩΤΗΣ</w:t>
      </w:r>
    </w:p>
    <w:p w:rsidR="006B53D7" w:rsidRDefault="006B53D7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Β4:</w:t>
      </w:r>
      <w:r>
        <w:rPr>
          <w:sz w:val="24"/>
          <w:szCs w:val="24"/>
        </w:rPr>
        <w:t xml:space="preserve"> ΜΠΟΓΔΑΝΗ ΧΡΙΣΤΙΝΑ, ΜΠΟΥΡΑΖΑΝΑΣ ΑΛΕΞΑΝΔΡΟΣ, ΜΩΡΑΪ</w:t>
      </w:r>
      <w:r w:rsidR="00C01670">
        <w:rPr>
          <w:sz w:val="24"/>
          <w:szCs w:val="24"/>
        </w:rPr>
        <w:t>ΤΗΣ ΓΙΩΡΓΟΣ, ΦΟΒΑΚΗ ΙΩΑΝΝΑ, ΦΑΡΑΖΟΓΛΟΥ ΜΙΧΑΛΗΣ</w:t>
      </w:r>
    </w:p>
    <w:p w:rsidR="00C01670" w:rsidRDefault="00C01670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Γ1:</w:t>
      </w:r>
      <w:r w:rsidR="00103E5D">
        <w:rPr>
          <w:sz w:val="24"/>
          <w:szCs w:val="24"/>
        </w:rPr>
        <w:t>ΓΚΑΡΒΑΝΙ ΚΩΣΤΑΣ, ΓΚΕΝΑΚΟΣ ΓΙΩΡΓΟΣ, ΘΩΜΟΠΟΥΛΟΣ ΜΑΡΙΟΣ, ΑΘΑΝΑΣΙΟΥ ΓΙΩΡΓΟΣ, ΘΕΟΦΑΝΟΠΟΥΛΟΥ ΧΡΙΣΤΙΝΑ</w:t>
      </w:r>
    </w:p>
    <w:p w:rsidR="00103E5D" w:rsidRDefault="00103E5D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Γ2:</w:t>
      </w:r>
      <w:r>
        <w:rPr>
          <w:sz w:val="24"/>
          <w:szCs w:val="24"/>
        </w:rPr>
        <w:t>ΚΥΡΙΑΚΟΥ ΑΡΤΕΜΙΣ, ΛΑΚΑΚΗ ΧΡΙΣΤΙΑΝΑ, ΚΡΟΝΟΠΟΥΛΟ ΧΡΙΣΤΙΑΝΑ, ΜΑΣΤΡΟΝΙΚΟΛΗΣ ΜΑΝΩΛΗΣ, ΚΟΥΣΟΣΥΛΑΚΟΥ ΔΑΝΑΗ</w:t>
      </w:r>
    </w:p>
    <w:p w:rsidR="00103E5D" w:rsidRDefault="00103E5D">
      <w:pPr>
        <w:rPr>
          <w:sz w:val="24"/>
          <w:szCs w:val="24"/>
        </w:rPr>
      </w:pPr>
      <w:r w:rsidRPr="000D6B2E">
        <w:rPr>
          <w:b/>
          <w:sz w:val="24"/>
          <w:szCs w:val="24"/>
        </w:rPr>
        <w:t>Γ3:</w:t>
      </w:r>
      <w:r>
        <w:rPr>
          <w:sz w:val="24"/>
          <w:szCs w:val="24"/>
        </w:rPr>
        <w:t>ΡΟΥΣΤΑΣ ΚΩΝΣΤΑΝΤΙΝΟΣ, ΠΑΝΟ ΓΙΑΝΝΗΣ, ΜΠΑΪΛΗ ΜΕΛΙΝΑ, ΠΑΠΑΓΕΩΡΓΙΟΥ ΣΟΦΙΑ, ΝΤΟΥΚΑ ΕΝΤΡΙ</w:t>
      </w:r>
    </w:p>
    <w:p w:rsidR="0030046B" w:rsidRDefault="00103E5D">
      <w:r w:rsidRPr="000D6B2E">
        <w:rPr>
          <w:b/>
          <w:sz w:val="24"/>
          <w:szCs w:val="24"/>
        </w:rPr>
        <w:t>Γ4:</w:t>
      </w:r>
      <w:r>
        <w:rPr>
          <w:sz w:val="24"/>
          <w:szCs w:val="24"/>
        </w:rPr>
        <w:t>ΧΑΛΚΙΑΣ ΑΛΚΗΣ, ΤΡΙΑΝΑΤΑΦΥΛΛΟΥ ΑΛΕΞΑΝΔΡΑ, ΧΑΡΣΟΥΛΑ ΝΕΦΕΛΗ, ΤΣΙΑΠΑΛΗΣ ΝΙΚΟΣ, ΤΕΡΖΗΣ ΝΙΚΟΣ</w:t>
      </w:r>
    </w:p>
    <w:p w:rsidR="004270AD" w:rsidRDefault="00272FC7">
      <w:r>
        <w:rPr>
          <w:noProof/>
        </w:rPr>
        <w:lastRenderedPageBreak/>
        <w:drawing>
          <wp:inline distT="0" distB="0" distL="0" distR="0">
            <wp:extent cx="3774440" cy="6092190"/>
            <wp:effectExtent l="19050" t="0" r="0" b="0"/>
            <wp:docPr id="1" name="Εικόνα 1" descr="https://3.bp.blogspot.com/-GL5st-WPtGI/WeEr6N4xH2I/AAAAAAAAHCU/2iciIbAOb1Ua6alCmhV_iTlS9UT7sooIQCLcBGAs/s640/2017%2B15%25CE%25BC%25CE%25B5%25CE%25BB%25CE%25B5%25CF%2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GL5st-WPtGI/WeEr6N4xH2I/AAAAAAAAHCU/2iciIbAOb1Ua6alCmhV_iTlS9UT7sooIQCLcBGAs/s640/2017%2B15%25CE%25BC%25CE%25B5%25CE%25BB%25CE%25B5%25CF%258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AD" w:rsidRPr="004270AD" w:rsidRDefault="004270AD" w:rsidP="004270AD"/>
    <w:p w:rsidR="004270AD" w:rsidRPr="004270AD" w:rsidRDefault="004270AD" w:rsidP="004270AD"/>
    <w:p w:rsidR="004270AD" w:rsidRPr="004270AD" w:rsidRDefault="004270AD" w:rsidP="004270AD"/>
    <w:p w:rsidR="004270AD" w:rsidRDefault="004270AD" w:rsidP="004270AD"/>
    <w:p w:rsidR="00F71685" w:rsidRDefault="004270AD" w:rsidP="004270AD">
      <w:pPr>
        <w:tabs>
          <w:tab w:val="left" w:pos="2076"/>
        </w:tabs>
      </w:pPr>
      <w:r>
        <w:tab/>
      </w:r>
    </w:p>
    <w:p w:rsidR="004270AD" w:rsidRDefault="004270AD" w:rsidP="004270AD">
      <w:pPr>
        <w:tabs>
          <w:tab w:val="left" w:pos="2076"/>
        </w:tabs>
      </w:pPr>
    </w:p>
    <w:p w:rsidR="004270AD" w:rsidRDefault="004270AD" w:rsidP="004270AD">
      <w:pPr>
        <w:tabs>
          <w:tab w:val="left" w:pos="2076"/>
        </w:tabs>
      </w:pPr>
    </w:p>
    <w:p w:rsidR="004270AD" w:rsidRDefault="004270AD" w:rsidP="004270AD">
      <w:pPr>
        <w:tabs>
          <w:tab w:val="left" w:pos="2076"/>
        </w:tabs>
      </w:pPr>
    </w:p>
    <w:p w:rsidR="004270AD" w:rsidRPr="00A229BC" w:rsidRDefault="004270AD" w:rsidP="00A229BC">
      <w:pPr>
        <w:tabs>
          <w:tab w:val="left" w:pos="2076"/>
        </w:tabs>
        <w:jc w:val="center"/>
        <w:rPr>
          <w:b/>
          <w:spacing w:val="54"/>
          <w:sz w:val="28"/>
        </w:rPr>
      </w:pPr>
      <w:r w:rsidRPr="00A229BC">
        <w:rPr>
          <w:b/>
          <w:spacing w:val="54"/>
          <w:sz w:val="28"/>
        </w:rPr>
        <w:lastRenderedPageBreak/>
        <w:t>ΟΝΟΜΑΤΑ ΠΕΝΤΑΜΕΛΩΝ</w:t>
      </w:r>
    </w:p>
    <w:p w:rsidR="004270AD" w:rsidRDefault="004270AD" w:rsidP="004270AD">
      <w:pPr>
        <w:tabs>
          <w:tab w:val="left" w:pos="2076"/>
        </w:tabs>
      </w:pPr>
    </w:p>
    <w:p w:rsidR="004270AD" w:rsidRDefault="004270AD" w:rsidP="004270AD">
      <w:pPr>
        <w:tabs>
          <w:tab w:val="left" w:pos="2076"/>
        </w:tabs>
      </w:pPr>
      <w:r>
        <w:t xml:space="preserve">Α1: </w:t>
      </w:r>
      <w:r w:rsidR="00A229BC">
        <w:t>Παπαναστασόπουλος Βασίλης, Λουσίδης Φίλιππος, Μπριλάκης Μιχάλης, Οικονόμου Χριστόφορος, Βλαδίτσης Νίκος</w:t>
      </w:r>
    </w:p>
    <w:p w:rsidR="00A229BC" w:rsidRDefault="00A229BC" w:rsidP="004270AD">
      <w:pPr>
        <w:tabs>
          <w:tab w:val="left" w:pos="2076"/>
        </w:tabs>
      </w:pPr>
      <w:r>
        <w:t>Α2: Κανιού Δάφνη, Μητρόπουλος Οδυσσέας, Αντωνοπούλου Μικαέλα, Θανασά Μαρία, Βαξεβάνης Ταξιάρχης</w:t>
      </w:r>
    </w:p>
    <w:p w:rsidR="00A229BC" w:rsidRDefault="00A229BC" w:rsidP="004270AD">
      <w:pPr>
        <w:tabs>
          <w:tab w:val="left" w:pos="2076"/>
        </w:tabs>
      </w:pPr>
      <w:r>
        <w:t>Α3: Κονταξοπούλου Ζηνοβία, Κούρκουλου Ιακωβίνα, Μακρής Βαγγέλης, Κοσιορή Ελπινίκη, Μόσχου Κατερίνα</w:t>
      </w:r>
    </w:p>
    <w:p w:rsidR="00A229BC" w:rsidRDefault="00A229BC" w:rsidP="004270AD">
      <w:pPr>
        <w:tabs>
          <w:tab w:val="left" w:pos="2076"/>
        </w:tabs>
      </w:pPr>
      <w:r>
        <w:t>Α4: Μπουράνας Α., Τσέλιου Β., Φοβάκη Ι., Μπογδάνη Χ., Τσαούση Ε.</w:t>
      </w:r>
    </w:p>
    <w:p w:rsidR="00A229BC" w:rsidRDefault="00A229BC" w:rsidP="004270AD">
      <w:pPr>
        <w:tabs>
          <w:tab w:val="left" w:pos="2076"/>
        </w:tabs>
      </w:pPr>
      <w:r>
        <w:t>Β1: Καβάσιλας Ν., Ζωγλοπίτης Α., Θωμόπουλος Μ., Γκαρβάνι Κ., Δασκαλοπούλου Α.</w:t>
      </w:r>
    </w:p>
    <w:p w:rsidR="00A229BC" w:rsidRDefault="00A229BC" w:rsidP="004270AD">
      <w:pPr>
        <w:tabs>
          <w:tab w:val="left" w:pos="2076"/>
        </w:tabs>
      </w:pPr>
      <w:r>
        <w:t xml:space="preserve">Β2: </w:t>
      </w:r>
      <w:r w:rsidR="000C79F5">
        <w:t>Μεϊντάνη Αθανασία, Λακάκη Χριστιάνα, Κρονόπουλο Χ., Μαράβα Λίνα., Κέφης Δημήτρης</w:t>
      </w:r>
    </w:p>
    <w:p w:rsidR="000C79F5" w:rsidRDefault="000C79F5" w:rsidP="004270AD">
      <w:pPr>
        <w:tabs>
          <w:tab w:val="left" w:pos="2076"/>
        </w:tabs>
      </w:pPr>
      <w:r>
        <w:t xml:space="preserve">Β3: </w:t>
      </w:r>
      <w:r w:rsidR="00EF3457">
        <w:t>Ρουστάς Κωνσταντίνος, Μπαϊλη Μελίνα, Παπαγεωργίου Σοφία, Πάνο Γιάννης, Παναγιωτίδης Χάρης</w:t>
      </w:r>
    </w:p>
    <w:p w:rsidR="000C79F5" w:rsidRDefault="000C79F5" w:rsidP="004270AD">
      <w:pPr>
        <w:tabs>
          <w:tab w:val="left" w:pos="2076"/>
        </w:tabs>
      </w:pPr>
      <w:r>
        <w:t>Β4: Πιστώφ Αχιλλέας, Τριανταφύλλου Αλεξάνδρα, Χαρσούλα Νεφέλη, Τσιάπαλης Νικόλαος, Χαλκιάς Άλκης</w:t>
      </w:r>
    </w:p>
    <w:p w:rsidR="000C79F5" w:rsidRDefault="000C79F5" w:rsidP="004270AD">
      <w:pPr>
        <w:tabs>
          <w:tab w:val="left" w:pos="2076"/>
        </w:tabs>
      </w:pPr>
      <w:r>
        <w:t>Γ1: Βαρλά Ελένη, Ζέρβα Φανή, Αθανασίου Βασιλίνα, Γιαλεψός Κώστας, Γουβιανάκης Γιώργος</w:t>
      </w:r>
    </w:p>
    <w:p w:rsidR="00534A7B" w:rsidRDefault="00534A7B" w:rsidP="004270AD">
      <w:pPr>
        <w:tabs>
          <w:tab w:val="left" w:pos="2076"/>
        </w:tabs>
      </w:pPr>
      <w:r>
        <w:t>Γ2: Μαγκανάρη Δήμητρα, Λυμπερέα Νεκταρία, Μανιού Παναγιώτα, Κωνσταντινίδη Χρυσαυγή, Καπράλου Γεωργία</w:t>
      </w:r>
    </w:p>
    <w:p w:rsidR="00534A7B" w:rsidRDefault="00534A7B" w:rsidP="004270AD">
      <w:pPr>
        <w:tabs>
          <w:tab w:val="left" w:pos="2076"/>
        </w:tabs>
      </w:pPr>
      <w:r>
        <w:t>Γ3: Περσελής Βασίλης, Παπαγιάννης Κωνσταντίνος, Παλαιοκρασσά Σοφία, Μωραίτη Μαρία, Παπασταύρου Μάρκος,</w:t>
      </w:r>
    </w:p>
    <w:p w:rsidR="00534A7B" w:rsidRPr="004270AD" w:rsidRDefault="00534A7B" w:rsidP="004270AD">
      <w:pPr>
        <w:tabs>
          <w:tab w:val="left" w:pos="2076"/>
        </w:tabs>
      </w:pPr>
      <w:r>
        <w:t>Γ4: Χαραλαμπάκη Εύα, Σιμιτζίκου Μαριλήδα, Φρούσιος Θοδωρής, Χαλκιάς Δημήτρης, Σαμαράς Χρίστος</w:t>
      </w:r>
    </w:p>
    <w:sectPr w:rsidR="00534A7B" w:rsidRPr="004270AD" w:rsidSect="005956F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71" w:rsidRDefault="00860571" w:rsidP="00053459">
      <w:pPr>
        <w:spacing w:after="0" w:line="240" w:lineRule="auto"/>
      </w:pPr>
      <w:r>
        <w:separator/>
      </w:r>
    </w:p>
  </w:endnote>
  <w:endnote w:type="continuationSeparator" w:id="1">
    <w:p w:rsidR="00860571" w:rsidRDefault="00860571" w:rsidP="0005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1939"/>
      <w:docPartObj>
        <w:docPartGallery w:val="Page Numbers (Bottom of Page)"/>
        <w:docPartUnique/>
      </w:docPartObj>
    </w:sdtPr>
    <w:sdtContent>
      <w:p w:rsidR="00053459" w:rsidRDefault="00AE47A8">
        <w:pPr>
          <w:pStyle w:val="a6"/>
          <w:jc w:val="right"/>
        </w:pPr>
        <w:fldSimple w:instr=" PAGE   \* MERGEFORMAT ">
          <w:r w:rsidR="00105278">
            <w:rPr>
              <w:noProof/>
            </w:rPr>
            <w:t>2</w:t>
          </w:r>
        </w:fldSimple>
      </w:p>
    </w:sdtContent>
  </w:sdt>
  <w:p w:rsidR="00053459" w:rsidRDefault="000534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71" w:rsidRDefault="00860571" w:rsidP="00053459">
      <w:pPr>
        <w:spacing w:after="0" w:line="240" w:lineRule="auto"/>
      </w:pPr>
      <w:r>
        <w:separator/>
      </w:r>
    </w:p>
  </w:footnote>
  <w:footnote w:type="continuationSeparator" w:id="1">
    <w:p w:rsidR="00860571" w:rsidRDefault="00860571" w:rsidP="00053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FC7"/>
    <w:rsid w:val="00053459"/>
    <w:rsid w:val="000C79F5"/>
    <w:rsid w:val="000D6B2E"/>
    <w:rsid w:val="00103E5D"/>
    <w:rsid w:val="00105278"/>
    <w:rsid w:val="001B41C1"/>
    <w:rsid w:val="002426B2"/>
    <w:rsid w:val="00270CA3"/>
    <w:rsid w:val="00272FC7"/>
    <w:rsid w:val="0030046B"/>
    <w:rsid w:val="00423C86"/>
    <w:rsid w:val="004270AD"/>
    <w:rsid w:val="00534A7B"/>
    <w:rsid w:val="005956F6"/>
    <w:rsid w:val="00647955"/>
    <w:rsid w:val="006B53D7"/>
    <w:rsid w:val="00860571"/>
    <w:rsid w:val="00A229BC"/>
    <w:rsid w:val="00AE47A8"/>
    <w:rsid w:val="00B53F73"/>
    <w:rsid w:val="00C01670"/>
    <w:rsid w:val="00C4245A"/>
    <w:rsid w:val="00CA27BC"/>
    <w:rsid w:val="00CF00A1"/>
    <w:rsid w:val="00E03EB6"/>
    <w:rsid w:val="00ED07F4"/>
    <w:rsid w:val="00EF3457"/>
    <w:rsid w:val="00F71685"/>
    <w:rsid w:val="00FD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2F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0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534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53459"/>
  </w:style>
  <w:style w:type="paragraph" w:styleId="a6">
    <w:name w:val="footer"/>
    <w:basedOn w:val="a"/>
    <w:link w:val="Char1"/>
    <w:uiPriority w:val="99"/>
    <w:unhideWhenUsed/>
    <w:rsid w:val="000534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TEACHERS</cp:lastModifiedBy>
  <cp:revision>2</cp:revision>
  <cp:lastPrinted>2018-10-04T07:44:00Z</cp:lastPrinted>
  <dcterms:created xsi:type="dcterms:W3CDTF">2019-01-16T13:34:00Z</dcterms:created>
  <dcterms:modified xsi:type="dcterms:W3CDTF">2019-01-16T13:34:00Z</dcterms:modified>
</cp:coreProperties>
</file>