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79" w:rsidRDefault="00E079CE" w:rsidP="00E079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ΑΣΚΗΣΕΙΣ ΣΤΟ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</w:p>
    <w:p w:rsidR="00FD7780" w:rsidRDefault="00FD7780" w:rsidP="00E079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780" w:rsidRPr="00FD7780" w:rsidRDefault="00FD7780" w:rsidP="00FD7780">
      <w:pPr>
        <w:rPr>
          <w:rFonts w:ascii="Times New Roman" w:hAnsi="Times New Roman" w:cs="Times New Roman"/>
          <w:sz w:val="24"/>
          <w:szCs w:val="24"/>
        </w:rPr>
      </w:pPr>
    </w:p>
    <w:p w:rsidR="00FD7780" w:rsidRPr="00E84769" w:rsidRDefault="00E84769" w:rsidP="00FD77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συμπληρώσετε τα κενά με τις λέξεις: </w:t>
      </w:r>
      <w:r w:rsidRPr="00E84769">
        <w:rPr>
          <w:rFonts w:ascii="Times New Roman" w:hAnsi="Times New Roman" w:cs="Times New Roman"/>
          <w:b/>
          <w:sz w:val="24"/>
          <w:szCs w:val="24"/>
        </w:rPr>
        <w:t>μικρότερο-η, μεγαλύτερο-η,μικραίνει,μεγαλώνει</w:t>
      </w:r>
    </w:p>
    <w:p w:rsidR="00FD7780" w:rsidRDefault="00FD778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Χυμός λεμονιού βρέθηκε να είναι..........από το 7</w:t>
      </w:r>
    </w:p>
    <w:p w:rsidR="00FD7780" w:rsidRDefault="00FD778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Όταν αυξάνεται η οξύτητα ενός διαλύματος τότε </w:t>
      </w:r>
      <w:r w:rsidR="00E8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τιμή του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D7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αυτού</w:t>
      </w:r>
      <w:r w:rsidR="00E84769"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FD7780" w:rsidRDefault="00FD778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Όταν αραιώσουμε διάλυμα νιτρικού οξέοςμε προσθήκη νερού, το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C67F3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 xml:space="preserve">του διαλύματος που προκύπτει έχει τιμή ............................από την τιμή του </w:t>
      </w:r>
      <w:r w:rsidR="009C67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C67F3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του αρχικού διαλύματος του οξέος</w:t>
      </w:r>
    </w:p>
    <w:p w:rsidR="00E84769" w:rsidRDefault="00E84769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769" w:rsidRPr="00E84769" w:rsidRDefault="00E84769" w:rsidP="00E8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769">
        <w:rPr>
          <w:rFonts w:ascii="Times New Roman" w:hAnsi="Times New Roman" w:cs="Times New Roman"/>
          <w:sz w:val="24"/>
          <w:szCs w:val="24"/>
        </w:rPr>
        <w:t xml:space="preserve">Διαθέτουμε τρία ποτήρια. Στο ποτήρι  Π1 προσθέτουμε 100 </w:t>
      </w:r>
      <w:r w:rsidRPr="00E8476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E84769">
        <w:rPr>
          <w:rFonts w:ascii="Times New Roman" w:hAnsi="Times New Roman" w:cs="Times New Roman"/>
          <w:sz w:val="24"/>
          <w:szCs w:val="24"/>
        </w:rPr>
        <w:t xml:space="preserve"> καθαρό νερό.Στο ποτήρι  Π2 προσθέτουμε 4</w:t>
      </w:r>
      <w:r w:rsidRPr="00E8476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4769">
        <w:rPr>
          <w:rFonts w:ascii="Times New Roman" w:hAnsi="Times New Roman" w:cs="Times New Roman"/>
          <w:sz w:val="24"/>
          <w:szCs w:val="24"/>
        </w:rPr>
        <w:t xml:space="preserve"> υδρο</w:t>
      </w:r>
      <w:r>
        <w:rPr>
          <w:rFonts w:ascii="Times New Roman" w:hAnsi="Times New Roman" w:cs="Times New Roman"/>
          <w:sz w:val="24"/>
          <w:szCs w:val="24"/>
        </w:rPr>
        <w:t>χλωρικού οξέος</w:t>
      </w:r>
      <w:r w:rsidRPr="00E84769">
        <w:rPr>
          <w:rFonts w:ascii="Times New Roman" w:hAnsi="Times New Roman" w:cs="Times New Roman"/>
          <w:sz w:val="24"/>
          <w:szCs w:val="24"/>
        </w:rPr>
        <w:t xml:space="preserve"> και καθαρό νερό μέχρι ο όγκος του διαλύματος να γίνει 100</w:t>
      </w:r>
      <w:r w:rsidRPr="00E8476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E84769">
        <w:rPr>
          <w:rFonts w:ascii="Times New Roman" w:hAnsi="Times New Roman" w:cs="Times New Roman"/>
          <w:sz w:val="24"/>
          <w:szCs w:val="24"/>
        </w:rPr>
        <w:t>. Στο ποτήρι  Π3 προσθέτουμε 8</w:t>
      </w:r>
      <w:r w:rsidRPr="00E8476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4769">
        <w:rPr>
          <w:rFonts w:ascii="Times New Roman" w:hAnsi="Times New Roman" w:cs="Times New Roman"/>
          <w:sz w:val="24"/>
          <w:szCs w:val="24"/>
        </w:rPr>
        <w:t xml:space="preserve"> υδρο</w:t>
      </w:r>
      <w:r>
        <w:rPr>
          <w:rFonts w:ascii="Times New Roman" w:hAnsi="Times New Roman" w:cs="Times New Roman"/>
          <w:sz w:val="24"/>
          <w:szCs w:val="24"/>
        </w:rPr>
        <w:t xml:space="preserve">χλωρικού οξέος </w:t>
      </w:r>
      <w:r w:rsidRPr="00E84769">
        <w:rPr>
          <w:rFonts w:ascii="Times New Roman" w:hAnsi="Times New Roman" w:cs="Times New Roman"/>
          <w:sz w:val="24"/>
          <w:szCs w:val="24"/>
        </w:rPr>
        <w:t xml:space="preserve"> και καθαρό νερό μέχρι ο όγκος του διαλύματος να γίνει 100</w:t>
      </w:r>
      <w:r w:rsidRPr="00E8476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E84769">
        <w:rPr>
          <w:rFonts w:ascii="Times New Roman" w:hAnsi="Times New Roman" w:cs="Times New Roman"/>
          <w:sz w:val="24"/>
          <w:szCs w:val="24"/>
        </w:rPr>
        <w:t>.</w:t>
      </w:r>
    </w:p>
    <w:p w:rsidR="00E84769" w:rsidRPr="00E84769" w:rsidRDefault="00E84769" w:rsidP="00E847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Να κατατάξεις τα τρία ποτήρια κατά σειρά αυξανόμενου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Η</w:t>
      </w:r>
    </w:p>
    <w:p w:rsidR="00E84769" w:rsidRDefault="00E84769" w:rsidP="00E847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Ποιό από τα τρία ποτήρια περιέχει πιο όξινο υγρό;</w:t>
      </w:r>
    </w:p>
    <w:p w:rsidR="00E84769" w:rsidRDefault="00E84769" w:rsidP="00E847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Αν δεν γνωρίζουμε πού βρίσκεται το καθαρό νερό πώς θα το διαπιστώσουμε;</w:t>
      </w:r>
    </w:p>
    <w:p w:rsidR="00E84769" w:rsidRPr="00C167A0" w:rsidRDefault="00E84769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7A0" w:rsidRPr="00C167A0" w:rsidRDefault="00C167A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7A0" w:rsidRPr="00C167A0" w:rsidRDefault="00C167A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7A0" w:rsidRPr="00FE78B0" w:rsidRDefault="00C167A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7A0" w:rsidRPr="00C167A0" w:rsidRDefault="00C167A0" w:rsidP="00FD7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167A0" w:rsidRPr="00C167A0" w:rsidSect="00A21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4EDE"/>
    <w:multiLevelType w:val="hybridMultilevel"/>
    <w:tmpl w:val="C99605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77E2"/>
    <w:multiLevelType w:val="hybridMultilevel"/>
    <w:tmpl w:val="F27C0792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9CE"/>
    <w:rsid w:val="002F00CA"/>
    <w:rsid w:val="009C67F3"/>
    <w:rsid w:val="00A21679"/>
    <w:rsid w:val="00C167A0"/>
    <w:rsid w:val="00E079CE"/>
    <w:rsid w:val="00E84769"/>
    <w:rsid w:val="00EC3EBF"/>
    <w:rsid w:val="00F60317"/>
    <w:rsid w:val="00F77754"/>
    <w:rsid w:val="00FD7780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2020-04-19T09:57:00Z</dcterms:created>
  <dcterms:modified xsi:type="dcterms:W3CDTF">2021-03-31T05:20:00Z</dcterms:modified>
</cp:coreProperties>
</file>