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DD" w:rsidRPr="00E60FDD" w:rsidRDefault="00E60FDD" w:rsidP="00E60FDD">
      <w:pPr>
        <w:jc w:val="center"/>
        <w:rPr>
          <w:b/>
        </w:rPr>
      </w:pPr>
      <w:r w:rsidRPr="00E60FDD">
        <w:rPr>
          <w:b/>
        </w:rPr>
        <w:t>ΚΛΙΜΑΚΑ ΚΕΛΣΙΟΥ</w:t>
      </w:r>
    </w:p>
    <w:p w:rsidR="00000000" w:rsidRPr="00E60FDD" w:rsidRDefault="00E60FDD" w:rsidP="00E60FDD">
      <w:pPr>
        <w:numPr>
          <w:ilvl w:val="0"/>
          <w:numId w:val="1"/>
        </w:numPr>
      </w:pPr>
      <w:r w:rsidRPr="00E60FDD">
        <w:t xml:space="preserve">Η </w:t>
      </w:r>
      <w:r w:rsidRPr="00E60FDD">
        <w:t xml:space="preserve">κλίμακα Κελσίου </w:t>
      </w:r>
      <w:r w:rsidRPr="00E60FDD">
        <w:t xml:space="preserve">είναι η πιο διαδεδομένη εμπειρική κλίμακα μέτρησης της θερμοκρασίας. Ονομάστηκε έτσι προς τιμήν του Σουηδού αστρονόμου και μαθηματικού Άντερς Κέλσιου. </w:t>
      </w:r>
    </w:p>
    <w:p w:rsidR="00000000" w:rsidRPr="00E60FDD" w:rsidRDefault="00E60FDD" w:rsidP="00E60FDD">
      <w:pPr>
        <w:numPr>
          <w:ilvl w:val="0"/>
          <w:numId w:val="1"/>
        </w:numPr>
      </w:pPr>
      <w:r w:rsidRPr="00E60FDD">
        <w:t xml:space="preserve">Ο βαθμός </w:t>
      </w:r>
      <w:r w:rsidRPr="00E60FDD">
        <w:t>0 ° C</w:t>
      </w:r>
      <w:r w:rsidRPr="00E60FDD">
        <w:t xml:space="preserve"> αντιστοιχεί στο σημείο πήξης</w:t>
      </w:r>
      <w:r w:rsidRPr="00E60FDD">
        <w:t>-</w:t>
      </w:r>
      <w:r w:rsidRPr="00E60FDD">
        <w:t>τήξης του καθαρού νερού σε πίεση μιας ατμόσφαιρας</w:t>
      </w:r>
    </w:p>
    <w:p w:rsidR="00000000" w:rsidRDefault="00E60FDD" w:rsidP="00E60FDD">
      <w:pPr>
        <w:numPr>
          <w:ilvl w:val="0"/>
          <w:numId w:val="1"/>
        </w:numPr>
      </w:pPr>
      <w:r w:rsidRPr="00E60FDD">
        <w:t xml:space="preserve">Ο βαθμός </w:t>
      </w:r>
      <w:r w:rsidRPr="00E60FDD">
        <w:t>100 °C</w:t>
      </w:r>
      <w:r w:rsidRPr="00E60FDD">
        <w:t xml:space="preserve"> αντιστοιχεί στο σημείο βρασμού του νερού στην ίδια πίεση </w:t>
      </w:r>
    </w:p>
    <w:p w:rsidR="00E60FDD" w:rsidRDefault="00E60FDD" w:rsidP="00E60FDD">
      <w:pPr>
        <w:ind w:left="720"/>
      </w:pPr>
    </w:p>
    <w:p w:rsidR="00E60FDD" w:rsidRPr="00E60FDD" w:rsidRDefault="00E60FDD" w:rsidP="00E60FDD">
      <w:pPr>
        <w:ind w:left="720"/>
        <w:jc w:val="center"/>
        <w:rPr>
          <w:b/>
        </w:rPr>
      </w:pPr>
      <w:r w:rsidRPr="00E60FDD">
        <w:rPr>
          <w:b/>
        </w:rPr>
        <w:t>ΒΑΘΜΟΝΟΜΗΣΗ ΘΕΡΜΟΜΕΤΡΟΥ</w:t>
      </w:r>
    </w:p>
    <w:p w:rsidR="00000000" w:rsidRPr="00E60FDD" w:rsidRDefault="00E60FDD" w:rsidP="00E60FDD">
      <w:pPr>
        <w:ind w:left="720"/>
        <w:jc w:val="center"/>
      </w:pPr>
      <w:r w:rsidRPr="00E60FDD">
        <w:rPr>
          <w:b/>
          <w:bCs/>
          <w:u w:val="single"/>
        </w:rPr>
        <w:t>ΠΕΙΡΑΜΑ-ΒΗΜΑΤΑ:</w:t>
      </w:r>
    </w:p>
    <w:p w:rsidR="00000000" w:rsidRPr="00E60FDD" w:rsidRDefault="00E60FDD" w:rsidP="00E60FDD">
      <w:pPr>
        <w:numPr>
          <w:ilvl w:val="0"/>
          <w:numId w:val="1"/>
        </w:numPr>
      </w:pPr>
      <w:r w:rsidRPr="00E60FDD">
        <w:t xml:space="preserve">Παίρνουμε ένα λεπτό </w:t>
      </w:r>
      <w:r w:rsidRPr="00E60FDD">
        <w:t>γυάλινο σωλήνα με χρωματιστό νερό ή οινόπνευμα</w:t>
      </w:r>
    </w:p>
    <w:p w:rsidR="00E60FDD" w:rsidRDefault="00E60FDD" w:rsidP="00E60FDD">
      <w:pPr>
        <w:numPr>
          <w:ilvl w:val="0"/>
          <w:numId w:val="1"/>
        </w:numPr>
      </w:pPr>
      <w:r w:rsidRPr="00E60FDD">
        <w:t>Βυθίζουμε το σωλήνα σε πάγο που λιώνει. Περιμένουμε δύο λεπτά και σημειώνουμε μία γραμμή πάνω στο σωλήνα στο ύψος του υγρού</w:t>
      </w:r>
      <w:r w:rsidRPr="00E60FDD">
        <w:t xml:space="preserve">. </w:t>
      </w:r>
    </w:p>
    <w:p w:rsidR="00000000" w:rsidRPr="00E60FDD" w:rsidRDefault="00E60FDD" w:rsidP="00E60FDD">
      <w:pPr>
        <w:ind w:left="720"/>
      </w:pPr>
      <w:r w:rsidRPr="00E60FDD">
        <w:rPr>
          <w:lang w:val="en-US"/>
        </w:rPr>
        <w:t>A</w:t>
      </w:r>
      <w:r w:rsidRPr="00E60FDD">
        <w:t xml:space="preserve">υτό είναι το </w:t>
      </w:r>
      <w:r w:rsidRPr="00E60FDD">
        <w:t xml:space="preserve">0 ° </w:t>
      </w:r>
      <w:r w:rsidRPr="00E60FDD">
        <w:rPr>
          <w:lang w:val="en-US"/>
        </w:rPr>
        <w:t>C</w:t>
      </w:r>
      <w:r w:rsidRPr="00E60FDD">
        <w:t xml:space="preserve"> </w:t>
      </w:r>
    </w:p>
    <w:p w:rsidR="00E60FDD" w:rsidRDefault="00E60FDD" w:rsidP="00E60FDD">
      <w:pPr>
        <w:numPr>
          <w:ilvl w:val="0"/>
          <w:numId w:val="1"/>
        </w:numPr>
      </w:pPr>
      <w:r w:rsidRPr="00E60FDD">
        <w:t xml:space="preserve">Βυθίζουμε το σωλήνα σε </w:t>
      </w:r>
      <w:r w:rsidRPr="00E60FDD">
        <w:t xml:space="preserve">νερό που βράζει. Περιμένουμε δύο λεπτά και σημειώνουμε μία γραμμή πάνω στο σωλήνα στο ύψος του υγρού. </w:t>
      </w:r>
    </w:p>
    <w:p w:rsidR="00000000" w:rsidRPr="00E60FDD" w:rsidRDefault="00E60FDD" w:rsidP="00E60FDD">
      <w:pPr>
        <w:ind w:left="720"/>
      </w:pPr>
      <w:r w:rsidRPr="00E60FDD">
        <w:t xml:space="preserve">Αυτό είναι το 100 ° </w:t>
      </w:r>
      <w:r w:rsidRPr="00E60FDD">
        <w:rPr>
          <w:lang w:val="en-US"/>
        </w:rPr>
        <w:t>C</w:t>
      </w:r>
      <w:r w:rsidRPr="00E60FDD">
        <w:t xml:space="preserve"> </w:t>
      </w:r>
    </w:p>
    <w:p w:rsidR="00000000" w:rsidRPr="00E60FDD" w:rsidRDefault="00E60FDD" w:rsidP="00E60FDD">
      <w:pPr>
        <w:numPr>
          <w:ilvl w:val="0"/>
          <w:numId w:val="1"/>
        </w:numPr>
      </w:pPr>
      <w:r w:rsidRPr="00E60FDD">
        <w:t>Διαιρούμε την απόσταση ανάμεσα στις δύο γραμμές σε 100 ίσα μέρη.</w:t>
      </w:r>
    </w:p>
    <w:p w:rsidR="00000000" w:rsidRPr="00E60FDD" w:rsidRDefault="00E60FDD" w:rsidP="00E60FDD">
      <w:pPr>
        <w:numPr>
          <w:ilvl w:val="0"/>
          <w:numId w:val="1"/>
        </w:numPr>
      </w:pPr>
      <w:r w:rsidRPr="00E60FDD">
        <w:t xml:space="preserve">Κάθε μέρος- τμήμα αντιστοιχεί σε </w:t>
      </w:r>
      <w:r w:rsidRPr="00E60FDD">
        <w:t xml:space="preserve">1° </w:t>
      </w:r>
      <w:r w:rsidRPr="00E60FDD">
        <w:rPr>
          <w:lang w:val="en-US"/>
        </w:rPr>
        <w:t>C</w:t>
      </w:r>
      <w:r w:rsidRPr="00E60FDD">
        <w:t xml:space="preserve"> </w:t>
      </w:r>
    </w:p>
    <w:p w:rsidR="00E06776" w:rsidRDefault="00E06776"/>
    <w:sectPr w:rsidR="00E06776" w:rsidSect="00E067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35873"/>
    <w:multiLevelType w:val="hybridMultilevel"/>
    <w:tmpl w:val="104CB9CA"/>
    <w:lvl w:ilvl="0" w:tplc="F7EA5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80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A8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47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44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4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901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64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88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C308C0"/>
    <w:multiLevelType w:val="hybridMultilevel"/>
    <w:tmpl w:val="DCE49AF0"/>
    <w:lvl w:ilvl="0" w:tplc="84402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87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C0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6D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48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25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E8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E8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28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337228"/>
    <w:multiLevelType w:val="hybridMultilevel"/>
    <w:tmpl w:val="641AB576"/>
    <w:lvl w:ilvl="0" w:tplc="DD1E5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2E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0B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A0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67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4D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0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8B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0B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FDD"/>
    <w:rsid w:val="00E06776"/>
    <w:rsid w:val="00E6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0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F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F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76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5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2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2gym-pefkis</dc:creator>
  <cp:lastModifiedBy>2gym-pefkis</cp:lastModifiedBy>
  <cp:revision>1</cp:revision>
  <dcterms:created xsi:type="dcterms:W3CDTF">2023-03-29T07:41:00Z</dcterms:created>
  <dcterms:modified xsi:type="dcterms:W3CDTF">2023-03-29T07:45:00Z</dcterms:modified>
</cp:coreProperties>
</file>