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E87" w:rsidRDefault="00CD0C52" w:rsidP="00B30E87">
      <w:pPr>
        <w:spacing w:after="0" w:line="240" w:lineRule="auto"/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.05pt;margin-top:-1.7pt;width:516.2pt;height:45.35pt;z-index:251660288" fillcolor="#d8d8d8">
            <v:textbox>
              <w:txbxContent>
                <w:p w:rsidR="00B30E87" w:rsidRPr="00B30E87" w:rsidRDefault="00B30E87" w:rsidP="00B30E87">
                  <w:pPr>
                    <w:spacing w:after="12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B30E87">
                    <w:rPr>
                      <w:b/>
                      <w:sz w:val="28"/>
                      <w:szCs w:val="28"/>
                    </w:rPr>
                    <w:t>Φύλλο Εργασίας 4</w:t>
                  </w:r>
                </w:p>
                <w:p w:rsidR="00B30E87" w:rsidRPr="00283740" w:rsidRDefault="00283740" w:rsidP="00886D58">
                  <w:pPr>
                    <w:spacing w:after="12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Κατασκευή ογκομετρικού δοχείου - </w:t>
                  </w:r>
                  <w:r w:rsidR="00B30E87" w:rsidRPr="00283740">
                    <w:rPr>
                      <w:b/>
                      <w:sz w:val="28"/>
                      <w:szCs w:val="28"/>
                    </w:rPr>
                    <w:t>Μ</w:t>
                  </w:r>
                  <w:r w:rsidR="00B30E87" w:rsidRPr="00B30E87">
                    <w:rPr>
                      <w:b/>
                      <w:sz w:val="28"/>
                      <w:szCs w:val="28"/>
                    </w:rPr>
                    <w:t>έτρηση όγκου</w:t>
                  </w:r>
                </w:p>
              </w:txbxContent>
            </v:textbox>
            <w10:wrap type="square"/>
          </v:shape>
        </w:pict>
      </w:r>
    </w:p>
    <w:p w:rsidR="005A7A00" w:rsidRPr="00143284" w:rsidRDefault="005A7A00" w:rsidP="00B30E87">
      <w:pPr>
        <w:spacing w:after="0" w:line="240" w:lineRule="auto"/>
        <w:jc w:val="both"/>
        <w:rPr>
          <w:b/>
        </w:rPr>
      </w:pPr>
      <w:r w:rsidRPr="00B11AC9">
        <w:rPr>
          <w:b/>
        </w:rPr>
        <w:t xml:space="preserve">Παρατηρώ </w:t>
      </w:r>
    </w:p>
    <w:p w:rsidR="00460CB3" w:rsidRPr="00143284" w:rsidRDefault="009645B7" w:rsidP="00B30E87">
      <w:pPr>
        <w:spacing w:after="0" w:line="240" w:lineRule="auto"/>
        <w:jc w:val="both"/>
        <w:rPr>
          <w:b/>
        </w:rPr>
      </w:pPr>
      <w:r>
        <w:rPr>
          <w:noProof/>
          <w:lang w:eastAsia="el-G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5481320</wp:posOffset>
            </wp:positionH>
            <wp:positionV relativeFrom="paragraph">
              <wp:posOffset>88900</wp:posOffset>
            </wp:positionV>
            <wp:extent cx="811530" cy="1097280"/>
            <wp:effectExtent l="19050" t="0" r="7620" b="0"/>
            <wp:wrapThrough wrapText="bothSides">
              <wp:wrapPolygon edited="0">
                <wp:start x="-507" y="0"/>
                <wp:lineTo x="-507" y="21375"/>
                <wp:lineTo x="21803" y="21375"/>
                <wp:lineTo x="21803" y="0"/>
                <wp:lineTo x="-507" y="0"/>
              </wp:wrapPolygon>
            </wp:wrapThrough>
            <wp:docPr id="10" name="Εικόνα 2" descr="http://www.geodifhs.com/uploads/3/1/6/8/3168846/8355026.jpg?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 descr="http://www.geodifhs.com/uploads/3/1/6/8/3168846/8355026.jpg?17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0CB3">
        <w:rPr>
          <w:noProof/>
          <w:lang w:eastAsia="el-G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153035</wp:posOffset>
            </wp:positionV>
            <wp:extent cx="1189355" cy="1258570"/>
            <wp:effectExtent l="19050" t="0" r="0" b="0"/>
            <wp:wrapThrough wrapText="bothSides">
              <wp:wrapPolygon edited="0">
                <wp:start x="-346" y="0"/>
                <wp:lineTo x="-346" y="21251"/>
                <wp:lineTo x="21450" y="21251"/>
                <wp:lineTo x="21450" y="0"/>
                <wp:lineTo x="-346" y="0"/>
              </wp:wrapPolygon>
            </wp:wrapThrough>
            <wp:docPr id="9" name="Εικόνα 1" descr="http://thumbs.dreamstime.com/z/%CE%BC%CF%80%CE%BF%CF%85%CE%BA%CE%AC-%CE%B9%CE%B1-%CF%84%CF%89%CE%BD-%CE%B9%CE%AC%CF%86%CE%BF%CF%81%CF%89%CE%BD-%CE%BC%CE%B5%CE%B3%CE%B5%CE%B8%CF%8E%CE%BD-%CE%BD%CE%B5%CF%81%CE%BF%CF%8D-3992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 descr="http://thumbs.dreamstime.com/z/%CE%BC%CF%80%CE%BF%CF%85%CE%BA%CE%AC-%CE%B9%CE%B1-%CF%84%CF%89%CE%BD-%CE%B9%CE%AC%CF%86%CE%BF%CF%81%CF%89%CE%BD-%CE%BC%CE%B5%CE%B3%CE%B5%CE%B8%CF%8E%CE%BD-%CE%BD%CE%B5%CF%81%CE%BF%CF%8D-399236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001" t="4137" r="5000" b="11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125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7A00" w:rsidRPr="005A7A00" w:rsidRDefault="00143284" w:rsidP="005A7A00">
      <w:pPr>
        <w:spacing w:after="0" w:line="240" w:lineRule="auto"/>
        <w:jc w:val="both"/>
      </w:pPr>
      <w:r>
        <w:t>Πόση</w:t>
      </w:r>
      <w:r w:rsidR="00460CB3">
        <w:t xml:space="preserve"> είναι η χωρητικότητα </w:t>
      </w:r>
      <w:r>
        <w:t>κάθε φιάλης της εικόνας 1</w:t>
      </w:r>
      <w:r w:rsidR="005A7A00" w:rsidRPr="005A7A00">
        <w:t>;</w:t>
      </w:r>
    </w:p>
    <w:p w:rsidR="002E733F" w:rsidRPr="00B11AC9" w:rsidRDefault="00FF2379" w:rsidP="00B30E87">
      <w:pPr>
        <w:spacing w:after="0" w:line="240" w:lineRule="auto"/>
        <w:jc w:val="both"/>
      </w:pPr>
      <w:r w:rsidRPr="00B11AC9">
        <w:t xml:space="preserve">Πόσον </w:t>
      </w:r>
      <w:r w:rsidR="002E733F" w:rsidRPr="00B11AC9">
        <w:t xml:space="preserve">όγκο  νερού  μπορώ  να  βάλω  σε  ένα  ποτήρι; </w:t>
      </w:r>
    </w:p>
    <w:p w:rsidR="002E733F" w:rsidRDefault="002E733F" w:rsidP="00B30E87">
      <w:pPr>
        <w:spacing w:after="0" w:line="240" w:lineRule="auto"/>
        <w:jc w:val="both"/>
      </w:pPr>
      <w:r w:rsidRPr="00B11AC9">
        <w:t xml:space="preserve">Πόσος  είναι  ο  όγκος  του  αέρα  στην  αίθουσα  διδασκαλίας;  </w:t>
      </w:r>
      <w:r w:rsidRPr="005A7A00">
        <w:t xml:space="preserve">Πόσος  είναι  ο  όγκος  της  γης;  </w:t>
      </w:r>
    </w:p>
    <w:p w:rsidR="00213B0A" w:rsidRPr="00143284" w:rsidRDefault="00213B0A" w:rsidP="00B30E87">
      <w:pPr>
        <w:spacing w:after="0" w:line="240" w:lineRule="auto"/>
        <w:jc w:val="both"/>
      </w:pPr>
    </w:p>
    <w:p w:rsidR="00213B0A" w:rsidRDefault="00213B0A" w:rsidP="00213B0A">
      <w:pPr>
        <w:jc w:val="both"/>
      </w:pPr>
      <w:r>
        <w:rPr>
          <w:noProof/>
        </w:rPr>
        <w:pict>
          <v:shape id="_x0000_s1033" type="#_x0000_t202" style="position:absolute;left:0;text-align:left;margin-left:-69.35pt;margin-top:29.2pt;width:42.6pt;height:11.65pt;z-index:251677696;mso-position-horizontal-relative:text;mso-position-vertical-relative:text" wrapcoords="-173 0 -173 20829 21600 20829 21600 0 -173 0" stroked="f">
            <v:textbox inset="0,0,0,0">
              <w:txbxContent>
                <w:p w:rsidR="00143284" w:rsidRPr="00CA3DD3" w:rsidRDefault="00143284" w:rsidP="00143284">
                  <w:pPr>
                    <w:pStyle w:val="a8"/>
                    <w:rPr>
                      <w:noProof/>
                    </w:rPr>
                  </w:pPr>
                  <w:r>
                    <w:t xml:space="preserve">Εικόνα </w:t>
                  </w:r>
                  <w:fldSimple w:instr=" SEQ Εικόνα \* ARABIC ">
                    <w:r w:rsidR="00213B0A">
                      <w:rPr>
                        <w:noProof/>
                      </w:rPr>
                      <w:t>1</w:t>
                    </w:r>
                  </w:fldSimple>
                </w:p>
              </w:txbxContent>
            </v:textbox>
            <w10:wrap type="through"/>
          </v:shape>
        </w:pict>
      </w:r>
      <w:r w:rsidR="00460CB3" w:rsidRPr="00460CB3">
        <w:t xml:space="preserve"> </w:t>
      </w:r>
      <w:r w:rsidRPr="00B11AC9">
        <w:rPr>
          <w:b/>
        </w:rPr>
        <w:t>Βασικές έννοιες:</w:t>
      </w:r>
      <w:r w:rsidRPr="00B11AC9">
        <w:t xml:space="preserve"> Όγκος σώματος – Ογκομετρικός</w:t>
      </w:r>
      <w:r>
        <w:t xml:space="preserve"> </w:t>
      </w:r>
      <w:r w:rsidRPr="00B11AC9">
        <w:t xml:space="preserve"> κύλινδρο</w:t>
      </w:r>
    </w:p>
    <w:p w:rsidR="00460CB3" w:rsidRPr="00213B0A" w:rsidRDefault="002E733F" w:rsidP="00213B0A">
      <w:pPr>
        <w:jc w:val="both"/>
      </w:pPr>
      <w:r w:rsidRPr="00B11AC9">
        <w:rPr>
          <w:b/>
        </w:rPr>
        <w:t xml:space="preserve">Πληροφορούμαι - Γνωρίζω </w:t>
      </w:r>
    </w:p>
    <w:p w:rsidR="00460CB3" w:rsidRPr="00460CB3" w:rsidRDefault="00460CB3" w:rsidP="00213B0A">
      <w:pPr>
        <w:spacing w:after="0" w:line="240" w:lineRule="auto"/>
        <w:rPr>
          <w:b/>
        </w:rPr>
      </w:pPr>
      <w:r w:rsidRPr="00460CB3">
        <w:t>Ο </w:t>
      </w:r>
      <w:r w:rsidRPr="00460CB3">
        <w:rPr>
          <w:b/>
          <w:bCs/>
        </w:rPr>
        <w:t>όγκος</w:t>
      </w:r>
      <w:r w:rsidRPr="00460CB3">
        <w:t xml:space="preserve">, που ονομάζεται επίσης και </w:t>
      </w:r>
      <w:r w:rsidRPr="00CC641D">
        <w:rPr>
          <w:b/>
        </w:rPr>
        <w:t>χωρητικότητα</w:t>
      </w:r>
      <w:r w:rsidRPr="00460CB3">
        <w:t>, είναι η ποσότητα του χώρου που καταλαμβάνει ένα αντικείμενο, δηλαδή μετράει </w:t>
      </w:r>
      <w:r w:rsidRPr="00460CB3">
        <w:rPr>
          <w:i/>
          <w:iCs/>
        </w:rPr>
        <w:t>πόσο χώρο πιάνει</w:t>
      </w:r>
      <w:r w:rsidRPr="00460CB3">
        <w:t> ένα αντικείμενο.</w:t>
      </w:r>
    </w:p>
    <w:p w:rsidR="0024391D" w:rsidRDefault="00F553FE" w:rsidP="00213B0A">
      <w:pPr>
        <w:spacing w:after="0" w:line="240" w:lineRule="auto"/>
      </w:pPr>
      <w:r>
        <w:rPr>
          <w:noProof/>
          <w:lang w:eastAsia="el-G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4291965</wp:posOffset>
            </wp:positionH>
            <wp:positionV relativeFrom="paragraph">
              <wp:posOffset>561975</wp:posOffset>
            </wp:positionV>
            <wp:extent cx="1791970" cy="1483360"/>
            <wp:effectExtent l="19050" t="0" r="0" b="0"/>
            <wp:wrapTopAndBottom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3693" t="21114" b="5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148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13B0A">
        <w:rPr>
          <w:noProof/>
          <w:lang w:eastAsia="el-G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544195</wp:posOffset>
            </wp:positionV>
            <wp:extent cx="4009390" cy="1500505"/>
            <wp:effectExtent l="19050" t="0" r="0" b="0"/>
            <wp:wrapTopAndBottom/>
            <wp:docPr id="8" name="Εικόνα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452" t="14563" r="24265" b="44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390" cy="150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733F" w:rsidRPr="00B11AC9">
        <w:t>Για να μετρήσουμε τον όγκο ενός σώματος πρέπει</w:t>
      </w:r>
      <w:r w:rsidR="0024391D">
        <w:t xml:space="preserve"> </w:t>
      </w:r>
      <w:r w:rsidR="002E733F" w:rsidRPr="00B11AC9">
        <w:t xml:space="preserve">να  τον  συγκρίνουμε  με  έναν  όγκο  που  έχουμε  επιλέξει  ως </w:t>
      </w:r>
      <w:r w:rsidR="00213B0A">
        <w:t xml:space="preserve">μονάδα  μέτρησης, </w:t>
      </w:r>
      <w:r w:rsidR="0024391D" w:rsidRPr="0024391D">
        <w:t>να χρησιμοποιήσουμε κατάλληλα βαθμονομ</w:t>
      </w:r>
      <w:r w:rsidR="0024391D">
        <w:t>ημένα δοχεία</w:t>
      </w:r>
      <w:r w:rsidR="00143284">
        <w:t xml:space="preserve"> (εικόνα 2)</w:t>
      </w:r>
      <w:r w:rsidR="00213B0A">
        <w:t>και να διαβάζουμε με ορθό τρόπο την ένδειξη του οργάνου (εικόνα 3)</w:t>
      </w:r>
      <w:r w:rsidR="00143284">
        <w:t>.</w:t>
      </w:r>
      <w:r w:rsidR="0024391D">
        <w:t xml:space="preserve"> </w:t>
      </w:r>
    </w:p>
    <w:p w:rsidR="0024391D" w:rsidRPr="00213B0A" w:rsidRDefault="00213B0A" w:rsidP="0024391D">
      <w:pPr>
        <w:spacing w:after="0" w:line="240" w:lineRule="auto"/>
        <w:jc w:val="both"/>
        <w:rPr>
          <w:sz w:val="20"/>
          <w:szCs w:val="20"/>
        </w:rPr>
      </w:pPr>
      <w:r>
        <w:rPr>
          <w:noProof/>
          <w:lang w:eastAsia="el-GR"/>
        </w:rPr>
        <w:pict>
          <v:shape id="_x0000_s1035" type="#_x0000_t202" style="position:absolute;left:0;text-align:left;margin-left:197.7pt;margin-top:122.15pt;width:97.8pt;height:12.8pt;z-index:-251635712;mso-position-horizontal-relative:text;mso-position-vertical-relative:text" stroked="f">
            <v:textbox inset="0,0,0,0">
              <w:txbxContent>
                <w:p w:rsidR="00213B0A" w:rsidRPr="00AE4A39" w:rsidRDefault="00213B0A" w:rsidP="00213B0A">
                  <w:pPr>
                    <w:pStyle w:val="a8"/>
                    <w:jc w:val="center"/>
                    <w:rPr>
                      <w:noProof/>
                    </w:rPr>
                  </w:pPr>
                  <w:r>
                    <w:t xml:space="preserve">Εικόνα </w:t>
                  </w:r>
                  <w:r w:rsidR="00F553FE">
                    <w:t>3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1644650</wp:posOffset>
            </wp:positionV>
            <wp:extent cx="1891665" cy="941070"/>
            <wp:effectExtent l="19050" t="0" r="0" b="0"/>
            <wp:wrapThrough wrapText="bothSides">
              <wp:wrapPolygon edited="0">
                <wp:start x="-218" y="0"/>
                <wp:lineTo x="-218" y="20988"/>
                <wp:lineTo x="21535" y="20988"/>
                <wp:lineTo x="21535" y="0"/>
                <wp:lineTo x="-218" y="0"/>
              </wp:wrapPolygon>
            </wp:wrapThrough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3016" t="41266" r="7102" b="23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94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3284">
        <w:rPr>
          <w:noProof/>
        </w:rPr>
        <w:pict>
          <v:shape id="_x0000_s1034" type="#_x0000_t202" style="position:absolute;left:0;text-align:left;margin-left:104.2pt;margin-top:109.55pt;width:97.8pt;height:21pt;z-index:251679744;mso-position-horizontal-relative:text;mso-position-vertical-relative:text" stroked="f">
            <v:textbox style="mso-fit-shape-to-text:t" inset="0,0,0,0">
              <w:txbxContent>
                <w:p w:rsidR="00143284" w:rsidRPr="00AE4A39" w:rsidRDefault="00143284" w:rsidP="00143284">
                  <w:pPr>
                    <w:pStyle w:val="a8"/>
                    <w:jc w:val="center"/>
                    <w:rPr>
                      <w:noProof/>
                    </w:rPr>
                  </w:pPr>
                  <w:r>
                    <w:t xml:space="preserve">Εικόνα </w:t>
                  </w:r>
                  <w:fldSimple w:instr=" SEQ Εικόνα \* ARABIC ">
                    <w:r w:rsidR="00213B0A">
                      <w:rPr>
                        <w:noProof/>
                      </w:rPr>
                      <w:t>2</w:t>
                    </w:r>
                  </w:fldSimple>
                </w:p>
              </w:txbxContent>
            </v:textbox>
            <w10:wrap type="topAndBottom"/>
          </v:shape>
        </w:pict>
      </w:r>
    </w:p>
    <w:p w:rsidR="002E733F" w:rsidRPr="00213B0A" w:rsidRDefault="00FF2379" w:rsidP="0024391D">
      <w:pPr>
        <w:spacing w:after="0" w:line="240" w:lineRule="auto"/>
        <w:jc w:val="both"/>
        <w:rPr>
          <w:sz w:val="20"/>
          <w:szCs w:val="20"/>
        </w:rPr>
      </w:pPr>
      <w:r w:rsidRPr="00213B0A">
        <w:rPr>
          <w:sz w:val="20"/>
          <w:szCs w:val="20"/>
        </w:rPr>
        <w:t>Οι  π</w:t>
      </w:r>
      <w:r w:rsidR="002E733F" w:rsidRPr="00213B0A">
        <w:rPr>
          <w:sz w:val="20"/>
          <w:szCs w:val="20"/>
        </w:rPr>
        <w:t xml:space="preserve">ιο  κοινές  μονάδες  μέτρησης  όγκου  είναι: </w:t>
      </w:r>
    </w:p>
    <w:p w:rsidR="00B81C8A" w:rsidRPr="00213B0A" w:rsidRDefault="00B81C8A" w:rsidP="00B81C8A">
      <w:pPr>
        <w:spacing w:after="0" w:line="240" w:lineRule="auto"/>
        <w:ind w:left="567" w:hanging="425"/>
        <w:jc w:val="both"/>
        <w:rPr>
          <w:sz w:val="20"/>
          <w:szCs w:val="20"/>
          <w:vertAlign w:val="superscript"/>
        </w:rPr>
      </w:pPr>
      <w:r w:rsidRPr="00213B0A">
        <w:rPr>
          <w:sz w:val="20"/>
          <w:szCs w:val="20"/>
        </w:rPr>
        <w:t>α)  το  ένα  κυβικό  εκατοστό  (</w:t>
      </w:r>
      <w:r w:rsidRPr="00213B0A">
        <w:rPr>
          <w:b/>
          <w:sz w:val="20"/>
          <w:szCs w:val="20"/>
        </w:rPr>
        <w:t>1</w:t>
      </w:r>
      <w:r w:rsidRPr="00213B0A">
        <w:rPr>
          <w:b/>
          <w:sz w:val="20"/>
          <w:szCs w:val="20"/>
          <w:lang w:val="en-US"/>
        </w:rPr>
        <w:t>cm</w:t>
      </w:r>
      <w:r w:rsidRPr="00213B0A">
        <w:rPr>
          <w:b/>
          <w:sz w:val="20"/>
          <w:szCs w:val="20"/>
          <w:vertAlign w:val="superscript"/>
        </w:rPr>
        <w:t>3</w:t>
      </w:r>
      <w:r w:rsidRPr="00213B0A">
        <w:rPr>
          <w:sz w:val="20"/>
          <w:szCs w:val="20"/>
          <w:vertAlign w:val="superscript"/>
        </w:rPr>
        <w:t xml:space="preserve"> </w:t>
      </w:r>
      <w:r w:rsidRPr="00213B0A">
        <w:rPr>
          <w:sz w:val="20"/>
          <w:szCs w:val="20"/>
        </w:rPr>
        <w:t xml:space="preserve">ή  </w:t>
      </w:r>
      <w:r w:rsidRPr="00213B0A">
        <w:rPr>
          <w:b/>
          <w:sz w:val="20"/>
          <w:szCs w:val="20"/>
        </w:rPr>
        <w:t>1</w:t>
      </w:r>
      <w:proofErr w:type="spellStart"/>
      <w:r w:rsidRPr="00213B0A">
        <w:rPr>
          <w:b/>
          <w:sz w:val="20"/>
          <w:szCs w:val="20"/>
          <w:lang w:val="en-US"/>
        </w:rPr>
        <w:t>mL</w:t>
      </w:r>
      <w:proofErr w:type="spellEnd"/>
      <w:r w:rsidRPr="00213B0A">
        <w:rPr>
          <w:sz w:val="20"/>
          <w:szCs w:val="20"/>
        </w:rPr>
        <w:t>):  ο  όγκος  κύβου</w:t>
      </w:r>
      <w:r w:rsidRPr="00213B0A">
        <w:rPr>
          <w:sz w:val="20"/>
          <w:szCs w:val="20"/>
          <w:vertAlign w:val="superscript"/>
        </w:rPr>
        <w:t xml:space="preserve"> </w:t>
      </w:r>
      <w:r w:rsidRPr="00213B0A">
        <w:rPr>
          <w:sz w:val="20"/>
          <w:szCs w:val="20"/>
        </w:rPr>
        <w:t>που έχει ακμές μήκους 1</w:t>
      </w:r>
      <w:r w:rsidRPr="00213B0A">
        <w:rPr>
          <w:sz w:val="20"/>
          <w:szCs w:val="20"/>
          <w:lang w:val="en-US"/>
        </w:rPr>
        <w:t>cm</w:t>
      </w:r>
      <w:r w:rsidRPr="00213B0A">
        <w:rPr>
          <w:sz w:val="20"/>
          <w:szCs w:val="20"/>
        </w:rPr>
        <w:t xml:space="preserve">, </w:t>
      </w:r>
    </w:p>
    <w:p w:rsidR="00B81C8A" w:rsidRPr="00213B0A" w:rsidRDefault="00B81C8A" w:rsidP="00B81C8A">
      <w:pPr>
        <w:spacing w:after="0" w:line="240" w:lineRule="auto"/>
        <w:ind w:left="567" w:hanging="425"/>
        <w:jc w:val="both"/>
        <w:rPr>
          <w:sz w:val="20"/>
          <w:szCs w:val="20"/>
        </w:rPr>
      </w:pPr>
      <w:r w:rsidRPr="00213B0A">
        <w:rPr>
          <w:sz w:val="20"/>
          <w:szCs w:val="20"/>
        </w:rPr>
        <w:t>β)  το  λίτρο  (</w:t>
      </w:r>
      <w:r w:rsidRPr="00213B0A">
        <w:rPr>
          <w:b/>
          <w:sz w:val="20"/>
          <w:szCs w:val="20"/>
        </w:rPr>
        <w:t>1</w:t>
      </w:r>
      <w:r w:rsidRPr="00213B0A">
        <w:rPr>
          <w:b/>
          <w:sz w:val="20"/>
          <w:szCs w:val="20"/>
          <w:lang w:val="en-US"/>
        </w:rPr>
        <w:t>L</w:t>
      </w:r>
      <w:r w:rsidRPr="00213B0A">
        <w:rPr>
          <w:sz w:val="20"/>
          <w:szCs w:val="20"/>
        </w:rPr>
        <w:t>):  ο  όγκος  κύβου  που  έχει  ακμές  μήκους 10</w:t>
      </w:r>
      <w:r w:rsidRPr="00213B0A">
        <w:rPr>
          <w:sz w:val="20"/>
          <w:szCs w:val="20"/>
          <w:lang w:val="en-US"/>
        </w:rPr>
        <w:t>cm</w:t>
      </w:r>
      <w:r w:rsidRPr="00213B0A">
        <w:rPr>
          <w:sz w:val="20"/>
          <w:szCs w:val="20"/>
        </w:rPr>
        <w:t xml:space="preserve">, </w:t>
      </w:r>
    </w:p>
    <w:p w:rsidR="00B81C8A" w:rsidRPr="00213B0A" w:rsidRDefault="00B81C8A" w:rsidP="00B81C8A">
      <w:pPr>
        <w:spacing w:after="0" w:line="240" w:lineRule="auto"/>
        <w:ind w:left="567" w:hanging="425"/>
        <w:jc w:val="both"/>
        <w:rPr>
          <w:sz w:val="20"/>
          <w:szCs w:val="20"/>
        </w:rPr>
      </w:pPr>
      <w:r w:rsidRPr="00213B0A">
        <w:rPr>
          <w:sz w:val="20"/>
          <w:szCs w:val="20"/>
        </w:rPr>
        <w:t>γ)  το  κυβικό  μέτρο  (</w:t>
      </w:r>
      <w:r w:rsidRPr="00213B0A">
        <w:rPr>
          <w:b/>
          <w:sz w:val="20"/>
          <w:szCs w:val="20"/>
        </w:rPr>
        <w:t>1</w:t>
      </w:r>
      <w:r w:rsidRPr="00213B0A">
        <w:rPr>
          <w:b/>
          <w:sz w:val="20"/>
          <w:szCs w:val="20"/>
          <w:lang w:val="en-US"/>
        </w:rPr>
        <w:t>m</w:t>
      </w:r>
      <w:r w:rsidRPr="00213B0A">
        <w:rPr>
          <w:b/>
          <w:sz w:val="20"/>
          <w:szCs w:val="20"/>
          <w:vertAlign w:val="superscript"/>
        </w:rPr>
        <w:t>3</w:t>
      </w:r>
      <w:r w:rsidRPr="00213B0A">
        <w:rPr>
          <w:sz w:val="20"/>
          <w:szCs w:val="20"/>
        </w:rPr>
        <w:t xml:space="preserve">):  ο  όγκος  κύβου  που  έχει  ακμές </w:t>
      </w:r>
      <w:r w:rsidRPr="00213B0A">
        <w:rPr>
          <w:sz w:val="20"/>
          <w:szCs w:val="20"/>
          <w:vertAlign w:val="superscript"/>
        </w:rPr>
        <w:t xml:space="preserve"> </w:t>
      </w:r>
      <w:r w:rsidRPr="00213B0A">
        <w:rPr>
          <w:sz w:val="20"/>
          <w:szCs w:val="20"/>
        </w:rPr>
        <w:t>μήκους 1</w:t>
      </w:r>
      <w:r w:rsidRPr="00213B0A">
        <w:rPr>
          <w:sz w:val="20"/>
          <w:szCs w:val="20"/>
          <w:lang w:val="en-US"/>
        </w:rPr>
        <w:t>m</w:t>
      </w:r>
      <w:r w:rsidRPr="00213B0A">
        <w:rPr>
          <w:sz w:val="20"/>
          <w:szCs w:val="20"/>
        </w:rPr>
        <w:t xml:space="preserve">. </w:t>
      </w:r>
    </w:p>
    <w:p w:rsidR="00B81C8A" w:rsidRDefault="00B81C8A" w:rsidP="00B81C8A">
      <w:pPr>
        <w:pStyle w:val="a6"/>
        <w:spacing w:after="0" w:line="240" w:lineRule="auto"/>
        <w:ind w:left="567"/>
        <w:jc w:val="both"/>
      </w:pPr>
    </w:p>
    <w:p w:rsidR="00CC641D" w:rsidRPr="00B11AC9" w:rsidRDefault="00CC641D" w:rsidP="00CC641D">
      <w:pPr>
        <w:rPr>
          <w:b/>
        </w:rPr>
      </w:pPr>
      <w:r>
        <w:rPr>
          <w:b/>
          <w:noProof/>
          <w:lang w:eastAsia="el-G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5299075</wp:posOffset>
            </wp:positionH>
            <wp:positionV relativeFrom="paragraph">
              <wp:posOffset>170815</wp:posOffset>
            </wp:positionV>
            <wp:extent cx="1173480" cy="1709420"/>
            <wp:effectExtent l="19050" t="0" r="7620" b="0"/>
            <wp:wrapThrough wrapText="bothSides">
              <wp:wrapPolygon edited="0">
                <wp:start x="-351" y="0"/>
                <wp:lineTo x="-351" y="21423"/>
                <wp:lineTo x="21740" y="21423"/>
                <wp:lineTo x="21740" y="0"/>
                <wp:lineTo x="-351" y="0"/>
              </wp:wrapPolygon>
            </wp:wrapThrough>
            <wp:docPr id="13" name="Εικόνα 5" descr="C:\Users\user\AppData\Local\Microsoft\Windows\Temporary Internet Files\Content.Word\DSC027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4 - Εικόνα" descr="C:\Users\user\AppData\Local\Microsoft\Windows\Temporary Internet Files\Content.Word\DSC02755.jpg"/>
                    <pic:cNvPicPr/>
                  </pic:nvPicPr>
                  <pic:blipFill>
                    <a:blip r:embed="rId13" cstate="print">
                      <a:lum bright="10000"/>
                    </a:blip>
                    <a:srcRect l="11983" r="47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70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1AC9">
        <w:rPr>
          <w:b/>
        </w:rPr>
        <w:t>Πειραματίζομαι - Υπολογίζω</w:t>
      </w:r>
    </w:p>
    <w:p w:rsidR="000944B0" w:rsidRDefault="00460CB3" w:rsidP="00B30E87">
      <w:pPr>
        <w:jc w:val="both"/>
      </w:pPr>
      <w:r w:rsidRPr="00B11AC9">
        <w:t>Σε  αυ</w:t>
      </w:r>
      <w:r w:rsidR="000944B0">
        <w:t>τή  την  άσκηση  θα  ασχοληθείς</w:t>
      </w:r>
      <w:r w:rsidRPr="00B11AC9">
        <w:t xml:space="preserve">  με  τη  μέτρηση  του  όγκου</w:t>
      </w:r>
      <w:r w:rsidR="000944B0">
        <w:t xml:space="preserve">  υγρών  και  στερεών  σωμάτων αφού πρώτα φτιάξεις το δικό σου ογκομετρικό ποτήρι.</w:t>
      </w:r>
    </w:p>
    <w:p w:rsidR="007149DA" w:rsidRPr="00B11AC9" w:rsidRDefault="00460CB3" w:rsidP="00B30E87">
      <w:pPr>
        <w:jc w:val="both"/>
      </w:pPr>
      <w:r w:rsidRPr="00B11AC9">
        <w:t xml:space="preserve"> </w:t>
      </w:r>
      <w:r w:rsidR="000944B0">
        <w:t>Διαθέτε</w:t>
      </w:r>
      <w:r w:rsidR="00497130">
        <w:t>ις  μαρκαδόρο,  σύριγγα</w:t>
      </w:r>
      <w:r w:rsidR="00F553FE">
        <w:t xml:space="preserve"> 10</w:t>
      </w:r>
      <w:proofErr w:type="spellStart"/>
      <w:r w:rsidR="00F553FE">
        <w:rPr>
          <w:lang w:val="en-US"/>
        </w:rPr>
        <w:t>mL</w:t>
      </w:r>
      <w:proofErr w:type="spellEnd"/>
      <w:r w:rsidR="00497130">
        <w:t>, νερό</w:t>
      </w:r>
      <w:r w:rsidR="000944B0">
        <w:t xml:space="preserve">  και  ένα  διάφανο </w:t>
      </w:r>
      <w:r w:rsidR="00CC641D">
        <w:t>ποτήρι</w:t>
      </w:r>
      <w:r w:rsidR="00F553FE" w:rsidRPr="00F553FE">
        <w:t xml:space="preserve"> </w:t>
      </w:r>
      <w:r w:rsidR="00F553FE">
        <w:t>μιας χρήσης</w:t>
      </w:r>
      <w:r w:rsidR="00CC641D">
        <w:t>. Πρέπει  να βαθμονομήσεις</w:t>
      </w:r>
      <w:r w:rsidR="000944B0">
        <w:t xml:space="preserve">  το  </w:t>
      </w:r>
      <w:r w:rsidR="00CC641D">
        <w:t xml:space="preserve">ποτήρι </w:t>
      </w:r>
      <w:r w:rsidR="000944B0">
        <w:t xml:space="preserve">σε  μονάδες  όγκου,  ώστε  να  </w:t>
      </w:r>
      <w:r w:rsidR="00CC641D">
        <w:t>το  χρησιμοποιήσεις</w:t>
      </w:r>
      <w:r w:rsidR="000944B0">
        <w:t xml:space="preserve"> ως  ογκο</w:t>
      </w:r>
      <w:r w:rsidR="00CC641D">
        <w:t xml:space="preserve">μετρικό κύλινδρο και να μετρήσεις </w:t>
      </w:r>
      <w:r w:rsidR="000944B0">
        <w:t>όγκους υγρών. Περίγραψε τι θα κάνεις και υλοποίησε το σχέδιό σου.</w:t>
      </w:r>
    </w:p>
    <w:p w:rsidR="006E0C76" w:rsidRDefault="00CC641D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Περιγραφή</w:t>
      </w:r>
    </w:p>
    <w:p w:rsidR="000944B0" w:rsidRPr="006E0C76" w:rsidRDefault="006E0C76" w:rsidP="006E0C76">
      <w:pPr>
        <w:spacing w:after="0" w:line="360" w:lineRule="auto"/>
        <w:rPr>
          <w:sz w:val="24"/>
          <w:szCs w:val="24"/>
        </w:rPr>
      </w:pPr>
      <w:r w:rsidRPr="006E0C76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4"/>
          <w:szCs w:val="24"/>
        </w:rPr>
        <w:t>……………………</w:t>
      </w:r>
      <w:r w:rsidR="000944B0" w:rsidRPr="006E0C76">
        <w:rPr>
          <w:sz w:val="24"/>
          <w:szCs w:val="24"/>
        </w:rPr>
        <w:br w:type="page"/>
      </w:r>
    </w:p>
    <w:p w:rsidR="002E733F" w:rsidRPr="00B11AC9" w:rsidRDefault="002E733F" w:rsidP="00262DA5">
      <w:pPr>
        <w:jc w:val="center"/>
        <w:rPr>
          <w:b/>
          <w:sz w:val="24"/>
          <w:szCs w:val="24"/>
        </w:rPr>
      </w:pPr>
      <w:r w:rsidRPr="00B11AC9">
        <w:rPr>
          <w:b/>
          <w:sz w:val="24"/>
          <w:szCs w:val="24"/>
        </w:rPr>
        <w:lastRenderedPageBreak/>
        <w:t>Μέτρηση του όγκου υγρού σώματος</w:t>
      </w:r>
    </w:p>
    <w:p w:rsidR="00CC641D" w:rsidRDefault="00CC641D" w:rsidP="006E0C76">
      <w:pPr>
        <w:spacing w:line="240" w:lineRule="auto"/>
      </w:pPr>
      <w:r w:rsidRPr="00CC641D">
        <w:t>Μέχρι πόσο όγκο υγρού μπορεί να μετρήσει το ογκομετρικό ποτήρι που έχεις φτιάξει;</w:t>
      </w:r>
      <w:r w:rsidR="00497130">
        <w:t xml:space="preserve"> ………………………………</w:t>
      </w:r>
      <w:r w:rsidR="00F553FE">
        <w:t>.</w:t>
      </w:r>
      <w:r w:rsidR="00497130">
        <w:t>………</w:t>
      </w:r>
    </w:p>
    <w:p w:rsidR="00497130" w:rsidRPr="00CC641D" w:rsidRDefault="00497130" w:rsidP="006E0C76">
      <w:pPr>
        <w:spacing w:line="240" w:lineRule="auto"/>
      </w:pPr>
      <w:r>
        <w:t xml:space="preserve">Ποια είναι η ακρίβεια στις μετρήσεις σου; </w:t>
      </w:r>
      <w:r w:rsidR="00F553FE" w:rsidRPr="00F553FE">
        <w:rPr>
          <w:sz w:val="18"/>
          <w:szCs w:val="18"/>
        </w:rPr>
        <w:t>(να εφαρμόσεις τις γνώσεις σου από το κεφάλαιο 2)</w:t>
      </w:r>
      <w:r w:rsidR="00F553FE">
        <w:t xml:space="preserve"> …………………………………………</w:t>
      </w:r>
    </w:p>
    <w:p w:rsidR="002E733F" w:rsidRDefault="00283740" w:rsidP="002E733F">
      <w:pPr>
        <w:rPr>
          <w:b/>
        </w:rPr>
      </w:pPr>
      <w:r>
        <w:rPr>
          <w:b/>
          <w:noProof/>
          <w:lang w:eastAsia="el-G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322580</wp:posOffset>
            </wp:positionV>
            <wp:extent cx="931545" cy="588010"/>
            <wp:effectExtent l="19050" t="0" r="1905" b="0"/>
            <wp:wrapThrough wrapText="bothSides">
              <wp:wrapPolygon edited="0">
                <wp:start x="-442" y="0"/>
                <wp:lineTo x="-442" y="20994"/>
                <wp:lineTo x="21644" y="20994"/>
                <wp:lineTo x="21644" y="0"/>
                <wp:lineTo x="-442" y="0"/>
              </wp:wrapPolygon>
            </wp:wrapThrough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8833" t="46725" r="14591" b="34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58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733F" w:rsidRPr="00B11AC9">
        <w:rPr>
          <w:b/>
        </w:rPr>
        <w:t xml:space="preserve">Αναρωτιέμαι - Υποθέτω - Σχεδιάζω </w:t>
      </w:r>
    </w:p>
    <w:p w:rsidR="009645B7" w:rsidRPr="009645B7" w:rsidRDefault="009645B7" w:rsidP="006E0C76">
      <w:pPr>
        <w:spacing w:after="0" w:line="240" w:lineRule="auto"/>
      </w:pPr>
      <w:r w:rsidRPr="009645B7">
        <w:t>Πόσο</w:t>
      </w:r>
      <w:r w:rsidR="00213B0A">
        <w:t>ν όγκο</w:t>
      </w:r>
      <w:r w:rsidRPr="009645B7">
        <w:t xml:space="preserve"> καφέ χωράει ένα φλιτζανάκι;</w:t>
      </w:r>
    </w:p>
    <w:p w:rsidR="002E733F" w:rsidRDefault="009645B7" w:rsidP="006E0C76">
      <w:pPr>
        <w:spacing w:after="0" w:line="240" w:lineRule="auto"/>
        <w:jc w:val="both"/>
      </w:pPr>
      <w:r>
        <w:t>Να π</w:t>
      </w:r>
      <w:r w:rsidRPr="00B11AC9">
        <w:t>εριγράψε</w:t>
      </w:r>
      <w:r>
        <w:t>ις</w:t>
      </w:r>
      <w:r w:rsidR="002E733F" w:rsidRPr="00B11AC9">
        <w:t xml:space="preserve">  μια  πειραματική  διαδικασία  για  να  </w:t>
      </w:r>
      <w:r>
        <w:t>μετρήσεις  τη  χωρητικότητα  ενός φλιτζανιού του καφέ</w:t>
      </w:r>
      <w:r w:rsidR="002E733F" w:rsidRPr="00B11AC9">
        <w:t xml:space="preserve">. </w:t>
      </w:r>
    </w:p>
    <w:p w:rsidR="006E0C76" w:rsidRPr="006E0C76" w:rsidRDefault="006E0C76" w:rsidP="00B30E87">
      <w:pPr>
        <w:spacing w:after="0" w:line="240" w:lineRule="auto"/>
        <w:jc w:val="both"/>
        <w:rPr>
          <w:b/>
        </w:rPr>
      </w:pPr>
      <w:r w:rsidRPr="006E0C76">
        <w:rPr>
          <w:b/>
        </w:rPr>
        <w:t>Περιγραφή</w:t>
      </w:r>
    </w:p>
    <w:p w:rsidR="007149DA" w:rsidRPr="007149DA" w:rsidRDefault="00252A19" w:rsidP="006E0C76">
      <w:pPr>
        <w:spacing w:after="0" w:line="360" w:lineRule="auto"/>
      </w:pPr>
      <w:r>
        <w:rPr>
          <w:noProof/>
          <w:lang w:eastAsia="el-G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3688080</wp:posOffset>
            </wp:positionH>
            <wp:positionV relativeFrom="paragraph">
              <wp:posOffset>1000760</wp:posOffset>
            </wp:positionV>
            <wp:extent cx="2956560" cy="1837055"/>
            <wp:effectExtent l="19050" t="0" r="0" b="0"/>
            <wp:wrapThrough wrapText="bothSides">
              <wp:wrapPolygon edited="0">
                <wp:start x="-139" y="0"/>
                <wp:lineTo x="-139" y="21279"/>
                <wp:lineTo x="21572" y="21279"/>
                <wp:lineTo x="21572" y="0"/>
                <wp:lineTo x="-139" y="0"/>
              </wp:wrapPolygon>
            </wp:wrapThrough>
            <wp:docPr id="20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9230" t="41921" r="41966" b="15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8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49DA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62DA5">
        <w:t>…</w:t>
      </w:r>
    </w:p>
    <w:p w:rsidR="002E733F" w:rsidRPr="00B11AC9" w:rsidRDefault="002E733F" w:rsidP="002E733F">
      <w:pPr>
        <w:rPr>
          <w:b/>
        </w:rPr>
      </w:pPr>
      <w:r w:rsidRPr="00B11AC9">
        <w:rPr>
          <w:b/>
        </w:rPr>
        <w:t>Πειραματίζομαι - Υπολογίζω</w:t>
      </w:r>
    </w:p>
    <w:p w:rsidR="006E7721" w:rsidRPr="00283740" w:rsidRDefault="002E733F" w:rsidP="00B30E87">
      <w:pPr>
        <w:spacing w:after="0" w:line="240" w:lineRule="auto"/>
        <w:jc w:val="both"/>
        <w:rPr>
          <w:vertAlign w:val="superscript"/>
        </w:rPr>
      </w:pPr>
      <w:r w:rsidRPr="00B11AC9">
        <w:t xml:space="preserve">Μέτρησε τον όγκο του  υγρού που μπορεί να χωρέσει το </w:t>
      </w:r>
      <w:r w:rsidR="009645B7">
        <w:t>φλιτζανάκ</w:t>
      </w:r>
      <w:r w:rsidRPr="00B11AC9">
        <w:t xml:space="preserve">ι και κατάγραψε τη </w:t>
      </w:r>
      <w:r w:rsidR="007149DA">
        <w:t xml:space="preserve"> </w:t>
      </w:r>
      <w:r w:rsidRPr="00B11AC9">
        <w:t>μέτρησή  σου  στην  1</w:t>
      </w:r>
      <w:r w:rsidR="007149DA">
        <w:rPr>
          <w:vertAlign w:val="superscript"/>
        </w:rPr>
        <w:t>η</w:t>
      </w:r>
      <w:r w:rsidR="00283740">
        <w:rPr>
          <w:vertAlign w:val="superscript"/>
        </w:rPr>
        <w:t xml:space="preserve"> </w:t>
      </w:r>
      <w:r w:rsidRPr="00B11AC9">
        <w:t xml:space="preserve">γραμμή  του  πίνακα  μετρήσεων  Α.  Επανάλαβε  την  ίδια  διαδικασία </w:t>
      </w:r>
      <w:r w:rsidR="007149DA">
        <w:t xml:space="preserve"> </w:t>
      </w:r>
      <w:r w:rsidRPr="00B11AC9">
        <w:t xml:space="preserve">ακόμα  4  φορές  και  συμπλήρωσε  τον  πίνακα  μετρήσεων.  Υπολόγισε  τη  μέση  τιμή  των </w:t>
      </w:r>
      <w:r w:rsidR="007149DA">
        <w:t xml:space="preserve"> </w:t>
      </w:r>
      <w:r w:rsidRPr="00B11AC9">
        <w:t>τ</w:t>
      </w:r>
      <w:r w:rsidR="009645B7">
        <w:t>ιμών της χωρητικότητας του φλιτζαν</w:t>
      </w:r>
      <w:r w:rsidRPr="00B11AC9">
        <w:t>ιού που βρήκες και κατάγραψέ τη στον πίνακα Α</w:t>
      </w:r>
    </w:p>
    <w:p w:rsidR="00283740" w:rsidRDefault="00283740" w:rsidP="006E7721">
      <w:pPr>
        <w:spacing w:after="0" w:line="240" w:lineRule="auto"/>
        <w:jc w:val="center"/>
        <w:rPr>
          <w:b/>
          <w:sz w:val="24"/>
          <w:szCs w:val="24"/>
        </w:rPr>
      </w:pPr>
    </w:p>
    <w:p w:rsidR="00283740" w:rsidRDefault="00283740" w:rsidP="00283740">
      <w:pPr>
        <w:spacing w:after="0" w:line="240" w:lineRule="auto"/>
        <w:rPr>
          <w:b/>
          <w:sz w:val="24"/>
          <w:szCs w:val="24"/>
        </w:rPr>
      </w:pPr>
    </w:p>
    <w:p w:rsidR="006E0C76" w:rsidRDefault="006E0C76" w:rsidP="00283740">
      <w:pPr>
        <w:spacing w:after="0" w:line="240" w:lineRule="auto"/>
        <w:rPr>
          <w:b/>
          <w:sz w:val="24"/>
          <w:szCs w:val="24"/>
        </w:rPr>
      </w:pPr>
    </w:p>
    <w:p w:rsidR="00494BBA" w:rsidRPr="006E7721" w:rsidRDefault="00494BBA" w:rsidP="006E7721">
      <w:pPr>
        <w:spacing w:after="0" w:line="240" w:lineRule="auto"/>
        <w:jc w:val="center"/>
      </w:pPr>
      <w:r w:rsidRPr="007B2EAD">
        <w:rPr>
          <w:b/>
          <w:sz w:val="24"/>
          <w:szCs w:val="24"/>
        </w:rPr>
        <w:t>Μέτρηση όγκου στερεού σώματος</w:t>
      </w:r>
    </w:p>
    <w:p w:rsidR="00262DA5" w:rsidRDefault="00262DA5" w:rsidP="00494BBA">
      <w:pPr>
        <w:spacing w:after="0" w:line="240" w:lineRule="auto"/>
      </w:pPr>
    </w:p>
    <w:p w:rsidR="00494BBA" w:rsidRDefault="006E0C76" w:rsidP="00494BBA">
      <w:pPr>
        <w:spacing w:after="0" w:line="240" w:lineRule="auto"/>
        <w:rPr>
          <w:b/>
        </w:rPr>
      </w:pPr>
      <w:r>
        <w:rPr>
          <w:b/>
          <w:noProof/>
          <w:lang w:eastAsia="el-G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5044440</wp:posOffset>
            </wp:positionH>
            <wp:positionV relativeFrom="paragraph">
              <wp:posOffset>24765</wp:posOffset>
            </wp:positionV>
            <wp:extent cx="1437640" cy="977900"/>
            <wp:effectExtent l="19050" t="0" r="0" b="0"/>
            <wp:wrapThrough wrapText="bothSides">
              <wp:wrapPolygon edited="0">
                <wp:start x="-286" y="0"/>
                <wp:lineTo x="-286" y="21039"/>
                <wp:lineTo x="21466" y="21039"/>
                <wp:lineTo x="21466" y="0"/>
                <wp:lineTo x="-286" y="0"/>
              </wp:wrapPolygon>
            </wp:wrapThrough>
            <wp:docPr id="1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4669" t="21198" r="3368" b="15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BBA" w:rsidRPr="00262DA5">
        <w:rPr>
          <w:b/>
        </w:rPr>
        <w:t xml:space="preserve">Αναρωτιέμαι - Υποθέτω - Σχεδιάζω </w:t>
      </w:r>
    </w:p>
    <w:p w:rsidR="00262DA5" w:rsidRPr="00262DA5" w:rsidRDefault="00262DA5" w:rsidP="00494BBA">
      <w:pPr>
        <w:spacing w:after="0" w:line="240" w:lineRule="auto"/>
        <w:rPr>
          <w:b/>
        </w:rPr>
      </w:pPr>
    </w:p>
    <w:p w:rsidR="006E0C76" w:rsidRDefault="006E0C76" w:rsidP="00B30E87">
      <w:pPr>
        <w:spacing w:after="0" w:line="240" w:lineRule="auto"/>
        <w:jc w:val="both"/>
      </w:pPr>
      <w:r>
        <w:t>Πόσος είναι ο όγκος της γόμας</w:t>
      </w:r>
      <w:r w:rsidR="00F553FE">
        <w:t>*</w:t>
      </w:r>
      <w:r>
        <w:t xml:space="preserve"> μου;</w:t>
      </w:r>
    </w:p>
    <w:p w:rsidR="008C37F6" w:rsidRDefault="00494BBA" w:rsidP="00B30E87">
      <w:pPr>
        <w:spacing w:after="0" w:line="240" w:lineRule="auto"/>
        <w:jc w:val="both"/>
      </w:pPr>
      <w:r>
        <w:t xml:space="preserve">Διαθέτεις  έναν  ογκομετρικό  κύλινδρο,  </w:t>
      </w:r>
      <w:r w:rsidR="00283740">
        <w:t>μια γόμα</w:t>
      </w:r>
      <w:r w:rsidR="006E0C76">
        <w:t>,  νήμα  και  νερό.  Να περιγρά</w:t>
      </w:r>
      <w:r>
        <w:t>ψε</w:t>
      </w:r>
      <w:r w:rsidR="006E0C76">
        <w:t>ις</w:t>
      </w:r>
      <w:r>
        <w:t xml:space="preserve">  μια  πειραματική  διαδικασία  για  να  μετρή</w:t>
      </w:r>
      <w:r w:rsidR="00283740">
        <w:t>σεις  τον  όγκο  της γόμα σου.</w:t>
      </w:r>
    </w:p>
    <w:p w:rsidR="006E0C76" w:rsidRPr="006E0C76" w:rsidRDefault="006E0C76" w:rsidP="00B30E87">
      <w:pPr>
        <w:spacing w:after="0" w:line="240" w:lineRule="auto"/>
        <w:jc w:val="both"/>
        <w:rPr>
          <w:b/>
        </w:rPr>
      </w:pPr>
      <w:r w:rsidRPr="006E0C76">
        <w:rPr>
          <w:b/>
        </w:rPr>
        <w:t>Περιγραφή</w:t>
      </w:r>
    </w:p>
    <w:p w:rsidR="00FF3D73" w:rsidRDefault="00692935" w:rsidP="00252A19">
      <w:pPr>
        <w:spacing w:after="0" w:line="360" w:lineRule="auto"/>
      </w:pPr>
      <w:r>
        <w:rPr>
          <w:noProof/>
          <w:lang w:eastAsia="el-G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955040</wp:posOffset>
            </wp:positionV>
            <wp:extent cx="3194050" cy="2173605"/>
            <wp:effectExtent l="19050" t="0" r="6350" b="0"/>
            <wp:wrapThrough wrapText="bothSides">
              <wp:wrapPolygon edited="0">
                <wp:start x="-129" y="0"/>
                <wp:lineTo x="-129" y="21392"/>
                <wp:lineTo x="21643" y="21392"/>
                <wp:lineTo x="21643" y="0"/>
                <wp:lineTo x="-129" y="0"/>
              </wp:wrapPolygon>
            </wp:wrapThrough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9360" t="29694" r="42089" b="27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17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3D73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6E0C76">
        <w:t>…………………………………………………………………………………</w:t>
      </w:r>
    </w:p>
    <w:p w:rsidR="00494BBA" w:rsidRDefault="00494BBA" w:rsidP="00494BBA">
      <w:pPr>
        <w:spacing w:after="0" w:line="240" w:lineRule="auto"/>
        <w:rPr>
          <w:b/>
        </w:rPr>
      </w:pPr>
      <w:r w:rsidRPr="00262DA5">
        <w:rPr>
          <w:b/>
        </w:rPr>
        <w:t>Πειραματίζομαι – Υπολογίζω</w:t>
      </w:r>
    </w:p>
    <w:p w:rsidR="00262DA5" w:rsidRPr="00262DA5" w:rsidRDefault="00262DA5" w:rsidP="00494BBA">
      <w:pPr>
        <w:spacing w:after="0" w:line="240" w:lineRule="auto"/>
        <w:rPr>
          <w:b/>
        </w:rPr>
      </w:pPr>
    </w:p>
    <w:p w:rsidR="00F553FE" w:rsidRDefault="00494BBA" w:rsidP="00283740">
      <w:pPr>
        <w:spacing w:after="0" w:line="240" w:lineRule="auto"/>
        <w:jc w:val="both"/>
      </w:pPr>
      <w:r>
        <w:t>Μέτρησε τον όγ</w:t>
      </w:r>
      <w:r w:rsidR="00873BB8">
        <w:t>κο της  γόμας</w:t>
      </w:r>
      <w:r>
        <w:t xml:space="preserve"> και κατάγραψε τη μέτρησή σου  στην 1</w:t>
      </w:r>
      <w:r>
        <w:rPr>
          <w:vertAlign w:val="superscript"/>
        </w:rPr>
        <w:t>η</w:t>
      </w:r>
      <w:r>
        <w:t xml:space="preserve"> γραμμή του πίνακα μετρήσεων  Β. Επανάλαβε την ίδια διαδικασία ακόμα 4 φορές και  συμπλήρωσε τον πίνακα μετρήσεων. Υπολόγισε τη μέση τιμή των τιμών του όγκου της </w:t>
      </w:r>
      <w:r w:rsidR="00873BB8">
        <w:t xml:space="preserve">γόμας </w:t>
      </w:r>
      <w:r>
        <w:t>που βρήκες και κατάγραψέ τη στον πίνακα Β.</w:t>
      </w:r>
    </w:p>
    <w:p w:rsidR="00252A19" w:rsidRDefault="00252A19" w:rsidP="00283740">
      <w:pPr>
        <w:spacing w:after="0" w:line="240" w:lineRule="auto"/>
        <w:jc w:val="both"/>
      </w:pPr>
    </w:p>
    <w:p w:rsidR="00F553FE" w:rsidRDefault="00F553FE" w:rsidP="00283740">
      <w:pPr>
        <w:spacing w:after="0" w:line="240" w:lineRule="auto"/>
        <w:jc w:val="both"/>
      </w:pPr>
      <w:r>
        <w:t>*</w:t>
      </w:r>
      <w:r w:rsidRPr="00252A19">
        <w:rPr>
          <w:i/>
          <w:sz w:val="18"/>
          <w:szCs w:val="18"/>
        </w:rPr>
        <w:t>Στην περίπτωση που η γόμα σου έχει μικρό ή πολύ μεγάλο όγκο σε σχέση με την κλίμακα μέτρησης του ογκομετρικού</w:t>
      </w:r>
      <w:r w:rsidR="00252A19">
        <w:rPr>
          <w:i/>
          <w:sz w:val="18"/>
          <w:szCs w:val="18"/>
        </w:rPr>
        <w:t xml:space="preserve"> σου</w:t>
      </w:r>
      <w:r w:rsidRPr="00252A19">
        <w:rPr>
          <w:i/>
          <w:sz w:val="18"/>
          <w:szCs w:val="18"/>
        </w:rPr>
        <w:t xml:space="preserve"> δοχείου, μπορείς να μετρήσεις τον όγκο άλλου αντικειμένου μεγαλύτερου ή μικρότερου αντίστοιχα όγκου.</w:t>
      </w:r>
    </w:p>
    <w:sectPr w:rsidR="00F553FE" w:rsidSect="006E0C76">
      <w:headerReference w:type="default" r:id="rId18"/>
      <w:footerReference w:type="default" r:id="rId19"/>
      <w:pgSz w:w="11906" w:h="16838"/>
      <w:pgMar w:top="851" w:right="851" w:bottom="851" w:left="851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3218" w:rsidRDefault="00B43218" w:rsidP="006E7721">
      <w:pPr>
        <w:spacing w:after="0" w:line="240" w:lineRule="auto"/>
      </w:pPr>
      <w:r>
        <w:separator/>
      </w:r>
    </w:p>
  </w:endnote>
  <w:endnote w:type="continuationSeparator" w:id="1">
    <w:p w:rsidR="00B43218" w:rsidRDefault="00B43218" w:rsidP="006E77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C76" w:rsidRPr="006E0C76" w:rsidRDefault="006E0C76">
    <w:pPr>
      <w:pStyle w:val="a5"/>
      <w:rPr>
        <w:sz w:val="18"/>
        <w:szCs w:val="18"/>
      </w:rPr>
    </w:pPr>
    <w:r w:rsidRPr="006E0C76">
      <w:rPr>
        <w:i/>
        <w:sz w:val="18"/>
        <w:szCs w:val="18"/>
      </w:rPr>
      <w:t>Μαρίνα Στέλλα</w:t>
    </w:r>
    <w:r w:rsidRPr="006E0C76">
      <w:rPr>
        <w:sz w:val="18"/>
        <w:szCs w:val="18"/>
      </w:rPr>
      <w:t>, φυσικός, Υπεύθυνη του ΕΚΦΕ</w:t>
    </w:r>
  </w:p>
  <w:p w:rsidR="006E0C76" w:rsidRDefault="006E0C7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3218" w:rsidRDefault="00B43218" w:rsidP="006E7721">
      <w:pPr>
        <w:spacing w:after="0" w:line="240" w:lineRule="auto"/>
      </w:pPr>
      <w:r>
        <w:separator/>
      </w:r>
    </w:p>
  </w:footnote>
  <w:footnote w:type="continuationSeparator" w:id="1">
    <w:p w:rsidR="00B43218" w:rsidRDefault="00B43218" w:rsidP="006E77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7721" w:rsidRDefault="006E7721" w:rsidP="006E7721">
    <w:pPr>
      <w:pStyle w:val="a4"/>
    </w:pPr>
  </w:p>
  <w:p w:rsidR="006E7721" w:rsidRDefault="00E12D79">
    <w:pPr>
      <w:pStyle w:val="a4"/>
    </w:pPr>
    <w:r>
      <w:t xml:space="preserve">ΕΚΦΕ Νέας Ιωνίας                                                                                                                               </w:t>
    </w:r>
    <w:r w:rsidR="00B30E87">
      <w:t>Φυσική Α</w:t>
    </w:r>
    <w:r w:rsidR="006E7721">
      <w:t>΄</w:t>
    </w:r>
    <w:r>
      <w:t xml:space="preserve"> </w:t>
    </w:r>
    <w:r w:rsidR="006E7721">
      <w:t>Γυμνασίου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3E2C67"/>
    <w:multiLevelType w:val="hybridMultilevel"/>
    <w:tmpl w:val="0966E71E"/>
    <w:lvl w:ilvl="0" w:tplc="0408000F">
      <w:start w:val="1"/>
      <w:numFmt w:val="decimal"/>
      <w:lvlText w:val="%1."/>
      <w:lvlJc w:val="left"/>
      <w:pPr>
        <w:ind w:left="810" w:hanging="360"/>
      </w:pPr>
    </w:lvl>
    <w:lvl w:ilvl="1" w:tplc="04080019" w:tentative="1">
      <w:start w:val="1"/>
      <w:numFmt w:val="lowerLetter"/>
      <w:lvlText w:val="%2."/>
      <w:lvlJc w:val="left"/>
      <w:pPr>
        <w:ind w:left="1530" w:hanging="360"/>
      </w:pPr>
    </w:lvl>
    <w:lvl w:ilvl="2" w:tplc="0408001B" w:tentative="1">
      <w:start w:val="1"/>
      <w:numFmt w:val="lowerRoman"/>
      <w:lvlText w:val="%3."/>
      <w:lvlJc w:val="right"/>
      <w:pPr>
        <w:ind w:left="2250" w:hanging="180"/>
      </w:pPr>
    </w:lvl>
    <w:lvl w:ilvl="3" w:tplc="0408000F" w:tentative="1">
      <w:start w:val="1"/>
      <w:numFmt w:val="decimal"/>
      <w:lvlText w:val="%4."/>
      <w:lvlJc w:val="left"/>
      <w:pPr>
        <w:ind w:left="2970" w:hanging="360"/>
      </w:pPr>
    </w:lvl>
    <w:lvl w:ilvl="4" w:tplc="04080019" w:tentative="1">
      <w:start w:val="1"/>
      <w:numFmt w:val="lowerLetter"/>
      <w:lvlText w:val="%5."/>
      <w:lvlJc w:val="left"/>
      <w:pPr>
        <w:ind w:left="3690" w:hanging="360"/>
      </w:pPr>
    </w:lvl>
    <w:lvl w:ilvl="5" w:tplc="0408001B" w:tentative="1">
      <w:start w:val="1"/>
      <w:numFmt w:val="lowerRoman"/>
      <w:lvlText w:val="%6."/>
      <w:lvlJc w:val="right"/>
      <w:pPr>
        <w:ind w:left="4410" w:hanging="180"/>
      </w:pPr>
    </w:lvl>
    <w:lvl w:ilvl="6" w:tplc="0408000F" w:tentative="1">
      <w:start w:val="1"/>
      <w:numFmt w:val="decimal"/>
      <w:lvlText w:val="%7."/>
      <w:lvlJc w:val="left"/>
      <w:pPr>
        <w:ind w:left="5130" w:hanging="360"/>
      </w:pPr>
    </w:lvl>
    <w:lvl w:ilvl="7" w:tplc="04080019" w:tentative="1">
      <w:start w:val="1"/>
      <w:numFmt w:val="lowerLetter"/>
      <w:lvlText w:val="%8."/>
      <w:lvlJc w:val="left"/>
      <w:pPr>
        <w:ind w:left="5850" w:hanging="360"/>
      </w:pPr>
    </w:lvl>
    <w:lvl w:ilvl="8" w:tplc="0408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45BDB"/>
    <w:rsid w:val="000859A7"/>
    <w:rsid w:val="000944B0"/>
    <w:rsid w:val="00140877"/>
    <w:rsid w:val="00143284"/>
    <w:rsid w:val="00213B0A"/>
    <w:rsid w:val="00241101"/>
    <w:rsid w:val="0024391D"/>
    <w:rsid w:val="00252A19"/>
    <w:rsid w:val="00262DA5"/>
    <w:rsid w:val="00283740"/>
    <w:rsid w:val="002E733F"/>
    <w:rsid w:val="00436205"/>
    <w:rsid w:val="00460CB3"/>
    <w:rsid w:val="00494BBA"/>
    <w:rsid w:val="00497130"/>
    <w:rsid w:val="004A5549"/>
    <w:rsid w:val="005A7A00"/>
    <w:rsid w:val="00692935"/>
    <w:rsid w:val="006E0C76"/>
    <w:rsid w:val="006E7721"/>
    <w:rsid w:val="007149DA"/>
    <w:rsid w:val="007B2EAD"/>
    <w:rsid w:val="00873BB8"/>
    <w:rsid w:val="00886D58"/>
    <w:rsid w:val="008C37F6"/>
    <w:rsid w:val="009645B7"/>
    <w:rsid w:val="00AA1CF2"/>
    <w:rsid w:val="00B11AC9"/>
    <w:rsid w:val="00B30E87"/>
    <w:rsid w:val="00B43218"/>
    <w:rsid w:val="00B45BDB"/>
    <w:rsid w:val="00B81C8A"/>
    <w:rsid w:val="00BE7D6B"/>
    <w:rsid w:val="00CC641D"/>
    <w:rsid w:val="00CD0C52"/>
    <w:rsid w:val="00D6154F"/>
    <w:rsid w:val="00E12D79"/>
    <w:rsid w:val="00F553FE"/>
    <w:rsid w:val="00FF0DCF"/>
    <w:rsid w:val="00FF2379"/>
    <w:rsid w:val="00FF3D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o:colormenu v:ext="edit" fillcolor="none [273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CF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45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45BDB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6E7721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4"/>
    <w:uiPriority w:val="99"/>
    <w:rsid w:val="006E7721"/>
    <w:rPr>
      <w:sz w:val="22"/>
      <w:szCs w:val="22"/>
      <w:lang w:eastAsia="en-US"/>
    </w:rPr>
  </w:style>
  <w:style w:type="paragraph" w:styleId="a5">
    <w:name w:val="footer"/>
    <w:basedOn w:val="a"/>
    <w:link w:val="Char1"/>
    <w:uiPriority w:val="99"/>
    <w:unhideWhenUsed/>
    <w:rsid w:val="006E7721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5"/>
    <w:uiPriority w:val="99"/>
    <w:rsid w:val="006E7721"/>
    <w:rPr>
      <w:sz w:val="22"/>
      <w:szCs w:val="22"/>
      <w:lang w:eastAsia="en-US"/>
    </w:rPr>
  </w:style>
  <w:style w:type="paragraph" w:styleId="Web">
    <w:name w:val="Normal (Web)"/>
    <w:basedOn w:val="a"/>
    <w:uiPriority w:val="99"/>
    <w:semiHidden/>
    <w:unhideWhenUsed/>
    <w:rsid w:val="00460C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paragraph" w:styleId="a6">
    <w:name w:val="List Paragraph"/>
    <w:basedOn w:val="a"/>
    <w:uiPriority w:val="34"/>
    <w:qFormat/>
    <w:rsid w:val="00E12D79"/>
    <w:pPr>
      <w:ind w:left="720"/>
      <w:contextualSpacing/>
    </w:pPr>
  </w:style>
  <w:style w:type="table" w:styleId="a7">
    <w:name w:val="Table Grid"/>
    <w:basedOn w:val="a1"/>
    <w:uiPriority w:val="59"/>
    <w:rsid w:val="008C37F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caption"/>
    <w:basedOn w:val="a"/>
    <w:next w:val="a"/>
    <w:uiPriority w:val="35"/>
    <w:unhideWhenUsed/>
    <w:qFormat/>
    <w:rsid w:val="0014328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67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8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01DA1F-C0F1-4EAC-9993-FBA370062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606</Words>
  <Characters>3273</Characters>
  <Application>Microsoft Office Word</Application>
  <DocSecurity>0</DocSecurity>
  <Lines>27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EKFE N. Ionias</Company>
  <LinksUpToDate>false</LinksUpToDate>
  <CharactersWithSpaces>3872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ΕΚΦΕ Ν. ΙΩΝΙΑΣ</dc:creator>
  <cp:lastModifiedBy>User</cp:lastModifiedBy>
  <cp:revision>7</cp:revision>
  <cp:lastPrinted>2016-11-04T10:17:00Z</cp:lastPrinted>
  <dcterms:created xsi:type="dcterms:W3CDTF">2020-12-04T11:36:00Z</dcterms:created>
  <dcterms:modified xsi:type="dcterms:W3CDTF">2020-12-09T08:07:00Z</dcterms:modified>
</cp:coreProperties>
</file>