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Default="00610723">
      <w:r>
        <w:rPr>
          <w:noProof/>
        </w:rPr>
        <w:t xml:space="preserve">    </w:t>
      </w:r>
      <w:r w:rsidR="00A8064D">
        <w:rPr>
          <w:noProof/>
        </w:rPr>
        <w:t>df</w:t>
      </w:r>
      <w:bookmarkStart w:id="0" w:name="_GoBack"/>
      <w:bookmarkEnd w:id="0"/>
      <w:r w:rsidR="004F2054">
        <w:rPr>
          <w:noProof/>
        </w:rPr>
        <w:drawing>
          <wp:inline distT="0" distB="0" distL="0" distR="0" wp14:anchorId="06284BF1" wp14:editId="6BC3AA54">
            <wp:extent cx="5943600" cy="6118860"/>
            <wp:effectExtent l="0" t="0" r="0" b="0"/>
            <wp:docPr id="1" name="Picture 1" descr="https://scontent.fath2-1.fna.fbcdn.net/v/t1.0-9/43879958_1869254729795077_4194143385402998784_n.png?_nc_cat=104&amp;ccb=2&amp;_nc_sid=9267fe&amp;_nc_ohc=r1sItLf0Cg8AX9ZXOlu&amp;_nc_ht=scontent.fath2-1.fna&amp;oh=56fcf3ccee5fa55aaee0de250224f3c5&amp;oe=5FE6A8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ath2-1.fna.fbcdn.net/v/t1.0-9/43879958_1869254729795077_4194143385402998784_n.png?_nc_cat=104&amp;ccb=2&amp;_nc_sid=9267fe&amp;_nc_ohc=r1sItLf0Cg8AX9ZXOlu&amp;_nc_ht=scontent.fath2-1.fna&amp;oh=56fcf3ccee5fa55aaee0de250224f3c5&amp;oe=5FE6A83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1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0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054"/>
    <w:rsid w:val="004F2054"/>
    <w:rsid w:val="00610723"/>
    <w:rsid w:val="00A8064D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2020-11-28T19:38:00Z</cp:lastPrinted>
  <dcterms:created xsi:type="dcterms:W3CDTF">2020-11-28T19:38:00Z</dcterms:created>
  <dcterms:modified xsi:type="dcterms:W3CDTF">2020-11-28T20:14:00Z</dcterms:modified>
</cp:coreProperties>
</file>