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C01C">
      <w:pPr>
        <w:rPr>
          <w:rFonts w:hint="default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n-US"/>
        </w:rPr>
        <w:t>O</w:t>
      </w:r>
      <w:r>
        <w:rPr>
          <w:rFonts w:hint="default"/>
          <w:b/>
          <w:bCs/>
          <w:sz w:val="24"/>
          <w:szCs w:val="24"/>
          <w:lang w:val="el-GR"/>
        </w:rPr>
        <w:t xml:space="preserve">μήρου Οδύσσεια                Ραψωδία α΄  </w:t>
      </w:r>
      <w:r>
        <w:rPr>
          <w:rFonts w:hint="default"/>
          <w:sz w:val="24"/>
          <w:szCs w:val="24"/>
          <w:lang w:val="el-GR"/>
        </w:rPr>
        <w:t xml:space="preserve">     Προοίμιο Β΄              (στίχοι 14 -25)</w:t>
      </w:r>
    </w:p>
    <w:p w14:paraId="66E61331">
      <w:pPr>
        <w:rPr>
          <w:rFonts w:hint="default"/>
          <w:sz w:val="24"/>
          <w:szCs w:val="24"/>
          <w:lang w:val="el-GR"/>
        </w:rPr>
      </w:pPr>
    </w:p>
    <w:p w14:paraId="1F9CC17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l-GR"/>
        </w:rPr>
        <w:t>Από ποιο σημείο της υπόθσης ξεκινά την αφήγηση ο ποιητής</w:t>
      </w:r>
      <w:r>
        <w:rPr>
          <w:rFonts w:hint="default"/>
          <w:sz w:val="24"/>
          <w:szCs w:val="24"/>
          <w:u w:val="single"/>
          <w:lang w:val="en-US"/>
        </w:rPr>
        <w:t>;</w:t>
      </w:r>
    </w:p>
    <w:p w14:paraId="470CB41F">
      <w:pPr>
        <w:ind w:firstLine="360" w:firstLineChars="150"/>
        <w:rPr>
          <w:rFonts w:hint="default"/>
          <w:sz w:val="24"/>
          <w:szCs w:val="24"/>
          <w:u w:val="single"/>
          <w:lang w:val="el-GR"/>
        </w:rPr>
      </w:pPr>
      <w:r>
        <w:rPr>
          <w:rFonts w:hint="default"/>
          <w:sz w:val="24"/>
          <w:szCs w:val="24"/>
          <w:u w:val="single"/>
          <w:lang w:val="el-GR"/>
        </w:rPr>
        <w:t>Πού βρίσκουμε τον Οδυσσέα όταν αρχίζει η ιστορία της Οδύσσειας</w:t>
      </w:r>
      <w:r>
        <w:rPr>
          <w:rFonts w:hint="default"/>
          <w:sz w:val="24"/>
          <w:szCs w:val="24"/>
          <w:u w:val="single"/>
          <w:lang w:val="en-US"/>
        </w:rPr>
        <w:t>;</w:t>
      </w:r>
      <w:r>
        <w:rPr>
          <w:rFonts w:hint="default"/>
          <w:sz w:val="24"/>
          <w:szCs w:val="24"/>
          <w:u w:val="single"/>
          <w:lang w:val="el-GR"/>
        </w:rPr>
        <w:t xml:space="preserve"> </w:t>
      </w:r>
    </w:p>
    <w:p w14:paraId="3AF02A72">
      <w:pPr>
        <w:ind w:firstLine="360" w:firstLineChars="150"/>
        <w:rPr>
          <w:rFonts w:hint="default"/>
          <w:sz w:val="24"/>
          <w:szCs w:val="24"/>
          <w:u w:val="single"/>
          <w:lang w:val="el-GR"/>
        </w:rPr>
      </w:pPr>
    </w:p>
    <w:p w14:paraId="60571976">
      <w:pPr>
        <w:ind w:firstLine="120" w:firstLineChars="50"/>
        <w:rPr>
          <w:rFonts w:hint="default"/>
          <w:b/>
          <w:bCs/>
          <w:sz w:val="24"/>
          <w:szCs w:val="24"/>
          <w:u w:val="none"/>
          <w:lang w:val="el-GR"/>
        </w:rPr>
      </w:pPr>
      <w:r>
        <w:rPr>
          <w:rFonts w:hint="default"/>
          <w:sz w:val="24"/>
          <w:szCs w:val="24"/>
          <w:u w:val="none"/>
          <w:lang w:val="en-US"/>
        </w:rPr>
        <w:t xml:space="preserve">H </w:t>
      </w:r>
      <w:r>
        <w:rPr>
          <w:rFonts w:hint="default"/>
          <w:sz w:val="24"/>
          <w:szCs w:val="24"/>
          <w:u w:val="none"/>
          <w:lang w:val="el-GR"/>
        </w:rPr>
        <w:t xml:space="preserve">μούσα δε διηγείται τις περιπέτειες του Οδυσσέα  με τη χρονολογική τους σειρά (ξεκινώντας δηλαδή από τότε που ο ήρωας άφησε το κάστρο της Τροίας </w:t>
      </w:r>
      <w:r>
        <w:rPr>
          <w:rFonts w:hint="default" w:ascii="Arial" w:hAnsi="Arial" w:cs="Arial"/>
          <w:sz w:val="24"/>
          <w:szCs w:val="24"/>
          <w:u w:val="none"/>
          <w:lang w:val="el-GR"/>
        </w:rPr>
        <w:t>→</w:t>
      </w:r>
      <w:r>
        <w:rPr>
          <w:rFonts w:hint="default"/>
          <w:sz w:val="24"/>
          <w:szCs w:val="24"/>
          <w:u w:val="none"/>
          <w:lang w:val="el-GR"/>
        </w:rPr>
        <w:t xml:space="preserve">Κίκονες </w:t>
      </w:r>
      <w:r>
        <w:rPr>
          <w:rFonts w:hint="default" w:ascii="Arial" w:hAnsi="Arial" w:cs="Arial"/>
          <w:sz w:val="24"/>
          <w:szCs w:val="24"/>
          <w:u w:val="none"/>
          <w:lang w:val="el-GR"/>
        </w:rPr>
        <w:t>→</w:t>
      </w:r>
      <w:r>
        <w:rPr>
          <w:rFonts w:hint="default"/>
          <w:sz w:val="24"/>
          <w:szCs w:val="24"/>
          <w:u w:val="none"/>
          <w:lang w:val="el-GR"/>
        </w:rPr>
        <w:t xml:space="preserve">Λωτοφάγοι </w:t>
      </w:r>
      <w:r>
        <w:rPr>
          <w:rFonts w:hint="default" w:ascii="Arial" w:hAnsi="Arial" w:cs="Arial"/>
          <w:sz w:val="24"/>
          <w:szCs w:val="24"/>
          <w:u w:val="none"/>
          <w:lang w:val="el-GR"/>
        </w:rPr>
        <w:t>→</w:t>
      </w:r>
      <w:r>
        <w:rPr>
          <w:rFonts w:hint="default"/>
          <w:sz w:val="24"/>
          <w:szCs w:val="24"/>
          <w:u w:val="none"/>
          <w:lang w:val="el-GR"/>
        </w:rPr>
        <w:t xml:space="preserve">Κύκλωπες ...) αλλά από τη στιγμή που οι άλλοι ήρωες είχαν επιστρέψει στις πατρίδες τους  στ.14,15 &lt;&lt;τότε λοιπόν  οι άλλοι... μάχη&gt;&gt; </w:t>
      </w:r>
      <w:r>
        <w:rPr>
          <w:rFonts w:hint="default"/>
          <w:b/>
          <w:bCs/>
          <w:sz w:val="24"/>
          <w:szCs w:val="24"/>
          <w:u w:val="none"/>
          <w:lang w:val="el-GR"/>
        </w:rPr>
        <w:t>και μόνο ο Οδυσσέας ήταν αποκλεισμένος στο νησί της Καλυψώς &lt;&lt;τον έκρυβε κοντά της  ... δικό της&gt;&gt;17-18.</w:t>
      </w:r>
    </w:p>
    <w:p w14:paraId="7BF6E705">
      <w:p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</w:t>
      </w:r>
    </w:p>
    <w:p w14:paraId="78700FFB">
      <w:pPr>
        <w:ind w:firstLine="120" w:firstLineChars="50"/>
        <w:rPr>
          <w:rFonts w:hint="default"/>
          <w:b/>
          <w:bCs/>
          <w:sz w:val="24"/>
          <w:szCs w:val="24"/>
          <w:u w:val="none"/>
          <w:lang w:val="el-GR"/>
        </w:rPr>
      </w:pP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 Ξεκινά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δηλαδή ο Όμηρος την αφήγησή της ιστορίας  </w:t>
      </w: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από τη μέση της υπόθεσης, 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επιλέγεται ως αρχή </w:t>
      </w:r>
      <w:r>
        <w:rPr>
          <w:rFonts w:hint="default"/>
          <w:b/>
          <w:bCs/>
          <w:sz w:val="24"/>
          <w:szCs w:val="24"/>
          <w:u w:val="none"/>
          <w:lang w:val="el-GR"/>
        </w:rPr>
        <w:t>το κρισιμότερο σημείο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της ιστορίας. Και οι περιπέτειες του ήρωα πριν το νησί της Καλυψώς 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; 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Στην εξέλιξη της ιστορίας δημιουργούνται οι συνθήκες ώστε να αναφερθούν οι προηγούμενες περιπέτειες του Οδυσσέα.</w:t>
      </w:r>
      <w:r>
        <w:rPr>
          <w:rFonts w:hint="default"/>
          <w:b/>
          <w:bCs/>
          <w:sz w:val="24"/>
          <w:szCs w:val="24"/>
          <w:u w:val="none"/>
          <w:lang w:val="el-GR"/>
        </w:rPr>
        <w:t>Η αφηγηματική αυτή τεχνική λέγεται Ι</w:t>
      </w:r>
      <w:r>
        <w:rPr>
          <w:rFonts w:hint="default"/>
          <w:b/>
          <w:bCs/>
          <w:sz w:val="24"/>
          <w:szCs w:val="24"/>
          <w:u w:val="none"/>
          <w:lang w:val="en-US"/>
        </w:rPr>
        <w:t>n medias res</w:t>
      </w: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 = στη μέση της υπόθεσης ,στη μέση των πραγμάτων.</w:t>
      </w:r>
    </w:p>
    <w:p w14:paraId="57E07903">
      <w:pPr>
        <w:ind w:firstLine="120" w:firstLineChars="5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  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Με τον τρόπο αυτό κεντρίζει το ενδιαφέρον των ακροατών / αναγνωστών για να μάθουν τις περιπέτειες του ήρωα </w:t>
      </w:r>
      <w:r>
        <w:rPr>
          <w:rFonts w:hint="default"/>
          <w:b w:val="0"/>
          <w:bCs w:val="0"/>
          <w:sz w:val="24"/>
          <w:szCs w:val="24"/>
          <w:u w:val="single"/>
          <w:lang w:val="el-GR"/>
        </w:rPr>
        <w:t>πριν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από το νησί της Καλυψώς αλλά και </w:t>
      </w:r>
      <w:r>
        <w:rPr>
          <w:rFonts w:hint="default"/>
          <w:b w:val="0"/>
          <w:bCs w:val="0"/>
          <w:sz w:val="24"/>
          <w:szCs w:val="24"/>
          <w:u w:val="single"/>
          <w:lang w:val="el-GR"/>
        </w:rPr>
        <w:t>μετά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από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u w:val="none"/>
          <w:lang w:val="el-GR"/>
        </w:rPr>
        <w:t>αυτό.</w:t>
      </w: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 Ο ίδιος ο Οδυσσέας θα τις εξιστορήσει ως φιλοξενούμενος στους Φαίακες.</w:t>
      </w:r>
    </w:p>
    <w:p w14:paraId="56DEC270">
      <w:pPr>
        <w:ind w:firstLine="120" w:firstLineChars="50"/>
        <w:rPr>
          <w:rFonts w:hint="default"/>
          <w:b w:val="0"/>
          <w:bCs w:val="0"/>
          <w:sz w:val="24"/>
          <w:szCs w:val="24"/>
          <w:u w:val="none"/>
          <w:lang w:val="el-GR"/>
        </w:rPr>
      </w:pPr>
    </w:p>
    <w:p w14:paraId="3E44D740"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sz w:val="24"/>
          <w:szCs w:val="24"/>
          <w:u w:val="none"/>
          <w:lang w:val="el-GR"/>
        </w:rPr>
      </w:pPr>
      <w:r>
        <w:rPr>
          <w:rFonts w:hint="default"/>
          <w:b/>
          <w:bCs/>
          <w:sz w:val="24"/>
          <w:szCs w:val="24"/>
          <w:u w:val="none"/>
          <w:lang w:val="el-GR"/>
        </w:rPr>
        <w:t>ΒΑΣΙΚΑ ΣΗΜΕΙΑ ΤΟΥ Β΄ΠΡΟΟΙΜΙΟΥ</w:t>
      </w:r>
    </w:p>
    <w:p w14:paraId="78D17B8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Αναφορά στον νόστο των στρατηγών -συμπολεμιστών του Οδυσσέα στην Τροία.</w:t>
      </w:r>
    </w:p>
    <w:p w14:paraId="08D6822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 Οδυσσέας δέσμιος της αγάπης της Καλυψώς (τόπος αφετηρίας περιπέτειών η Ωγυγία)</w:t>
      </w:r>
    </w:p>
    <w:p w14:paraId="49C93F5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Η αγάπη του Οδυσσέα για τη γυναίκα του κι η φιλοπατρία του.</w:t>
      </w:r>
    </w:p>
    <w:p w14:paraId="46A376A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Αναφορά στην επιστροφή του ήρωα και στις περιπέτειες του στην Ιθάκη.</w:t>
      </w:r>
    </w:p>
    <w:p w14:paraId="004B934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Η στάση των θεών απέναντι στον Οδυσσέα και τον νόστο του.</w:t>
      </w:r>
    </w:p>
    <w:p w14:paraId="2322A63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</w:p>
    <w:p w14:paraId="4467DFA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Προοικονομία - Ο ποιητής μας προετοιμάζει για γεγονότα που θ΄ακολουθήσουν αργότερα στο έπος.</w:t>
      </w:r>
    </w:p>
    <w:p w14:paraId="3172791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none"/>
          <w:lang w:val="el-GR"/>
        </w:rPr>
      </w:pPr>
    </w:p>
    <w:p w14:paraId="08B62C17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u w:val="none"/>
          <w:lang w:val="el-GR"/>
        </w:rPr>
      </w:pP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ΑΣΚΗΣΕΙΣ </w:t>
      </w:r>
    </w:p>
    <w:p w14:paraId="74377EE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Α1)Να γράψετε αν οι ακόλουθες προτάσεις είναι</w:t>
      </w:r>
      <w:r>
        <w:rPr>
          <w:rFonts w:hint="default"/>
          <w:b/>
          <w:bCs/>
          <w:sz w:val="24"/>
          <w:szCs w:val="24"/>
          <w:u w:val="none"/>
          <w:lang w:val="el-GR"/>
        </w:rPr>
        <w:t xml:space="preserve"> ΣΩΣΤΕΣ ή ΛΑΘΟΣ</w:t>
      </w:r>
    </w:p>
    <w:p w14:paraId="40230D4B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 ποιητής δεν αναφέρει το όνομα του ήρωα  στο προοίμιο α΄και β.΄  ..........</w:t>
      </w:r>
    </w:p>
    <w:p w14:paraId="29A40266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 ποιητής επικαλείται τη μούσα μια φορά σ΄όλο το προοίμιο .           ..........</w:t>
      </w:r>
    </w:p>
    <w:p w14:paraId="2597B5F7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Οι στρατηγοί-ήρωες της Τροίας γύρισαν στην πατρίδα τους.   ............</w:t>
      </w:r>
    </w:p>
    <w:p w14:paraId="3A3AA6C8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Όλοι οι θεοί ήταν θυμωμένοι με τον Οδυσσέα.                           ..........</w:t>
      </w:r>
    </w:p>
    <w:p w14:paraId="7A453902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Όταν έφτασε ο Οδυσσέας στην πατρίδα του τα βασανά του τελείωσαν  ........</w:t>
      </w:r>
    </w:p>
    <w:p w14:paraId="4E9B400B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 Οδυσσέα ευθύνεται για τον χαμό των συντρόφων του.  ...........</w:t>
      </w:r>
    </w:p>
    <w:p w14:paraId="465026C3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 Ο Ποσειδώνας μισούσε  τους συντρόφους του Οδυσσέα γιατί έφαγαν τα βόδια του.        ................</w:t>
      </w:r>
    </w:p>
    <w:p w14:paraId="3004391A">
      <w:pPr>
        <w:ind w:firstLine="120" w:firstLineChars="50"/>
        <w:rPr>
          <w:rFonts w:hint="default"/>
          <w:b w:val="0"/>
          <w:bCs w:val="0"/>
          <w:sz w:val="24"/>
          <w:szCs w:val="24"/>
          <w:u w:val="none"/>
          <w:lang w:val="el-GR"/>
        </w:rPr>
      </w:pPr>
    </w:p>
    <w:p w14:paraId="10214C59">
      <w:pPr>
        <w:numPr>
          <w:ilvl w:val="0"/>
          <w:numId w:val="0"/>
        </w:numPr>
        <w:ind w:leftChars="0"/>
        <w:rPr>
          <w:rFonts w:hint="default"/>
          <w:b w:val="0"/>
          <w:bCs w:val="0"/>
          <w:i/>
          <w:iCs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Α2)Γράψτε τους στίχους που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l-GR"/>
        </w:rPr>
        <w:t xml:space="preserve"> προικονομούν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>:</w:t>
      </w:r>
    </w:p>
    <w:p w14:paraId="3285AD03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--- την επιστροφή του Οδυσσέα .................................................................</w:t>
      </w:r>
    </w:p>
    <w:p w14:paraId="60BAA0B2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---τη μνηστηροφονία ...........................................................</w:t>
      </w:r>
    </w:p>
    <w:p w14:paraId="7D2F9125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Α3.Συμπληρώστε 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l-GR"/>
        </w:rPr>
        <w:t>τα επίθετα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που αποδίδονται στα παρακάτω ουσιαστικά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:</w:t>
      </w:r>
    </w:p>
    <w:p w14:paraId="29D9238F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….………………………………… </w:t>
      </w: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  κάστρο</w:t>
      </w:r>
    </w:p>
    <w:p w14:paraId="24E26DDC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........................................  σφάλματα</w:t>
      </w:r>
    </w:p>
    <w:p w14:paraId="753F705A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.......................................    Ήλιου</w:t>
      </w:r>
    </w:p>
    <w:p w14:paraId="262833C4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.......................................     σπηλιές</w:t>
      </w:r>
    </w:p>
    <w:p w14:paraId="5DAB9DE9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.......................................     πόθος</w:t>
      </w:r>
    </w:p>
    <w:p w14:paraId="77EA842C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>.........................................   όλεθρο</w:t>
      </w:r>
    </w:p>
    <w:p w14:paraId="041B2345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z w:val="24"/>
          <w:szCs w:val="24"/>
          <w:u w:val="none"/>
          <w:lang w:val="el-GR"/>
        </w:rPr>
        <w:t xml:space="preserve">..........................................  θυμό </w:t>
      </w:r>
    </w:p>
    <w:p w14:paraId="467AE004">
      <w:pPr>
        <w:rPr>
          <w:rFonts w:hint="default"/>
          <w:sz w:val="24"/>
          <w:szCs w:val="24"/>
          <w:lang w:val="el-GR"/>
        </w:rPr>
      </w:pPr>
    </w:p>
    <w:p w14:paraId="65155679">
      <w:pPr>
        <w:rPr>
          <w:rFonts w:hint="default"/>
          <w:sz w:val="24"/>
          <w:szCs w:val="24"/>
          <w:lang w:val="el-GR"/>
        </w:rPr>
      </w:pPr>
    </w:p>
    <w:p w14:paraId="02B3D58C"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ΕΡΩΤΗΣΕΙΣ</w:t>
      </w:r>
    </w:p>
    <w:p w14:paraId="22294B9B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>Β1) Ποιοι ήταν οι άλλοι που αναφέρει ο ποιητής στο στίχο 14 και από τι ξέφυγαν</w:t>
      </w:r>
      <w:r>
        <w:rPr>
          <w:rFonts w:hint="default"/>
          <w:sz w:val="24"/>
          <w:szCs w:val="24"/>
          <w:lang w:val="en-US"/>
        </w:rPr>
        <w:t>;</w:t>
      </w:r>
    </w:p>
    <w:p w14:paraId="625827B8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US"/>
        </w:rPr>
        <w:t>B2</w:t>
      </w:r>
      <w:r>
        <w:rPr>
          <w:rFonts w:hint="default"/>
          <w:sz w:val="24"/>
          <w:szCs w:val="24"/>
          <w:lang w:val="el-GR"/>
        </w:rPr>
        <w:t>)Τι βασάνιζε τον Όδυσσέα</w:t>
      </w:r>
      <w:r>
        <w:rPr>
          <w:rFonts w:hint="default"/>
          <w:sz w:val="24"/>
          <w:szCs w:val="24"/>
          <w:lang w:val="en-US"/>
        </w:rPr>
        <w:t xml:space="preserve"> ;</w:t>
      </w:r>
      <w:r>
        <w:rPr>
          <w:rFonts w:hint="default"/>
          <w:sz w:val="24"/>
          <w:szCs w:val="24"/>
          <w:lang w:val="el-GR"/>
        </w:rPr>
        <w:t xml:space="preserve"> ( 16 και εξής)</w:t>
      </w:r>
    </w:p>
    <w:p w14:paraId="36E29EF6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>Β3) Ποια συναισθήματα και ποιες αρετές του ήρωα διαπιστώνουμε στους στίχους 16-17</w:t>
      </w:r>
      <w:r>
        <w:rPr>
          <w:rFonts w:hint="default"/>
          <w:sz w:val="24"/>
          <w:szCs w:val="24"/>
          <w:lang w:val="en-US"/>
        </w:rPr>
        <w:t>;</w:t>
      </w:r>
    </w:p>
    <w:p w14:paraId="5E4C3704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B4</w:t>
      </w:r>
      <w:r>
        <w:rPr>
          <w:rFonts w:hint="default"/>
          <w:sz w:val="24"/>
          <w:szCs w:val="24"/>
          <w:lang w:val="el-GR"/>
        </w:rPr>
        <w:t>) Πού βρίσκεται ο Οδυσσέας τη στιγμή που η μούσα ξεκινά την αφήγηση</w:t>
      </w:r>
      <w:r>
        <w:rPr>
          <w:rFonts w:hint="default"/>
          <w:sz w:val="24"/>
          <w:szCs w:val="24"/>
          <w:lang w:val="en-US"/>
        </w:rPr>
        <w:t>;</w:t>
      </w:r>
    </w:p>
    <w:p w14:paraId="116DD952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B5</w:t>
      </w:r>
      <w:r>
        <w:rPr>
          <w:rFonts w:hint="default"/>
          <w:sz w:val="24"/>
          <w:szCs w:val="24"/>
          <w:lang w:val="el-GR"/>
        </w:rPr>
        <w:t>) Ποια η διάθεση των θεών απέναντι στον Οδυσσέα</w:t>
      </w:r>
      <w:r>
        <w:rPr>
          <w:rFonts w:hint="default"/>
          <w:sz w:val="24"/>
          <w:szCs w:val="24"/>
          <w:lang w:val="en-US"/>
        </w:rPr>
        <w:t>;</w:t>
      </w:r>
    </w:p>
    <w:p w14:paraId="7443EC82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US"/>
        </w:rPr>
        <w:t>B6</w:t>
      </w:r>
      <w:r>
        <w:rPr>
          <w:rFonts w:hint="default"/>
          <w:sz w:val="24"/>
          <w:szCs w:val="24"/>
          <w:lang w:val="el-GR"/>
        </w:rPr>
        <w:t>)Να εντοπίσετε  5 μεταφορές σ΄ολο το προίμιο.</w:t>
      </w:r>
    </w:p>
    <w:p w14:paraId="3E0AC9E0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Β7)Να εντοπίσετε 3 αντιθέσεις.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A4474"/>
    <w:multiLevelType w:val="singleLevel"/>
    <w:tmpl w:val="45EA447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4AA2"/>
    <w:rsid w:val="5F2E4538"/>
    <w:rsid w:val="6DD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2023-10-31T18:48:00Z</dcterms:created>
  <dc:creator>EYH</dc:creator>
  <cp:lastModifiedBy>google1585759792</cp:lastModifiedBy>
  <dcterms:modified xsi:type="dcterms:W3CDTF">2024-06-06T19:43:48Z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E550E56677344634B384BA16569CACAB_11</vt:lpwstr>
  </property>
</Properties>
</file>