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C8F" w:rsidRDefault="00EB408D">
      <w:r>
        <w:rPr>
          <w:noProof/>
        </w:rPr>
        <w:drawing>
          <wp:inline distT="0" distB="0" distL="0" distR="0" wp14:anchorId="2EF96B41" wp14:editId="2A3A68E0">
            <wp:extent cx="5943600" cy="7737511"/>
            <wp:effectExtent l="0" t="0" r="0" b="0"/>
            <wp:docPr id="3" name="Picture 3" descr="Poésie sur les 5 sens | 5 sens maternelle, Activités 5 sens, 5 se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oésie sur les 5 sens | 5 sens maternelle, Activités 5 sens, 5 sen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37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C0C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7C7"/>
    <w:rsid w:val="000B67C7"/>
    <w:rsid w:val="00BC0C8F"/>
    <w:rsid w:val="00EB4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6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67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6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67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SOFIA</cp:lastModifiedBy>
  <cp:revision>2</cp:revision>
  <dcterms:created xsi:type="dcterms:W3CDTF">2020-11-28T21:35:00Z</dcterms:created>
  <dcterms:modified xsi:type="dcterms:W3CDTF">2020-11-28T21:35:00Z</dcterms:modified>
</cp:coreProperties>
</file>