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95D7" w14:textId="77777777" w:rsidR="00A972FA" w:rsidRPr="00056BDE" w:rsidRDefault="00D01EAB">
      <w:pPr>
        <w:pStyle w:val="TextBody"/>
        <w:rPr>
          <w:u w:val="single"/>
        </w:rPr>
      </w:pPr>
      <w:r w:rsidRPr="00056BDE">
        <w:rPr>
          <w:b/>
        </w:rPr>
        <w:t>A</w:t>
      </w:r>
      <w:r w:rsidRPr="00056BDE">
        <w:rPr>
          <w:b/>
          <w:u w:val="single"/>
        </w:rPr>
        <w:t>.</w:t>
      </w:r>
      <w:r w:rsidRPr="00056BDE">
        <w:rPr>
          <w:u w:val="single"/>
        </w:rPr>
        <w:t xml:space="preserve"> Put the verb into the correct form. Use either the </w:t>
      </w:r>
      <w:r w:rsidRPr="00056BDE">
        <w:rPr>
          <w:b/>
          <w:bCs/>
          <w:u w:val="single"/>
        </w:rPr>
        <w:t>present simple</w:t>
      </w:r>
      <w:r w:rsidRPr="00056BDE">
        <w:rPr>
          <w:u w:val="single"/>
        </w:rPr>
        <w:t xml:space="preserve"> or the </w:t>
      </w:r>
      <w:r w:rsidRPr="00056BDE">
        <w:rPr>
          <w:b/>
          <w:bCs/>
          <w:u w:val="single"/>
        </w:rPr>
        <w:t>present continuous.</w:t>
      </w:r>
    </w:p>
    <w:p w14:paraId="4E0A15A6" w14:textId="5E6997CD" w:rsidR="00A972FA" w:rsidRDefault="00D01EAB">
      <w:pPr>
        <w:pStyle w:val="TextBody"/>
      </w:pPr>
      <w:r>
        <w:t>1. Please don't make so much noise. I _</w:t>
      </w:r>
      <w:r w:rsidR="00BC5197" w:rsidRPr="00E36A3E">
        <w:rPr>
          <w:color w:val="0070C0"/>
        </w:rPr>
        <w:t>’m studying</w:t>
      </w:r>
      <w:r w:rsidRPr="00E36A3E">
        <w:rPr>
          <w:color w:val="ED7D31" w:themeColor="accent2"/>
        </w:rPr>
        <w:t xml:space="preserve">_________ </w:t>
      </w:r>
      <w:r>
        <w:t>(study).</w:t>
      </w:r>
    </w:p>
    <w:p w14:paraId="73ED5226" w14:textId="1DFC5630" w:rsidR="00A972FA" w:rsidRDefault="00D01EAB">
      <w:pPr>
        <w:pStyle w:val="TextBody"/>
      </w:pPr>
      <w:r>
        <w:t>2. How many languages</w:t>
      </w:r>
      <w:r w:rsidR="00A60F81">
        <w:t xml:space="preserve"> ______</w:t>
      </w:r>
      <w:r w:rsidR="00BC5197" w:rsidRPr="00E36A3E">
        <w:rPr>
          <w:color w:val="0070C0"/>
        </w:rPr>
        <w:t>does Tom speak</w:t>
      </w:r>
      <w:r w:rsidR="00A60F81" w:rsidRPr="00E36A3E">
        <w:rPr>
          <w:color w:val="0070C0"/>
        </w:rPr>
        <w:t>____________</w:t>
      </w:r>
      <w:r w:rsidR="00A60F81">
        <w:t xml:space="preserve"> (Tom speak)?</w:t>
      </w:r>
    </w:p>
    <w:p w14:paraId="72757BA1" w14:textId="70BD15FF" w:rsidR="00A972FA" w:rsidRDefault="00D01EAB">
      <w:pPr>
        <w:pStyle w:val="TextBody"/>
      </w:pPr>
      <w:r>
        <w:t>3. I ____</w:t>
      </w:r>
      <w:proofErr w:type="spellStart"/>
      <w:proofErr w:type="gramStart"/>
      <w:r w:rsidR="00BC5197" w:rsidRPr="00E36A3E">
        <w:rPr>
          <w:color w:val="0070C0"/>
        </w:rPr>
        <w:t>don;t</w:t>
      </w:r>
      <w:proofErr w:type="spellEnd"/>
      <w:proofErr w:type="gramEnd"/>
      <w:r w:rsidR="00BC5197" w:rsidRPr="00E36A3E">
        <w:rPr>
          <w:color w:val="0070C0"/>
        </w:rPr>
        <w:t xml:space="preserve"> belong</w:t>
      </w:r>
      <w:r w:rsidR="00BC5197">
        <w:t xml:space="preserve"> </w:t>
      </w:r>
      <w:r>
        <w:t>______________ (not/belong) to a political party.</w:t>
      </w:r>
    </w:p>
    <w:p w14:paraId="2014CB32" w14:textId="77D6B9F2" w:rsidR="00A972FA" w:rsidRDefault="00D01EAB">
      <w:pPr>
        <w:pStyle w:val="TextBody"/>
      </w:pPr>
      <w:r>
        <w:t>4. Hurry! The bus _</w:t>
      </w:r>
      <w:r w:rsidR="00BC5197" w:rsidRPr="00E36A3E">
        <w:rPr>
          <w:color w:val="0070C0"/>
        </w:rPr>
        <w:t>is coming</w:t>
      </w:r>
      <w:r w:rsidRPr="00E36A3E">
        <w:rPr>
          <w:color w:val="0070C0"/>
        </w:rPr>
        <w:t>__(</w:t>
      </w:r>
      <w:r>
        <w:t>come). I _</w:t>
      </w:r>
      <w:r w:rsidR="00BC5197" w:rsidRPr="00E36A3E">
        <w:rPr>
          <w:color w:val="0070C0"/>
        </w:rPr>
        <w:t>don’t want</w:t>
      </w:r>
      <w:r w:rsidRPr="00E36A3E">
        <w:rPr>
          <w:color w:val="0070C0"/>
        </w:rPr>
        <w:t>__________</w:t>
      </w:r>
      <w:r>
        <w:t xml:space="preserve"> (not/want) to miss it.</w:t>
      </w:r>
    </w:p>
    <w:p w14:paraId="58C412CE" w14:textId="526540DF" w:rsidR="00A972FA" w:rsidRDefault="00D01EAB">
      <w:pPr>
        <w:pStyle w:val="TextBody"/>
      </w:pPr>
      <w:r>
        <w:t>5. The River Nile ____</w:t>
      </w:r>
      <w:r w:rsidR="00BC5197" w:rsidRPr="00E36A3E">
        <w:rPr>
          <w:color w:val="0070C0"/>
        </w:rPr>
        <w:t>flows</w:t>
      </w:r>
      <w:r w:rsidRPr="00E36A3E">
        <w:rPr>
          <w:color w:val="0070C0"/>
        </w:rPr>
        <w:t>______________</w:t>
      </w:r>
      <w:r>
        <w:t xml:space="preserve"> (flow) into the Mediterranean.</w:t>
      </w:r>
    </w:p>
    <w:p w14:paraId="75125A46" w14:textId="1FB51656" w:rsidR="00A972FA" w:rsidRDefault="00D01EAB">
      <w:pPr>
        <w:pStyle w:val="TextBody"/>
      </w:pPr>
      <w:r>
        <w:t xml:space="preserve">6. The river </w:t>
      </w:r>
      <w:r w:rsidRPr="00E36A3E">
        <w:rPr>
          <w:color w:val="0070C0"/>
        </w:rPr>
        <w:t>____</w:t>
      </w:r>
      <w:r w:rsidR="00BC5197" w:rsidRPr="00E36A3E">
        <w:rPr>
          <w:color w:val="0070C0"/>
        </w:rPr>
        <w:t>is flowing</w:t>
      </w:r>
      <w:r w:rsidRPr="00E36A3E">
        <w:rPr>
          <w:color w:val="ED7D31" w:themeColor="accent2"/>
        </w:rPr>
        <w:t>______________</w:t>
      </w:r>
      <w:r>
        <w:t xml:space="preserve"> (flow) very fast today — much faster than usual.</w:t>
      </w:r>
    </w:p>
    <w:p w14:paraId="5C1E2FC8" w14:textId="606AD76D" w:rsidR="00A972FA" w:rsidRDefault="00D01EAB">
      <w:pPr>
        <w:pStyle w:val="TextBody"/>
      </w:pPr>
      <w:r>
        <w:t>7. ___________</w:t>
      </w:r>
      <w:r w:rsidR="00BC5197" w:rsidRPr="00E36A3E">
        <w:rPr>
          <w:color w:val="0070C0"/>
        </w:rPr>
        <w:t>Does it ever snow</w:t>
      </w:r>
      <w:r w:rsidRPr="00E36A3E">
        <w:rPr>
          <w:color w:val="0070C0"/>
        </w:rPr>
        <w:t>_______</w:t>
      </w:r>
      <w:r>
        <w:t xml:space="preserve"> (it/ever/snow) in India?</w:t>
      </w:r>
    </w:p>
    <w:p w14:paraId="0D1BEB58" w14:textId="0B8269C9" w:rsidR="00A972FA" w:rsidRDefault="00D01EAB">
      <w:pPr>
        <w:pStyle w:val="TextBody"/>
      </w:pPr>
      <w:r>
        <w:t>8. We usually ___</w:t>
      </w:r>
      <w:r w:rsidR="00BC5197" w:rsidRPr="00E36A3E">
        <w:rPr>
          <w:color w:val="0070C0"/>
        </w:rPr>
        <w:t>grow</w:t>
      </w:r>
      <w:r w:rsidRPr="00E36A3E">
        <w:rPr>
          <w:color w:val="0070C0"/>
        </w:rPr>
        <w:t>_______________</w:t>
      </w:r>
      <w:r>
        <w:t xml:space="preserve"> (grow) vegetables in our garden, but this year we ___</w:t>
      </w:r>
      <w:r w:rsidR="00BC5197" w:rsidRPr="00E36A3E">
        <w:rPr>
          <w:color w:val="0070C0"/>
        </w:rPr>
        <w:t>aren’t growing</w:t>
      </w:r>
      <w:r w:rsidR="00BC5197">
        <w:t xml:space="preserve"> </w:t>
      </w:r>
      <w:r>
        <w:t>_______ (not/grow) any.</w:t>
      </w:r>
    </w:p>
    <w:p w14:paraId="032040BA" w14:textId="77777777" w:rsidR="00A972FA" w:rsidRDefault="00D01EAB">
      <w:pPr>
        <w:pStyle w:val="TextBody"/>
      </w:pPr>
      <w:r>
        <w:t>9. A: Can you drive?</w:t>
      </w:r>
    </w:p>
    <w:p w14:paraId="075FC410" w14:textId="03DA755C" w:rsidR="00A972FA" w:rsidRDefault="00D01EAB">
      <w:pPr>
        <w:pStyle w:val="TextBody"/>
      </w:pPr>
      <w:r>
        <w:t xml:space="preserve">B: No, but I </w:t>
      </w:r>
      <w:r w:rsidR="00BC5197" w:rsidRPr="00E36A3E">
        <w:rPr>
          <w:color w:val="0070C0"/>
        </w:rPr>
        <w:t>‘m learning</w:t>
      </w:r>
      <w:r w:rsidRPr="00E36A3E">
        <w:rPr>
          <w:color w:val="0070C0"/>
        </w:rPr>
        <w:t>____________</w:t>
      </w:r>
      <w:r>
        <w:t xml:space="preserve"> (learn). My father ___</w:t>
      </w:r>
      <w:r w:rsidR="00BC5197" w:rsidRPr="00E36A3E">
        <w:rPr>
          <w:color w:val="0070C0"/>
        </w:rPr>
        <w:t xml:space="preserve">is teaching </w:t>
      </w:r>
      <w:r w:rsidRPr="00E36A3E">
        <w:rPr>
          <w:color w:val="0070C0"/>
        </w:rPr>
        <w:t>_______________</w:t>
      </w:r>
      <w:r>
        <w:t xml:space="preserve"> (teach) me.</w:t>
      </w:r>
    </w:p>
    <w:p w14:paraId="7FF15EE5" w14:textId="67327301" w:rsidR="00BB2F50" w:rsidRDefault="00BB2F50">
      <w:pPr>
        <w:pStyle w:val="TextBody"/>
      </w:pPr>
      <w:r>
        <w:t xml:space="preserve">10. I </w:t>
      </w:r>
      <w:r w:rsidR="00BC5197" w:rsidRPr="00E36A3E">
        <w:rPr>
          <w:color w:val="0070C0"/>
        </w:rPr>
        <w:t>‘m thinking</w:t>
      </w:r>
      <w:r w:rsidR="00BC5197">
        <w:t xml:space="preserve"> </w:t>
      </w:r>
      <w:proofErr w:type="gramStart"/>
      <w:r w:rsidR="00BC5197">
        <w:t xml:space="preserve">   </w:t>
      </w:r>
      <w:r>
        <w:t>(</w:t>
      </w:r>
      <w:proofErr w:type="gramEnd"/>
      <w:r>
        <w:t xml:space="preserve"> think) of buying a new smartphone.</w:t>
      </w:r>
    </w:p>
    <w:p w14:paraId="69D27A28" w14:textId="624BC15C" w:rsidR="00A972FA" w:rsidRDefault="00D01EAB">
      <w:pPr>
        <w:pStyle w:val="TextBody"/>
      </w:pPr>
      <w:r>
        <w:t>1</w:t>
      </w:r>
      <w:r w:rsidR="00056BDE">
        <w:t>1</w:t>
      </w:r>
      <w:r>
        <w:t xml:space="preserve">. You can borrow my umbrella. I </w:t>
      </w:r>
      <w:bookmarkStart w:id="0" w:name="_Hlk500443268"/>
      <w:r>
        <w:t>______</w:t>
      </w:r>
      <w:r w:rsidR="00BC5197" w:rsidRPr="00E36A3E">
        <w:rPr>
          <w:color w:val="0070C0"/>
        </w:rPr>
        <w:t>don’t need</w:t>
      </w:r>
      <w:r w:rsidRPr="00E36A3E">
        <w:rPr>
          <w:color w:val="0070C0"/>
        </w:rPr>
        <w:t>____________</w:t>
      </w:r>
      <w:bookmarkEnd w:id="0"/>
      <w:r>
        <w:t xml:space="preserve"> (not/need) it at the moment.</w:t>
      </w:r>
    </w:p>
    <w:p w14:paraId="4AA52EB7" w14:textId="670CCA9B" w:rsidR="00A972FA" w:rsidRDefault="00D01EAB">
      <w:pPr>
        <w:pStyle w:val="TextBody"/>
      </w:pPr>
      <w:r>
        <w:t>1</w:t>
      </w:r>
      <w:r w:rsidR="00056BDE">
        <w:t>2</w:t>
      </w:r>
      <w:r>
        <w:t>.  I usually _______</w:t>
      </w:r>
      <w:r w:rsidR="00BC5197" w:rsidRPr="00E36A3E">
        <w:rPr>
          <w:color w:val="0070C0"/>
        </w:rPr>
        <w:t>enjoy</w:t>
      </w:r>
      <w:r w:rsidRPr="00E36A3E">
        <w:rPr>
          <w:color w:val="0070C0"/>
        </w:rPr>
        <w:t>___________</w:t>
      </w:r>
      <w:r>
        <w:t xml:space="preserve"> (enjoy) parties but I ____</w:t>
      </w:r>
      <w:r w:rsidR="00BC5197" w:rsidRPr="00E36A3E">
        <w:rPr>
          <w:color w:val="0070C0"/>
        </w:rPr>
        <w:t>don’t enjoy</w:t>
      </w:r>
      <w:r w:rsidR="00BC5197">
        <w:t xml:space="preserve"> </w:t>
      </w:r>
      <w:r>
        <w:t>______ (not/enjoy) this one very much.</w:t>
      </w:r>
    </w:p>
    <w:p w14:paraId="3DFE08AF" w14:textId="087023FD" w:rsidR="00A972FA" w:rsidRDefault="00D01EAB">
      <w:pPr>
        <w:pStyle w:val="TextBody"/>
      </w:pPr>
      <w:r>
        <w:t>1</w:t>
      </w:r>
      <w:r w:rsidR="00056BDE">
        <w:t>3</w:t>
      </w:r>
      <w:r>
        <w:t>. George says he's 80</w:t>
      </w:r>
      <w:r w:rsidR="00BB2F50">
        <w:t xml:space="preserve"> </w:t>
      </w:r>
      <w:r>
        <w:t>years old but I _</w:t>
      </w:r>
      <w:r w:rsidR="00BC5197" w:rsidRPr="00E36A3E">
        <w:rPr>
          <w:color w:val="0070C0"/>
        </w:rPr>
        <w:t>don’t believe</w:t>
      </w:r>
      <w:r w:rsidRPr="00E36A3E">
        <w:rPr>
          <w:color w:val="0070C0"/>
        </w:rPr>
        <w:t>_________________</w:t>
      </w:r>
      <w:r>
        <w:t xml:space="preserve"> (not/believe) him.</w:t>
      </w:r>
    </w:p>
    <w:p w14:paraId="559FF21F" w14:textId="1FF76C7E" w:rsidR="00A972FA" w:rsidRDefault="00D01EAB">
      <w:pPr>
        <w:pStyle w:val="TextBody"/>
      </w:pPr>
      <w:r>
        <w:t>1</w:t>
      </w:r>
      <w:r w:rsidR="00056BDE">
        <w:t>4</w:t>
      </w:r>
      <w:r>
        <w:t xml:space="preserve">. Ron is in London at the moment. He </w:t>
      </w:r>
      <w:r w:rsidRPr="00E36A3E">
        <w:rPr>
          <w:color w:val="0070C0"/>
        </w:rPr>
        <w:t>___</w:t>
      </w:r>
      <w:r w:rsidR="00BC5197" w:rsidRPr="00E36A3E">
        <w:rPr>
          <w:color w:val="0070C0"/>
        </w:rPr>
        <w:t xml:space="preserve">is staying </w:t>
      </w:r>
      <w:r w:rsidRPr="00E36A3E">
        <w:rPr>
          <w:color w:val="0070C0"/>
        </w:rPr>
        <w:t>_______________</w:t>
      </w:r>
      <w:r>
        <w:t xml:space="preserve"> (stay) at the Hilton Hotel. He usually </w:t>
      </w:r>
      <w:bookmarkStart w:id="1" w:name="_Hlk500443818"/>
      <w:r>
        <w:t>_______</w:t>
      </w:r>
      <w:r w:rsidR="00BC5197" w:rsidRPr="00E36A3E">
        <w:rPr>
          <w:color w:val="0070C0"/>
        </w:rPr>
        <w:t>stays</w:t>
      </w:r>
      <w:r w:rsidRPr="00E36A3E">
        <w:rPr>
          <w:color w:val="0070C0"/>
        </w:rPr>
        <w:t>___________</w:t>
      </w:r>
      <w:r>
        <w:t xml:space="preserve"> </w:t>
      </w:r>
      <w:bookmarkEnd w:id="1"/>
      <w:r>
        <w:t>(stay) at the Hilton Hotel when he's in London.</w:t>
      </w:r>
    </w:p>
    <w:p w14:paraId="74187337" w14:textId="203C8306" w:rsidR="00056BDE" w:rsidRDefault="00056BDE">
      <w:pPr>
        <w:pStyle w:val="TextBody"/>
      </w:pPr>
      <w:r>
        <w:t xml:space="preserve">15. </w:t>
      </w:r>
      <w:proofErr w:type="spellStart"/>
      <w:r>
        <w:t>I_____</w:t>
      </w:r>
      <w:r w:rsidR="00BC5197" w:rsidRPr="00E36A3E">
        <w:rPr>
          <w:color w:val="0070C0"/>
        </w:rPr>
        <w:t>’m</w:t>
      </w:r>
      <w:proofErr w:type="spellEnd"/>
      <w:r w:rsidR="00BC5197" w:rsidRPr="00E36A3E">
        <w:rPr>
          <w:color w:val="0070C0"/>
        </w:rPr>
        <w:t xml:space="preserve"> having </w:t>
      </w:r>
      <w:r w:rsidRPr="00E36A3E">
        <w:rPr>
          <w:color w:val="0070C0"/>
        </w:rPr>
        <w:t>_____________(</w:t>
      </w:r>
      <w:r>
        <w:t>have) lunch now. I’ll call you later.</w:t>
      </w:r>
    </w:p>
    <w:p w14:paraId="4272C45A" w14:textId="1395F257" w:rsidR="00A972FA" w:rsidRDefault="00D01EAB">
      <w:pPr>
        <w:pStyle w:val="TextBody"/>
      </w:pPr>
      <w:r>
        <w:t>1</w:t>
      </w:r>
      <w:r w:rsidR="00BC5197">
        <w:t>6</w:t>
      </w:r>
      <w:r>
        <w:t>. A: What _____</w:t>
      </w:r>
      <w:r w:rsidR="00BC5197" w:rsidRPr="00E36A3E">
        <w:rPr>
          <w:color w:val="0070C0"/>
        </w:rPr>
        <w:t>does your father do</w:t>
      </w:r>
      <w:r w:rsidRPr="00E36A3E">
        <w:rPr>
          <w:color w:val="0070C0"/>
        </w:rPr>
        <w:t>____________</w:t>
      </w:r>
      <w:r w:rsidR="00BB2F50">
        <w:softHyphen/>
      </w:r>
      <w:r w:rsidR="00BB2F50">
        <w:softHyphen/>
      </w:r>
      <w:r w:rsidR="00BB2F50">
        <w:softHyphen/>
      </w:r>
      <w:r w:rsidR="00BB2F50">
        <w:softHyphen/>
      </w:r>
      <w:r w:rsidR="00BB2F50">
        <w:softHyphen/>
      </w:r>
      <w:r w:rsidR="00BB2F50">
        <w:softHyphen/>
      </w:r>
      <w:r w:rsidR="00BB2F50">
        <w:softHyphen/>
      </w:r>
      <w:r w:rsidR="00BB2F50">
        <w:softHyphen/>
      </w:r>
      <w:r w:rsidR="00BB2F50">
        <w:softHyphen/>
      </w:r>
      <w:r w:rsidR="00BB2F50">
        <w:softHyphen/>
      </w:r>
      <w:r w:rsidR="00BB2F50">
        <w:softHyphen/>
      </w:r>
      <w:r w:rsidR="00BB2F50">
        <w:softHyphen/>
      </w:r>
      <w:r w:rsidR="00BB2F50">
        <w:softHyphen/>
      </w:r>
      <w:r w:rsidR="00BB2F50">
        <w:softHyphen/>
      </w:r>
      <w:r w:rsidR="00BB2F50">
        <w:softHyphen/>
      </w:r>
      <w:r w:rsidR="00BB2F50">
        <w:softHyphen/>
      </w:r>
      <w:r w:rsidR="00BB2F50">
        <w:softHyphen/>
      </w:r>
      <w:r w:rsidR="00BB2F50">
        <w:softHyphen/>
      </w:r>
      <w:r>
        <w:t>_ (your father/do)?</w:t>
      </w:r>
    </w:p>
    <w:p w14:paraId="47E38FA1" w14:textId="2F5A03CF" w:rsidR="00A972FA" w:rsidRDefault="00D01EAB">
      <w:pPr>
        <w:pStyle w:val="TextBody"/>
      </w:pPr>
      <w:r>
        <w:t xml:space="preserve">B: He's a teacher, but </w:t>
      </w:r>
      <w:r w:rsidRPr="00BC5197">
        <w:t xml:space="preserve">he </w:t>
      </w:r>
      <w:r w:rsidR="00BC5197" w:rsidRPr="00E36A3E">
        <w:rPr>
          <w:color w:val="0070C0"/>
        </w:rPr>
        <w:t xml:space="preserve">isn’t working </w:t>
      </w:r>
      <w:r w:rsidRPr="00E36A3E">
        <w:rPr>
          <w:i/>
          <w:color w:val="0070C0"/>
        </w:rPr>
        <w:t>__________________</w:t>
      </w:r>
      <w:r>
        <w:t xml:space="preserve"> (not/work) at the moment.</w:t>
      </w:r>
    </w:p>
    <w:p w14:paraId="0009F2A7" w14:textId="6EFEA731" w:rsidR="00A972FA" w:rsidRDefault="00D01EAB">
      <w:pPr>
        <w:pStyle w:val="TextBody"/>
      </w:pPr>
      <w:r>
        <w:t>1</w:t>
      </w:r>
      <w:r w:rsidR="00BC5197">
        <w:t>7</w:t>
      </w:r>
      <w:r>
        <w:t>. What time _______</w:t>
      </w:r>
      <w:r w:rsidR="00BC5197" w:rsidRPr="00E36A3E">
        <w:rPr>
          <w:color w:val="0070C0"/>
        </w:rPr>
        <w:t>do the banks close</w:t>
      </w:r>
      <w:r w:rsidRPr="00E36A3E">
        <w:rPr>
          <w:color w:val="0070C0"/>
        </w:rPr>
        <w:t>___________</w:t>
      </w:r>
      <w:r>
        <w:t xml:space="preserve"> (the banks/close) in Britain?</w:t>
      </w:r>
    </w:p>
    <w:p w14:paraId="18AE9802" w14:textId="3608079A" w:rsidR="00A972FA" w:rsidRDefault="00BC5197">
      <w:pPr>
        <w:pStyle w:val="TextBody"/>
      </w:pPr>
      <w:r>
        <w:t>18</w:t>
      </w:r>
      <w:r w:rsidR="00D01EAB">
        <w:t xml:space="preserve">. I don't understand the </w:t>
      </w:r>
      <w:proofErr w:type="gramStart"/>
      <w:r w:rsidR="00D01EAB">
        <w:t>word</w:t>
      </w:r>
      <w:r w:rsidR="00BB2F50">
        <w:t xml:space="preserve"> </w:t>
      </w:r>
      <w:r w:rsidR="00D01EAB">
        <w:t xml:space="preserve"> </w:t>
      </w:r>
      <w:r w:rsidR="00BB2F50">
        <w:t>‘</w:t>
      </w:r>
      <w:proofErr w:type="gramEnd"/>
      <w:r w:rsidR="00BB2F50">
        <w:t>cage’</w:t>
      </w:r>
      <w:r w:rsidR="00D01EAB">
        <w:t>. What __</w:t>
      </w:r>
      <w:r w:rsidRPr="00E36A3E">
        <w:rPr>
          <w:color w:val="0070C0"/>
        </w:rPr>
        <w:t>does it mean</w:t>
      </w:r>
      <w:r w:rsidR="00D01EAB" w:rsidRPr="00E36A3E">
        <w:rPr>
          <w:color w:val="0070C0"/>
        </w:rPr>
        <w:t>________________</w:t>
      </w:r>
      <w:r w:rsidR="00D01EAB">
        <w:t xml:space="preserve"> (it/mean)?</w:t>
      </w:r>
    </w:p>
    <w:p w14:paraId="7D0A4610" w14:textId="4C06CC48" w:rsidR="00A972FA" w:rsidRDefault="00BC5197">
      <w:pPr>
        <w:pStyle w:val="TextBody"/>
      </w:pPr>
      <w:r>
        <w:t>19</w:t>
      </w:r>
      <w:r w:rsidR="00D01EAB">
        <w:t xml:space="preserve">. He is still ill but he </w:t>
      </w:r>
      <w:r w:rsidR="00D01EAB" w:rsidRPr="00E36A3E">
        <w:rPr>
          <w:color w:val="0070C0"/>
        </w:rPr>
        <w:t>________</w:t>
      </w:r>
      <w:r w:rsidRPr="00E36A3E">
        <w:rPr>
          <w:color w:val="0070C0"/>
        </w:rPr>
        <w:t xml:space="preserve">is getting </w:t>
      </w:r>
      <w:r w:rsidR="00D01EAB" w:rsidRPr="00E36A3E">
        <w:rPr>
          <w:color w:val="0070C0"/>
        </w:rPr>
        <w:t>__________</w:t>
      </w:r>
      <w:r w:rsidR="00D01EAB">
        <w:t xml:space="preserve"> (get/better) slowly.</w:t>
      </w:r>
    </w:p>
    <w:p w14:paraId="0E2ECA4C" w14:textId="5E693142" w:rsidR="00A972FA" w:rsidRDefault="00D01EAB" w:rsidP="00BB2F50">
      <w:pPr>
        <w:pStyle w:val="TextBody"/>
      </w:pPr>
      <w:r>
        <w:t>2</w:t>
      </w:r>
      <w:r w:rsidR="00BC5197">
        <w:t>0</w:t>
      </w:r>
      <w:r>
        <w:t xml:space="preserve">. </w:t>
      </w:r>
      <w:r w:rsidR="00BB2F50">
        <w:t xml:space="preserve">Water </w:t>
      </w:r>
      <w:r w:rsidR="00BB2F50" w:rsidRPr="00E36A3E">
        <w:rPr>
          <w:color w:val="0070C0"/>
        </w:rPr>
        <w:t>______</w:t>
      </w:r>
      <w:r w:rsidR="00BC5197" w:rsidRPr="00E36A3E">
        <w:rPr>
          <w:color w:val="0070C0"/>
        </w:rPr>
        <w:t>boils</w:t>
      </w:r>
      <w:r w:rsidR="00BB2F50" w:rsidRPr="00E36A3E">
        <w:rPr>
          <w:color w:val="0070C0"/>
        </w:rPr>
        <w:t>___________</w:t>
      </w:r>
      <w:proofErr w:type="gramStart"/>
      <w:r w:rsidR="00BB2F50" w:rsidRPr="00E36A3E">
        <w:rPr>
          <w:color w:val="0070C0"/>
        </w:rPr>
        <w:t>_</w:t>
      </w:r>
      <w:r w:rsidR="00BC5197" w:rsidRPr="00E36A3E">
        <w:rPr>
          <w:color w:val="0070C0"/>
        </w:rPr>
        <w:t>(</w:t>
      </w:r>
      <w:r w:rsidR="00BC5197">
        <w:t xml:space="preserve"> boil</w:t>
      </w:r>
      <w:proofErr w:type="gramEnd"/>
      <w:r w:rsidR="00BC5197">
        <w:t xml:space="preserve">) </w:t>
      </w:r>
      <w:r w:rsidR="00BB2F50">
        <w:t xml:space="preserve"> at 100 </w:t>
      </w:r>
      <w:proofErr w:type="spellStart"/>
      <w:r w:rsidR="00BB2F50">
        <w:t>Celcius</w:t>
      </w:r>
      <w:proofErr w:type="spellEnd"/>
      <w:r w:rsidR="00BB2F50">
        <w:t>.</w:t>
      </w:r>
    </w:p>
    <w:p w14:paraId="3413780A" w14:textId="2AD9CA41" w:rsidR="00BB2F50" w:rsidRDefault="00BB2F50" w:rsidP="00BB2F50">
      <w:pPr>
        <w:pStyle w:val="TextBody"/>
      </w:pPr>
      <w:r>
        <w:t>2</w:t>
      </w:r>
      <w:r w:rsidR="00BC5197">
        <w:t>1</w:t>
      </w:r>
      <w:r>
        <w:t xml:space="preserve">. I </w:t>
      </w:r>
      <w:r w:rsidR="00BC5197">
        <w:t>‘</w:t>
      </w:r>
      <w:r w:rsidR="00BC5197" w:rsidRPr="00E36A3E">
        <w:rPr>
          <w:color w:val="0070C0"/>
        </w:rPr>
        <w:t>m seeing</w:t>
      </w:r>
      <w:r w:rsidR="00BC5197">
        <w:t xml:space="preserve"> </w:t>
      </w:r>
      <w:r>
        <w:t>__________________ (see) my cousins next week.</w:t>
      </w:r>
    </w:p>
    <w:p w14:paraId="69F0D479" w14:textId="7109F261" w:rsidR="00BB2F50" w:rsidRDefault="00BB2F50" w:rsidP="00BB2F50">
      <w:pPr>
        <w:pStyle w:val="TextBody"/>
      </w:pPr>
      <w:r>
        <w:t>2</w:t>
      </w:r>
      <w:r w:rsidR="00BC5197">
        <w:t>2</w:t>
      </w:r>
      <w:r>
        <w:t>.I __</w:t>
      </w:r>
      <w:r w:rsidR="00BC5197" w:rsidRPr="00E36A3E">
        <w:rPr>
          <w:color w:val="0070C0"/>
        </w:rPr>
        <w:t>think</w:t>
      </w:r>
      <w:r w:rsidRPr="00E36A3E">
        <w:rPr>
          <w:color w:val="0070C0"/>
        </w:rPr>
        <w:t>________________(</w:t>
      </w:r>
      <w:r>
        <w:t>think) you’re right.</w:t>
      </w:r>
    </w:p>
    <w:p w14:paraId="571412AD" w14:textId="30919A53" w:rsidR="00BB2F50" w:rsidRDefault="00BB2F50" w:rsidP="00BB2F50">
      <w:pPr>
        <w:pStyle w:val="TextBody"/>
      </w:pPr>
      <w:r>
        <w:t>2</w:t>
      </w:r>
      <w:r w:rsidR="00BC5197">
        <w:t>3</w:t>
      </w:r>
      <w:r>
        <w:t xml:space="preserve">. </w:t>
      </w:r>
      <w:proofErr w:type="gramStart"/>
      <w:r w:rsidR="00056BDE">
        <w:t>She  _</w:t>
      </w:r>
      <w:proofErr w:type="gramEnd"/>
      <w:r w:rsidR="00056BDE">
        <w:t>__</w:t>
      </w:r>
      <w:r w:rsidR="00056BDE" w:rsidRPr="00E36A3E">
        <w:rPr>
          <w:color w:val="0070C0"/>
        </w:rPr>
        <w:t>_</w:t>
      </w:r>
      <w:r w:rsidR="00BC5197" w:rsidRPr="00E36A3E">
        <w:rPr>
          <w:color w:val="0070C0"/>
        </w:rPr>
        <w:t>has</w:t>
      </w:r>
      <w:r w:rsidR="00BC5197">
        <w:t xml:space="preserve"> </w:t>
      </w:r>
      <w:r w:rsidR="00056BDE">
        <w:t xml:space="preserve">______________(have) more shoes than anyone else I know! </w:t>
      </w:r>
    </w:p>
    <w:p w14:paraId="381D6631" w14:textId="77777777" w:rsidR="00BB2F50" w:rsidRDefault="00BB2F50" w:rsidP="00BB2F50">
      <w:pPr>
        <w:pStyle w:val="TextBody"/>
      </w:pPr>
    </w:p>
    <w:sectPr w:rsidR="00BB2F50" w:rsidSect="00BB2F50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22F73"/>
    <w:multiLevelType w:val="multilevel"/>
    <w:tmpl w:val="F48A1DF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4988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2FA"/>
    <w:rsid w:val="00056BDE"/>
    <w:rsid w:val="00A60F81"/>
    <w:rsid w:val="00A972FA"/>
    <w:rsid w:val="00BB2F50"/>
    <w:rsid w:val="00BC5197"/>
    <w:rsid w:val="00D01EAB"/>
    <w:rsid w:val="00E3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8DAE"/>
  <w15:docId w15:val="{D5A3F07B-596E-457C-AB3B-CCF41D8B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styleId="a5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styleId="a7">
    <w:name w:val="Balloon Text"/>
    <w:basedOn w:val="a"/>
    <w:link w:val="Char"/>
    <w:uiPriority w:val="99"/>
    <w:semiHidden/>
    <w:unhideWhenUsed/>
    <w:rsid w:val="00BB2F50"/>
    <w:rPr>
      <w:rFonts w:ascii="Segoe UI" w:hAnsi="Segoe UI"/>
      <w:sz w:val="18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BB2F5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kiki</cp:lastModifiedBy>
  <cp:revision>5</cp:revision>
  <cp:lastPrinted>2017-12-07T19:03:00Z</cp:lastPrinted>
  <dcterms:created xsi:type="dcterms:W3CDTF">2015-09-30T16:44:00Z</dcterms:created>
  <dcterms:modified xsi:type="dcterms:W3CDTF">2022-11-07T17:56:00Z</dcterms:modified>
  <dc:language>en-US</dc:language>
</cp:coreProperties>
</file>