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2EAC" w14:textId="17F79AD0" w:rsidR="00126869" w:rsidRPr="008D0FEA" w:rsidRDefault="00126869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Alternative- </w:t>
      </w:r>
      <w:r w:rsidRPr="008D0FEA">
        <w:rPr>
          <w:sz w:val="36"/>
          <w:szCs w:val="36"/>
          <w:lang w:val="el-GR"/>
        </w:rPr>
        <w:t>εναλλακτική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λύση</w:t>
      </w:r>
      <w:r w:rsidRPr="008D0FEA">
        <w:rPr>
          <w:sz w:val="36"/>
          <w:szCs w:val="36"/>
        </w:rPr>
        <w:t xml:space="preserve"> </w:t>
      </w:r>
    </w:p>
    <w:p w14:paraId="7D808FBB" w14:textId="61A53175" w:rsidR="00A85C57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Amount =</w:t>
      </w:r>
      <w:r w:rsidRPr="008D0FEA">
        <w:rPr>
          <w:sz w:val="36"/>
          <w:szCs w:val="36"/>
          <w:lang w:val="el-GR"/>
        </w:rPr>
        <w:t>ποσότητα</w:t>
      </w:r>
    </w:p>
    <w:p w14:paraId="1693C2F6" w14:textId="7A0F2DCB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Roasted = </w:t>
      </w:r>
      <w:r w:rsidRPr="008D0FEA">
        <w:rPr>
          <w:sz w:val="36"/>
          <w:szCs w:val="36"/>
          <w:lang w:val="el-GR"/>
        </w:rPr>
        <w:t>ψητός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στο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φούρνο</w:t>
      </w:r>
      <w:r w:rsidR="00126869" w:rsidRPr="008D0FEA">
        <w:rPr>
          <w:sz w:val="36"/>
          <w:szCs w:val="36"/>
        </w:rPr>
        <w:t>, cooked in the oven</w:t>
      </w:r>
    </w:p>
    <w:p w14:paraId="37FE2E8E" w14:textId="66CA87EF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Fried= </w:t>
      </w:r>
      <w:r w:rsidRPr="008D0FEA">
        <w:rPr>
          <w:sz w:val="36"/>
          <w:szCs w:val="36"/>
          <w:lang w:val="el-GR"/>
        </w:rPr>
        <w:t>τηγανητός</w:t>
      </w:r>
    </w:p>
    <w:p w14:paraId="02CDCBC5" w14:textId="335CD0A3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Fizzy drinks- </w:t>
      </w:r>
      <w:r w:rsidRPr="008D0FEA">
        <w:rPr>
          <w:sz w:val="36"/>
          <w:szCs w:val="36"/>
          <w:lang w:val="el-GR"/>
        </w:rPr>
        <w:t>αναψυκτικά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με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ανθρακικό</w:t>
      </w:r>
      <w:r w:rsidRPr="008D0FEA">
        <w:rPr>
          <w:sz w:val="36"/>
          <w:szCs w:val="36"/>
        </w:rPr>
        <w:t xml:space="preserve">, carbonated- </w:t>
      </w:r>
      <w:r w:rsidRPr="008D0FEA">
        <w:rPr>
          <w:sz w:val="36"/>
          <w:szCs w:val="36"/>
          <w:lang w:val="el-GR"/>
        </w:rPr>
        <w:t>με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ανθρακικό</w:t>
      </w:r>
    </w:p>
    <w:p w14:paraId="0ABCDBDA" w14:textId="0BAF5D91" w:rsidR="00126869" w:rsidRPr="008D0FEA" w:rsidRDefault="00126869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Soft drinks- </w:t>
      </w:r>
      <w:r w:rsidRPr="008D0FEA">
        <w:rPr>
          <w:sz w:val="36"/>
          <w:szCs w:val="36"/>
          <w:lang w:val="el-GR"/>
        </w:rPr>
        <w:t>αναψυκτικά</w:t>
      </w:r>
    </w:p>
    <w:p w14:paraId="5BFEF5E0" w14:textId="02D229A3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Plain-</w:t>
      </w:r>
      <w:r w:rsidRPr="008D0FEA">
        <w:rPr>
          <w:sz w:val="36"/>
          <w:szCs w:val="36"/>
          <w:lang w:val="el-GR"/>
        </w:rPr>
        <w:t>σκέτο</w:t>
      </w:r>
    </w:p>
    <w:p w14:paraId="53940B02" w14:textId="58CE044A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Damage-</w:t>
      </w:r>
      <w:r w:rsidRPr="008D0FEA">
        <w:rPr>
          <w:sz w:val="36"/>
          <w:szCs w:val="36"/>
          <w:lang w:val="el-GR"/>
        </w:rPr>
        <w:t>ζημιά</w:t>
      </w:r>
      <w:r w:rsidR="00126869" w:rsidRPr="008D0FEA">
        <w:rPr>
          <w:sz w:val="36"/>
          <w:szCs w:val="36"/>
        </w:rPr>
        <w:t xml:space="preserve">, </w:t>
      </w:r>
      <w:r w:rsidR="00126869" w:rsidRPr="008D0FEA">
        <w:rPr>
          <w:sz w:val="36"/>
          <w:szCs w:val="36"/>
          <w:lang w:val="el-GR"/>
        </w:rPr>
        <w:t>βλάπτω</w:t>
      </w:r>
      <w:r w:rsidR="00126869" w:rsidRPr="008D0FEA">
        <w:rPr>
          <w:sz w:val="36"/>
          <w:szCs w:val="36"/>
        </w:rPr>
        <w:t xml:space="preserve"> </w:t>
      </w:r>
    </w:p>
    <w:p w14:paraId="64DA2F2A" w14:textId="675C1A0B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  <w:lang w:val="el-GR"/>
        </w:rPr>
        <w:t>Α</w:t>
      </w:r>
      <w:proofErr w:type="spellStart"/>
      <w:r w:rsidRPr="008D0FEA">
        <w:rPr>
          <w:sz w:val="36"/>
          <w:szCs w:val="36"/>
        </w:rPr>
        <w:t>dditives</w:t>
      </w:r>
      <w:proofErr w:type="spellEnd"/>
      <w:r w:rsidRPr="008D0FEA">
        <w:rPr>
          <w:sz w:val="36"/>
          <w:szCs w:val="36"/>
        </w:rPr>
        <w:t>-</w:t>
      </w:r>
      <w:r w:rsidRPr="008D0FEA">
        <w:rPr>
          <w:sz w:val="36"/>
          <w:szCs w:val="36"/>
          <w:lang w:val="el-GR"/>
        </w:rPr>
        <w:t>συντηρητικά</w:t>
      </w:r>
    </w:p>
    <w:p w14:paraId="536010DB" w14:textId="29D4059C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Fat-</w:t>
      </w:r>
      <w:r w:rsidRPr="008D0FEA">
        <w:rPr>
          <w:sz w:val="36"/>
          <w:szCs w:val="36"/>
          <w:lang w:val="el-GR"/>
        </w:rPr>
        <w:t>λίπος</w:t>
      </w:r>
      <w:r w:rsidR="00B83780" w:rsidRPr="008D0FEA">
        <w:rPr>
          <w:sz w:val="36"/>
          <w:szCs w:val="36"/>
        </w:rPr>
        <w:t xml:space="preserve">    /   fatty -</w:t>
      </w:r>
      <w:r w:rsidR="00B83780" w:rsidRPr="008D0FEA">
        <w:rPr>
          <w:sz w:val="36"/>
          <w:szCs w:val="36"/>
          <w:lang w:val="el-GR"/>
        </w:rPr>
        <w:t>λιπαρός</w:t>
      </w:r>
    </w:p>
    <w:p w14:paraId="4F279186" w14:textId="5D6E7837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Skip-</w:t>
      </w:r>
      <w:r w:rsidRPr="008D0FEA">
        <w:rPr>
          <w:sz w:val="36"/>
          <w:szCs w:val="36"/>
          <w:lang w:val="el-GR"/>
        </w:rPr>
        <w:t>παραλείπω</w:t>
      </w:r>
    </w:p>
    <w:p w14:paraId="65224034" w14:textId="1CE9EE2F" w:rsidR="00704FF1" w:rsidRPr="008D0FEA" w:rsidRDefault="00704FF1">
      <w:pPr>
        <w:rPr>
          <w:sz w:val="36"/>
          <w:szCs w:val="36"/>
        </w:rPr>
      </w:pPr>
      <w:r w:rsidRPr="008D0FEA">
        <w:rPr>
          <w:sz w:val="36"/>
          <w:szCs w:val="36"/>
        </w:rPr>
        <w:t>Weight-</w:t>
      </w:r>
      <w:r w:rsidRPr="008D0FEA">
        <w:rPr>
          <w:sz w:val="36"/>
          <w:szCs w:val="36"/>
          <w:lang w:val="el-GR"/>
        </w:rPr>
        <w:t>βάρος</w:t>
      </w:r>
    </w:p>
    <w:p w14:paraId="6FF4EA71" w14:textId="005DC339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Cut down on-</w:t>
      </w:r>
      <w:r w:rsidRPr="008D0FEA">
        <w:rPr>
          <w:sz w:val="36"/>
          <w:szCs w:val="36"/>
          <w:lang w:val="el-GR"/>
        </w:rPr>
        <w:t>περιορίζω</w:t>
      </w:r>
      <w:r w:rsidRPr="008D0FEA">
        <w:rPr>
          <w:sz w:val="36"/>
          <w:szCs w:val="36"/>
        </w:rPr>
        <w:t xml:space="preserve">, </w:t>
      </w:r>
      <w:r w:rsidRPr="008D0FEA">
        <w:rPr>
          <w:sz w:val="36"/>
          <w:szCs w:val="36"/>
          <w:lang w:val="el-GR"/>
        </w:rPr>
        <w:t>μειώνω</w:t>
      </w:r>
    </w:p>
    <w:p w14:paraId="28171928" w14:textId="1F2B6F9C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Salty =</w:t>
      </w:r>
      <w:r w:rsidRPr="008D0FEA">
        <w:rPr>
          <w:sz w:val="36"/>
          <w:szCs w:val="36"/>
          <w:lang w:val="el-GR"/>
        </w:rPr>
        <w:t>αλατισμένος</w:t>
      </w:r>
    </w:p>
    <w:p w14:paraId="60656AD1" w14:textId="225E1222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Sugary</w:t>
      </w:r>
    </w:p>
    <w:p w14:paraId="0DEA70F4" w14:textId="43FCD88B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Healthy</w:t>
      </w:r>
      <w:r w:rsidR="00126869" w:rsidRPr="008D0FEA">
        <w:rPr>
          <w:sz w:val="36"/>
          <w:szCs w:val="36"/>
        </w:rPr>
        <w:t>-</w:t>
      </w:r>
      <w:r w:rsidR="00126869" w:rsidRPr="008D0FEA">
        <w:rPr>
          <w:sz w:val="36"/>
          <w:szCs w:val="36"/>
          <w:lang w:val="el-GR"/>
        </w:rPr>
        <w:t>υγιεινός</w:t>
      </w:r>
    </w:p>
    <w:p w14:paraId="0F801873" w14:textId="44582424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Boiled-</w:t>
      </w:r>
      <w:r w:rsidRPr="008D0FEA">
        <w:rPr>
          <w:sz w:val="36"/>
          <w:szCs w:val="36"/>
          <w:lang w:val="el-GR"/>
        </w:rPr>
        <w:t>βραστός</w:t>
      </w:r>
    </w:p>
    <w:p w14:paraId="046F4A87" w14:textId="75735CA9" w:rsidR="00B83780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Grilled</w:t>
      </w:r>
    </w:p>
    <w:p w14:paraId="01770808" w14:textId="56AB4AD0" w:rsidR="00126869" w:rsidRPr="008D0FEA" w:rsidRDefault="00B83780">
      <w:pPr>
        <w:rPr>
          <w:sz w:val="36"/>
          <w:szCs w:val="36"/>
        </w:rPr>
      </w:pPr>
      <w:r w:rsidRPr="008D0FEA">
        <w:rPr>
          <w:sz w:val="36"/>
          <w:szCs w:val="36"/>
        </w:rPr>
        <w:t>Low-fat / ful</w:t>
      </w:r>
      <w:r w:rsidR="006A5162" w:rsidRPr="008D0FEA">
        <w:rPr>
          <w:sz w:val="36"/>
          <w:szCs w:val="36"/>
        </w:rPr>
        <w:t xml:space="preserve">l-fat </w:t>
      </w:r>
      <w:r w:rsidR="00126869" w:rsidRPr="008D0FEA">
        <w:rPr>
          <w:sz w:val="36"/>
          <w:szCs w:val="36"/>
        </w:rPr>
        <w:t>/ non-fat</w:t>
      </w:r>
    </w:p>
    <w:p w14:paraId="29B2ED9C" w14:textId="0461FF9B" w:rsidR="006A5162" w:rsidRPr="008D0FEA" w:rsidRDefault="00126869">
      <w:pPr>
        <w:rPr>
          <w:sz w:val="36"/>
          <w:szCs w:val="36"/>
        </w:rPr>
      </w:pPr>
      <w:r w:rsidRPr="008D0FEA">
        <w:rPr>
          <w:sz w:val="36"/>
          <w:szCs w:val="36"/>
        </w:rPr>
        <w:t>w</w:t>
      </w:r>
      <w:r w:rsidR="006A5162" w:rsidRPr="008D0FEA">
        <w:rPr>
          <w:sz w:val="36"/>
          <w:szCs w:val="36"/>
        </w:rPr>
        <w:t>hole grain-</w:t>
      </w:r>
      <w:r w:rsidR="006A5162" w:rsidRPr="008D0FEA">
        <w:rPr>
          <w:sz w:val="36"/>
          <w:szCs w:val="36"/>
          <w:lang w:val="el-GR"/>
        </w:rPr>
        <w:t>ολικής</w:t>
      </w:r>
      <w:r w:rsidR="006A5162" w:rsidRPr="008D0FEA">
        <w:rPr>
          <w:sz w:val="36"/>
          <w:szCs w:val="36"/>
        </w:rPr>
        <w:t xml:space="preserve"> </w:t>
      </w:r>
      <w:r w:rsidR="006A5162" w:rsidRPr="008D0FEA">
        <w:rPr>
          <w:sz w:val="36"/>
          <w:szCs w:val="36"/>
          <w:lang w:val="el-GR"/>
        </w:rPr>
        <w:t>άλεσης</w:t>
      </w:r>
    </w:p>
    <w:p w14:paraId="3071B45B" w14:textId="7239E7ED" w:rsidR="006A5162" w:rsidRPr="008D0FEA" w:rsidRDefault="006A5162">
      <w:pPr>
        <w:rPr>
          <w:sz w:val="36"/>
          <w:szCs w:val="36"/>
        </w:rPr>
      </w:pPr>
      <w:r w:rsidRPr="008D0FEA">
        <w:rPr>
          <w:sz w:val="36"/>
          <w:szCs w:val="36"/>
        </w:rPr>
        <w:t xml:space="preserve">Brown bread- </w:t>
      </w:r>
      <w:r w:rsidRPr="008D0FEA">
        <w:rPr>
          <w:sz w:val="36"/>
          <w:szCs w:val="36"/>
          <w:lang w:val="el-GR"/>
        </w:rPr>
        <w:t>μαύρο</w:t>
      </w:r>
      <w:r w:rsidRPr="008D0FEA">
        <w:rPr>
          <w:sz w:val="36"/>
          <w:szCs w:val="36"/>
        </w:rPr>
        <w:t xml:space="preserve"> </w:t>
      </w:r>
      <w:r w:rsidRPr="008D0FEA">
        <w:rPr>
          <w:sz w:val="36"/>
          <w:szCs w:val="36"/>
          <w:lang w:val="el-GR"/>
        </w:rPr>
        <w:t>ψωμί</w:t>
      </w:r>
    </w:p>
    <w:p w14:paraId="76855F3C" w14:textId="77777777" w:rsidR="00704FF1" w:rsidRPr="008D0FEA" w:rsidRDefault="00704FF1">
      <w:pPr>
        <w:rPr>
          <w:sz w:val="36"/>
          <w:szCs w:val="36"/>
        </w:rPr>
      </w:pPr>
    </w:p>
    <w:p w14:paraId="1E9D94C1" w14:textId="77777777" w:rsidR="00704FF1" w:rsidRPr="008D0FEA" w:rsidRDefault="00704FF1">
      <w:pPr>
        <w:rPr>
          <w:sz w:val="36"/>
          <w:szCs w:val="36"/>
        </w:rPr>
      </w:pPr>
    </w:p>
    <w:p w14:paraId="051A8E1C" w14:textId="77777777" w:rsidR="00704FF1" w:rsidRPr="008D0FEA" w:rsidRDefault="00704FF1">
      <w:pPr>
        <w:rPr>
          <w:sz w:val="36"/>
          <w:szCs w:val="36"/>
        </w:rPr>
      </w:pPr>
    </w:p>
    <w:p w14:paraId="1515FCDD" w14:textId="77777777" w:rsidR="00704FF1" w:rsidRPr="008D0FEA" w:rsidRDefault="00704FF1">
      <w:pPr>
        <w:rPr>
          <w:sz w:val="36"/>
          <w:szCs w:val="36"/>
        </w:rPr>
      </w:pPr>
    </w:p>
    <w:sectPr w:rsidR="00704FF1" w:rsidRPr="008D0FEA" w:rsidSect="00D30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F1"/>
    <w:rsid w:val="000D3DAB"/>
    <w:rsid w:val="00126869"/>
    <w:rsid w:val="00644A06"/>
    <w:rsid w:val="006A5162"/>
    <w:rsid w:val="00704FF1"/>
    <w:rsid w:val="007C41DD"/>
    <w:rsid w:val="008D0FEA"/>
    <w:rsid w:val="00A85C57"/>
    <w:rsid w:val="00B34D4B"/>
    <w:rsid w:val="00B569B3"/>
    <w:rsid w:val="00B83780"/>
    <w:rsid w:val="00D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3EFF"/>
  <w15:chartTrackingRefBased/>
  <w15:docId w15:val="{EB77ACAC-5964-429F-905C-0FC446FF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FBFE-7C51-456B-9E07-C44842CE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3</cp:revision>
  <dcterms:created xsi:type="dcterms:W3CDTF">2021-01-22T10:40:00Z</dcterms:created>
  <dcterms:modified xsi:type="dcterms:W3CDTF">2024-03-17T17:29:00Z</dcterms:modified>
</cp:coreProperties>
</file>