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704DF" w14:textId="60E56CE1" w:rsidR="008524EB" w:rsidRDefault="008524EB" w:rsidP="008524EB">
      <w:pPr>
        <w:spacing w:after="0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The following </w:t>
      </w:r>
      <w:r w:rsidRPr="008524EB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verbs can be followed by either the </w:t>
      </w:r>
      <w:r w:rsidRPr="008524EB">
        <w:rPr>
          <w:rFonts w:ascii="Poppins" w:eastAsia="Times New Roman" w:hAnsi="Poppins" w:cs="Poppins"/>
          <w:b/>
          <w:bCs/>
          <w:i/>
          <w:iCs/>
          <w:color w:val="000000"/>
          <w:kern w:val="0"/>
          <w:sz w:val="24"/>
          <w:szCs w:val="24"/>
          <w14:ligatures w14:val="none"/>
        </w:rPr>
        <w:t>gerund or the infinitive with a change in meaning.</w:t>
      </w:r>
      <w:r w:rsidRPr="008524EB">
        <w:rPr>
          <w:rFonts w:ascii="Poppins" w:eastAsia="Times New Roman" w:hAnsi="Poppins" w:cs="Poppins"/>
          <w:b/>
          <w:bCs/>
          <w:i/>
          <w:iCs/>
          <w:color w:val="000000"/>
          <w:kern w:val="0"/>
          <w:sz w:val="24"/>
          <w:szCs w:val="24"/>
          <w14:ligatures w14:val="none"/>
        </w:rPr>
        <w:br/>
      </w:r>
      <w:r w:rsidRPr="008524EB">
        <w:rPr>
          <w:rFonts w:ascii="Poppins" w:eastAsia="Times New Roman" w:hAnsi="Poppins" w:cs="Poppins"/>
          <w:b/>
          <w:bCs/>
          <w:i/>
          <w:iCs/>
          <w:color w:val="000000"/>
          <w:kern w:val="0"/>
          <w:sz w:val="24"/>
          <w:szCs w:val="24"/>
          <w:u w:val="single"/>
          <w14:ligatures w14:val="none"/>
        </w:rPr>
        <w:br/>
      </w:r>
      <w:r w:rsidRPr="008524EB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Remember + </w:t>
      </w:r>
      <w:proofErr w:type="gramStart"/>
      <w:r w:rsidRPr="008524EB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:u w:val="single"/>
          <w14:ligatures w14:val="none"/>
        </w:rPr>
        <w:t>gerund</w:t>
      </w:r>
      <w:r w:rsidRPr="008524EB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</w:t>
      </w:r>
      <w:r w:rsidRPr="008524EB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I</w:t>
      </w:r>
      <w:proofErr w:type="gramEnd"/>
      <w:r w:rsidRPr="008524EB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remember going to the beach when I was a child</w:t>
      </w:r>
      <w:r w:rsidRPr="008524EB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br/>
      </w:r>
      <w:r w:rsidRPr="008524EB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br/>
      </w:r>
      <w:r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(</w:t>
      </w:r>
      <w:r w:rsidRPr="008524EB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when you remember something that has happened </w:t>
      </w:r>
      <w:r w:rsidRPr="008524EB">
        <w:rPr>
          <w:rFonts w:ascii="Poppins" w:eastAsia="Times New Roman" w:hAnsi="Poppins" w:cs="Poppins"/>
          <w:color w:val="000000"/>
          <w:kern w:val="0"/>
          <w:sz w:val="24"/>
          <w:szCs w:val="24"/>
          <w:u w:val="single"/>
          <w14:ligatures w14:val="none"/>
        </w:rPr>
        <w:t>in the past</w:t>
      </w:r>
      <w:r>
        <w:rPr>
          <w:rFonts w:ascii="Poppins" w:eastAsia="Times New Roman" w:hAnsi="Poppins" w:cs="Poppins"/>
          <w:color w:val="000000"/>
          <w:kern w:val="0"/>
          <w:sz w:val="24"/>
          <w:szCs w:val="24"/>
          <w:u w:val="single"/>
          <w14:ligatures w14:val="none"/>
        </w:rPr>
        <w:t>)</w:t>
      </w:r>
    </w:p>
    <w:p w14:paraId="224D3F4E" w14:textId="77777777" w:rsidR="008524EB" w:rsidRPr="008524EB" w:rsidRDefault="008524EB" w:rsidP="008524EB">
      <w:pPr>
        <w:spacing w:after="0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</w:p>
    <w:p w14:paraId="4BA7FF41" w14:textId="1D5C6402" w:rsidR="008524EB" w:rsidRDefault="008524EB" w:rsidP="008524EB">
      <w:pPr>
        <w:spacing w:after="0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 w:rsidRPr="008524EB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Remember + to + </w:t>
      </w:r>
      <w:proofErr w:type="gramStart"/>
      <w:r w:rsidRPr="008524EB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:u w:val="single"/>
          <w14:ligatures w14:val="none"/>
        </w:rPr>
        <w:t>infinitive</w:t>
      </w:r>
      <w:r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  </w:t>
      </w:r>
      <w:r w:rsidRPr="008524EB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She</w:t>
      </w:r>
      <w:proofErr w:type="gramEnd"/>
      <w:r w:rsidRPr="008524EB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remembered to send a card to her grandmother</w:t>
      </w:r>
      <w:r w:rsidRPr="008524EB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br/>
      </w:r>
      <w:r w:rsidRPr="008524EB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br/>
      </w:r>
      <w:r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(</w:t>
      </w:r>
      <w:r w:rsidRPr="008524EB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when you think of something that you need to do. </w:t>
      </w:r>
      <w:r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)</w:t>
      </w:r>
    </w:p>
    <w:p w14:paraId="7C755938" w14:textId="77777777" w:rsidR="008524EB" w:rsidRPr="008524EB" w:rsidRDefault="008524EB" w:rsidP="008524EB">
      <w:pPr>
        <w:spacing w:after="0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</w:p>
    <w:p w14:paraId="3603477B" w14:textId="681D427C" w:rsidR="008524EB" w:rsidRPr="008524EB" w:rsidRDefault="008524EB" w:rsidP="00852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24EB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:u w:val="single"/>
          <w14:ligatures w14:val="none"/>
        </w:rPr>
        <w:t>Forget + gerund</w:t>
      </w:r>
      <w:r w:rsidRPr="008524EB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I’ll never forget spending</w:t>
      </w:r>
      <w:r w:rsidRPr="008524EB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Christmas at Granny's house in 1985</w:t>
      </w:r>
      <w:r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</w:t>
      </w:r>
    </w:p>
    <w:p w14:paraId="06F83BE1" w14:textId="05E9524D" w:rsidR="008524EB" w:rsidRPr="008524EB" w:rsidRDefault="008524EB" w:rsidP="008524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(</w:t>
      </w:r>
      <w:r w:rsidRPr="008524EB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when you forget about a memory, something that you</w:t>
      </w:r>
      <w:r w:rsidR="00371832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did</w:t>
      </w:r>
      <w:r w:rsidRPr="008524EB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</w:t>
      </w:r>
      <w:r w:rsidRPr="008524EB">
        <w:rPr>
          <w:rFonts w:ascii="Poppins" w:eastAsia="Times New Roman" w:hAnsi="Poppins" w:cs="Poppins"/>
          <w:color w:val="000000"/>
          <w:kern w:val="0"/>
          <w:sz w:val="24"/>
          <w:szCs w:val="24"/>
          <w:u w:val="single"/>
          <w14:ligatures w14:val="none"/>
        </w:rPr>
        <w:t>in the past.</w:t>
      </w:r>
      <w:r>
        <w:rPr>
          <w:rFonts w:ascii="Poppins" w:eastAsia="Times New Roman" w:hAnsi="Poppins" w:cs="Poppins"/>
          <w:color w:val="000000"/>
          <w:kern w:val="0"/>
          <w:sz w:val="24"/>
          <w:szCs w:val="24"/>
          <w:u w:val="single"/>
          <w14:ligatures w14:val="none"/>
        </w:rPr>
        <w:t>)</w:t>
      </w:r>
    </w:p>
    <w:p w14:paraId="0AD1C495" w14:textId="675CF6F2" w:rsidR="008524EB" w:rsidRPr="008524EB" w:rsidRDefault="008524EB" w:rsidP="008524EB">
      <w:p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 w:rsidRPr="008524EB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:u w:val="single"/>
          <w14:ligatures w14:val="none"/>
        </w:rPr>
        <w:t>Forget + to + infinitive</w:t>
      </w:r>
      <w:r w:rsidRPr="008524EB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</w:t>
      </w:r>
      <w:r w:rsidRPr="008524EB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She forg</w:t>
      </w:r>
      <w:r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ot</w:t>
      </w:r>
      <w:r w:rsidRPr="008524EB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to bring his book back.</w:t>
      </w:r>
    </w:p>
    <w:p w14:paraId="09E49575" w14:textId="2C6F4CD7" w:rsidR="008524EB" w:rsidRPr="008524EB" w:rsidRDefault="008524EB" w:rsidP="00852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24EB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(</w:t>
      </w:r>
      <w:proofErr w:type="gramStart"/>
      <w:r w:rsidRPr="008524EB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when</w:t>
      </w:r>
      <w:proofErr w:type="gramEnd"/>
      <w:r w:rsidRPr="008524EB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you want to do something, but you forget about it.</w:t>
      </w:r>
      <w:r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)</w:t>
      </w:r>
    </w:p>
    <w:p w14:paraId="6EB2759C" w14:textId="5E2E3986" w:rsidR="008524EB" w:rsidRPr="008524EB" w:rsidRDefault="008524EB" w:rsidP="008524EB">
      <w:p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 w:rsidRPr="008524EB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br/>
      </w:r>
      <w:r w:rsidRPr="008524EB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br/>
      </w:r>
      <w:r w:rsidRPr="008524EB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:u w:val="single"/>
          <w14:ligatures w14:val="none"/>
        </w:rPr>
        <w:t>Try + gerund</w:t>
      </w:r>
      <w:r w:rsidRPr="008524EB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( </w:t>
      </w:r>
      <w:r>
        <w:rPr>
          <w:rFonts w:eastAsia="Times New Roman" w:cs="Poppins"/>
          <w:color w:val="000000"/>
          <w:kern w:val="0"/>
          <w:sz w:val="24"/>
          <w:szCs w:val="24"/>
          <w:lang w:val="el-GR"/>
          <w14:ligatures w14:val="none"/>
        </w:rPr>
        <w:t>δοκιμάζω</w:t>
      </w:r>
      <w:proofErr w:type="gramEnd"/>
      <w:r w:rsidRPr="008524EB">
        <w:rPr>
          <w:rFonts w:eastAsia="Times New Roman" w:cs="Poppins"/>
          <w:color w:val="000000"/>
          <w:kern w:val="0"/>
          <w:sz w:val="24"/>
          <w:szCs w:val="24"/>
          <w14:ligatures w14:val="none"/>
        </w:rPr>
        <w:t xml:space="preserve">) </w:t>
      </w:r>
      <w:r w:rsidRPr="008524EB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She tried giving up chocolate, but it didn't help her lose weight</w:t>
      </w:r>
      <w:r w:rsidRPr="008524EB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br/>
      </w:r>
      <w:r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(</w:t>
      </w:r>
      <w:r w:rsidRPr="008524EB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when you do something as an experiment</w:t>
      </w:r>
      <w:r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)</w:t>
      </w:r>
      <w:r w:rsidRPr="008524EB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. </w:t>
      </w:r>
    </w:p>
    <w:p w14:paraId="5AA159A7" w14:textId="77777777" w:rsidR="008524EB" w:rsidRPr="008524EB" w:rsidRDefault="008524EB" w:rsidP="008524EB">
      <w:p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 w:rsidRPr="008524EB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Try + to + </w:t>
      </w:r>
      <w:proofErr w:type="gramStart"/>
      <w:r w:rsidRPr="008524EB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:u w:val="single"/>
          <w14:ligatures w14:val="none"/>
        </w:rPr>
        <w:t>infinitive</w:t>
      </w:r>
      <w:r w:rsidRPr="008524EB">
        <w:rPr>
          <w:rFonts w:eastAsia="Times New Roman" w:cs="Poppins"/>
          <w:b/>
          <w:bCs/>
          <w:color w:val="000000"/>
          <w:kern w:val="0"/>
          <w:sz w:val="24"/>
          <w:szCs w:val="24"/>
          <w14:ligatures w14:val="none"/>
        </w:rPr>
        <w:t xml:space="preserve">( </w:t>
      </w:r>
      <w:r>
        <w:rPr>
          <w:rFonts w:eastAsia="Times New Roman" w:cs="Poppins"/>
          <w:b/>
          <w:bCs/>
          <w:color w:val="000000"/>
          <w:kern w:val="0"/>
          <w:sz w:val="24"/>
          <w:szCs w:val="24"/>
          <w:lang w:val="el-GR"/>
          <w14:ligatures w14:val="none"/>
        </w:rPr>
        <w:t>προσπαθώ</w:t>
      </w:r>
      <w:proofErr w:type="gramEnd"/>
      <w:r w:rsidRPr="008524EB">
        <w:rPr>
          <w:rFonts w:eastAsia="Times New Roman" w:cs="Poppins"/>
          <w:b/>
          <w:bCs/>
          <w:color w:val="000000"/>
          <w:kern w:val="0"/>
          <w:sz w:val="24"/>
          <w:szCs w:val="24"/>
          <w14:ligatures w14:val="none"/>
        </w:rPr>
        <w:t xml:space="preserve">) </w:t>
      </w:r>
      <w:r w:rsidRPr="008524EB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I'll try to carry the suitcase, but it looks too heavy for me.</w:t>
      </w:r>
    </w:p>
    <w:p w14:paraId="353C1E50" w14:textId="0F0DE6C8" w:rsidR="008524EB" w:rsidRPr="008524EB" w:rsidRDefault="008524EB" w:rsidP="008524EB">
      <w:pPr>
        <w:spacing w:after="0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</w:p>
    <w:p w14:paraId="04617EB3" w14:textId="0EBCFBEF" w:rsidR="008524EB" w:rsidRDefault="008524EB" w:rsidP="008524EB">
      <w:p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 w:rsidRPr="008524EB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:u w:val="single"/>
          <w14:ligatures w14:val="none"/>
        </w:rPr>
        <w:t>Stop + gerund</w:t>
      </w:r>
      <w:r w:rsidRPr="008524EB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</w:t>
      </w:r>
      <w:r w:rsidR="00371832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 </w:t>
      </w:r>
      <w:r w:rsidRPr="008524EB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My boss came into the room, so I stopped browsing the internet.</w:t>
      </w:r>
    </w:p>
    <w:p w14:paraId="6C0FABCC" w14:textId="77777777" w:rsidR="00371832" w:rsidRDefault="00371832" w:rsidP="0037183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 w:rsidRPr="008524EB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There was a fire alarm, so I stopped eating and went outside.</w:t>
      </w:r>
    </w:p>
    <w:p w14:paraId="11B417C8" w14:textId="36967374" w:rsidR="008524EB" w:rsidRPr="008524EB" w:rsidRDefault="00371832" w:rsidP="00371832">
      <w:pPr>
        <w:spacing w:before="100" w:beforeAutospacing="1" w:after="100" w:afterAutospacing="1" w:line="240" w:lineRule="auto"/>
        <w:ind w:left="720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 w:rsidRPr="00371832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(</w:t>
      </w:r>
      <w:r w:rsidR="008524EB" w:rsidRPr="008524EB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It can mean 'stop forever' or 'stop at that moment'.</w:t>
      </w:r>
      <w:r w:rsidRPr="00371832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) </w:t>
      </w:r>
    </w:p>
    <w:p w14:paraId="62C0B93D" w14:textId="0F26B75B" w:rsidR="00371832" w:rsidRDefault="008524EB" w:rsidP="00371832">
      <w:p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 w:rsidRPr="008524EB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:u w:val="single"/>
          <w14:ligatures w14:val="none"/>
        </w:rPr>
        <w:t>Stop + to + infinitive</w:t>
      </w:r>
      <w:r w:rsidR="00371832" w:rsidRPr="00371832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</w:t>
      </w:r>
      <w:r w:rsidR="00371832" w:rsidRPr="008524EB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She was shopping and she stopped to get a cup of coffee. </w:t>
      </w:r>
    </w:p>
    <w:p w14:paraId="5B54C937" w14:textId="5C26F6C0" w:rsidR="00371832" w:rsidRPr="008524EB" w:rsidRDefault="00371832" w:rsidP="00371832">
      <w:p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 w:rsidRPr="00371832">
        <w:rPr>
          <w:rFonts w:ascii="Poppins" w:hAnsi="Poppins" w:cs="Poppins"/>
          <w:color w:val="000000"/>
          <w:sz w:val="24"/>
          <w:szCs w:val="24"/>
        </w:rPr>
        <w:t xml:space="preserve">(When </w:t>
      </w:r>
      <w:r w:rsidRPr="00371832">
        <w:rPr>
          <w:rFonts w:ascii="Poppins" w:hAnsi="Poppins" w:cs="Poppins"/>
          <w:color w:val="000000"/>
          <w:sz w:val="24"/>
          <w:szCs w:val="24"/>
        </w:rPr>
        <w:t xml:space="preserve">we stop </w:t>
      </w:r>
      <w:proofErr w:type="gramStart"/>
      <w:r w:rsidRPr="00371832">
        <w:rPr>
          <w:rFonts w:ascii="Poppins" w:hAnsi="Poppins" w:cs="Poppins"/>
          <w:color w:val="000000"/>
          <w:sz w:val="24"/>
          <w:szCs w:val="24"/>
        </w:rPr>
        <w:t>something  in</w:t>
      </w:r>
      <w:proofErr w:type="gramEnd"/>
      <w:r w:rsidRPr="00371832">
        <w:rPr>
          <w:rFonts w:ascii="Poppins" w:hAnsi="Poppins" w:cs="Poppins"/>
          <w:color w:val="000000"/>
          <w:sz w:val="24"/>
          <w:szCs w:val="24"/>
        </w:rPr>
        <w:t xml:space="preserve"> order to do </w:t>
      </w:r>
      <w:r w:rsidRPr="00371832">
        <w:rPr>
          <w:rFonts w:ascii="Poppins" w:hAnsi="Poppins" w:cs="Poppins"/>
          <w:color w:val="000000"/>
          <w:sz w:val="24"/>
          <w:szCs w:val="24"/>
        </w:rPr>
        <w:t>something else)</w:t>
      </w:r>
    </w:p>
    <w:p w14:paraId="320D4CC3" w14:textId="4BC489DA" w:rsidR="008524EB" w:rsidRPr="008524EB" w:rsidRDefault="008524EB" w:rsidP="00371832">
      <w:pPr>
        <w:spacing w:after="0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 w:rsidRPr="008524EB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br/>
      </w:r>
    </w:p>
    <w:p w14:paraId="40B35CBC" w14:textId="40F30B27" w:rsidR="008524EB" w:rsidRPr="008524EB" w:rsidRDefault="008524EB" w:rsidP="003718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24EB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:u w:val="single"/>
          <w14:ligatures w14:val="none"/>
        </w:rPr>
        <w:lastRenderedPageBreak/>
        <w:t>Regret + gerund</w:t>
      </w:r>
      <w:r w:rsidR="00371832" w:rsidRPr="00371832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</w:t>
      </w:r>
      <w:r w:rsidR="00371832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 </w:t>
      </w:r>
      <w:r w:rsidR="00371832" w:rsidRPr="008524EB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She regrets leaving school when she was sixteen. She wishes that she had studied more and then gone to university</w:t>
      </w:r>
      <w:proofErr w:type="gramStart"/>
      <w:r w:rsidR="00371832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  (</w:t>
      </w:r>
      <w:proofErr w:type="gramEnd"/>
      <w:r w:rsidRPr="008524EB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when you are sorry about something you did in the past and you wish you hadn't done it.</w:t>
      </w:r>
      <w:r w:rsidR="00371832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)</w:t>
      </w:r>
    </w:p>
    <w:p w14:paraId="1FC1898F" w14:textId="00A06DEC" w:rsidR="00371832" w:rsidRPr="008524EB" w:rsidRDefault="008524EB" w:rsidP="00371832">
      <w:pPr>
        <w:spacing w:before="100" w:beforeAutospacing="1" w:after="100" w:afterAutospacing="1" w:line="240" w:lineRule="auto"/>
        <w:ind w:left="720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 w:rsidRPr="008524EB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:u w:val="single"/>
          <w14:ligatures w14:val="none"/>
        </w:rPr>
        <w:t>Regret + to + infinitive</w:t>
      </w:r>
      <w:r w:rsidR="00371832" w:rsidRPr="00371832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</w:t>
      </w:r>
      <w:r w:rsidR="00371832" w:rsidRPr="008524EB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I regret to tell you that the train has been delayed.</w:t>
      </w:r>
    </w:p>
    <w:p w14:paraId="3BF97150" w14:textId="7FC1B29F" w:rsidR="008524EB" w:rsidRPr="008524EB" w:rsidRDefault="00371832" w:rsidP="0037183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</w:pPr>
      <w:r w:rsidRPr="008524EB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The company regrets to inform employees that the London office will close next year.</w:t>
      </w:r>
      <w:r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 xml:space="preserve">  </w:t>
      </w:r>
      <w:r w:rsidRPr="00371832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(</w:t>
      </w:r>
      <w:r w:rsidR="008524EB" w:rsidRPr="008524EB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when we are giving someone bad news, in quite a formal way. The verb is almost always something like 'say' or 'tell' or 'inform'.</w:t>
      </w:r>
      <w:r w:rsidRPr="00371832">
        <w:rPr>
          <w:rFonts w:ascii="Poppins" w:eastAsia="Times New Roman" w:hAnsi="Poppins" w:cs="Poppins"/>
          <w:color w:val="000000"/>
          <w:kern w:val="0"/>
          <w:sz w:val="24"/>
          <w:szCs w:val="24"/>
          <w14:ligatures w14:val="none"/>
        </w:rPr>
        <w:t>)</w:t>
      </w:r>
    </w:p>
    <w:p w14:paraId="2AA2EE76" w14:textId="77777777" w:rsidR="0048732D" w:rsidRDefault="0048732D"/>
    <w:sectPr w:rsidR="0048732D" w:rsidSect="008524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7152"/>
    <w:multiLevelType w:val="multilevel"/>
    <w:tmpl w:val="4DD0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864B3"/>
    <w:multiLevelType w:val="multilevel"/>
    <w:tmpl w:val="FDFA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67663"/>
    <w:multiLevelType w:val="multilevel"/>
    <w:tmpl w:val="1FD6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3B487E"/>
    <w:multiLevelType w:val="multilevel"/>
    <w:tmpl w:val="BB94C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3428E4"/>
    <w:multiLevelType w:val="multilevel"/>
    <w:tmpl w:val="E83E3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327DF0"/>
    <w:multiLevelType w:val="multilevel"/>
    <w:tmpl w:val="7FFC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30029A"/>
    <w:multiLevelType w:val="multilevel"/>
    <w:tmpl w:val="E766D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A35A29"/>
    <w:multiLevelType w:val="multilevel"/>
    <w:tmpl w:val="4DF8B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D65A8F"/>
    <w:multiLevelType w:val="multilevel"/>
    <w:tmpl w:val="D9C27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507F14"/>
    <w:multiLevelType w:val="multilevel"/>
    <w:tmpl w:val="F1866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9542F2"/>
    <w:multiLevelType w:val="multilevel"/>
    <w:tmpl w:val="DEF4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685EEC"/>
    <w:multiLevelType w:val="multilevel"/>
    <w:tmpl w:val="A5682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277D15"/>
    <w:multiLevelType w:val="multilevel"/>
    <w:tmpl w:val="D88E5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525110"/>
    <w:multiLevelType w:val="multilevel"/>
    <w:tmpl w:val="2C122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6060130">
    <w:abstractNumId w:val="8"/>
  </w:num>
  <w:num w:numId="2" w16cid:durableId="1242374356">
    <w:abstractNumId w:val="12"/>
  </w:num>
  <w:num w:numId="3" w16cid:durableId="474027211">
    <w:abstractNumId w:val="4"/>
  </w:num>
  <w:num w:numId="4" w16cid:durableId="1483308744">
    <w:abstractNumId w:val="2"/>
  </w:num>
  <w:num w:numId="5" w16cid:durableId="244461614">
    <w:abstractNumId w:val="13"/>
  </w:num>
  <w:num w:numId="6" w16cid:durableId="444928582">
    <w:abstractNumId w:val="5"/>
  </w:num>
  <w:num w:numId="7" w16cid:durableId="1037006140">
    <w:abstractNumId w:val="11"/>
  </w:num>
  <w:num w:numId="8" w16cid:durableId="1203127009">
    <w:abstractNumId w:val="0"/>
  </w:num>
  <w:num w:numId="9" w16cid:durableId="1967197608">
    <w:abstractNumId w:val="1"/>
  </w:num>
  <w:num w:numId="10" w16cid:durableId="541477428">
    <w:abstractNumId w:val="3"/>
  </w:num>
  <w:num w:numId="11" w16cid:durableId="20207830">
    <w:abstractNumId w:val="6"/>
  </w:num>
  <w:num w:numId="12" w16cid:durableId="1107893518">
    <w:abstractNumId w:val="9"/>
  </w:num>
  <w:num w:numId="13" w16cid:durableId="1671827940">
    <w:abstractNumId w:val="7"/>
  </w:num>
  <w:num w:numId="14" w16cid:durableId="4113153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4EB"/>
    <w:rsid w:val="00371832"/>
    <w:rsid w:val="0048732D"/>
    <w:rsid w:val="008524EB"/>
    <w:rsid w:val="00C9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2F09"/>
  <w15:chartTrackingRefBased/>
  <w15:docId w15:val="{E4C00B28-532C-4837-9430-1CDE2DA3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</dc:creator>
  <cp:keywords/>
  <dc:description/>
  <cp:lastModifiedBy>kiki</cp:lastModifiedBy>
  <cp:revision>1</cp:revision>
  <dcterms:created xsi:type="dcterms:W3CDTF">2023-03-23T17:33:00Z</dcterms:created>
  <dcterms:modified xsi:type="dcterms:W3CDTF">2023-03-23T17:52:00Z</dcterms:modified>
</cp:coreProperties>
</file>