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720A8" w14:textId="77777777" w:rsidR="00EE18F0" w:rsidRDefault="00EE18F0" w:rsidP="00EE18F0">
      <w:pPr>
        <w:keepNext/>
        <w:keepLines/>
        <w:spacing w:before="400" w:after="300" w:line="240" w:lineRule="auto"/>
        <w:outlineLvl w:val="0"/>
        <w:rPr>
          <w:rFonts w:eastAsiaTheme="majorEastAsia" w:cstheme="majorBidi"/>
          <w:b/>
          <w:bCs/>
          <w:color w:val="2F5496" w:themeColor="accent1" w:themeShade="BF"/>
          <w:sz w:val="32"/>
          <w:szCs w:val="28"/>
        </w:rPr>
      </w:pPr>
      <w:r w:rsidRPr="00B20D41">
        <w:rPr>
          <w:rFonts w:eastAsiaTheme="majorEastAsia" w:cstheme="majorBidi"/>
          <w:b/>
          <w:bCs/>
          <w:color w:val="2F5496" w:themeColor="accent1" w:themeShade="BF"/>
          <w:sz w:val="32"/>
          <w:szCs w:val="28"/>
        </w:rPr>
        <w:tab/>
      </w:r>
      <w:r>
        <w:rPr>
          <w:rFonts w:eastAsiaTheme="majorEastAsia" w:cstheme="majorBidi"/>
          <w:b/>
          <w:bCs/>
          <w:color w:val="2F5496" w:themeColor="accent1" w:themeShade="BF"/>
          <w:sz w:val="32"/>
          <w:szCs w:val="28"/>
        </w:rPr>
        <w:t>1</w:t>
      </w:r>
      <w:r w:rsidRPr="001E004C">
        <w:rPr>
          <w:rFonts w:eastAsiaTheme="majorEastAsia" w:cstheme="majorBidi"/>
          <w:b/>
          <w:bCs/>
          <w:color w:val="2F5496" w:themeColor="accent1" w:themeShade="BF"/>
          <w:sz w:val="32"/>
          <w:szCs w:val="28"/>
          <w:vertAlign w:val="superscript"/>
        </w:rPr>
        <w:t>η</w:t>
      </w:r>
      <w:r>
        <w:rPr>
          <w:rFonts w:eastAsiaTheme="majorEastAsia" w:cstheme="majorBidi"/>
          <w:b/>
          <w:bCs/>
          <w:color w:val="2F5496" w:themeColor="accent1" w:themeShade="BF"/>
          <w:sz w:val="32"/>
          <w:szCs w:val="28"/>
        </w:rPr>
        <w:t xml:space="preserve">  ώρα:</w:t>
      </w:r>
    </w:p>
    <w:p w14:paraId="0C2C7173" w14:textId="77777777" w:rsidR="00EE18F0" w:rsidRPr="00B20D41" w:rsidRDefault="00EE18F0" w:rsidP="00EE18F0">
      <w:pPr>
        <w:keepNext/>
        <w:keepLines/>
        <w:spacing w:before="400" w:after="300" w:line="240" w:lineRule="auto"/>
        <w:outlineLvl w:val="0"/>
        <w:rPr>
          <w:rFonts w:eastAsiaTheme="majorEastAsia" w:cstheme="majorBidi"/>
          <w:b/>
          <w:bCs/>
          <w:color w:val="2F5496" w:themeColor="accent1" w:themeShade="BF"/>
          <w:sz w:val="32"/>
          <w:szCs w:val="28"/>
        </w:rPr>
      </w:pPr>
      <w:r w:rsidRPr="00B20D41">
        <w:rPr>
          <w:rFonts w:eastAsiaTheme="majorEastAsia" w:cstheme="majorBidi"/>
          <w:b/>
          <w:bCs/>
          <w:color w:val="2F5496" w:themeColor="accent1" w:themeShade="BF"/>
          <w:sz w:val="32"/>
          <w:szCs w:val="28"/>
        </w:rPr>
        <w:t>Έναυσμα</w:t>
      </w:r>
    </w:p>
    <w:p w14:paraId="200906E5" w14:textId="77777777" w:rsidR="00EE18F0" w:rsidRPr="00B20D41" w:rsidRDefault="00EE18F0" w:rsidP="00EE18F0">
      <w:pPr>
        <w:keepNext/>
        <w:keepLines/>
        <w:spacing w:after="0"/>
        <w:outlineLvl w:val="1"/>
        <w:rPr>
          <w:rFonts w:eastAsiaTheme="majorEastAsia" w:cstheme="majorBidi"/>
          <w:b/>
          <w:bCs/>
          <w:i/>
          <w:color w:val="4472C4" w:themeColor="accent1"/>
          <w:sz w:val="28"/>
          <w:szCs w:val="26"/>
        </w:rPr>
      </w:pPr>
      <w:r w:rsidRPr="00B20D41">
        <w:rPr>
          <w:rFonts w:eastAsiaTheme="majorEastAsia" w:cstheme="majorBidi"/>
          <w:b/>
          <w:bCs/>
          <w:i/>
          <w:color w:val="4472C4" w:themeColor="accent1"/>
          <w:sz w:val="28"/>
          <w:szCs w:val="26"/>
        </w:rPr>
        <w:t>Παρακολουθείστε το βίντεο και συζητείστε στην ομάδα σας:</w:t>
      </w:r>
    </w:p>
    <w:p w14:paraId="155A48EC" w14:textId="77777777" w:rsidR="00EE18F0" w:rsidRPr="00B20D41" w:rsidRDefault="00EE18F0" w:rsidP="00EE18F0"/>
    <w:p w14:paraId="43AC5562" w14:textId="77777777" w:rsidR="00EE18F0" w:rsidRPr="00B20D41" w:rsidRDefault="00EE18F0" w:rsidP="00EE18F0">
      <w:r w:rsidRPr="00B20D41">
        <w:rPr>
          <w:noProof/>
        </w:rPr>
        <w:drawing>
          <wp:inline distT="0" distB="0" distL="0" distR="0" wp14:anchorId="3676E814" wp14:editId="0AB2096E">
            <wp:extent cx="3876675" cy="2344341"/>
            <wp:effectExtent l="0" t="0" r="0" b="0"/>
            <wp:docPr id="200" name="Εικόνα 20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0325" cy="2346549"/>
                    </a:xfrm>
                    <a:prstGeom prst="rect">
                      <a:avLst/>
                    </a:prstGeom>
                    <a:noFill/>
                    <a:ln>
                      <a:noFill/>
                    </a:ln>
                  </pic:spPr>
                </pic:pic>
              </a:graphicData>
            </a:graphic>
          </wp:inline>
        </w:drawing>
      </w:r>
    </w:p>
    <w:p w14:paraId="45546DAA" w14:textId="77777777" w:rsidR="00EE18F0" w:rsidRPr="00B20D41" w:rsidRDefault="00000000" w:rsidP="00EE18F0">
      <w:pPr>
        <w:rPr>
          <w:rFonts w:eastAsiaTheme="majorEastAsia" w:cstheme="majorBidi"/>
          <w:b/>
          <w:bCs/>
          <w:color w:val="2F5496" w:themeColor="accent1" w:themeShade="BF"/>
          <w:sz w:val="20"/>
          <w:szCs w:val="20"/>
        </w:rPr>
      </w:pPr>
      <w:hyperlink r:id="rId9" w:history="1">
        <w:r w:rsidR="00EE18F0" w:rsidRPr="00B20D41">
          <w:rPr>
            <w:rFonts w:eastAsiaTheme="majorEastAsia" w:cstheme="majorBidi"/>
            <w:b/>
            <w:bCs/>
            <w:color w:val="0563C1" w:themeColor="hyperlink"/>
            <w:sz w:val="20"/>
            <w:szCs w:val="20"/>
            <w:u w:val="single"/>
            <w:lang w:val="en-US"/>
          </w:rPr>
          <w:t>https</w:t>
        </w:r>
        <w:r w:rsidR="00EE18F0" w:rsidRPr="00B20D41">
          <w:rPr>
            <w:rFonts w:eastAsiaTheme="majorEastAsia" w:cstheme="majorBidi"/>
            <w:b/>
            <w:bCs/>
            <w:color w:val="0563C1" w:themeColor="hyperlink"/>
            <w:sz w:val="20"/>
            <w:szCs w:val="20"/>
            <w:u w:val="single"/>
          </w:rPr>
          <w:t>://</w:t>
        </w:r>
        <w:r w:rsidR="00EE18F0" w:rsidRPr="00B20D41">
          <w:rPr>
            <w:rFonts w:eastAsiaTheme="majorEastAsia" w:cstheme="majorBidi"/>
            <w:b/>
            <w:bCs/>
            <w:color w:val="0563C1" w:themeColor="hyperlink"/>
            <w:sz w:val="20"/>
            <w:szCs w:val="20"/>
            <w:u w:val="single"/>
            <w:lang w:val="en-US"/>
          </w:rPr>
          <w:t>www</w:t>
        </w:r>
        <w:r w:rsidR="00EE18F0" w:rsidRPr="00B20D41">
          <w:rPr>
            <w:rFonts w:eastAsiaTheme="majorEastAsia" w:cstheme="majorBidi"/>
            <w:b/>
            <w:bCs/>
            <w:color w:val="0563C1" w:themeColor="hyperlink"/>
            <w:sz w:val="20"/>
            <w:szCs w:val="20"/>
            <w:u w:val="single"/>
          </w:rPr>
          <w:t>.</w:t>
        </w:r>
        <w:proofErr w:type="spellStart"/>
        <w:r w:rsidR="00EE18F0" w:rsidRPr="00B20D41">
          <w:rPr>
            <w:rFonts w:eastAsiaTheme="majorEastAsia" w:cstheme="majorBidi"/>
            <w:b/>
            <w:bCs/>
            <w:color w:val="0563C1" w:themeColor="hyperlink"/>
            <w:sz w:val="20"/>
            <w:szCs w:val="20"/>
            <w:u w:val="single"/>
            <w:lang w:val="en-US"/>
          </w:rPr>
          <w:t>youtube</w:t>
        </w:r>
        <w:proofErr w:type="spellEnd"/>
        <w:r w:rsidR="00EE18F0" w:rsidRPr="00B20D41">
          <w:rPr>
            <w:rFonts w:eastAsiaTheme="majorEastAsia" w:cstheme="majorBidi"/>
            <w:b/>
            <w:bCs/>
            <w:color w:val="0563C1" w:themeColor="hyperlink"/>
            <w:sz w:val="20"/>
            <w:szCs w:val="20"/>
            <w:u w:val="single"/>
          </w:rPr>
          <w:t>.</w:t>
        </w:r>
        <w:r w:rsidR="00EE18F0" w:rsidRPr="00B20D41">
          <w:rPr>
            <w:rFonts w:eastAsiaTheme="majorEastAsia" w:cstheme="majorBidi"/>
            <w:b/>
            <w:bCs/>
            <w:color w:val="0563C1" w:themeColor="hyperlink"/>
            <w:sz w:val="20"/>
            <w:szCs w:val="20"/>
            <w:u w:val="single"/>
            <w:lang w:val="en-US"/>
          </w:rPr>
          <w:t>com</w:t>
        </w:r>
        <w:r w:rsidR="00EE18F0" w:rsidRPr="00B20D41">
          <w:rPr>
            <w:rFonts w:eastAsiaTheme="majorEastAsia" w:cstheme="majorBidi"/>
            <w:b/>
            <w:bCs/>
            <w:color w:val="0563C1" w:themeColor="hyperlink"/>
            <w:sz w:val="20"/>
            <w:szCs w:val="20"/>
            <w:u w:val="single"/>
          </w:rPr>
          <w:t>/</w:t>
        </w:r>
        <w:r w:rsidR="00EE18F0" w:rsidRPr="00B20D41">
          <w:rPr>
            <w:rFonts w:eastAsiaTheme="majorEastAsia" w:cstheme="majorBidi"/>
            <w:b/>
            <w:bCs/>
            <w:color w:val="0563C1" w:themeColor="hyperlink"/>
            <w:sz w:val="20"/>
            <w:szCs w:val="20"/>
            <w:u w:val="single"/>
            <w:lang w:val="en-US"/>
          </w:rPr>
          <w:t>watch</w:t>
        </w:r>
        <w:r w:rsidR="00EE18F0" w:rsidRPr="00B20D41">
          <w:rPr>
            <w:rFonts w:eastAsiaTheme="majorEastAsia" w:cstheme="majorBidi"/>
            <w:b/>
            <w:bCs/>
            <w:color w:val="0563C1" w:themeColor="hyperlink"/>
            <w:sz w:val="20"/>
            <w:szCs w:val="20"/>
            <w:u w:val="single"/>
          </w:rPr>
          <w:t>?</w:t>
        </w:r>
        <w:r w:rsidR="00EE18F0" w:rsidRPr="00B20D41">
          <w:rPr>
            <w:rFonts w:eastAsiaTheme="majorEastAsia" w:cstheme="majorBidi"/>
            <w:b/>
            <w:bCs/>
            <w:color w:val="0563C1" w:themeColor="hyperlink"/>
            <w:sz w:val="20"/>
            <w:szCs w:val="20"/>
            <w:u w:val="single"/>
            <w:lang w:val="en-US"/>
          </w:rPr>
          <w:t>v</w:t>
        </w:r>
        <w:r w:rsidR="00EE18F0" w:rsidRPr="00B20D41">
          <w:rPr>
            <w:rFonts w:eastAsiaTheme="majorEastAsia" w:cstheme="majorBidi"/>
            <w:b/>
            <w:bCs/>
            <w:color w:val="0563C1" w:themeColor="hyperlink"/>
            <w:sz w:val="20"/>
            <w:szCs w:val="20"/>
            <w:u w:val="single"/>
          </w:rPr>
          <w:t>=</w:t>
        </w:r>
        <w:r w:rsidR="00EE18F0" w:rsidRPr="00B20D41">
          <w:rPr>
            <w:rFonts w:eastAsiaTheme="majorEastAsia" w:cstheme="majorBidi"/>
            <w:b/>
            <w:bCs/>
            <w:color w:val="0563C1" w:themeColor="hyperlink"/>
            <w:sz w:val="20"/>
            <w:szCs w:val="20"/>
            <w:u w:val="single"/>
            <w:lang w:val="en-US"/>
          </w:rPr>
          <w:t>F</w:t>
        </w:r>
        <w:r w:rsidR="00EE18F0" w:rsidRPr="00B20D41">
          <w:rPr>
            <w:rFonts w:eastAsiaTheme="majorEastAsia" w:cstheme="majorBidi"/>
            <w:b/>
            <w:bCs/>
            <w:color w:val="0563C1" w:themeColor="hyperlink"/>
            <w:sz w:val="20"/>
            <w:szCs w:val="20"/>
            <w:u w:val="single"/>
          </w:rPr>
          <w:t>5</w:t>
        </w:r>
        <w:r w:rsidR="00EE18F0" w:rsidRPr="00B20D41">
          <w:rPr>
            <w:rFonts w:eastAsiaTheme="majorEastAsia" w:cstheme="majorBidi"/>
            <w:b/>
            <w:bCs/>
            <w:color w:val="0563C1" w:themeColor="hyperlink"/>
            <w:sz w:val="20"/>
            <w:szCs w:val="20"/>
            <w:u w:val="single"/>
            <w:lang w:val="en-US"/>
          </w:rPr>
          <w:t>c</w:t>
        </w:r>
        <w:r w:rsidR="00EE18F0" w:rsidRPr="00B20D41">
          <w:rPr>
            <w:rFonts w:eastAsiaTheme="majorEastAsia" w:cstheme="majorBidi"/>
            <w:b/>
            <w:bCs/>
            <w:color w:val="0563C1" w:themeColor="hyperlink"/>
            <w:sz w:val="20"/>
            <w:szCs w:val="20"/>
            <w:u w:val="single"/>
          </w:rPr>
          <w:t>-</w:t>
        </w:r>
        <w:r w:rsidR="00EE18F0" w:rsidRPr="00B20D41">
          <w:rPr>
            <w:rFonts w:eastAsiaTheme="majorEastAsia" w:cstheme="majorBidi"/>
            <w:b/>
            <w:bCs/>
            <w:color w:val="0563C1" w:themeColor="hyperlink"/>
            <w:sz w:val="20"/>
            <w:szCs w:val="20"/>
            <w:u w:val="single"/>
            <w:lang w:val="en-US"/>
          </w:rPr>
          <w:t>Lu</w:t>
        </w:r>
        <w:r w:rsidR="00EE18F0" w:rsidRPr="00B20D41">
          <w:rPr>
            <w:rFonts w:eastAsiaTheme="majorEastAsia" w:cstheme="majorBidi"/>
            <w:b/>
            <w:bCs/>
            <w:color w:val="0563C1" w:themeColor="hyperlink"/>
            <w:sz w:val="20"/>
            <w:szCs w:val="20"/>
            <w:u w:val="single"/>
          </w:rPr>
          <w:t>3</w:t>
        </w:r>
        <w:proofErr w:type="spellStart"/>
        <w:r w:rsidR="00EE18F0" w:rsidRPr="00B20D41">
          <w:rPr>
            <w:rFonts w:eastAsiaTheme="majorEastAsia" w:cstheme="majorBidi"/>
            <w:b/>
            <w:bCs/>
            <w:color w:val="0563C1" w:themeColor="hyperlink"/>
            <w:sz w:val="20"/>
            <w:szCs w:val="20"/>
            <w:u w:val="single"/>
            <w:lang w:val="en-US"/>
          </w:rPr>
          <w:t>cla</w:t>
        </w:r>
        <w:proofErr w:type="spellEnd"/>
        <w:r w:rsidR="00EE18F0" w:rsidRPr="00B20D41">
          <w:rPr>
            <w:rFonts w:eastAsiaTheme="majorEastAsia" w:cstheme="majorBidi"/>
            <w:b/>
            <w:bCs/>
            <w:color w:val="0563C1" w:themeColor="hyperlink"/>
            <w:sz w:val="20"/>
            <w:szCs w:val="20"/>
            <w:u w:val="single"/>
          </w:rPr>
          <w:t>0</w:t>
        </w:r>
      </w:hyperlink>
    </w:p>
    <w:p w14:paraId="52FFDD29" w14:textId="77777777" w:rsidR="00EE18F0" w:rsidRPr="00B20D41" w:rsidRDefault="00EE18F0" w:rsidP="00EE18F0">
      <w:bookmarkStart w:id="0" w:name="_Hlk96380886"/>
      <w:r w:rsidRPr="00B20D41">
        <w:t xml:space="preserve">Πώς καταφέρνει ο γερανός να σηκώσει το τεράστιο σώμα; </w:t>
      </w:r>
    </w:p>
    <w:p w14:paraId="3CD455E5" w14:textId="77777777" w:rsidR="00EE18F0" w:rsidRPr="00B20D41" w:rsidRDefault="00EE18F0" w:rsidP="00EE18F0">
      <w:r w:rsidRPr="00B20D41">
        <w:t xml:space="preserve">Από τι υλικό νομίζετε ότι αποτελείται το σώμα αυτό; </w:t>
      </w:r>
    </w:p>
    <w:p w14:paraId="38F01087" w14:textId="77777777" w:rsidR="00EE18F0" w:rsidRPr="00B20D41" w:rsidRDefault="00EE18F0" w:rsidP="00EE18F0">
      <w:r w:rsidRPr="00B20D41">
        <w:t>Γιατί να χρησιμοποιηθεί ηλεκτρομαγνήτης και όχι μαγνήτης ;</w:t>
      </w:r>
    </w:p>
    <w:p w14:paraId="6CB6D8D1" w14:textId="77777777" w:rsidR="00EE18F0" w:rsidRPr="00B20D41" w:rsidRDefault="00EE18F0" w:rsidP="00EE18F0">
      <w:r w:rsidRPr="00B20D41">
        <w:t>Πώς λειτουργεί ένας ηλεκτρομαγνήτης;</w:t>
      </w:r>
    </w:p>
    <w:bookmarkEnd w:id="0"/>
    <w:p w14:paraId="3DA8B898" w14:textId="77777777" w:rsidR="00EE18F0" w:rsidRPr="00B20D41" w:rsidRDefault="00EE18F0" w:rsidP="00EE18F0">
      <w:pPr>
        <w:keepNext/>
        <w:keepLines/>
        <w:spacing w:before="400" w:after="300" w:line="240" w:lineRule="auto"/>
        <w:outlineLvl w:val="0"/>
        <w:rPr>
          <w:rFonts w:eastAsiaTheme="majorEastAsia" w:cstheme="majorBidi"/>
          <w:b/>
          <w:bCs/>
          <w:color w:val="2F5496" w:themeColor="accent1" w:themeShade="BF"/>
          <w:sz w:val="32"/>
          <w:szCs w:val="28"/>
        </w:rPr>
      </w:pPr>
      <w:r w:rsidRPr="00B20D41">
        <w:rPr>
          <w:rFonts w:eastAsiaTheme="majorEastAsia" w:cstheme="majorBidi"/>
          <w:b/>
          <w:bCs/>
          <w:color w:val="2F5496" w:themeColor="accent1" w:themeShade="BF"/>
          <w:sz w:val="32"/>
          <w:szCs w:val="28"/>
        </w:rPr>
        <w:t>Προβληματισμός - Υποθέσεις</w:t>
      </w:r>
    </w:p>
    <w:p w14:paraId="0CBE8400" w14:textId="77777777" w:rsidR="00EE18F0" w:rsidRPr="00B20D41" w:rsidRDefault="00EE18F0" w:rsidP="00EE18F0">
      <w:pPr>
        <w:jc w:val="both"/>
        <w:rPr>
          <w:b/>
        </w:rPr>
      </w:pPr>
      <w:r w:rsidRPr="00B20D41">
        <w:rPr>
          <w:b/>
        </w:rPr>
        <w:t>Μια  σημαντική παρατήρηση που έκανε το 1820  του Ο</w:t>
      </w:r>
      <w:proofErr w:type="spellStart"/>
      <w:r w:rsidRPr="00B20D41">
        <w:rPr>
          <w:b/>
          <w:lang w:val="en-US"/>
        </w:rPr>
        <w:t>ersted</w:t>
      </w:r>
      <w:proofErr w:type="spellEnd"/>
      <w:r w:rsidRPr="00B20D41">
        <w:rPr>
          <w:b/>
        </w:rPr>
        <w:t xml:space="preserve"> είναι η απαρχή της ενοποίησης  Μαγνητισμού- Ηλεκτρισμού  και της δημιουργίας της ηλεκτρομαγνητικής θεωρίας  στην οποία στηρίζεται το σημαντικότερο τμήμα της σύγχρονης τεχνολογίας.</w:t>
      </w:r>
    </w:p>
    <w:p w14:paraId="03DAB33E" w14:textId="77777777" w:rsidR="00EE18F0" w:rsidRPr="00B20D41" w:rsidRDefault="00EE18F0" w:rsidP="00EE18F0">
      <w:pPr>
        <w:jc w:val="both"/>
        <w:rPr>
          <w:b/>
        </w:rPr>
      </w:pPr>
      <w:r w:rsidRPr="00B20D41">
        <w:rPr>
          <w:b/>
        </w:rPr>
        <w:t>Επηρεάζει άραγε το ηλεκτρικό ρεύμα τα μαγνητικά φαινόμενα;</w:t>
      </w:r>
    </w:p>
    <w:p w14:paraId="781B10AF" w14:textId="77777777" w:rsidR="00EE18F0" w:rsidRPr="00B20D41" w:rsidRDefault="00EE18F0" w:rsidP="00EE18F0">
      <w:pPr>
        <w:jc w:val="both"/>
        <w:rPr>
          <w:b/>
        </w:rPr>
      </w:pPr>
    </w:p>
    <w:p w14:paraId="415C0E7F" w14:textId="77777777" w:rsidR="00EE18F0" w:rsidRPr="00B20D41" w:rsidRDefault="00EE18F0" w:rsidP="00EE18F0">
      <w:pPr>
        <w:spacing w:line="276" w:lineRule="auto"/>
        <w:rPr>
          <w:rFonts w:eastAsiaTheme="majorEastAsia" w:cstheme="majorBidi"/>
          <w:b/>
          <w:bCs/>
          <w:color w:val="2F5496" w:themeColor="accent1" w:themeShade="BF"/>
          <w:sz w:val="32"/>
          <w:szCs w:val="28"/>
        </w:rPr>
      </w:pPr>
      <w:r w:rsidRPr="00B20D41">
        <w:br w:type="page"/>
      </w:r>
    </w:p>
    <w:p w14:paraId="03A500F9" w14:textId="77777777" w:rsidR="00EE18F0" w:rsidRPr="00B20D41" w:rsidRDefault="00EE18F0" w:rsidP="00EE18F0">
      <w:pPr>
        <w:keepNext/>
        <w:keepLines/>
        <w:spacing w:before="400" w:after="300" w:line="240" w:lineRule="auto"/>
        <w:outlineLvl w:val="0"/>
        <w:rPr>
          <w:rFonts w:eastAsiaTheme="majorEastAsia" w:cstheme="majorBidi"/>
          <w:b/>
          <w:bCs/>
          <w:color w:val="2F5496" w:themeColor="accent1" w:themeShade="BF"/>
          <w:sz w:val="32"/>
          <w:szCs w:val="28"/>
        </w:rPr>
      </w:pPr>
      <w:r>
        <w:rPr>
          <w:rFonts w:eastAsiaTheme="majorEastAsia" w:cstheme="majorBidi"/>
          <w:b/>
          <w:bCs/>
          <w:color w:val="2F5496" w:themeColor="accent1" w:themeShade="BF"/>
          <w:sz w:val="32"/>
          <w:szCs w:val="28"/>
        </w:rPr>
        <w:lastRenderedPageBreak/>
        <w:t>ΠΕΙΡΑΜΑΤΙΣΜΟΣ</w:t>
      </w:r>
    </w:p>
    <w:p w14:paraId="6C22F3F8" w14:textId="77777777" w:rsidR="00EE18F0" w:rsidRPr="00B20D41" w:rsidRDefault="00EE18F0" w:rsidP="00EE18F0">
      <w:pPr>
        <w:keepNext/>
        <w:keepLines/>
        <w:spacing w:after="0"/>
        <w:outlineLvl w:val="1"/>
        <w:rPr>
          <w:rFonts w:eastAsiaTheme="majorEastAsia" w:cstheme="majorBidi"/>
          <w:b/>
          <w:bCs/>
          <w:i/>
          <w:color w:val="4472C4" w:themeColor="accent1"/>
          <w:sz w:val="28"/>
          <w:szCs w:val="26"/>
        </w:rPr>
      </w:pPr>
      <w:r w:rsidRPr="00B20D41">
        <w:rPr>
          <w:rFonts w:eastAsiaTheme="majorEastAsia" w:cstheme="majorBidi"/>
          <w:b/>
          <w:bCs/>
          <w:i/>
          <w:color w:val="4472C4" w:themeColor="accent1"/>
          <w:sz w:val="28"/>
          <w:szCs w:val="26"/>
        </w:rPr>
        <w:t>Σχεδιάστε ένα πείραμα που θα μπορούσε να δώσει απάντηση στ</w:t>
      </w:r>
      <w:r>
        <w:rPr>
          <w:rFonts w:eastAsiaTheme="majorEastAsia" w:cstheme="majorBidi"/>
          <w:b/>
          <w:bCs/>
          <w:i/>
          <w:color w:val="4472C4" w:themeColor="accent1"/>
          <w:sz w:val="28"/>
          <w:szCs w:val="26"/>
        </w:rPr>
        <w:t>ο</w:t>
      </w:r>
      <w:r w:rsidRPr="00B20D41">
        <w:rPr>
          <w:rFonts w:eastAsiaTheme="majorEastAsia" w:cstheme="majorBidi"/>
          <w:b/>
          <w:bCs/>
          <w:i/>
          <w:color w:val="4472C4" w:themeColor="accent1"/>
          <w:sz w:val="28"/>
          <w:szCs w:val="26"/>
        </w:rPr>
        <w:t xml:space="preserve"> παραπάνω </w:t>
      </w:r>
      <w:r>
        <w:rPr>
          <w:rFonts w:eastAsiaTheme="majorEastAsia" w:cstheme="majorBidi"/>
          <w:b/>
          <w:bCs/>
          <w:i/>
          <w:color w:val="4472C4" w:themeColor="accent1"/>
          <w:sz w:val="28"/>
          <w:szCs w:val="26"/>
        </w:rPr>
        <w:t>ερώτημα</w:t>
      </w:r>
      <w:r w:rsidRPr="00B20D41">
        <w:rPr>
          <w:rFonts w:eastAsiaTheme="majorEastAsia" w:cstheme="majorBidi"/>
          <w:b/>
          <w:bCs/>
          <w:i/>
          <w:color w:val="4472C4" w:themeColor="accent1"/>
          <w:sz w:val="28"/>
          <w:szCs w:val="26"/>
        </w:rPr>
        <w:t>.</w:t>
      </w:r>
    </w:p>
    <w:p w14:paraId="13F6750C" w14:textId="77777777" w:rsidR="00EE18F0" w:rsidRPr="00B20D41" w:rsidRDefault="00EE18F0" w:rsidP="00EE18F0">
      <w:pPr>
        <w:jc w:val="both"/>
      </w:pPr>
      <w:r w:rsidRPr="00B20D41">
        <w:t>Σας δίνονται : μπαταρία, καλώδιο και πυξίδα.  Προσπαθήστε να διερευνήσετε  αν  το ηλεκτρικό ρεύμα επηρεάζει την κατεύθυνση της πυξίδας.   Υπενθυμίζουμε ότι για να έχουμε ισχυρό ρεύμα βραχυκυκλώνουμε στην ουσία την μπαταρία και καλό είναι αυτό να γίνεται στιγμιαία για να μην  εκφορτιστεί. (Έτσι άλλωστε θα γίνει πιο εύκολα αντιληπτή η αλληλεπίδραση. )</w:t>
      </w:r>
    </w:p>
    <w:p w14:paraId="70F4FBE3" w14:textId="77777777" w:rsidR="00EE18F0" w:rsidRPr="0019688B" w:rsidRDefault="00EE18F0" w:rsidP="00EE18F0">
      <w:pPr>
        <w:spacing w:line="276" w:lineRule="auto"/>
        <w:rPr>
          <w:rFonts w:eastAsiaTheme="majorEastAsia" w:cstheme="majorBidi"/>
          <w:b/>
          <w:bCs/>
          <w:color w:val="000000" w:themeColor="text1"/>
          <w:sz w:val="24"/>
          <w:szCs w:val="24"/>
        </w:rPr>
      </w:pPr>
      <w:r>
        <w:rPr>
          <w:rFonts w:eastAsiaTheme="majorEastAsia" w:cstheme="majorBidi"/>
          <w:b/>
          <w:bCs/>
          <w:i/>
          <w:color w:val="4472C4" w:themeColor="accent1"/>
          <w:sz w:val="28"/>
          <w:szCs w:val="26"/>
        </w:rPr>
        <w:br w:type="page"/>
      </w:r>
      <w:r w:rsidRPr="0019688B">
        <w:rPr>
          <w:rFonts w:eastAsiaTheme="majorEastAsia" w:cstheme="majorBidi"/>
          <w:b/>
          <w:bCs/>
          <w:color w:val="000000" w:themeColor="text1"/>
          <w:sz w:val="24"/>
          <w:szCs w:val="24"/>
        </w:rPr>
        <w:lastRenderedPageBreak/>
        <w:t>Φύλλο Εργασίας 1.</w:t>
      </w:r>
    </w:p>
    <w:p w14:paraId="01702BF4" w14:textId="77777777" w:rsidR="00EE18F0" w:rsidRPr="00B20D41" w:rsidRDefault="00EE18F0" w:rsidP="00EE18F0">
      <w:pPr>
        <w:numPr>
          <w:ilvl w:val="0"/>
          <w:numId w:val="1"/>
        </w:numPr>
        <w:spacing w:after="160" w:line="259" w:lineRule="auto"/>
        <w:contextualSpacing/>
        <w:jc w:val="both"/>
        <w:rPr>
          <w:rFonts w:asciiTheme="minorHAnsi" w:hAnsiTheme="minorHAnsi"/>
        </w:rPr>
      </w:pPr>
      <w:r w:rsidRPr="00B20D41">
        <w:rPr>
          <w:rFonts w:asciiTheme="minorHAnsi" w:hAnsiTheme="minorHAnsi"/>
        </w:rPr>
        <w:t xml:space="preserve">Τοποθέτησε τον αγωγό πάνω από την πυξίδα σου, έτσι ώστε να είναι παράλληλος με τη διεύθυνση βορράς -νότος όπως δείχνει και η πυξίδα. Όταν ο αγωγός </w:t>
      </w:r>
      <w:r w:rsidRPr="00B20D41">
        <w:rPr>
          <w:rFonts w:asciiTheme="minorHAnsi" w:hAnsiTheme="minorHAnsi"/>
          <w:b/>
        </w:rPr>
        <w:t>δε  διαρρέεται</w:t>
      </w:r>
      <w:r w:rsidRPr="00B20D41">
        <w:rPr>
          <w:rFonts w:asciiTheme="minorHAnsi" w:hAnsiTheme="minorHAnsi"/>
        </w:rPr>
        <w:t xml:space="preserve"> από ρεύμα μετακίνησε την πυξίδα γύρω από αυτόν. Παρατηρείς καμία επίδραση στον προσανατολισμό  της πυξίδας;  ή ποια η απόκλιση της πυξίδας όταν το καλώδιο δεν διαρρέεται από ρεύμα;</w:t>
      </w:r>
    </w:p>
    <w:p w14:paraId="4752E61D" w14:textId="77777777" w:rsidR="00EE18F0" w:rsidRPr="00B20D41" w:rsidRDefault="00EE18F0" w:rsidP="00EE18F0">
      <w:pPr>
        <w:jc w:val="both"/>
      </w:pPr>
      <w:r w:rsidRPr="00B20D41">
        <w:rPr>
          <w:noProof/>
        </w:rPr>
        <mc:AlternateContent>
          <mc:Choice Requires="wps">
            <w:drawing>
              <wp:anchor distT="45720" distB="45720" distL="114300" distR="114300" simplePos="0" relativeHeight="251660288" behindDoc="0" locked="0" layoutInCell="1" allowOverlap="1" wp14:anchorId="6B208358" wp14:editId="595BC49F">
                <wp:simplePos x="0" y="0"/>
                <wp:positionH relativeFrom="margin">
                  <wp:posOffset>432435</wp:posOffset>
                </wp:positionH>
                <wp:positionV relativeFrom="paragraph">
                  <wp:posOffset>254000</wp:posOffset>
                </wp:positionV>
                <wp:extent cx="5749290" cy="857250"/>
                <wp:effectExtent l="0" t="0" r="22860" b="19050"/>
                <wp:wrapSquare wrapText="bothSides"/>
                <wp:docPr id="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857250"/>
                        </a:xfrm>
                        <a:prstGeom prst="rect">
                          <a:avLst/>
                        </a:prstGeom>
                        <a:solidFill>
                          <a:srgbClr val="FFFFFF"/>
                        </a:solidFill>
                        <a:ln w="9525">
                          <a:solidFill>
                            <a:srgbClr val="000000"/>
                          </a:solidFill>
                          <a:miter lim="800000"/>
                          <a:headEnd/>
                          <a:tailEnd/>
                        </a:ln>
                      </wps:spPr>
                      <wps:txbx>
                        <w:txbxContent>
                          <w:p w14:paraId="7CA4C413" w14:textId="77777777" w:rsidR="00EE18F0" w:rsidRDefault="00EE18F0" w:rsidP="00EE18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208358" id="_x0000_t202" coordsize="21600,21600" o:spt="202" path="m,l,21600r21600,l21600,xe">
                <v:stroke joinstyle="miter"/>
                <v:path gradientshapeok="t" o:connecttype="rect"/>
              </v:shapetype>
              <v:shape id="Πλαίσιο κειμένου 2" o:spid="_x0000_s1026" type="#_x0000_t202" style="position:absolute;left:0;text-align:left;margin-left:34.05pt;margin-top:20pt;width:452.7pt;height:6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dDgIAAB8EAAAOAAAAZHJzL2Uyb0RvYy54bWysk1Fv0zAQx9+R+A6W32naqmVr1HQaHUVI&#10;YyANPsDFcRoLx2dst0n59JydrKsGvCDyYPly57/vfnde3/StZkfpvEJT8Nlkypk0Aitl9gX/9nX3&#10;5pozH8BUoNHIgp+k5zeb16/Wnc3lHBvUlXSMRIzPO1vwJgSbZ5kXjWzBT9BKQ84aXQuBTLfPKgcd&#10;qbc6m0+nb7MOXWUdCuk9/b0bnHyT9OtaivC5rr0MTBeccgtpdWkt45pt1pDvHdhGiTEN+IcsWlCG&#10;Lj1L3UEAdnDqN6lWCYce6zAR2GZY10rIVANVM5u+qOaxAStTLQTH2zMm//9kxcPx0X5xLPTvsKcG&#10;piK8vUfx3TOD2wbMXt46h10joaKLZxFZ1lmfj0cjap/7KFJ2n7CiJsMhYBLqa9dGKlQnI3VqwOkM&#10;XfaBCfq5vFqs5ityCfJdL6/my9SVDPKn09b58EFiy+Km4I6amtTheO9DzAbyp5B4mUetqp3SOhlu&#10;X261Y0egAdilLxXwIkwb1hV8tZwvBwB/lZim708SrQo0yVq1VMU5CPKI7b2p0pwFUHrYU8rajBwj&#10;ugFi6MueAiPPEqsTEXU4TCy9MNo06H5y1tG0Ftz/OICTnOmPhrqymi0WcbyTsSCIZLhLT3npASNI&#10;quCBs2G7DelJRGAGb6l7tUpgnzMZc6UpTLzHFxPH/NJOUc/vevMLAAD//wMAUEsDBBQABgAIAAAA&#10;IQANbwMC3wAAAAkBAAAPAAAAZHJzL2Rvd25yZXYueG1sTI/BTsMwEETvSPyDtUhcELVL2yQNcSqE&#10;BKI3KAiubuwmEfY62G4a/p7lBMfVPM2+qTaTs2w0IfYeJcxnApjBxuseWwlvrw/XBbCYFGplPRoJ&#10;3ybCpj4/q1Sp/QlfzLhLLaMSjKWS0KU0lJzHpjNOxZkfDFJ28MGpRGdouQ7qROXO8hshMu5Uj/Sh&#10;U4O570zzuTs6CcXyafyI28Xze5Md7Dpd5ePjV5Dy8mK6uwWWzJT+YPjVJ3WoyWnvj6gjsxKyYk6k&#10;hKWgSZSv88UK2J7AfCWA1xX/v6D+AQAA//8DAFBLAQItABQABgAIAAAAIQC2gziS/gAAAOEBAAAT&#10;AAAAAAAAAAAAAAAAAAAAAABbQ29udGVudF9UeXBlc10ueG1sUEsBAi0AFAAGAAgAAAAhADj9If/W&#10;AAAAlAEAAAsAAAAAAAAAAAAAAAAALwEAAF9yZWxzLy5yZWxzUEsBAi0AFAAGAAgAAAAhAEUWX50O&#10;AgAAHwQAAA4AAAAAAAAAAAAAAAAALgIAAGRycy9lMm9Eb2MueG1sUEsBAi0AFAAGAAgAAAAhAA1v&#10;AwLfAAAACQEAAA8AAAAAAAAAAAAAAAAAaAQAAGRycy9kb3ducmV2LnhtbFBLBQYAAAAABAAEAPMA&#10;AAB0BQAAAAA=&#10;">
                <v:textbox>
                  <w:txbxContent>
                    <w:p w14:paraId="7CA4C413" w14:textId="77777777" w:rsidR="00EE18F0" w:rsidRDefault="00EE18F0" w:rsidP="00EE18F0"/>
                  </w:txbxContent>
                </v:textbox>
                <w10:wrap type="square" anchorx="margin"/>
              </v:shape>
            </w:pict>
          </mc:Fallback>
        </mc:AlternateContent>
      </w:r>
    </w:p>
    <w:p w14:paraId="5252C266" w14:textId="77777777" w:rsidR="00EE18F0" w:rsidRPr="00B20D41" w:rsidRDefault="00EE18F0" w:rsidP="00EE18F0">
      <w:pPr>
        <w:spacing w:after="160" w:line="259" w:lineRule="auto"/>
        <w:ind w:left="720"/>
        <w:contextualSpacing/>
        <w:jc w:val="both"/>
        <w:rPr>
          <w:rFonts w:asciiTheme="minorHAnsi" w:hAnsiTheme="minorHAnsi"/>
        </w:rPr>
      </w:pPr>
    </w:p>
    <w:p w14:paraId="4BF89C85" w14:textId="77777777" w:rsidR="00EE18F0" w:rsidRPr="00B20D41" w:rsidRDefault="00EE18F0" w:rsidP="00EE18F0">
      <w:pPr>
        <w:numPr>
          <w:ilvl w:val="0"/>
          <w:numId w:val="1"/>
        </w:numPr>
        <w:spacing w:after="160" w:line="259" w:lineRule="auto"/>
        <w:contextualSpacing/>
        <w:rPr>
          <w:rFonts w:asciiTheme="minorHAnsi" w:hAnsiTheme="minorHAnsi"/>
        </w:rPr>
      </w:pPr>
      <w:r w:rsidRPr="00B20D41">
        <w:rPr>
          <w:rFonts w:asciiTheme="minorHAnsi" w:hAnsiTheme="minorHAnsi"/>
        </w:rPr>
        <w:t xml:space="preserve">Ποια η απόκλιση της πυξίδας όταν το καλώδιο </w:t>
      </w:r>
      <w:r w:rsidRPr="00B20D41">
        <w:rPr>
          <w:rFonts w:asciiTheme="minorHAnsi" w:hAnsiTheme="minorHAnsi"/>
          <w:b/>
        </w:rPr>
        <w:t>διαρρέεται</w:t>
      </w:r>
      <w:r w:rsidRPr="00B20D41">
        <w:rPr>
          <w:rFonts w:asciiTheme="minorHAnsi" w:hAnsiTheme="minorHAnsi"/>
        </w:rPr>
        <w:t xml:space="preserve"> από ρεύμα ;</w:t>
      </w:r>
      <w:r w:rsidRPr="00B20D41">
        <w:rPr>
          <w:rFonts w:asciiTheme="minorHAnsi" w:hAnsiTheme="minorHAnsi"/>
        </w:rPr>
        <w:br/>
        <w:t>(ανοιγόκλεισε το κύκλωμα δοκιμάζοντας  διάφορες σχετικές θέσεις αγωγού και προσανατολισμού πυξίδας και προσέχοντας πάντα η πυξίδα να μην απέχει πάνω από δύο εκατοστά από τον αγωγό)</w:t>
      </w:r>
    </w:p>
    <w:p w14:paraId="1B996F83" w14:textId="77777777" w:rsidR="00EE18F0" w:rsidRPr="00B20D41" w:rsidRDefault="00EE18F0" w:rsidP="00EE18F0">
      <w:pPr>
        <w:spacing w:after="160" w:line="259" w:lineRule="auto"/>
        <w:ind w:left="720"/>
        <w:contextualSpacing/>
        <w:rPr>
          <w:rFonts w:asciiTheme="minorHAnsi" w:hAnsiTheme="minorHAnsi"/>
        </w:rPr>
      </w:pPr>
      <w:r w:rsidRPr="00B20D41">
        <w:rPr>
          <w:noProof/>
        </w:rPr>
        <mc:AlternateContent>
          <mc:Choice Requires="wps">
            <w:drawing>
              <wp:anchor distT="45720" distB="45720" distL="114300" distR="114300" simplePos="0" relativeHeight="251661312" behindDoc="0" locked="0" layoutInCell="1" allowOverlap="1" wp14:anchorId="3092F921" wp14:editId="116C3A03">
                <wp:simplePos x="0" y="0"/>
                <wp:positionH relativeFrom="margin">
                  <wp:posOffset>466725</wp:posOffset>
                </wp:positionH>
                <wp:positionV relativeFrom="paragraph">
                  <wp:posOffset>168275</wp:posOffset>
                </wp:positionV>
                <wp:extent cx="5695950" cy="857250"/>
                <wp:effectExtent l="0" t="0" r="19050" b="19050"/>
                <wp:wrapSquare wrapText="bothSides"/>
                <wp:docPr id="2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57250"/>
                        </a:xfrm>
                        <a:prstGeom prst="rect">
                          <a:avLst/>
                        </a:prstGeom>
                        <a:solidFill>
                          <a:srgbClr val="FFFFFF"/>
                        </a:solidFill>
                        <a:ln w="9525">
                          <a:solidFill>
                            <a:srgbClr val="000000"/>
                          </a:solidFill>
                          <a:miter lim="800000"/>
                          <a:headEnd/>
                          <a:tailEnd/>
                        </a:ln>
                      </wps:spPr>
                      <wps:txbx>
                        <w:txbxContent>
                          <w:p w14:paraId="09FD80D5" w14:textId="77777777" w:rsidR="00EE18F0" w:rsidRDefault="00EE18F0" w:rsidP="00EE18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2F921" id="_x0000_s1027" type="#_x0000_t202" style="position:absolute;left:0;text-align:left;margin-left:36.75pt;margin-top:13.25pt;width:448.5pt;height: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DYDgIAACYEAAAOAAAAZHJzL2Uyb0RvYy54bWysU81u2zAMvg/YOwi6L06CuGuMOEWXLsOA&#10;rhvQ7QEUWY6FyaJGKbGzpx8lu2n2dxmmg0CK1EfyI7m66VvDjgq9Blvy2WTKmbISKm33Jf/yefvq&#10;mjMfhK2EAatKflKe36xfvlh1rlBzaMBUChmBWF90ruRNCK7IMi8b1Qo/AacsGWvAVgRScZ9VKDpC&#10;b002n06vsg6wcghSeU+vd4ORrxN+XSsZPta1V4GZklNuId2Y7l28s/VKFHsUrtFyTEP8Qxat0JaC&#10;nqHuRBDsgPo3qFZLBA91mEhoM6hrLVWqgaqZTX+p5rERTqVaiBzvzjT5/wcrH46P7hOy0L+BnhqY&#10;ivDuHuRXzyxsGmH36hYRukaJigLPImVZ53wxfo1U+8JHkF33ASpqsjgESEB9jW1khepkhE4NOJ1J&#10;V31gkh7zq2W+zMkkyXadv56THEOI4um3Qx/eKWhZFEqO1NSELo73PgyuTy4xmAejq602Jim4320M&#10;sqOgAdimM6L/5GYs60q+zOf5QMBfIabp/Ami1YEm2eiWqjg7iSLS9tZWac6C0GaQqTpjRx4jdQOJ&#10;od/1TFcjyZHWHVQnIhZhGFxaNBIawO+cdTS0JfffDgIVZ+a9peYsZ4tFnPKkLIhLUvDSsru0CCsJ&#10;quSBs0HchLQZkTcLt9TEWid+nzMZU6ZhTB0aFydO+6WevJ7Xe/0DAAD//wMAUEsDBBQABgAIAAAA&#10;IQD8Q8QD4AAAAAkBAAAPAAAAZHJzL2Rvd25yZXYueG1sTI9BT8MwDIXvSPyHyEhc0JZuY+1Wmk4I&#10;CcRusCG4Zq3XViROSbKu/HvMCU629Z6ev1dsRmvEgD50jhTMpgkIpMrVHTUK3vaPkxWIEDXV2jhC&#10;Bd8YYFNeXhQ6r92ZXnHYxUZwCIVcK2hj7HMpQ9Wi1WHqeiTWjs5bHfn0jay9PnO4NXKeJKm0uiP+&#10;0OoeH1qsPncnq2B1+zx8hO3i5b1Kj2Ydb7Lh6csrdX013t+BiDjGPzP84jM6lMx0cCeqgzAKssWS&#10;nQrmKU/W11nCy4GN6WwJsizk/wblDwAAAP//AwBQSwECLQAUAAYACAAAACEAtoM4kv4AAADhAQAA&#10;EwAAAAAAAAAAAAAAAAAAAAAAW0NvbnRlbnRfVHlwZXNdLnhtbFBLAQItABQABgAIAAAAIQA4/SH/&#10;1gAAAJQBAAALAAAAAAAAAAAAAAAAAC8BAABfcmVscy8ucmVsc1BLAQItABQABgAIAAAAIQB7QjDY&#10;DgIAACYEAAAOAAAAAAAAAAAAAAAAAC4CAABkcnMvZTJvRG9jLnhtbFBLAQItABQABgAIAAAAIQD8&#10;Q8QD4AAAAAkBAAAPAAAAAAAAAAAAAAAAAGgEAABkcnMvZG93bnJldi54bWxQSwUGAAAAAAQABADz&#10;AAAAdQUAAAAA&#10;">
                <v:textbox>
                  <w:txbxContent>
                    <w:p w14:paraId="09FD80D5" w14:textId="77777777" w:rsidR="00EE18F0" w:rsidRDefault="00EE18F0" w:rsidP="00EE18F0"/>
                  </w:txbxContent>
                </v:textbox>
                <w10:wrap type="square" anchorx="margin"/>
              </v:shape>
            </w:pict>
          </mc:Fallback>
        </mc:AlternateContent>
      </w:r>
      <w:r w:rsidRPr="00B20D41">
        <w:rPr>
          <w:rFonts w:asciiTheme="minorHAnsi" w:hAnsiTheme="minorHAnsi"/>
        </w:rPr>
        <w:t xml:space="preserve"> </w:t>
      </w:r>
    </w:p>
    <w:p w14:paraId="6857BC38" w14:textId="77777777" w:rsidR="00EE18F0" w:rsidRPr="00B20D41" w:rsidRDefault="00EE18F0" w:rsidP="00EE18F0">
      <w:pPr>
        <w:numPr>
          <w:ilvl w:val="0"/>
          <w:numId w:val="1"/>
        </w:numPr>
        <w:spacing w:after="160" w:line="259" w:lineRule="auto"/>
        <w:contextualSpacing/>
        <w:jc w:val="both"/>
        <w:rPr>
          <w:rFonts w:asciiTheme="minorHAnsi" w:hAnsiTheme="minorHAnsi"/>
        </w:rPr>
      </w:pPr>
      <w:r w:rsidRPr="00B20D41">
        <w:rPr>
          <w:rFonts w:asciiTheme="minorHAnsi" w:hAnsiTheme="minorHAnsi"/>
        </w:rPr>
        <w:t>Ποια η απόκλιση της πυξίδας όταν το καλώδιο είναι παράλληλο με αυτή και πάνω από αυτή;</w:t>
      </w:r>
    </w:p>
    <w:p w14:paraId="08DCA310" w14:textId="77777777" w:rsidR="00EE18F0" w:rsidRPr="00B20D41" w:rsidRDefault="00EE18F0" w:rsidP="00EE18F0">
      <w:pPr>
        <w:spacing w:after="160" w:line="259" w:lineRule="auto"/>
        <w:ind w:left="720"/>
        <w:contextualSpacing/>
        <w:jc w:val="both"/>
        <w:rPr>
          <w:rFonts w:asciiTheme="minorHAnsi" w:hAnsiTheme="minorHAnsi"/>
        </w:rPr>
      </w:pPr>
      <w:r w:rsidRPr="00B20D41">
        <w:rPr>
          <w:noProof/>
        </w:rPr>
        <mc:AlternateContent>
          <mc:Choice Requires="wps">
            <w:drawing>
              <wp:anchor distT="45720" distB="45720" distL="114300" distR="114300" simplePos="0" relativeHeight="251662336" behindDoc="0" locked="0" layoutInCell="1" allowOverlap="1" wp14:anchorId="7FFA4274" wp14:editId="3ED45347">
                <wp:simplePos x="0" y="0"/>
                <wp:positionH relativeFrom="margin">
                  <wp:posOffset>533400</wp:posOffset>
                </wp:positionH>
                <wp:positionV relativeFrom="paragraph">
                  <wp:posOffset>231140</wp:posOffset>
                </wp:positionV>
                <wp:extent cx="5686425" cy="857250"/>
                <wp:effectExtent l="0" t="0" r="28575" b="19050"/>
                <wp:wrapSquare wrapText="bothSides"/>
                <wp:docPr id="3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57250"/>
                        </a:xfrm>
                        <a:prstGeom prst="rect">
                          <a:avLst/>
                        </a:prstGeom>
                        <a:solidFill>
                          <a:srgbClr val="FFFFFF"/>
                        </a:solidFill>
                        <a:ln w="9525">
                          <a:solidFill>
                            <a:srgbClr val="000000"/>
                          </a:solidFill>
                          <a:miter lim="800000"/>
                          <a:headEnd/>
                          <a:tailEnd/>
                        </a:ln>
                      </wps:spPr>
                      <wps:txbx>
                        <w:txbxContent>
                          <w:p w14:paraId="1A15A116" w14:textId="77777777" w:rsidR="00EE18F0" w:rsidRDefault="00EE18F0" w:rsidP="00EE18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A4274" id="_x0000_s1028" type="#_x0000_t202" style="position:absolute;left:0;text-align:left;margin-left:42pt;margin-top:18.2pt;width:447.75pt;height: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CwEQIAACYEAAAOAAAAZHJzL2Uyb0RvYy54bWysU1FvEzEMfkfiP0R5p9dWbdlOvU6jowhp&#10;DKTBD/AluV5ELg5J2rvy63HSrqsG4gGRh8iOnc/2Z3t5M3SG7ZUPGm3FJ6MxZ8oKlNpuK/7t6+bN&#10;FWchgpVg0KqKH1TgN6vXr5a9K9UUWzRSeUYgNpS9q3gboyuLIohWdRBG6JQlY4O+g0iq3xbSQ0/o&#10;nSmm4/Gi6NFL51GoEOj17mjkq4zfNErEz00TVGSm4pRbzLfPd53uYrWEcuvBtVqc0oB/yKIDbSno&#10;GeoOIrCd179BdVp4DNjEkcCuwKbRQuUaqJrJ+EU1jy04lWshcoI70xT+H6x42D+6L57F4R0O1MBc&#10;RHD3KL4HZnHdgt2qW++xbxVICjxJlBW9C+Xpa6I6lCGB1P0nlNRk2EXMQEPju8QK1ckInRpwOJOu&#10;hsgEPc4XV4vZdM6ZINvV/O10nrtSQPn02/kQPyjsWBIq7qmpGR329yGmbKB8cknBAhotN9qYrPht&#10;vTae7YEGYJNPLuCFm7Gsr/j1nPL4O8Q4nz9BdDrSJBvdURVnJygTbe+tzHMWQZujTCkbe+IxUXck&#10;MQ71wLSs+DQFSLTWKA9ErMfj4NKikdCi/8lZT0Nb8fBjB15xZj5aas71ZDZLU56VGXFJir+01JcW&#10;sIKgKh45O4rrmDcjMWDxlprY6MzvcyanlGkYM+2nxUnTfqlnr+f1Xv0CAAD//wMAUEsDBBQABgAI&#10;AAAAIQDdZjqU3wAAAAkBAAAPAAAAZHJzL2Rvd25yZXYueG1sTI/BTsMwEETvSPyDtUhcUOuUhqQJ&#10;cSqEBKI3aBFc3dhNIux1sN00/D3bExxXM3r7plpP1rBR+9A7FLCYJ8A0Nk712Ap43z3NVsBClKik&#10;cagF/OgA6/ryopKlcid80+M2towgGEopoItxKDkPTaetDHM3aKTs4LyVkU7fcuXlieDW8NskybiV&#10;PdKHTg76sdPN1/ZoBazSl/EzbJavH012MEW8ycfnby/E9dX0cA8s6in+leGsT+pQk9PeHVEFZs4M&#10;mhIFLLMUGOVFXtwB21MxX6TA64r/X1D/AgAA//8DAFBLAQItABQABgAIAAAAIQC2gziS/gAAAOEB&#10;AAATAAAAAAAAAAAAAAAAAAAAAABbQ29udGVudF9UeXBlc10ueG1sUEsBAi0AFAAGAAgAAAAhADj9&#10;If/WAAAAlAEAAAsAAAAAAAAAAAAAAAAALwEAAF9yZWxzLy5yZWxzUEsBAi0AFAAGAAgAAAAhADl7&#10;cLARAgAAJgQAAA4AAAAAAAAAAAAAAAAALgIAAGRycy9lMm9Eb2MueG1sUEsBAi0AFAAGAAgAAAAh&#10;AN1mOpTfAAAACQEAAA8AAAAAAAAAAAAAAAAAawQAAGRycy9kb3ducmV2LnhtbFBLBQYAAAAABAAE&#10;APMAAAB3BQAAAAA=&#10;">
                <v:textbox>
                  <w:txbxContent>
                    <w:p w14:paraId="1A15A116" w14:textId="77777777" w:rsidR="00EE18F0" w:rsidRDefault="00EE18F0" w:rsidP="00EE18F0"/>
                  </w:txbxContent>
                </v:textbox>
                <w10:wrap type="square" anchorx="margin"/>
              </v:shape>
            </w:pict>
          </mc:Fallback>
        </mc:AlternateContent>
      </w:r>
    </w:p>
    <w:p w14:paraId="136853D0" w14:textId="77777777" w:rsidR="00EE18F0" w:rsidRPr="00B20D41" w:rsidRDefault="00EE18F0" w:rsidP="00EE18F0">
      <w:pPr>
        <w:numPr>
          <w:ilvl w:val="0"/>
          <w:numId w:val="1"/>
        </w:numPr>
        <w:spacing w:after="160" w:line="259" w:lineRule="auto"/>
        <w:contextualSpacing/>
        <w:jc w:val="both"/>
        <w:rPr>
          <w:rFonts w:asciiTheme="minorHAnsi" w:hAnsiTheme="minorHAnsi"/>
        </w:rPr>
      </w:pPr>
      <w:r w:rsidRPr="00B20D41">
        <w:rPr>
          <w:noProof/>
        </w:rPr>
        <mc:AlternateContent>
          <mc:Choice Requires="wps">
            <w:drawing>
              <wp:anchor distT="45720" distB="45720" distL="114300" distR="114300" simplePos="0" relativeHeight="251663360" behindDoc="0" locked="0" layoutInCell="1" allowOverlap="1" wp14:anchorId="728B9D70" wp14:editId="7123B8F0">
                <wp:simplePos x="0" y="0"/>
                <wp:positionH relativeFrom="margin">
                  <wp:posOffset>513341</wp:posOffset>
                </wp:positionH>
                <wp:positionV relativeFrom="paragraph">
                  <wp:posOffset>1371488</wp:posOffset>
                </wp:positionV>
                <wp:extent cx="5695950" cy="857250"/>
                <wp:effectExtent l="0" t="0" r="19050" b="19050"/>
                <wp:wrapSquare wrapText="bothSides"/>
                <wp:docPr id="4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57250"/>
                        </a:xfrm>
                        <a:prstGeom prst="rect">
                          <a:avLst/>
                        </a:prstGeom>
                        <a:solidFill>
                          <a:srgbClr val="FFFFFF"/>
                        </a:solidFill>
                        <a:ln w="9525">
                          <a:solidFill>
                            <a:srgbClr val="000000"/>
                          </a:solidFill>
                          <a:miter lim="800000"/>
                          <a:headEnd/>
                          <a:tailEnd/>
                        </a:ln>
                      </wps:spPr>
                      <wps:txbx>
                        <w:txbxContent>
                          <w:p w14:paraId="62E5AAA6" w14:textId="77777777" w:rsidR="00EE18F0" w:rsidRDefault="00EE18F0" w:rsidP="00EE18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B9D70" id="_x0000_s1029" type="#_x0000_t202" style="position:absolute;left:0;text-align:left;margin-left:40.4pt;margin-top:108pt;width:448.5pt;height: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zvEQIAACYEAAAOAAAAZHJzL2Uyb0RvYy54bWysU9tu2zAMfR+wfxD0vjjJkq4x4hRdugwD&#10;ugvQ7QNkWY6FyaJGKbGzrx8lu2l2exmmB4EUqUPykFzf9K1hR4Vegy34bDLlTFkJlbb7gn/5vHtx&#10;zZkPwlbCgFUFPynPbzbPn607l6s5NGAqhYxArM87V/AmBJdnmZeNaoWfgFOWjDVgKwKpuM8qFB2h&#10;tyabT6dXWQdYOQSpvKfXu8HINwm/rpUMH+vaq8BMwSm3kG5MdxnvbLMW+R6Fa7Qc0xD/kEUrtKWg&#10;Z6g7EQQ7oP4NqtUSwUMdJhLaDOpaS5VqoGpm01+qeWiEU6kWIse7M03+/8HKD8cH9wlZ6F9DTw1M&#10;RXh3D/KrZxa2jbB7dYsIXaNERYFnkbKscz4fv0aqfe4jSNm9h4qaLA4BElBfYxtZoToZoVMDTmfS&#10;VR+YpMfl1Wq5WpJJku16+WpOcgwh8sffDn14q6BlUSg4UlMTujje+zC4PrrEYB6MrnbamKTgvtwa&#10;ZEdBA7BLZ0T/yc1Y1hV8tZwvBwL+CjFN508QrQ40yUa3VMXZSeSRtje2SnMWhDaDTNUZO/IYqRtI&#10;DH3ZM10V/GUMEGktoToRsQjD4NKikdAAfueso6EtuP92EKg4M+8sNWc1WyzilCdlQVySgpeW8tIi&#10;rCSoggfOBnEb0mZE3izcUhNrnfh9ymRMmYYxdWhcnDjtl3ryelrvzQ8AAAD//wMAUEsDBBQABgAI&#10;AAAAIQD9T+IJ4AAAAAoBAAAPAAAAZHJzL2Rvd25yZXYueG1sTI/BTsMwDIbvSLxDZCQuiCXdoN1K&#10;0wkhgeAG2wTXrMnaisQpSdaVt8ec4Gj71+fvr9aTs2w0IfYeJWQzAcxg43WPrYTd9vF6CSwmhVpZ&#10;j0bCt4mwrs/PKlVqf8I3M25SywiCsVQSupSGkvPYdMapOPODQbodfHAq0RharoM6EdxZPhci5071&#10;SB86NZiHzjSfm6OTsLx5Hj/iy+L1vckPdpWuivHpK0h5eTHd3wFLZkp/YfjVJ3WoyWnvj6gjs8QQ&#10;ZJ4kzLOcOlFgVRS02UtY3GYCeF3x/xXqHwAAAP//AwBQSwECLQAUAAYACAAAACEAtoM4kv4AAADh&#10;AQAAEwAAAAAAAAAAAAAAAAAAAAAAW0NvbnRlbnRfVHlwZXNdLnhtbFBLAQItABQABgAIAAAAIQA4&#10;/SH/1gAAAJQBAAALAAAAAAAAAAAAAAAAAC8BAABfcmVscy8ucmVsc1BLAQItABQABgAIAAAAIQCe&#10;K5zvEQIAACYEAAAOAAAAAAAAAAAAAAAAAC4CAABkcnMvZTJvRG9jLnhtbFBLAQItABQABgAIAAAA&#10;IQD9T+IJ4AAAAAoBAAAPAAAAAAAAAAAAAAAAAGsEAABkcnMvZG93bnJldi54bWxQSwUGAAAAAAQA&#10;BADzAAAAeAUAAAAA&#10;">
                <v:textbox>
                  <w:txbxContent>
                    <w:p w14:paraId="62E5AAA6" w14:textId="77777777" w:rsidR="00EE18F0" w:rsidRDefault="00EE18F0" w:rsidP="00EE18F0"/>
                  </w:txbxContent>
                </v:textbox>
                <w10:wrap type="square" anchorx="margin"/>
              </v:shape>
            </w:pict>
          </mc:Fallback>
        </mc:AlternateContent>
      </w:r>
      <w:r w:rsidRPr="00B20D41">
        <w:rPr>
          <w:rFonts w:asciiTheme="minorHAnsi" w:hAnsiTheme="minorHAnsi"/>
        </w:rPr>
        <w:t>Ποια η απόκλιση της πυξίδας όταν το καλώδιο είναι παράλληλο με αυτή και κάτω από αυτή;</w:t>
      </w:r>
    </w:p>
    <w:p w14:paraId="2464127A" w14:textId="77777777" w:rsidR="00EE18F0" w:rsidRPr="00B20D41" w:rsidRDefault="00EE18F0" w:rsidP="00EE18F0">
      <w:pPr>
        <w:spacing w:after="160" w:line="259" w:lineRule="auto"/>
        <w:ind w:left="720"/>
        <w:contextualSpacing/>
        <w:jc w:val="both"/>
        <w:rPr>
          <w:rFonts w:asciiTheme="minorHAnsi" w:hAnsiTheme="minorHAnsi"/>
        </w:rPr>
      </w:pPr>
    </w:p>
    <w:p w14:paraId="2E25A9D7" w14:textId="77777777" w:rsidR="00EE18F0" w:rsidRPr="00B20D41" w:rsidRDefault="00EE18F0" w:rsidP="00EE18F0">
      <w:pPr>
        <w:ind w:left="360"/>
        <w:jc w:val="both"/>
      </w:pPr>
    </w:p>
    <w:p w14:paraId="75F15693" w14:textId="77777777" w:rsidR="00EE18F0" w:rsidRPr="00B20D41" w:rsidRDefault="00EE18F0" w:rsidP="00EE18F0">
      <w:pPr>
        <w:numPr>
          <w:ilvl w:val="0"/>
          <w:numId w:val="1"/>
        </w:numPr>
        <w:spacing w:after="160" w:line="259" w:lineRule="auto"/>
        <w:contextualSpacing/>
        <w:jc w:val="both"/>
        <w:rPr>
          <w:rFonts w:asciiTheme="minorHAnsi" w:hAnsiTheme="minorHAnsi"/>
        </w:rPr>
      </w:pPr>
      <w:r w:rsidRPr="00B20D41">
        <w:rPr>
          <w:rFonts w:asciiTheme="minorHAnsi" w:hAnsiTheme="minorHAnsi"/>
          <w:i/>
        </w:rPr>
        <w:t>Ποιο το αποτέλεσμα της αντίστροφης</w:t>
      </w:r>
      <w:r w:rsidRPr="00B20D41">
        <w:rPr>
          <w:rFonts w:asciiTheme="minorHAnsi" w:hAnsiTheme="minorHAnsi"/>
        </w:rPr>
        <w:t xml:space="preserve"> σύνδεσης του καλωδίου στους πόλους της πηγής;</w:t>
      </w:r>
    </w:p>
    <w:p w14:paraId="46932B74" w14:textId="77777777" w:rsidR="00EE18F0" w:rsidRPr="00B20D41" w:rsidRDefault="00EE18F0" w:rsidP="00EE18F0">
      <w:pPr>
        <w:spacing w:after="0"/>
      </w:pPr>
      <w:r w:rsidRPr="00B20D41">
        <w:rPr>
          <w:noProof/>
        </w:rPr>
        <mc:AlternateContent>
          <mc:Choice Requires="wps">
            <w:drawing>
              <wp:anchor distT="45720" distB="45720" distL="114300" distR="114300" simplePos="0" relativeHeight="251664384" behindDoc="0" locked="0" layoutInCell="1" allowOverlap="1" wp14:anchorId="027AB4B8" wp14:editId="3873AF1E">
                <wp:simplePos x="0" y="0"/>
                <wp:positionH relativeFrom="margin">
                  <wp:posOffset>475615</wp:posOffset>
                </wp:positionH>
                <wp:positionV relativeFrom="paragraph">
                  <wp:posOffset>125730</wp:posOffset>
                </wp:positionV>
                <wp:extent cx="5457825" cy="857250"/>
                <wp:effectExtent l="0" t="0" r="28575" b="19050"/>
                <wp:wrapSquare wrapText="bothSides"/>
                <wp:docPr id="5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857250"/>
                        </a:xfrm>
                        <a:prstGeom prst="rect">
                          <a:avLst/>
                        </a:prstGeom>
                        <a:solidFill>
                          <a:srgbClr val="FFFFFF"/>
                        </a:solidFill>
                        <a:ln w="9525">
                          <a:solidFill>
                            <a:srgbClr val="000000"/>
                          </a:solidFill>
                          <a:miter lim="800000"/>
                          <a:headEnd/>
                          <a:tailEnd/>
                        </a:ln>
                      </wps:spPr>
                      <wps:txbx>
                        <w:txbxContent>
                          <w:p w14:paraId="2119D0DC" w14:textId="77777777" w:rsidR="00EE18F0" w:rsidRDefault="00EE18F0" w:rsidP="00EE18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AB4B8" id="_x0000_s1030" type="#_x0000_t202" style="position:absolute;margin-left:37.45pt;margin-top:9.9pt;width:429.75pt;height: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DuEQIAACYEAAAOAAAAZHJzL2Uyb0RvYy54bWysU1GP0zAMfkfiP0R5Z92mldtV607HjiGk&#10;40A6+AFpmq4RaRycbO349TjpbjcdiAdEHiI7dj7bn+3VzdAZdlDoNdiSzyZTzpSVUGu7K/m3r9s3&#10;S858ELYWBqwq+VF5frN+/WrVu0LNoQVTK2QEYn3Ru5K3Ibgiy7xsVSf8BJyyZGwAOxFIxV1Wo+gJ&#10;vTPZfDp9m/WAtUOQynt6vRuNfJ3wm0bJ8LlpvArMlJxyC+nGdFfxztYrUexQuFbLUxriH7LohLYU&#10;9Ax1J4Jge9S/QXVaInhowkRCl0HTaKlSDVTNbPqimsdWOJVqIXK8O9Pk/x+sfDg8ui/IwvAOBmpg&#10;KsK7e5DfPbOwaYXdqVtE6Fslago8i5RlvfPF6Wuk2hc+glT9J6ipyWIfIAENDXaRFaqTETo14Hgm&#10;XQ2BSXrMF/nVcp5zJsm2zK/meepKJoqn3w59+KCgY1EoOVJTE7o43PsQsxHFk0sM5sHoequNSQru&#10;qo1BdhA0ANt0UgEv3Ixlfcmvc8rj7xDTdP4E0elAk2x0R1WcnUQRaXtv6zRnQWgzypSysSceI3Uj&#10;iWGoBqbrki9igEhrBfWRiEUYB5cWjYQW8CdnPQ1tyf2PvUDFmfloqTnXs8UiTnlSiNc5KXhpqS4t&#10;wkqCKnngbBQ3IW1GZMDCLTWx0Ynf50xOKdMwJtpPixOn/VJPXs/rvf4FAAD//wMAUEsDBBQABgAI&#10;AAAAIQCgW6TY3wAAAAkBAAAPAAAAZHJzL2Rvd25yZXYueG1sTI/NTsMwEITvSLyDtUhcUOtATZuE&#10;OBVCAtEbtAiubrxNIvwTbDcNb89yguPOjGa/qdaTNWzEEHvvJFzPM2DoGq9710p42z3OcmAxKaeV&#10;8Q4lfGOEdX1+VqlS+5N7xXGbWkYlLpZKQpfSUHIemw6tinM/oCPv4INVic7Qch3Uicqt4TdZtuRW&#10;9Y4+dGrAhw6bz+3RSsjF8/gRN4uX92Z5MEW6Wo1PX0HKy4vp/g5Ywin9heEXn9ChJqa9PzodmZGw&#10;EgUlSS9oAfnFQghgexJuRQ68rvj/BfUPAAAA//8DAFBLAQItABQABgAIAAAAIQC2gziS/gAAAOEB&#10;AAATAAAAAAAAAAAAAAAAAAAAAABbQ29udGVudF9UeXBlc10ueG1sUEsBAi0AFAAGAAgAAAAhADj9&#10;If/WAAAAlAEAAAsAAAAAAAAAAAAAAAAALwEAAF9yZWxzLy5yZWxzUEsBAi0AFAAGAAgAAAAhAPas&#10;wO4RAgAAJgQAAA4AAAAAAAAAAAAAAAAALgIAAGRycy9lMm9Eb2MueG1sUEsBAi0AFAAGAAgAAAAh&#10;AKBbpNjfAAAACQEAAA8AAAAAAAAAAAAAAAAAawQAAGRycy9kb3ducmV2LnhtbFBLBQYAAAAABAAE&#10;APMAAAB3BQAAAAA=&#10;">
                <v:textbox>
                  <w:txbxContent>
                    <w:p w14:paraId="2119D0DC" w14:textId="77777777" w:rsidR="00EE18F0" w:rsidRDefault="00EE18F0" w:rsidP="00EE18F0"/>
                  </w:txbxContent>
                </v:textbox>
                <w10:wrap type="square" anchorx="margin"/>
              </v:shape>
            </w:pict>
          </mc:Fallback>
        </mc:AlternateContent>
      </w:r>
    </w:p>
    <w:p w14:paraId="16F6EA45" w14:textId="77777777" w:rsidR="00EE18F0" w:rsidRPr="00B20D41" w:rsidRDefault="00EE18F0" w:rsidP="00EE18F0">
      <w:pPr>
        <w:spacing w:line="276" w:lineRule="auto"/>
        <w:rPr>
          <w:rFonts w:eastAsiaTheme="majorEastAsia" w:cstheme="majorBidi"/>
          <w:b/>
          <w:bCs/>
          <w:color w:val="2F5496" w:themeColor="accent1" w:themeShade="BF"/>
          <w:sz w:val="32"/>
          <w:szCs w:val="28"/>
        </w:rPr>
      </w:pPr>
    </w:p>
    <w:p w14:paraId="1986067A" w14:textId="77777777" w:rsidR="00EE18F0" w:rsidRPr="00B20D41" w:rsidRDefault="00EE18F0" w:rsidP="00EE18F0">
      <w:pPr>
        <w:spacing w:line="276" w:lineRule="auto"/>
        <w:rPr>
          <w:rFonts w:eastAsiaTheme="majorEastAsia" w:cstheme="majorBidi"/>
          <w:b/>
          <w:bCs/>
          <w:color w:val="2F5496" w:themeColor="accent1" w:themeShade="BF"/>
          <w:sz w:val="32"/>
          <w:szCs w:val="28"/>
        </w:rPr>
      </w:pPr>
    </w:p>
    <w:p w14:paraId="45B32CA5" w14:textId="77777777" w:rsidR="00EE18F0" w:rsidRPr="00B20D41" w:rsidRDefault="00EE18F0" w:rsidP="00EE18F0">
      <w:pPr>
        <w:spacing w:line="276" w:lineRule="auto"/>
        <w:rPr>
          <w:rFonts w:eastAsiaTheme="majorEastAsia" w:cstheme="majorBidi"/>
          <w:b/>
          <w:bCs/>
          <w:color w:val="2F5496" w:themeColor="accent1" w:themeShade="BF"/>
          <w:sz w:val="32"/>
          <w:szCs w:val="28"/>
        </w:rPr>
      </w:pPr>
    </w:p>
    <w:p w14:paraId="05C483DF" w14:textId="77777777" w:rsidR="00EE18F0" w:rsidRPr="0019688B" w:rsidRDefault="00EE18F0" w:rsidP="00EE18F0">
      <w:pPr>
        <w:spacing w:line="276" w:lineRule="auto"/>
        <w:rPr>
          <w:rFonts w:eastAsiaTheme="majorEastAsia" w:cstheme="majorBidi"/>
          <w:b/>
          <w:bCs/>
          <w:color w:val="000000" w:themeColor="text1"/>
          <w:sz w:val="24"/>
          <w:szCs w:val="24"/>
        </w:rPr>
      </w:pPr>
      <w:r w:rsidRPr="0019688B">
        <w:rPr>
          <w:rFonts w:eastAsiaTheme="majorEastAsia" w:cstheme="majorBidi"/>
          <w:b/>
          <w:bCs/>
          <w:color w:val="000000" w:themeColor="text1"/>
          <w:sz w:val="24"/>
          <w:szCs w:val="24"/>
        </w:rPr>
        <w:lastRenderedPageBreak/>
        <w:t>Φύλλο Εργασίας 2</w:t>
      </w:r>
    </w:p>
    <w:p w14:paraId="5F03B1E4" w14:textId="77777777" w:rsidR="00EE18F0" w:rsidRPr="00B20D41" w:rsidRDefault="00EE18F0" w:rsidP="00EE18F0">
      <w:pPr>
        <w:spacing w:after="160" w:line="259" w:lineRule="auto"/>
        <w:contextualSpacing/>
        <w:jc w:val="both"/>
        <w:rPr>
          <w:rFonts w:asciiTheme="minorHAnsi" w:hAnsiTheme="minorHAnsi"/>
        </w:rPr>
      </w:pPr>
      <w:r w:rsidRPr="00B20D41">
        <w:rPr>
          <w:rFonts w:asciiTheme="minorHAnsi" w:hAnsiTheme="minorHAnsi"/>
        </w:rPr>
        <w:t>Τρυπήστε ένα χαρτόνι και περάστε το ρευματοφόρο  αγωγό  από την οπή ώστε να είναι κάθετος στο επίπεδο του χαρτονιού. Τοποθετήστε πάνω στο  χαρτόνι μικρές πυξίδες  μικρές πυξίδες -κοντά και περιμετρικά του αγωγού – και παρατηρείστε τον προσανατολισμό τους .</w:t>
      </w:r>
    </w:p>
    <w:p w14:paraId="2BCC544B" w14:textId="77777777" w:rsidR="00EE18F0" w:rsidRPr="00B20D41" w:rsidRDefault="00EE18F0" w:rsidP="00EE18F0">
      <w:pPr>
        <w:spacing w:after="160" w:line="259" w:lineRule="auto"/>
        <w:contextualSpacing/>
        <w:jc w:val="both"/>
        <w:rPr>
          <w:rFonts w:asciiTheme="minorHAnsi" w:hAnsiTheme="minorHAnsi"/>
        </w:rPr>
      </w:pPr>
    </w:p>
    <w:p w14:paraId="58CA7A44" w14:textId="77777777" w:rsidR="00EE18F0" w:rsidRPr="00B20D41" w:rsidRDefault="00EE18F0" w:rsidP="00EE18F0">
      <w:pPr>
        <w:spacing w:after="160" w:line="259" w:lineRule="auto"/>
        <w:contextualSpacing/>
        <w:jc w:val="both"/>
        <w:rPr>
          <w:rFonts w:asciiTheme="minorHAnsi" w:hAnsiTheme="minorHAnsi"/>
        </w:rPr>
      </w:pPr>
      <w:r w:rsidRPr="00B20D41">
        <w:rPr>
          <w:noProof/>
        </w:rPr>
        <mc:AlternateContent>
          <mc:Choice Requires="wpg">
            <w:drawing>
              <wp:anchor distT="0" distB="0" distL="114300" distR="114300" simplePos="0" relativeHeight="251665408" behindDoc="1" locked="0" layoutInCell="1" allowOverlap="1" wp14:anchorId="4911D530" wp14:editId="4C2C6143">
                <wp:simplePos x="0" y="0"/>
                <wp:positionH relativeFrom="margin">
                  <wp:posOffset>4476750</wp:posOffset>
                </wp:positionH>
                <wp:positionV relativeFrom="paragraph">
                  <wp:posOffset>10795</wp:posOffset>
                </wp:positionV>
                <wp:extent cx="1645920" cy="1469193"/>
                <wp:effectExtent l="0" t="0" r="0" b="0"/>
                <wp:wrapTight wrapText="bothSides">
                  <wp:wrapPolygon edited="0">
                    <wp:start x="2000" y="0"/>
                    <wp:lineTo x="2000" y="13447"/>
                    <wp:lineTo x="0" y="15128"/>
                    <wp:lineTo x="0" y="21292"/>
                    <wp:lineTo x="21250" y="21292"/>
                    <wp:lineTo x="21250" y="15128"/>
                    <wp:lineTo x="19250" y="13447"/>
                    <wp:lineTo x="19250" y="0"/>
                    <wp:lineTo x="2000" y="0"/>
                  </wp:wrapPolygon>
                </wp:wrapTight>
                <wp:docPr id="52" name="Ομάδα 52"/>
                <wp:cNvGraphicFramePr/>
                <a:graphic xmlns:a="http://schemas.openxmlformats.org/drawingml/2006/main">
                  <a:graphicData uri="http://schemas.microsoft.com/office/word/2010/wordprocessingGroup">
                    <wpg:wgp>
                      <wpg:cNvGrpSpPr/>
                      <wpg:grpSpPr>
                        <a:xfrm>
                          <a:off x="0" y="0"/>
                          <a:ext cx="1645920" cy="1469193"/>
                          <a:chOff x="0" y="0"/>
                          <a:chExt cx="1645920" cy="1469193"/>
                        </a:xfrm>
                      </wpg:grpSpPr>
                      <pic:pic xmlns:pic="http://schemas.openxmlformats.org/drawingml/2006/picture">
                        <pic:nvPicPr>
                          <pic:cNvPr id="59" name="Εικόνα 5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82880" y="0"/>
                            <a:ext cx="1267460" cy="1141095"/>
                          </a:xfrm>
                          <a:prstGeom prst="rect">
                            <a:avLst/>
                          </a:prstGeom>
                          <a:noFill/>
                          <a:ln>
                            <a:noFill/>
                          </a:ln>
                        </pic:spPr>
                      </pic:pic>
                      <wps:wsp>
                        <wps:cNvPr id="60" name="Πλαίσιο κειμένου 60"/>
                        <wps:cNvSpPr txBox="1"/>
                        <wps:spPr>
                          <a:xfrm>
                            <a:off x="0" y="1034218"/>
                            <a:ext cx="1645920" cy="434975"/>
                          </a:xfrm>
                          <a:prstGeom prst="rect">
                            <a:avLst/>
                          </a:prstGeom>
                          <a:solidFill>
                            <a:prstClr val="white"/>
                          </a:solidFill>
                          <a:ln>
                            <a:noFill/>
                          </a:ln>
                        </wps:spPr>
                        <wps:txbx>
                          <w:txbxContent>
                            <w:p w14:paraId="7F67D886" w14:textId="77777777" w:rsidR="00EE18F0" w:rsidRPr="00264C60" w:rsidRDefault="00EE18F0" w:rsidP="00EE18F0">
                              <w:pPr>
                                <w:pStyle w:val="a6"/>
                                <w:jc w:val="both"/>
                                <w:rPr>
                                  <w:noProof/>
                                </w:rPr>
                              </w:pPr>
                              <w:r>
                                <w:rPr>
                                  <w:vertAlign w:val="superscript"/>
                                </w:rPr>
                                <w:t xml:space="preserve"> </w:t>
                              </w:r>
                              <w:r>
                                <w:t>Οι πυξίδες δείχνουν το κυκλικό σχήμα του μαγνητικού πεδίου που περιβάλλει το ρευματοφόρο  αγωγό.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11D530" id="Ομάδα 52" o:spid="_x0000_s1031" style="position:absolute;left:0;text-align:left;margin-left:352.5pt;margin-top:.85pt;width:129.6pt;height:115.7pt;z-index:-251651072;mso-position-horizontal-relative:margin" coordsize="16459,14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hW3nAMAACoIAAAOAAAAZHJzL2Uyb0RvYy54bWykVUFv2zYUvg/YfyB0&#10;b2Q5jmsLcQovWYICWWssLXqmKcoiKpEcSVtOr8Nuu+6+PzAMPeywrkX/gfKX+pGSktnJ0K07WH4k&#10;Hx/f973vkcdPtlVJNtxYoeQsSg4GEeGSqUzI1Sx6+eL80SQi1lGZ0VJJPouuuY2enHz91XGtUz5U&#10;hSozbgiCSJvWehYVzuk0ji0reEXtgdJcYjFXpqIOQ7OKM0NrRK/KeDgYjONamUwbxbi1mD1rF6OT&#10;ED/POXPP89xyR8pZhNxc+JrwXfpvfHJM05WhuhCsS4N+QRYVFRKH3oY6o46StRH3QlWCGWVV7g6Y&#10;qmKV54LxgAFoksEemguj1jpgWaX1St/SBGr3ePrisOzZ5sLoK70wYKLWK3ARRh7LNjeV/0eWZBso&#10;u76ljG8dYZhMxqOj6RDMMqwlo/E0mR62pLICzN/bx4pvP7Mz7g+Od9LRgqX4dRzAusfB57WCXW5t&#10;eNQFqf5VjIqa12v9COXS1ImlKIW7DtJDYXxScrMQbGHaAehcGCKyWXQ0jYikFSTf/NL82by7+bn5&#10;0LwlmAbRfp93bTdSD+xSsdeWSHVaULnic6shXTDqveNd9zDcOXVZCn0uytIXy9sdPsh8TyYPUNRK&#10;8EyxdcWla3vK8BJQlbSF0DYiJuXVkgOTeZqFhGhqDfseCYbusc5wxwp/eI4kunmU8XYhZHyXpIdj&#10;oTiyrL9TGRiia6dC9+wpLpkMJxNo6wHZDcePR+NedskoGUyPAlW9eMCpse6Cq4p4A7kj3XAG3Vxa&#10;nzgS7F186lJ5BgOgUu5MwNHPBBA+7c4ECt8xuLZsTzhG9yj/T515VVDNkaUPeyclj7OT0q/NX83b&#10;5vebHyGpj6R51/wB433zG7T18eYnAk8g6Hb7piZu+43ybdrPtwDuWNrp7WRwOBomE+9L0wc7fHQ4&#10;mj7+n0xbVYqsl6svwWlpyIbigq4L4XhXxh2vf6iIB9oC8pbbLrdt6/Vglyq7BgdGof7g0Gp2LnDe&#10;JbVuQQ3ueUzi7XLP8clLVc8i1VkRKZR589C890eRsRqRGu/GLLI/rKm/VMqnEuVHSNcbpjeWvSHX&#10;1akC0iRkE0xsMK7szdyo6hWetLk/BUtUMpw1i1xvnrr29cKTyPh8Hpzau+lSXmncaElQuef1xfYV&#10;NbrTv0M9n6leYDTda4PWt9X9HO2Yi9AjnteWRajeDyD2YIUHCdbOi/f3cfC6e+JPPgEAAP//AwBQ&#10;SwMECgAAAAAAAAAhAAcA3OGbdQAAm3UAABQAAABkcnMvbWVkaWEvaW1hZ2UxLnBuZ4lQTkcNChoK&#10;AAAADUlIRFIAAAEkAAABBwgCAAAAiKOsIwAAAAFzUkdCAK7OHOkAAAAJcEhZcwAADsMAAA7DAcdv&#10;qGQAAHVASURBVHhe7d11vH1dVcf7a8e1G7sLURELFMTgegUpQbolJSQeWiWeB6REQEK6RUokRBAR&#10;REJQQTGwsLu7vd43fLzTdfc+sc8+Z5/f3ue31h/ntc7as+f4zhFzzDHf47//+7//j/mZR2Aegc2P&#10;wHtuvoq5hnkE5hF41wjMYJvpYB6BUxqBGWynNNBzNfMIzGCbaWAegVMagfc4fwwk9fQ93uM9/N2v&#10;1/26/Ei/50/T7weM5MGVjlad0pzP1ZyjEdgisP0/737e+73fewzFAin79T3f8z0XiF6a//qv//Kx&#10;nypk/FtRpfm3f/s37x/wAR/g/T//8z8XSDyoqL0GKMSX3r38x3/8h/KnbfO9ct73fd9XddIo378y&#10;TqdSrvd5n/eRpkJqnowjTQne7/3e7xwRwFzt6Y3A+mD7h3/4h3/8x3/8P9/9vNd7vde0yf/+7//+&#10;T//0T//6r//qpw/5kA+Z/uT73//936N4PyGy6U+///u//wu/8Asf8REf8VEf9VGI7w/+4A/+9m//&#10;Fpl+0id90kd+5Eci1re+9a0yXvayl51m/LM/+7O3vOUtn/zJn/zpn/7pH/zBH/w7v/M7vkCFfxVV&#10;+cp505vepMAP+7AP+6qv+qqf/umf/pmf+ZnoOwgBgDb7+3Vf93WXvvSlYea3fuu3NPWrv/qr1fh3&#10;f/d3P/zDP/w5n/M5l7nMZUaDf/d3f/dP/uRP/PtFX/RFH/iBHyjxM57xjL/6q7/66I/+6PAZGj/8&#10;wz/80z7t077sy75Mw172spdJpkDN8JNH7f79vM/7PAlOb87nms7RCLzXfe973/Wq/uVf/uU3vOEN&#10;IAcPH/qhHzot5C/+4i9+5Vd+5ed//ud9/MRP/MTpT4j4p37qp/7mb/4GYBDilE390i/90jOf+cw/&#10;/uM/hkZU+/rXvx6K3vnOd/7Lv/wLogTdJzzhCdIgTaAaTEaBT3/607VBRYANkHLB28d//MeDaFUr&#10;86lPfeqP/diP/eVf/uUXfMEXeH/yk5+s8R61vO51rwO/N77xjQD5sR/7sZe4xCWA8yd+4icgHzKB&#10;4c///M/vcY97WB38W4Ga9+M//uPveMc7AOYzP/Mz3//93x8gb3/72ytKj+DKA43a5rsSVKphD3zg&#10;A1/0ohfJpUdWlt/+7d/+vd/7PYUbh4tf/OLrzcKca4dGYH2wPetZz7rwwgt/7dd+DWxQNloEiXru&#10;43Oe85zHPe5xPn7t137tdDis7ne/+91/7ud+DhvBjqZc8Q//8A9R5D//8z9b/j3YC+aDjvFPLzjG&#10;8573PHiAuk/5lE/5uI/7uIqFK6X5gpUBGxJHvprk3wE22MbKSHGf8RmfgVlhO3jRpS51KfwE27Q0&#10;4E5XuMIVwBhn++zP/mxV/OZv/iZIXO5yl4uzAYlf42wQ8iM/8iO6r4qb3exmH/RBH+SjLLqm8Isu&#10;ukghnm/4hm9QJj4MadIQMhVoZD71Uz/1lre85bWuda2rXOUql7/85b/ma75GyWrZIaKZm7reCKxv&#10;jUSjyPq1r30tTmKdRspagI7xOjwBxwAeSKhZw3ggmYzSyItrodFpu4EEbJD+l37pl0LpN37jN6JX&#10;/ARIcAwIxJpADmvClMroOyF26HJpa30ZJfcR6/usz/ossiUk3OpWt4ITf7/lW77lYhe7GEjc+ta3&#10;hoGv/MqvbNUoy6hCw7BT/xIdf/VXf1X7NenzP//zB0ikB2BczroT8j3SWFCSZr1c7WpXu+IVr2hF&#10;iOd/wid8gjQSD3F3vSmcc+3KCKwPtkFnf/RHf0ROy+RA80mAJCP5F+EOeh0vKJJeRDED0SnY0mG+&#10;+Iu/+EpXuhKi/L/+v+ebv/mbsaDYkUJADt4oUXta/7JVZIcYIFeyj5gkwGiSBsAblgLSWkIGBpsv&#10;//Ivx2ewHcmWDY9KADDipXp1ULJb3OIW8o5pVr4RsIKkr2KGhGFZ/FsaVWOMN7rRjfDkH/zBH3zu&#10;c59LJD5/TMG7goeNtnN9sI1mZa4YJgHcLL3Lxyl7IR8+5CEPeeELX0gvYjNgJECIU7tcBQaVhT6j&#10;YwCgTd32trcl0WF9aomXZpuZUq13JatOAnSvNJBWEWZLbSvXFCTepzWOHQIlV7i8UPSoRz3q6le/&#10;+gMe8IDf+I3fwLJoWR/zMR8zylECjk0VtExc+cpXJiJKjHkC57Q6eLvpTW+Kxb3gBS945CMfSSJt&#10;kZqf82EE1gcbmwTYoH78gaGPzQAdEx1/8id/EjC+6Zu+iXQ0VUUQMcUJ3yC8yQIG5E9ccWF1X7CM&#10;NwdhkuZG6KIXAdtf//Vfs5fIHj8cqGY4oePR/X70R3/0h37oh57//OfTHr3TwSCHFrfAtWJ6yxwG&#10;PvExDCoka60+gitmRYx89atfbYlZKApsSLn4FdORBwMES1+mZKT7pFkWEeJojH1mbucDzOrj+mBD&#10;+l/4hV+IWZG+WNio/owTHhY5essFF1zg1wS/HoTFQoA73fCGN8QZ4AQs3/a2t2Eahw53wiE7R3og&#10;sJEGH/awh73kJS8Z6mKFQBSeBg+vec1rYAwrY7dQEbGW9AioC7sUy1WrywOxKkrnDMn+6tFVr3pV&#10;zXj84x+v3mleWQBJv6wy//e7H1IwSRUPnybL9MJWSRBlOCFbTpn/oeMwJ9jpEVgfbFkm8DfMBBNg&#10;Coc3rAMSKDMoCfENGQmL+Nmf/VlQwRzIWqjfki+7f3GhQ0cwHhK3wWQQNJXpkpe8pErRPQu7n0IR&#10;ARJHpebd5S53YWq///3v/6AHPch7hkT8ZBVOojoFApUnmDEnMqLc6U53YmwkH0pgTfnTP/3T0XJf&#10;WD5gTAKV3u9+97vPfe5z5zvfeewWlPLFL37x0572NGvBNa5xDfobQfRQ8B86OHOCXRmB9cHGlk03&#10;s0NF8KPAYG7YCNM86mGmR3n5czQQ6PLtb387IZDpL4GTYRCfYZAkca04WBgj6qcN0ve+4iu+gm0d&#10;I8W4fv3Xfx0CYxFqxHKZ/mCere9zP/dzM2+SeGWE9mWFcKH2pEroYsmQq1+xoC/5ki9hucGRsCwQ&#10;AhtiqhEY2QmWfiUl+ouL4nJeNLUElhv4xIoJwEqAWKaghW39FcdhTrajI7A+2Kz9RCk8iqzIRk/u&#10;QvfoDwipauCEZIdWg/kAlW0rpnYKG3kME7j2ta8tMV1ojN1+bKdyVIFSMTeKExMiIa2dNPyK6BiL&#10;COGKBb9RrF/xWMlWAZtcmgFdTPOeCtFHAKZreQcSu2TYOIviy1/+cmtH9Sboetd360KPUYq9S/+U&#10;pzzFYgTDN7jBDWCyZCPBjhLQ3OzVR2B9sFmV0Q3uBDyIMpclBIeSgAolkegCCZ7GhEiJgg0WdnZ8&#10;jxe8wsKPFrN/yJu5Yrn1kTJzH2RikmhUGnzjOte5TvZ36CrjcD6clhMCqW3ktwX7p2SaOv3YDhvN&#10;CqN+1atepS4wzruqhmHatuPIinrNSGOJwTPl8pcxxgpy/etfn17que51r0uCZeg3FMpRJv7GVYU/&#10;CpukX0mSt7vd7VgmV5+wOeXujsD6YGOiwF7QECrEB8iHHqYRMlvYAK3cuKz9iMwX0CJhSoxeaXqU&#10;K/YDbMfOuEIUiHXQ9JZtBgrMvUuBw1GLpEdtI08q03u5yJDePVOnYWhRtUqX99AUS3Ea+4HxqNqm&#10;OxUru13BaRpdoxbi0uRJ7xqvZAZ98mGDgHH1WI+0GdR9J4XaDLAxQL6NbUrg+4L76O4S09zyg0dg&#10;fXct+hKNBZFRbJAmngNFdodxLVwO/flCMaM1Ef8IftkYEOJQVBLtSIYMkgwqcAKTCFGBip22G1Dx&#10;rjwecRU0WgK8VMnwgMFys2KtUZfvoIWUc6RKriPgSaYxHFOmmhIpTi+ItcNsmBSqMZrEEqOiZF1O&#10;VbozWiUByyphWL3EZmUCHgRmiuyx50bWVSn0gqvuQyOR2+PX7Ja216fFzvR6hkdgfa9/CGFRtN4j&#10;I9QGNrgc0rSWoy1gQ8RQZ+EHCYjCwfw0NXaDEPyQvrCO/JVBQoFKWzjMEthUAQkKHIxLjfBJi9MG&#10;fC+7v5Q5T8HeFGxSKpa9ZMo5JSaXAufwpU6wbDc8ndCioC8qnf2qzjASTqFra4JtavxYbuXBv5Z+&#10;lTQH9H/17Mspx5fpT/sVuEqaU5inuYozMAJrgu0M9HzuwjwCpzwC6xtITrmhc3XzCOz6CMxg2/UZ&#10;nNu/MyMwg21npmpu6K6PwAy2XZ/Buf07MwIz2HZmquaG7voIzGDb9Rmc278zI3AWTP8Filw4ypmT&#10;ZC78/dRLJ4P8zQ+zvGO6chreMzLCzkzp3NBtHYH1wcZ7g7tG9Lrg9cuViQMHDyYJ+E955xQyPbiV&#10;X69cUnZKzfgsoIX/h1zoXiEcebl9KGfqWaIEvsUcUPgW5gk9HWTHUovMM+CkOtl5ivCr4hEmJpeo&#10;BKoejfdSSDzHYRf8xbZ1+uZ27dIIrA82pCwEAPJdAAkMcMtymosfo5M1v/iLv+hfHo88bhsY1M9D&#10;CoQKwOrYy5vf/GbfhxcVovfOAyuHXYcGcsLkwTh1mOJ+5dAKV3pnXngb8sOaDrx4mM6VcgebLgTw&#10;76SZaCLOHIjDJ0BIgYnGo6n8Gx0/7zTN/MwjcIIjsL4jstNcAhNwR8a7ClDHsxGKsBQ+k7DBtRcS&#10;hFgUsUMaYOD3CJkAIOiig9u64ZiMjMK2OhnAf9Jfjy/epeSPj+hFGnZMzglRjr/jNCcIqeWxj32s&#10;UzBAC0LOm01h76QZIPFa5gfMV9gD/5yJuRc7AaQc2TVVXc5xiiEJ2BoDaZz3vc8HqE+QyOaiGoH1&#10;wQYAL33pS3E21AwGxDNsB8YEF4E9//rOzVe8DWEkcSoUjG8gYqzs2c9+NmTiVABATcKjgMrDIbjH&#10;Ozzge4RDAY8hCly5zENU7QYVQYshSmnqUhSoTN35X/GKVxB0RYN0IMBJHIfueryrlD+0kjUP/sOh&#10;77zycUgvM9JmeGxiBNYHmzPaIqWK7eG4pMhtOIbgCAgX0hArH3kUTAj0heKk6fgPvGE+ZEv6El50&#10;zWteE9GDFqx6lNDTO8aoEBxMoBH8E5KdWAG/RoF0KrgIbCtHyU6pkFqlH8xNtB8C7d3udjcx+v0a&#10;c/MCkzFYHv2WA6jWEXqjw0HKL1L//MwjsIkRWN/038nljlqOluEt/k37SlmKprG7Jz3pSSIjCMIh&#10;Dg/iBkWUXcpsg1A6fZZDSk77330AwuY46QxmLgkgUi7EF+mwjFzTYqcXzVAjGUsUoihhiJxhLa7B&#10;/MwjsIkRWB9sHYiGk2nY02IcTIke9nAq/IQahtuIESAuADZCTao/0vsJkyQTYmKeV77yleRGSh1Z&#10;sSAFCz0HWkGXaXT4KnbkPCgLiiiU05Rgz9IoFoOiRrEkTxVNg+cBKjkT+CmWyqTCbWKU5zLnETAC&#10;64ONiRyK2O4PZkFESpxNsA3xQoRDRvr0K1E65B1gQ/043hOf+ETqmUcof0YRkBN7611N/P+DDb8S&#10;+UNwKwpY19koDYNivZwaHjWMJQbHw1ErVgw5/zLYTEMMtbGmELJo+28zWcwjsKERWB9sCB19Q8KU&#10;xPdrJbwx9JEbaVCCcIw7aCJ04hwoisoovrLH3Uu3uc1tWAXlUvgAcxXBg2PUSrjJTW5CCeyLZhT1&#10;tRjGHtwVc7MiKOeOd7yjYgmc7CXXu971poFTgU0uDA3vVdrC3VcbGvS52PNzBNYHW3E+uklwYeyi&#10;/sElAgn7BFCxMU5D5Me4kLjIJeJA2k32EAv9tXvmu0LgIf6TkRCoqFjsJfHVqgZLX8TD8mtfZCHl&#10;KhbI8b2KFRHEDps1ojSkR8InZiuv6D1CFW2DgUQXRi/OT6I8q71eH2xI1tbZnmAzWAs+Jb50yy6J&#10;URB8O9orDujwsZKepMewKSoeU2TRGsfDsAmr4iuPqOD4IQeUWrhfXVQ4l8gpTTw8rM9ysA1iZHf0&#10;rDg+c7IdGoH1Tf9iITN44DYYAjKtz/yq7D5zgyLp4TZTqQwbsTXH7E6M9NPwh2IdkcVueLH1xyO8&#10;T/dOwAw2pUwbDFgZxc8muOw2rNkkMQF5QUtIZtt39tZImDCmeayLbB60QbSrajobVxVrhDbLpfEc&#10;UNhF5MVs/WV3cREHRseCygVsxAva9HRagDSMJskmpAuWALVbOzZd71z+KY/A+mBD3KgT4doTo4nV&#10;biQLJOgGC/J9emsMoyXOQ2BjQmQDHKQsMfskcyLMyDseu9WQY+uZNFjkfTvOMGaPDnWCMVDJIpks&#10;VDV7caIOQ6O9OOFfvfMm89dVMhxZbO55Z5+kxdHlom8J7JXbKFeL8u2/u2fHX19OM5yjvhsBi46l&#10;Ad+2EFiMBLo7ZVKYq9v0CKwPNiwCZpAmNrJwJTQKxosgsPByow/wRkMjTzJRDL9hgh8S7+pAf8eD&#10;+ABSLaCiQLsFICQXFbHYpmTRQv97bBLggXhs/iKUSUBVe1FcwZug6CftjFsCMExqOZ6sncVpZfLp&#10;i0ZOA/1veg4sAQbBMtFtBKQD7RRSctP1zuWf8gis74jcxRokH24ZaLp2o2MCJOOevyieODTAlv9x&#10;USIR+hAjaV+YkrwLJn5MUna8ETywUJoVxYzBEB9TOCzB8/T4jOydNsD0GG9ytpxeNdjWuWZDWnd5&#10;g2tXn/ru18wtHUco8uzpTIYdDqKj2mmzTKNcN11MxaJzOrXPtZzaCKwPNkSJ4oGnOORHbXE4GWg5&#10;ODtIP+Yxj7ElMLbCj1rdKunhs+jlqyQ+wTSBjSHHQQqSNo8WFlSc/ASrmIvahhFY3xqJM4AZcWu9&#10;UPXZ/Va0/pESO5y2uSFjmOHwRWUi0R28TX/ibWgQunbHkLLo2LI/8VrmAs/5CKwPtqAy3U/bXGfy&#10;nDx495x46TqYJNI1HuXDG/Xp0IrWKPzgLIENXyXi0h4JC6vcxnrizZgL3PQIHAtsm27cKH/EMjig&#10;RgqhXYG1wabkcZ3iqfVrz4p0dkWGf27bOdd+1BHYDbCt0ivWDqbRtUXNjgVhnsV6WKXGk0qTC479&#10;BjKkA6+51JxU4XM52zMCZwdsSJbRfG11i+2RfyasOpewuoPLCU4kAwmQM5+6RMpzgiXPRW3JCJwd&#10;sDWg6wlghR5yHAFXca58bcQec1LjqNjaejanY9Y+Z9/0CJwpsC3E+Vp97AZE+f7bBD8nobW0gWsL&#10;nGOtvMZWb/yccldG4OyAzfY36QtajjP0vEy4bnCbOk2/+44pFSiJwyfI2Y4/Ti/mvNs5AmcHbE7H&#10;cN5l51jbRmKGuLZwlbLFzGfl1CYsK6itC7oiMwn3lwNOKpxaq+aKTnwEzg7YmPJ4NvLodRb7OEoX&#10;f0u+msfZQjjqJBVGVpg9zpy80uz1zeG9jjqGO5F+N8CWa9jBEIo/OEMAJ8ex3SN0TJLPJA/P5XOx&#10;G5pUDbaXzZqKrREjj9P+DbVwLvb4I7AbYONeTMDDuw7oMAL18NxnzVuOEbT6SKmLjQSwaW5TP+bV&#10;SzhqyswzGBoPEppnZpKjFjKn3/4R2A2wCQ55s5vdTPS7AwYUjXLVF/uA1/xxwAbSwihgpK973etO&#10;B2x1Sr26QOEEuVPjqNtPoGepheufZzvlUegkNTPdCIq80AAAc/7NqR+SJLMe2l24amPFBhMjbXN1&#10;HierYOdx1tvBW6VSPM3ZVs3mi6zNjiZhrUKwrJJ3TrNDI7AbnK3Yr6Ih4DYHM7f8idHu2jZJoOK3&#10;hbkJDaQ6B7ph4BSUqEDuXGxR2XeIhuamrjgCuwE2tE6ywrgOjQvinPUVrnAFtwI4Rb7iEOyZzL42&#10;B3yIxXaIlBsFW0dXtfzr3/1w+Xdxz3EaP+fdzhHYDbAZOws/ABzq20FtA8g3velNzr8JpnAckIjI&#10;IL6dQp7znOd0oHujD38x9k9BigRZsee20brmws/JCOwG2MiQzIy0NUb5Q40WtoaJf5HsccAG2HbJ&#10;YUD0cqLp5qYnDxJHhEQZExlBHLERanZzlc4ln/4I7AbY0L0Na6QvYheiPJjPsGeI4dOJm+OArckQ&#10;m8h2szhcTC8bmp7AZifd37vc5S5dtbWhuuZiz+EI7AbYDBAbCUOFVf/Q+Ai4HydJYarcqpErxnEg&#10;50YBEUHsOG/uzo0Csdje0HLcmIo4e5CcQ0hsruqdARuK5BrC+i88zsHnzQh+eBFwQiY2aOyOY7W3&#10;mQ669po3B4AMJFCtLh2c3bU2R+7ntuSdAdtRh+mGN7yhoK6uz6a8HTXvQnoao0sCROw7ZjkHZ6eL&#10;Msm4nICH5KF66UZbMhe+oRHYJbChRRqUPahVos1hbgUhPxHLHj1wXOJx4jORzsY0gg/Xu9ld68QH&#10;eRsK3BmwEbRIWTajQG5FsTAnybV3t09teoqfSei1F+/MAaQdx93s1Jo9V3TUEdgZsOkYP6Zi/Yva&#10;v8p9vGJauu/bHrGrpLaZV2gbuZGYal0g94LcoduJR53mOf02jMAugc14IUpmEobBVXaZbc3xMLQr&#10;zYDp9Mo2DPeebRBriIsW6RHGWlBmR+StnazjNGzHwEa+4kDIW5ex8dBu07I4bSFiSGPiO84GwKF1&#10;HScBi4iNQbsLOuXyGk4w02vKj1PynHerRmDHwMZA8m3f9m1sg+P20ANGs2t+edDbwrJhsHB/4vZM&#10;A+nRvVb8Ie0N2mDwbO26sD2Dtost2SWwFXDOzq9w/DybVhluVns3VDCrOHSDua2S5fTT0NlIxZ6Z&#10;oZ3+4J9mjbsEtmGEfOtb3ypWx4rDxCZpD6Ab7p0Zm6pDxMv8+nt4JI7Hv8UpOAUmgwNrJGGSeNx5&#10;8xW7NifbrRFY/8qoc9hPN0ip3f7vim3gauhGxS6qvvvd7z52zLqpGALxFh8dF8gKLxmY8Rq50pWu&#10;RApdZVtvxZbsmQz+CZDf8z3f40LjG9zgBg94wANw7x/4gR84Tplz3i0cgZ0EG5nQUK6itjXiqBmb&#10;cs8gy6RTM8ADfnQkBO2vw29EOFoTo6WXDmUze4q94/woKbT4P8rBHkl6MEk65agJjYwZUkpAOcSX&#10;hrolZc8qTl6AzUvrwgsvxNxud7vbPfCBD9S1GWxbiJZjNmknwbZ2n4GN8z6axs3saAk8zOLCXxn2&#10;3MzmX9IjFtdZVbUQ8DzAYMcZxvzEyaPw4PRG16C6WFheBhhXEBNWsaY29PxVgrxgA5C+7CkcFgWZ&#10;jwsee9FFF2nMfe5zHyxOrsc97nFrd3POuJ0jcH6BjbT2pCc9CbfBG5/+9KfDyVWucpUnPvGJwGOX&#10;XMQRjKuwebbyvIuv7Cf4FBIco4OBl73sZcADZgIYY3fQhX11fTG8wSFGh+8BswM+8CkAkUMDgLe8&#10;q64ZkBYzZCnVHhsV4hoBm+347//+799OiplbtfYInF9ggzEhXDmUCFMHHpBw3eteF94Axr8YV9Hy&#10;YMPVTSB3iUtcwr/w41JSwLNFTl1kU4FDSiAc8iADLXFKHHhz3E4kBT+BEEdH59NkJIWSRQerHPME&#10;Y/AMkE4whDoXeog9/u3f/u33u9/9NODe9763kpWQWLvgoSaB1toNh8/Zt2tt6j/ljOcX2AiE9gwu&#10;uOACAcYpbze/+c0pbOiYlIgXoVp+wBgXYTKwOfaCppkon/e854GNKECmh3Yn7II0l770pQHJF2V6&#10;gG3E8yJkAps0akwiXUALNxHoeulLXwr/I3adHW3C5Hd913fx2PIOZnHaLgwZxpvwj9NqkssJCJ/D&#10;arpQy7hEspcZlqeMroXqzi+wiW7AGvmWt7wFmwK5S13qUl07SIojRqJIrImTVxtfSByjQ6BQJwtH&#10;KrpZhI4pQRejSF/QujTTGwylwQCV49lTW8PKALLAPsRUDp9Y7uUvf/mHPvShD3rQg4DNxr32WAJs&#10;chBTAZJQOi6g0zbAxtZ4VI5QEdJjhtlvVKoNtNNLXvKSYKZTXtIe5+dcjcB5BDbuywz9z3jGMzgi&#10;XvOa18TTaFyNO6hkb4QBrGzBFyx0Ie4pnOAWWaPm48ycYjFJBhJC7MMe9jBBH4CNjYSMStMjxAIV&#10;QyXGC5kSw7blQHtgCaI0Kee1GJdewC3Gq23+hXO/OmpkvShUBFjqXYflWgIkUyD+LEEiaxt9GVEr&#10;9jgdnPNOR+C8ABuyQ6kPechDXvGKV/AmucMd7uDwddSW3BXYECWJEX1jWUjZy55yV0LdiVChhjH0&#10;s5HazSNA0gAh7U53uhN03eY2t6FPinEkDfCwx9jKv+pVr2qlmDqahA1pIF8f3/CGN5B4aaStI3qn&#10;C/XRi0VE47FcWRTCICSXqnH7i13sYrTHzox7suj4FT+3U7Kf/Fn5XQwyy6iHriznBdhIYk9+8pPx&#10;ENT83d/93eg1E4jl3F4Z9clJAgIbWsRGCGzf+q3fKgEMkDaXb2+KyeBCJ3KcVGlwqyjSo7pUff/7&#10;3x99P/KRj5xuJEKCnb2u3ViYVMgh02qthzzsSJGXKem3rCjcRoUy6YqYGMPss5/9bN9ZViEKD5SL&#10;mQf39jDwgCKj6PWudz0BiKauLUoDwnCLVRY3pS3HQ6ntPE+wM+HH154n9kN2CBtZqOoa17gGM4Zl&#10;GGERt7wgMoSOrVnI2yVLF2K3QG3W+2WwMSF64PA4YMvgoVPt2qkUoSNiFhr7fkoWapZs6UkBw4is&#10;Ar6P9ugCjIEWPvaCF7xABy0ZFg5F0dD8tZT0KF8JfoU02MDZDIVdQfyc1nqZy1yGVRNyABVH1Xfs&#10;lN925lk/QaahUJHHsFBu1cii63YuKwWkvepVr7JUWTJyiANjf31XoDarRVM1e7507ixzNsihw9gd&#10;Rr542k1uchNRSRL/UBKpzHqMsIrsPwUzesL3IDBr5ALOcQa0SOVD035Ci1NpbfVFAX3Li0XIrqmk&#10;XF/ce3rXu94VgYpppyg6IcbSHQZWB3sDOlL7s6ngYNiswOz4HvXMagJmC4f3IBCKiJesKfRAALAl&#10;yIbpow7KpUCFW5XIq/Q3kjZ5G8BiX1N3TU1Vml/5AMQVrQ7veMc7DCNT7XSHI1mXvbT7wfWioR7q&#10;4sEDlfNNhtwzg9KzDDaL63d+53eSDHGhW9ziFijMOt0cm0XU0IwuKxswUMjx/S6Sh42hswnhinuw&#10;9R31Hg9oYbDhDIlep2Aj6EIXD0ktVAsZD7XBP5skA0ldeMpTnsKfq605rKk40Pgw8HgpsMLYMIAZ&#10;TIZB1Uc4ZALtEg+9u+Utb4mFKhCYIQ3fswBZXyAt/a3lwBPzl9I7jtqefoxUUV7in5lDPaSJJzzh&#10;CQmocmGYWj4sUnsirezS4ITWhSte8YpqsaKxZq2yhA1hYZXE5yTNmQUbg575pqpZXG2pMS0gCxIU&#10;EchEMsFJQDUiWZndwdky9A29aAoq00NxkguGM+ujMF9e/epXK4EK19VqWQuUUwJ1acAC52ymaZLc&#10;NbWNRLfA2TAfu214DgJFuIEE/v2LEO3gPf7xj7eIKNxeH7xJqS7NOICawVUJUISJvfzlL8cMWYPu&#10;e9/72kbXGMghJeLYGoNfTWmRWOixmgwmz65rGAGbDJw3aVzaixVBYiXo3Qtf+MIRKMngy36wVSnP&#10;NeI0fo4NWkGsC7B6rWtdS+8sPY3tWCgTKzxWGbsmq5wnPicYG5WeQbCZDHTD6emVr3wlYYkDlDUy&#10;1xB05vuNb3xjpMNLC02gVGaAwdyIZCjSemwKLdiyoBLkbqZJblZ0/pPQBXLdvIH6k5dyO25YvaBp&#10;T6sypsqwAdgLrA/A4hvSBzY4J+je9ra3VZFQfJySSXRT+gA5yhK7pSxOJNgqVGYkWDIl+EnLM1rs&#10;tzPhRgHeYc997nPZPDH/IiPBCVuo/T1GEUXpr6HQx2c961nkxjvf+c7sK0l0ZEg8GQdevr4LCKlw&#10;ttrJjVOhcc/NxgXSN6T0wEc84hF4tQFxxYIGZIwZpmNwtdzonY5rMx1SZ0mwhiWpfpufMwg2wtXT&#10;nvY0tkcoQuimDaFb+cyTiaGMJdsQpUwYGHSypklCVRLc9KY3tepDpizta1utX/KSl4BZc2z60TFb&#10;iy2E4eFRCYqyhGM+vCiRAh6ofBSMtUq8HykENn85jvCKxLWYLr7jO74DVxxZsCZ6F6bEDkH8A2NQ&#10;BwniXzsWrfTwgPMAEvlQGtsYy5UCLZWVNgtgfNDuec97GgcfLSLKxChkwZpgXjMK5K4K+l63xmUp&#10;IdMuXyqkv0RWpRnhNTYDrFyGXXboMubq0i+zZhFUGmybDq0yDmRvbNyqYaI10sK6/WA7a9ZIihAq&#10;JyPhaegb7aa1ozmzhTgIJ3kPQwsQIs2pjIdwUTypLLkI5SFcq+brX/961Jn57rKXvSynSoYE1Hzx&#10;i18cdBXObtHjHbHaQSag+hehIA5cTmntNOx565VG2iJTtYyITC6NVEX29Hg1BcaRPMqVhUPUsO7E&#10;ipNYBahkjggxD8orsXfkrkZtlkyliXApNt5ToiCKtwo5TXVtcA+SBWMioi91ULEYIKVOIYr10g74&#10;dPT8a6EBFTxqWXLWC43RNkLynjc2s5eqEYq0vKvqGlgYU6x3ULeAkkc00vpFdNcYi6PGEwSOYxw+&#10;HX54dsCW7ZHlAOWZIdwJ2My66TFbK66yUsJPajo6A0iWTGVabs00fnK1q12NwZCcY6YT0rJD9DIe&#10;E0+hIncBjwbgA0rAS6dGmukEBzbZyY1SxhxsN2uDZHgLxFLwbH/RqbBrJp9UFMsKuz/tCBRpO/gP&#10;3gvtykHQOJJiwSb3l+nKAgwKwcrYJA3U8gFZ6wK6j/MbDYtXSJs+C4jaUzUd6XFO46CdcLvn9bHE&#10;CotFEBqPRYqLqZkFUf1ShY4b1WxCiqLX+UL0ncF2OkvGu2ohXPGX54Cf7TEXpLWrx+IU9cxnPhN9&#10;IHp3FDocgKdhCAviCmy3icw82H6XL5ghSzrcIguERRpEMeRbpvlhEV0Gmy9kM5zZC2DLGxtEYQBj&#10;CcddLR8Aj+6jbChChdiav+hSMsjUZgwEaPF5t2cxzcMhcQuxJiIOjoS++WTHsvZs2NoDuJwxEcPT&#10;YaXlBERQLWlvYzyhqyxThmk9YgcmclsmTI1j+9u/Q3AWOFvuIEQsahUCRdAEvP0k+JybZBm8bhDB&#10;lPuBLqbx1Kc+FXVe5zrXgTeA6Y75QQeEImKYo274A9mPmgRpyJoIBxUWY4YZRIyA4F8CCgaKUeDy&#10;jkKcLbAxolqwyYqAHdhy/1cCALMNJFPFV/3V03YI9B371U4IhDS1+LXLd3A8UEeOSFl7hlXQuqAL&#10;DAzyHgC2XMZgGJLTWtcAYeIrJqkBe0ah1VltWOCx5eoezCnntIJYPrB6mvPVr3711eNkr9Hyk8qy&#10;82BDpoiArxOwkZ3ueMc7IvH9rMC5YqSNZPEfXyBnugcAKqgTx0C+5Eai4LLZOtcNKpOUAJbDh8Z0&#10;JBTMYkFNFRkSelnbVIpDLsxfYPMX2NAQ8Y/QVaz1Umo2ZgUYxDCQBo82o5VGoKJDIjirzJWvfGUe&#10;zIBHuNJsDUDZ4EcclR1ccQ8G2KE3Ksp3Nsn8lfejKo3RWaKsDloC1hPYNDXn6f3iPYPZiuFe8HBy&#10;h+7Y+dBlK8XBEuxJoeWY5ew22JAgCiB3kZcoGHe7290oRQeIE1Zo4geSNU+4Ta7xrBe+0BamnpA5&#10;HOEDFk77BFNCRHD4BruC+bYxBR7IlxjjJd8odG93gRYBLQP2KV1onU0PNvYEGxpCN5qUeiO7Jqka&#10;3/YvJQoItR9vRGHjkvuIuK3nqgMw4NFsEizV0XphT0ylGD4WDZx1x4JisWD7kcvHJMw9H+nxzywW&#10;y2bGqZnkFHaWjY8FgsHZuqNTSRzHhMHpZF9HHjidlh1ai0EnS1jCsSkrHBfevKsO3tJJkhlbXkO2&#10;6aDKqNQ78gIMhoHpd3IU7vRD734Y6JWG0PMARtmMn2LIEjs1Blnnv1uZvYSKUYuPQA5IqujJXqpq&#10;SwAJsL0+SwNgICkLPx5lC+vgYEc6CGDAIwu4Mt/JYu8LR0WaOVtaLwjAeDKJmj6Z0fIAsKkX0rRt&#10;eS3TbNsSVh8TcQCHUZHRs4QVr2nth3ZKVrcesRVZ4Lbf4j96uqtgwwTsERG9KFc2gh1LoSXXqwPm&#10;G6GQ65Adw3FEDy0Il1RmjZwa5WMvSHDqZ4iYcDM0+uhHP5rtBAYo7ujV/jhNnVZzuctdjmEDdx1F&#10;LTQm/XCMvneKnE05yXKwKlJ6p2B6JM5nQu3a0z54nlNrP4BBHGDRwW/h0AB2CnbtR4G2uQ++7UQX&#10;LEndi7J2RTKad9IvUYLKwN57sAvYcSo68by7KkZiCGiF/oC+MZ8hSBxfjEHZiAbjsk9KGHMeB6J8&#10;QUwQxfc3RyfrK7YDqNgFrGoG0Y7gt59HErmUdmdd10KtpQRGJYrCNHAMNhX2D2DGfIivvvN1JlVK&#10;Y/HGNtVlJwpHsq4DiXewxG323Ljbj1DIvXphO5tEQKqMyfNZadfOwzjJQoOlk12ZTxRuQNC376A+&#10;ki2UH2PEQg+4f+dQa+Qoc3kSxxdatOO/GsOApP3rmWpOHEUrFrh7nM2iTnXBDZpg5IJ2rawMU3si&#10;DUUidAwQ0wAPK2t3/x7wVI7EAMDyoSL/kus6eAIMphkn9NCLiI7OE3jAck/DjNLoGG2CFddg8CXF&#10;wqfFQmMkA2ASKeD5kpmx77Q1j25mgcxZEX/gNoXBgqjySWgKV8LyozqDAMZQZLFggJESenO8xDDJ&#10;qIOBj+ap13vcFd4y4e43aNpsf2yByciYj2i5LEPtAU5l4IU0pTQsHSAqHkRftNBCw3eMLKCulqHd&#10;enaMs0W4pDj4udGNbmR1J5kYeg7HUGS1W17qoIWkh6WYZjTHKwqRHXBnr3lFE7QjYKOFQ5cFO+Yp&#10;I+mF8YMAQzGzF2x322LPZnCA5kD14jfM08+KoAQ2Q76/4yS1jN0RRTQi5TIhUkX0UWImEAywTXNU&#10;q6cQ69F32CZBAQ+86R1a12yLAg48oqmPF/QqDZ9jjp3yWhQ0ADcW1Y/SS8uVEZjZMNGu2qm+mqep&#10;GDtgBHLS5gGRvBTSpvmg/iES55DdquHpKEPdTzxuDVoAqq12xhvpNUMD9I4sYxi5dGqMJWbYh3YI&#10;b7vkG2lKIIeeZmrNPdUIUeYyh2hMG+FnWWHDkahAkhW9g/iEnvYTh8bMqYgDHmRa+HEwOiHRTuEo&#10;El2uOMEAo2FMnYRSjFcbgNOGu2VioQQU6Wg2HqVwyqdKSa1YqD6COv4DsViZlV7D8ChrgV8hH4uj&#10;K+bygojhapm9Gy4jIKPFiNnGoOHzbXnT1oBfaeC6djwVDbM8LTiFdIxA38GV+Up/tU0vjD+x3Dj4&#10;YkJ9kUYDyOHTMdFg6NIkYAurxNoHP/jBBEhjYktztwTIurYzYqRVEO2iGAKGpZeRwwQztTXHKVd7&#10;mkbMFnSBSmEhTfyhSFNgLvlmFO0iaKoC6Yv5EbmbdevufnjDT+xxI2XMpF04Qm9XDSsKSaGVPfOC&#10;imT6WCRJaTLlv+s0wbsf753yglWMGtlJRpoyCJgD/PibpwUa7dH3jloj/UJx+VUXtE2nULxdCoNp&#10;BTGYkumXtWm5eRYypK9fBGmPRhoEOMH2lWZBAfiFXJl88tkfP7VLMVVrfRk7FiOZgcLw+d9o81AC&#10;CRoayZWHKnuAQLviOnhOku0GZ0MHlkn6hrWQ7zwRYtNbK6Q1y+f3fu/3gjGtzOxCGhLnBYaAkCyj&#10;wjIrQKkyUirQPQLlT8TKR8HjM2WTzdLO5NCivszZhEO35YVB2aDrKM2tb31rOmGcKhms7QF57Va/&#10;+MUvJj9LQDxWlwGx3Pi+rDdiJpghqCRYkiRBFLtmkiX7McRLQCglshLPkPgCkzH41gt8HqIifV+8&#10;YK2wTQT1q2Z0CHX6aHD/jkVwlS97wgDUMcCcXfDzBMtzApjjVLobYCOD8RGxjqIPJGiFs74StEhc&#10;1vX6b4mlF5ny4cmKBKMkEwOi1lRU0heMyxp5gB2P8kOJclwabDBDR8uQqWYQ87gmo12YKdj4dD3O&#10;F6kgQvl8eDoQqS6E4jDLnnvH2vPwhz8cx0Dr8KwvYHn7299+4TzbqIu2xniDVxsHrZJR76xBttfx&#10;hFQjZQZO4gCcs5rqkcZw0UavtNDkagwKQ8skY5kwnkR0FWk5ib3AePDp3ZjoRYBRNWFBN7N/AB6J&#10;1ImeE3FQXJCENf77vu/7Oq5qNdlF00gTt+0GEtRAQCLCkVXMLipBjtrtI9KxwqEYU446TQbZJi/7&#10;QZTmSUr/RrUEm4xvSMSXA+T+jJxIJ6deiX2xkHf6hrznJwSNBXl6scZ3SsUyn6sh6sQPIZMhxy4z&#10;KmepJyWiXVSb05MWtsssWX6P2q9GgittLTcXyfIpsdxIKY0lwIYh/MCSxmhSUbH8y4gHIWrp8avE&#10;WLHFRV7NozQaQ2pSzEHt8ClvTdJrQ6TZ2DLuav8Du/YrhqlHVDuindVElkw7eZbke1lTjYOPja0R&#10;6IR4Z3w0wJrli4YZz87jelnYMMgUbJQaf6sqgVxHbK4Y/6OGnzgOLzrZvNvO2dAfKwXK4IoVdcaO&#10;uhqX3GX6GQbJe2blHve4xzSOaiPV0jvVE7Jor7gGk6wYwTBDJGXxJuNhAiiv4yot871kWPNoJ2qD&#10;f0Y//AdEtdYJNOH7ERYrCCD5F/zk6tAxe6brBLh3ghnWjRzthjljLkJJjBp7sduBRsmlVhxjgmqd&#10;ctASSmwMtiYxOcI2LzNYVWyO9hkAY3f7yWB+amVhOMFJGD8Npu4QmA0+wMQq1YgZak9Hb6UxO8y2&#10;IvBZEbSWVsmBJsXYgkg5lIAgAKJawv8GirSBDALSuumMrFOCC2SNV+sIeYSMakBo3YbCeG5afThZ&#10;dC2Utr1gMxMkdfNngtFNd1yMJ9+fWATxCU2jJKa2aRpoZOKzRqL+qUqNNC3wTHNY0JQNljfYINzW&#10;ZoyRnEZaK7gdOka1uEq/Sjz2oLJw5EWhCskIdQXD869G0ov8BF0ePdIGPxVrGQ2hbw0mwvmJfoWl&#10;oC3wbtXv2KVy4EftBsd756YXns6eshut6FoxZDa9E5KABAEbrDhabtwADBscOyU6a/UpCKzth5yh&#10;PZ1I6IyMFkoAq9oJLUYY97Ym6oi6oFTzdJxVxlgZW+Uvn5TrSJFBo+7e6la3st3CD24hOMpGgbGJ&#10;wrcRbGYUzHhFIUoYY5s+1NpO65ALz0lT8q8ZJXxaOC38iAY2kppQDzHJTIvhYRlG8UCCXVg74RYR&#10;IGsqlgSoxPpq8e64tCZZpzGfSEqBElsLfId5LxhOMYUkthDIJZb4fvQxeJGUeIVms2srUxRkHipE&#10;Mu/kPTYPDR6NX6AAeeuazuIASFmPWgUqNmMJsVmrtKeT6dNCOgNhnA0OhGOVsts/tNWxsHOo8EJ0&#10;Wb9IvORSsZwZBo3PQqskE2KZzgmuxn9wreU9iYWMOYJOeZfxpyvSOQkvVsZNAOA0y9xGsIGKvdrO&#10;kgmfiF/tF1JujJSoacjL4oduaPkCdZAwEbS8IJT8kx2/PWIA85hLhIhcxAVgBFcdyGE1mAwxjD0D&#10;4C26yCVMTv0hVJ3uRKOg3iAUxIcD5PGgitC4ynaQYsFVJCJguP71r88ugrzImYgeM0T06G/BC0wt&#10;2IKmdlKBmc5OAKgz5Ogv/Fgv/NQ+NUMoLqE7xfCYklfBanHRNvHghMzmcp8FEtQdZToPbkDaBrBg&#10;4TbExWUJ0E+mw6qkeWKE2aZfBuSeJN496fH/HhKsEVba7upp055ui4FkLHsmkjbMK4eNgemJDcBU&#10;7WfnHbkIJ0ViYxAnUiJQcg5Wg/hIYvgDNoXOsD64CkhkPMSNNAEJN6OpE2lkJLrQN6T0K5MAqwwz&#10;XYpi+BlPtk3o1VTmB7VIM34Fj8FLyWboOA5mOUD6Khq2UMjRa4emtVl/LTQozEYidoRw86JcAG1b&#10;xnJ1zzAebpnQI31RKXUOC9L4oiroeA77y+c+sy5acTAieIMfx+GWT5FqNmaL5cIPoc7al1WzMJUL&#10;yNFxqDYy2gA5ePtQpNUF0l0kQqpc2KUgfOp4piyjajbBz2JnBk+T/2yurm3Z1I4uzboV0UqMaTDr&#10;e5DLAcyhXAW4xw2gFMWQOcGJdQGjozMgCOqZOTORWJwvTPk5/osSQ1TDTEhfph9LxKZMsBIgXL3F&#10;zMmMpiLZOyGSJ6EXIJcGlWOhGRgkKLjdeORFo568FiFBmhhgj4pQHmxDl/aTaVn/s6p79mSPsmSG&#10;CdKo2coyDoDK4ss44lkAEv/uuWb5Nb4B0kZmISpBLYz3elEFK3+HzUn4y2c9W/6sVpRPK4KpSa4e&#10;j38ph9jydNekX3VniDB5fpoIA7ujW9jLoN0WzqZllGzjS0c36za4gGEVByJEbNOJwZAslGzDroD6&#10;rakjzk+nJHmLW1ankWGQID6GeshCCIjVwfrNXOYFP6GWMIiBMeCBHPomdKlLjcWBjHahArEi5ex4&#10;lmdccSr2oD/gREm6Yy2XCzcA/sETYMNPqNl6weSo8cAPt1YEHBifWQZJcMKvjJWH+DoNot6XkZGN&#10;QacSRxcYEZaOzdLBLAF4I7tIWykLhFKEOZ3ya3FN9IghflmXHk1lL7FyWTiw/SmALR/aYPQ0eEGB&#10;1B2irxLSI5zqsIJQC6ddW6bgHfqyLZzNlNuSJj0aXxwJOzpUT0PE5ChuJezOCIXdX7xR3h6dOulY&#10;ZzNhaeyGB890mRxiIUKkf5M5AY8ih54YIeGHuQ/V+jUa8oWsSM7pC9oF0cQzvyIg0JVlwQyoJaiN&#10;+tSGEgxPzwTVQk3VZus90QueKZyUwMJ74QCDrw7X+1TQwXLr6eCofp3yQ9VpFWBogPXIcgAtFhRZ&#10;mB/4bXbItTiNe+6IqEteeHPxjTXLWmMzYNmQO6V7TaVFW+am/l8xYRkN2mC8mXM9cWkjD2aAihKQ&#10;QRG1dghRBzT13IPNWFvJYIb0aMoZBjgirLKdghxRDHIhcoBKmv2yewF2hKGhD6I/pmEVJ9ssjwgi&#10;oHep2gQj+rbCsUeC09iiRR8qIiAFtuwuKDV+BWxwiDksszUZS4aUUa13wEiO6lY0gwCHqI2sq0e0&#10;I6goGWbro8REVrQ7DmjiLcRR7ewLDYfauafEBWxa1XaFcgyIAjP9FcFfs6Eac8sBf3lw5PJd+Riv&#10;RhI6SPj7HXQwiRrTeYIi4cmbaSpBoMVoLCJFqtM7Xzxmh4+OxZcuYPD3Ox+4i/A792DDncgMjk4Y&#10;PuGv+eytYnrKYdxibAopD22Y7jkBiNVaboG08W3/lM2Qc/B+U2VDVlRtDWBJD28LTz7BPmKVmTqm&#10;2hfIDbtIGVFz4e+RVF9QuZKRF6JHgtgF0lQmhow/J8LFo4DT4HDRlN4XQiZ90sIUo1NOp4ek8S+I&#10;ssG2g7/c5tEqqxjRlIXQmiIZQcDRG3qRzS7sV2P27DWFViPVaK0xjMUn3+8xNW5RJYET4wmBRac0&#10;WYPxgrQvQNVyo0f6pS8dzjCGIEoQMGUrbhXuCvDODdgiFw9FhTbFoGxxxdPQwSp6WoRIJ7Fakza9&#10;5z20p7wBDKa/aBykF1SOdPabHgBAB7iNNDiGuYc6Qp0S/ARaHjSnTOZ+wlgRlJUmAb1oeuAfJZEJ&#10;qS5gRpSSvUrl9W9h4ZKEPVrOKFKErI6lUtuylFKNyF36aIhIuSOceIpZrvGKJXSx/RzKB5IwlVbK&#10;PEt0mYygqTas2ffhajo+1gtfYF6zSQf02wUJf8xmuQwCUdxKBFTwo6cAbDyHRUTHW33ionqkX/oS&#10;dzWqmqcWou+KewYz2A4agVBhPtgeyQymnPxmW2nZ2Wq/UpL+wxtanMbNXsiCtqyplk/2cVRlXg9Q&#10;NhCc4JNJWZZeZNSOAkIBEnRjhU70AkKUkeFEjb7A4fQMeGmgkTQ1NXPrLBT5kneVNSJOjtRgjIFU&#10;FBN7uAyDYOBXPvj4tsQYRX4nwzAzvsiuX5jV1HKrqXuyqYXxQfodOYUlsp8Z4eAvcJV/Y9oarC/G&#10;UO1auLwxoD2WEgDTX1DBYI22lheVOX2vs0JVrcCE6v41g13OqDpiqk0IX/QaCM+MtvY/HSdFnJOF&#10;AU8jPdo+hpkLL7yQdf5Qi8hyO4HH2mmq0Nl+LBErI6XYxUIHCAjrIDXtF5+Q6y2DQeHirLW5KWXh&#10;MPGwh3ry2SW1om9KXUTjJyBEJQt38xKHKB6+D+sl7AHP+EKhGsY6CERzpGJqoRVhISzpUaepMHU6&#10;ezC78ysGkmar4/7icgVxyJghQduPBavc88YMQqxJJJ8bZ2ix7uC0vCVhpn3LlLe60L5fu5dTOGGq&#10;LGTkSXt95Nv9dMKjjsP2pD83pn9ShJEl1qMqw+qvDWWSRsdP0DFOkvhuQUU0lkyWD1PYOUWzlaOd&#10;77awyW/oFTD2XAgtq0qj3EupcBsDBxwe5ZDlQQS0c/5c2cHRnInPYIjUFIj+Ot08lucM+ghoajeX&#10;soPGfh1ty5BY7zQMJ9GLGp/Kh7XW37JIY1XKbZJcCgmKJYDx0kTi7aHtSU+GUZNSESFHS/bcsfRR&#10;X0gZxhZ34jHM5VexuJOBpe6SCAKPBrS9rmFWFkNquwUblID/ijmloWmMCWKIwpxHXOqspm3B9Xeo&#10;vsmWNYykykhmnItKuD0gOamWnAOdLQO3B7pITXgaSiLoj3CC+admpkNSQGKyddjqSzSy+qZqS4BT&#10;mXIzjSawyj2DH2I1pH8MBNmhgz2DbJty5IjUqE9oFPFZwgEATYMTRqSuvvu3QwNdfYjm0lj8qtna&#10;k+UtAlJ1fvfaVqDVaEsCXwiomoSHaHy+ndpPfvMvsDXBWVylARi5lIBRawyJS4O7QHQ/UmCB5I+C&#10;88si8cEUY0MMfVuG8FX7e93PSH6GZ4ZijyaBk3kxHVpI3sbBxMPjstMtVl12gxMaanDFnYZJOTtQ&#10;x9u1BLD1XfkIQIGtBfpidmCV5nnMuHonhY0TL+e0fSMNqNnCPVAMmZ5dqxsGuZCPQ5+s8/gevziL&#10;nE0nQ4/0zaXpQazxkHwa3C9jQwYC6XsM9/iblMvbBhDLhia+DTqgFSzIq4pCB/bWyJCcSOANqTFa&#10;8gkmplrjLedwqAEe9JdtRjPAXi+UWZAPzo2+u0lUM6aOSOCnF0gKIWoklKoR+SJB7MLCUZwFWisq&#10;tGfIocz3ZtrRHkYLZY4wHvErtadH5Ty9H1kkI6houuu4X2JY4jeM+mHeStGdpioyYmYEb9epYQtJ&#10;bMb5C9usFnAqdCSbjXjmOOSQ1f3KV0HHeXjpkRE2pIRSg6m/bCHGzQgDMI2AxXgNheLEgbGJAk9J&#10;jEx40AED6uAW+gMho2xwjTuBPuNbPcz44acUJAJVl7a0B50GkjDjpe0mhEIxA2OKvp8UNd0/8G++&#10;WrQsOtsYR4zCIg35eKMlHCYzrNNzgBZtwXN7aApHMYg7/+bOOFNv4LzrL+SKDXrpNqNRi+zQCJYW&#10;Gn1JFfFRIZ4MquhSOXrnV3rg2PDVWWlwm75kSKzvfup9jO0yfZRMLpywO7WVD/Y63j6eL7lrkhok&#10;tnDkjFLEEfsKRETMs8tZK60CtYfMLC/ASGMcAEaBIMqmWrDNqdTqnTkn05Q2dCuqckyxj5Yb7BFJ&#10;EETTkw/o1CZgcDplnhLYAgZyJ5cz9NsVJavk7GtqvQzqNMq+jHCfGeuGio+gwcmCjc6gFFn7AjBJ&#10;YlF8F1y0awxj1mmokAtfAja5UE9Rh2GMLJSMV2BJKVVHCkL6CkENREFtK4yXMi3AqATr051ObUqZ&#10;JT0vLaCieS6ArXhssUFpjAaMedrIDmkKkUbH0fEgtdyy0hL3I4jGtiBiFV7KvsjrC4ZjNck12Zri&#10;3yThOmWp0kFfgMRyoJHWBSqcUZXYuFl9jIMGt0B4z5Fa+YYdJtVbeHMblZ1UmCJNA3D7kKazIU0C&#10;uZhPvBCeIZb2jjBaVkYvTgcGp1PL6YmR5pLMAGxWQWEe9zz4uNBnkomNAboECkgmsY5CCEHFY8Is&#10;z/5l0qRYS8MgZu4xzyCBJuJLUAQVJFU0/ZjHPCYHfHMsJXK/173u5V9ckQbCFAYq9H4EIdnwq+oU&#10;NvgpKrLTnTw/prjK7ahKT2T+CF08pAjb04Mne5ZMotZgAS2HBEv+tIKQyuBNyxE0JFOrLC4YHULP&#10;0qhrlhgjKZm++6KP4IezUfYSEzJHVa8vxZkDD+PD3mjx6vy4vMPysXr385gxcdY4suWeVpzVS9vm&#10;lKfE2UwnvYXWZCyozubVlINEAoOFllaAmpeD4SAFNjFiT6FH0kAky5RsYhRlrbUSF2mUxQyMLcbm&#10;HtnBD9MLmtOANqyt1kRWVplueJGMIcHaTN/wK+lxHDOxxOYCm/iE4NSYsJRM5W8MJ0YEeElZzXdq&#10;1Vik2TlgGK1L5l339aVNW93HRjqBurCB4Yv02pnJkSioO1qibQu8DsXLG6OoARDVFyk1JrOqjLil&#10;lSsdTDK/doBguCn7IiOpAQNXNaZU6BGPgfU350azwKHEAKqC2jYMlcrMhqTSd5kg3/3Sl2UgwTOq&#10;YAGqqENPCW8zlg5t28bBZoihCJ3Zv6IbsDVZp5E1okH9BaLygtxNyUIwKWRtRqlJ6IayrjO+oNfi&#10;ZgcDBAQ85hLezBnKMG0wQ3lQcndWSCNj98IgFJZlukFLO6oiQbG2W6fxKwdzPIgPIXbIpRtkinjT&#10;dwzER9RZ1FE8oe1p9jpVwAZxMRySTvP3J7VavD3djYZ/GhPUmWRVqEl/1biw3Mgb0iJTYNMYaQZU&#10;xgT7iHFNDTNGqWMBUb+2ab9/NWAkG2CYLhx5BksJk8n5FoUeLfG8Oxr6RxbXVVH9TVyXUS8Klam6&#10;PB5zfzPLCx4hZFT7cgZf7c4umv3lAweHUvAOJdi4GImGKGmdTLngggu4IBDDkGk7abnn55XvZU9f&#10;uBHT/+BhJXA6F0zuQgTcZHk/IQi1Z8BsdY8dIQ6skj0QFOHfil6obTqD7TUrN87jL/Il2zBtY4zO&#10;+Y89AzxQRgY3eb0UrxsJMuUp3DuAFeSLCQ4AmBltlEEgjQhy9LEeZe0ICRh4NsOpUFp/p6aCGF0q&#10;4qFE1mX2hQmxoHClt9LRrPoX2jvm05KhZNgYX9oj6ezp8qMvCi/QCNjrsowkVTKIDlLwDIVu8u3y&#10;BeDpcqJiSuk8x+iUNtjC5kVJELUpZ/DPNtLeJURswoNk0IdlGMw8CIuPH0tgvudxiZDWmtpyi5LY&#10;/YhV0wgwFkWzCyGmFlkgoGHvLhqUJdPqC8NqyeEQzPzFf0inSuuSIUoLKPoLS/Ec/bdyQwvJlmcm&#10;fOY0hMuhDNTWrRo+sqwMbgCcyvfRwkwSJo4SopSDVugwZCo0KkFeJh2RBicvVu5OcCpqChgjMPVX&#10;XCDuqfoHA0DSzgdOZS3IUFQWP9E8KboaRrnlDGAnwzjIleDaEVXVdQlOEYcychhJHddrc2E8jXme&#10;LnuCLYGw40JJlZ1593jHvvS3nRJfOig0vlSgTtnvweoNsi0WOyJnz19keeg2yNms1rbLuPPDAzdz&#10;4lnuwoiD6BVnM2FTOd5HWcwc743ail75WEgGDygAbMwfdTwdBq2DH4LzxRwDBpkTJUW+CI7OBgkS&#10;mNeYJ0JBBPS6AphLCag2hYb8hmQ5GRdSCurQkxelIcGciTP0o3V1QaMNDIrisEBqsF8j6wPMJJ1f&#10;zrkE7D3St2OGLnOe9kVpmPM4dq092qBtkKDjhM9OfOXcaCnBdRWIgiWwvuQ6XCjIhFurGF5HhjdW&#10;PApgo918v6qu7ZYcHY3S5jaXNdiem793vetd6c/7ec8dyr13K8GmwIZKnDLky4P0yWao2QpHqECa&#10;pHMSCNgYYvrVdAdTLrwICY5QSgiXogItXaOBMlDkOK9pzSa9gJAvqERiVDXOp0iPj0GLBCwQyZOm&#10;By1mHYn5LGA+T46YJ6JPtvEF5u0FlUUV/qodxfuiCkwgliWXxAQ2rHK/1VpLSKdamxXHooD6O/aq&#10;Lgwchn2xUw9CAh9Z+wtwAl06KJlc+dPYgjMmRbbEvsgFpDh+UgBZOy1t1hScnAWY7Ke1sitE923c&#10;49iKBWwIr/2tfckmBywWx6FyU89/wFEmjW8lPU5pO5R3I2BDhWzxlATTzBRRvB1zj4asnSjM3GcP&#10;IHdN9TRzjIBgYyrA+IICfEEiyAIFyBITQNboafplYeiLyii76lLYEHpsZ0E7Qm17KkI8KnBFahv1&#10;DEFrIdgXezxsKzCRGLPihiKZotB6t0mx0wx3kNE2CaSUncypI4iPvN1hammgqBvYZMRw6KIM4u3s&#10;tTWf11g3SJEA88gporhyCKuIuNjgqsjLpBmx+hgES4Clx3vHczA6csSQL/TIoME/TB7A2fTaJOqy&#10;WvQiY5IvRfLB6ou2APYFApw+FgUbFTqIp3FV3SG0HLOpJww2I06noqSxPeJpREfRCpIG24NC0Ahl&#10;mIZXUfTX7iEosmEQnOIwWd6iqs50Yob4avZSLcR7p+1BpggaQ8CiYVVKuocyeUi4R0bi5EmloeAS&#10;t2XvO5pTpvL5XjGlWGsWsJ3GmBmz/brp7pwvqDktMceUhYGicSFZfJsoi6y1DaPACbHi4WSzMG5N&#10;QSsO4OHSsAqcIMqwZEFs1dNyMqQTEoQLW8z7Db5WWVYgtnhH/mqwL0bVaGPs3sW5sO83tTC3PKna&#10;5iEjVh52a8/vzmU8YbBZQSldwNYGawFxx6AMw8nUwra5IaPjwQnxjOVDLVZrULGcIwuUSp2zU4wh&#10;+BdzwEOgaCrSsDS4DtdP6AMHYN2h/7Qd3CEAhDvA5gUpp9cpBDO03BDbgESNQjZgXEdaWQ4eK/Hk&#10;dE2rAIw+zPhZyOEVB1OXrYka7FpJ80WktB1CK87HDZAMVPsE+xUYbJQwhPDpFxkNFNy2KzAKkUV1&#10;REfysFWYzex8sIuM7p+ANXKKHKssCcFAc9thz10IKz10AC+U4xys8ieK8/QS1aLU7GPT+T4SSpkH&#10;QAUlpQt1uxqZh/BDLERtnSUDGxTDvpL/RNXZ98OjuLwgaHwMYklE0owjNjV1KDZxDOQuQduDWB8M&#10;dMyZsQEYBoNd0IVQNskN88yyQlvzPgTpaWJjkiVD3FIyOfDzUbaidbp0ARgSk3sZITXAuoPJ42OE&#10;N1wxP5g2slVNg9J4LIg2qxyPZkxBsgy5FLxsyC06C1/ye5yuL4mydtWMP56p2Z0SXHGBOAPJTgBs&#10;jTWKMZEogA8URYUAaSb8NIggaQ2QEqg6QNVJXnM/FX6IZKgNYzEryMiEQR347Scg7TcNBSCArjAP&#10;20gfSSlKFb57Ak8eElGGnwraZXNMI1l3rBoQSwyDzyRGLz2dZY7LTRm4Mik8JDG5SGU6qKJupi0l&#10;zPio756M77qcz0oqIiOqgVJXFqDaZsT8hC9x6YR8zIE6tydDUz4bjF5Y/syL8smclh5/zZFZoHPm&#10;JqLxUsKMkVnYFl+dvvfEjFq6jiPcQj5fOV3A5EV9NqRTQ/Tqde1uyhMAm84jXxuUphaZksXJY1Zf&#10;BhK0Pu5eQOi+pJcnq4CftY0BjXCPEKfuBbk+dXULEiyIGga1fAPDAUMfKqCofQKsBgUXpCAfiMFU&#10;p4WoVNRKJgfpRSiQ13psM4BVHbECA2LVU1Koh6W0raThpz/gVJltiMGPHrETlsxHegtRKn//1Lbc&#10;qTQJMDAi7IhRBNqJsrlHyWjEgI2Url4jRjrd02gOaWyYRET1KpZOZRCwFB1h71E7Da0oYAa5pU0C&#10;gwMABzC0I4kVijXX3TjVhQdWYaeQdARDtoSdb0gzAicDNqsvDzezSDbgEGDmEBCqJU2Nq5azlRvr&#10;ri80zZ0ytvjhD8PV2E95luTqrpx4DnKU5kgnnZSjio7f5zEcs20XrsKDBPESB0Ac5Cjs1yEggp9t&#10;KNIjocvCjyFYFACgSKyWAFTb9jHZzJoNIRnlFsCvFwBmOVe+7mN3hDdUa8TgpNDi7Whj8lF/zfav&#10;oZMSEgo1p2R5VWS32oLFMaX9gPEYxmwbXJDpRQaf64YeWQrZQuCTIm0wbSQU4SOhQxW+ezcXbYdk&#10;R6nYKcvybsW06ChQOR3D6wy4kbEemUr/Ks1CZnDAW4Ottv612WMfyEe1W46XTZQHLJpn5qdjgc2s&#10;WLf85X9QKF9evGkmKCYf8yFGIiM6EgLqS+QlmamCIjM95hUwPKjQJOW+6FGavwoB6WU66Au6aU+5&#10;VVNFwIl68kiScQii+CrYWH3bWUI06IAa2ZkdxIoL6QvFBicBldR9mMTWYCb9JJ0EM0ffmF6W9Koe&#10;fckHKuMh8yz7myraycjxIkkyfps4akCsR3h+kDM4nYWpWG0AJJyBXcSvoyLtRND2CejMyBpLtFig&#10;bM2mf1oaFAu0cjFcmYihTRkxebuPyrZb54yMYRvrLU+D3MGMYUY72ZaUqV/gZ2r0jtRtymRRo/br&#10;rJAkXV8IhIQFOwFAzrSzcPvXmcHSoR05ljXSGsaKYHwt6pHa9JT0stQxbHcHNwt0UXBBOOgbiNWM&#10;toNkmn3JHXYquSkQ0RCf5EWXC5o36iG2oTAuyxEu7FmhrQWIBqKgThUKAU5UQn0nGRLSnMpRSyf2&#10;8TeP2u3L2zzENzqiUtDyInDBALOe76madVPhroNCpvxCrUfJtOjbIgUAB59VawWZkrtF7Q53uIMx&#10;xx+Y+8daRgsiOpqCTpq1kwHMFEJTQ4sGJOj1UydxxxSQtKHCpgWm5C7lzihZazQs74KpTVKbwdIX&#10;Mr/R1jXdVEtHBJXfetHhPQV26hS/JZBrDw/JhdoPJdCzlODInG3MvbWzIPvo2yamRWtQf2kWbAZ9&#10;GR8LRNNQWkQRMXKPKyaY4YEoBsMxl6ata379yliHYsZ5kDEZ2TDRinV0IWY1GCCLXBbzTpQYvfqS&#10;ZxMS8bf2wyFbnyYR+WADASEssJRYsXlF+ghgnTdFbXnlU/PwPcDu4gjNiBUbH9odAgXRDsLpIILW&#10;qVxhFKLSollqQwfJvMOJEUDxviikuF2QD/P+EnTpxqP7AKPvNDEaUbsd2l9sr67s8W4pmTLD8moG&#10;XU6z9dEqozrDq486ZTrqwqhFN31MWsbbS+zd30xN7e8bYX+l9ELq5gZpCQNguwtTqjhLQFqlL0cG&#10;W4OFCByOIG51JJFuMA28IQ2SKkhOS+/yF6wAvYYZIMmdqvvEMEycLfcFBA0PcTYVmXiwNK9IYWGb&#10;ODcrVKsu5YSo7IdqQT0IPaRF075k2FiYfmSNRcAA4kCjYwUBDI6ISlYasmbUQUYoVUtyPsTiMEDC&#10;laZay71jm6jTvjMRC2l23tmw6DslSr36mC9ip6cjWYcpqUMIF6/QX1BXgtKsaLJgLLzeZMGoacjT&#10;BQ6u7LggaLyXqAZ4dhG9j0DLywRhfAjA2JpB7pB1IVNxJMM1TMF6lytC/F+nVsGMBQ7GLA26TxvE&#10;2PMOO2+fI4OttRCpWa6ggvTiyiWaetLReJAUpodcRvB9SMAxZEE0SA2l4o0kQxQPmZDWQSklYGUo&#10;CZFZONPZkEI6W18ky4V3WqN/U5CGuwYK1gbraxhe8QE2ag9ahw0uVwv7V1oCIbpALQFF8CNC6w77&#10;ZOdZkDjdKQ3NjjO7IhMctFiMCJnAVmfJe/qelOXfrJHt0Rneztp1ogwas6YUtLQTfTlq4bTtEOha&#10;QR86f7AKEhoNVg3XcxcXVXc6abowUPRAvTPF2Kn0UKcNCzL88tjqkfF3TSkermEUYCvy6tvuK07W&#10;biVbB2wgxImJVQBZIBrMxMSbLQs2CKESY4rPmJtO+zYiqMqS71dkB3gmFcyAChj8JMuQT9A3OhuW&#10;AykXvox9rZRATwJqZsxhvFYLPjD22VacGMuBvexOamlqh2VG3iyHFgIdh7oikGqhxI4RkN/8NRRk&#10;YKuMkaErEtKs8RIT8PyUs7KRGXpdBpJwNcpXRT7EmXCsRFlijblB7uoJ8AZmf3Mlk37q83Vwfzsh&#10;gYc7hiNv0XjaeV8wyhsKgi511191dUw+qxIpQ3vGeYVpjVYQBGDfQnZWGZahafjaFefijCVbx0BC&#10;tGM8MFUmzEATLSyr/OtIUOzL7m0CIYsx5pZ9P7UnNdoXNNFZybCxMLXGN1MYjQXlZfLOPjk11jcN&#10;CmxrOKJcmJs2VdHxwc4QC7lwJPonlKKq1uNxgqY279ngcWhIIzUpCUr8D8BQvqWEbVCwk1ai+ji1&#10;fCysGjpLUPQ3n6mi8WQuV6yYK6w7CF1LpMFdnW3FJzt8oAGjtIWutS9PPVMsrOJpVkzpcWBgM4lW&#10;CovCwv5KJ32NsOzZJ+sjabZIj/j/8paMivA0gg/03vve9zaMR9q2OWMw+x+WsN/EHNBbc+90Bm0N&#10;QRj3trCQJoKDMbNC/TANSkDuaIU1zMJmSvLZj/RzJSEcLs+BAulsyJTMRi2RmMnBFxheEFZJa5Cv&#10;HOvunvvdR9qHrcu0R7Y7CzauRSzEnZCmY1eZZ1Bkp2mWx4d1pNubdJBJw9mzzrwQBESC4FJjENh7&#10;tJawp9m6qYMAkynPv+0K4m/6y0SEyskFoI7TQq8LsdQrGQHhoosu4nupkarTcSYQS5sWFsw4L+e4&#10;XOtaDfZuQSQkm6YGGYpkt6Zw/OfYkZVoeTVZ7mzLgexZI5eFTx3kBWZTW7E2G6Zm6jMJpFU6tY4Y&#10;qVwzSkyin1hWGb4MKEUCaSJ6U4VWCA8xotgONkXgQbggalVGiBgjOGUg7owJfIIxRc5HWazcZqgd&#10;cNlRCWJacI3FuFRh7US1e+oDq2svY7CQPrsierXYs85pf4ejbRPRbWh0GRvJSJ7OwugXhoP625HT&#10;C6XBJIrsGiT7XQZHXr0wLMYKGlG8lkujNHTfjiXC1ceMpXoEexajZFrgT1pOtZPRiCkfxRPIFagE&#10;w6VYDZCFlAHqioJk//oVL7LRbNjrgg4qk2rKwTLPffiszaYj8LcsGpMMpKDIGmxVJarEdTUycIK0&#10;MtUucWECmUYsFuwi1otVaPHMp1lHjDx4UBAfRJmSIfV5odCjM5hkpmOkzjhpnqgxhXlJREE3JlIy&#10;TEAJwNbt0lgEcJo2Ri3UnLF+z2Z0XMVPKj1ghVZ7VvvRyL4oGaUyq2QJ4HyIntAxdZT2hXfhz2CT&#10;UWcIBVIiMhshaJ0VxLs1iEWBRsRhSmeJeXiyYdEw5kH03bG3zoCrkS0B28FksgOtIvcS0rgaYh3a&#10;zAJpLcBqHMxtMFWqweBt3w+Ac89n59CGhoVAayuC0MFumcW/Tf/OJZksLcmxrkg+vpAwfbSmWPXM&#10;xcL4q8KKkwnaiyVVCwnSZNSht595OB3cwZMHmzkz4vGc6kbQiMnibapMJFvzsGdkN5eFfAVOll5z&#10;Jpm9VHwDGVkUJQCDAo1kLEFA6HXPjplmAgxiBYkDNHJUCE4qQmrWb+2xKiNcUiLAWC94PCAX8iTh&#10;DSkjIDZGop0GD/1wKoHXI4ydrKtk+GQ/YLBF2SQ0eizQ2uogDqgCZRdhIUatd8OhuXVkP4Y8lYrb&#10;e7QMyctI8/CHPxzLcjQhc44R0GAchhqWkpyWBTYQzpCjnRIAJ8hZ1ywQhpfp3whn8YLGQCJjRzTU&#10;Qm+k5hnY5TiWhsi4ya49Rg9/s5cAxpC5ilx6PuDw5MG2H8Mx8V1N1HnhmFshDPztPhrrrjmztFvj&#10;i4VGfEITgAqEkplIxMS6hfsl5EifQaV9J0gj8KBXAtJCDMZpw5ACURYBSQMMKkJt0I6MCr3IJYoL&#10;oqZCI41IexCNX1FeNY7SstzoF1LOUInJoPs2BvE3zFkVmu1LUvEqz9RkEq+OZBPFtYqS3BrE1KHq&#10;7otrabPSGQfrjjEsUqWWWzjs4JE8b3GLW2iYvLoPDzgtuUP3rSPWAl2wVqZ7p07H8+ENh/RAlMVi&#10;eSFrFjTPPLKImCAxtg6YglUG4YylOSWwHTpqiZEt8MNSBwNQwfiGV3TcK5SOfR4yJ3pCGX61qEuJ&#10;pn3JDBN1hlh0498ouEJAl8MxgmNsQEN+UlqcswTtXCPQzoCyPVC9tBDsp2BTrPKRoBPZ6KwNDLwa&#10;lTN8Q5pih9F1Chvt1OyCkC+MT9KBWjTeryjYe4HlIA0TAxgm03LhSwLCCXkCgQZKShpaVxcYGR0B&#10;SD+xhdowwNn4ZHX1sS1vO2B5q2mYjuzJVJuOBrNko7VjpgYrpijaFiIj8JPWqkPn/bxKsC1gWxj0&#10;IS+ZXYu0ZTUSb1L9zepNA7Sod907Gwk5BzCwo+HPLrFV3KKO6YWBcJh93Lul9wCNohisVDXOjTmz&#10;yxK8vWSGxfHAQHuIjmr3QjAjPpGEMcnpHp0aScuaocbO3dDciKldJTF9MqVkpMFtRCiDB0EXVYo9&#10;6jKdcDDJ+FghjxSrHN3Uwkz2/jV0ftJOkqdyMqIkluf9PJVOl6kfPo0/sRz+vRuE9gOltFioMStO&#10;BknigNaSXQ3CiNp0XiHqgM5uKdhWnJ6slNbpGCOaIwoyZmAIw4ABgRR9E4+wYp45uUOFzR/fh0yb&#10;ZOt7CJEerff+xCc+ETAKm0cS6wSnx6+dyKZbokIg8asaGXholVqFFtFoTi3S4zxIE/i76Ewz6J/j&#10;FNLoNVQQCwEDhPzKM05esqgWKp+MCmwne0qlFST/xgXjk3aSM3VHG3SHuI4Zpm1aXAixvmiMX1lE&#10;WCB1jWHJ2C740604p2c42W6DbWFiLLQszsSqqTMR/CD6DHQIwiKN4hGEvEyLxLy2iRLw4lcw6aF9&#10;SQCoUIQWO7oGbKmFqigXxkLtKfihdyWT1rAReEsWZROi9cEY8KBFpTHl0RgxHIUPnrAikbEb6SNL&#10;fadyY/jL2/1+armRoF/V3o789Ev2WIktWJqaKriwv8Iiggl3QbYFiE3S+pLCDGl4tZ8IwxYOu+QM&#10;NkSJ293udpaD5c23Fft4VpOdKbChLXgrGumYsCnYOhmAM5A/wSbH9ilNoCEshVKEdIANGAhdcAJU&#10;5En0mhqJ2u50pzuRBrEgIMzdadQIb5hDDpkdAlBOu7rjmGY+/vnFH5W2NID9Rr94pXQ3WmBeIG7I&#10;J9lqDEYK0vYhGEtBhVplicGdKFdAa0HpulM8n92VqrlQjjZbX4wbQT0oDqcwY5IXkcaoyy1CKhJ9&#10;lSq44H5w1D6eyfRnCmwrzlDRdQAyUXBq7UBJRKPCN0ACikyyUjIKw+7ac4NJDmsABjMYF8CkxnjA&#10;0heSVTwTBQN/IRgObh7jYece0LrmaSQWUagIBE1A9aW4HbaqbUIAvCM2XjwWEVqidUHjpYcB8Mhp&#10;E6vBZLTE/hhmqGGyM9wDp7OIeLJfiwuk8Xs6XilQwwyIQoZ9cmGNIGfCP4GTbsxFa7b17znX5yPY&#10;DiZ62CswUSpc8pi/WQWRLCkOY7TMg1+mBbSF6WFioOVf2HCyExohBydsq2DYIWF44TKXYC+Ii+zE&#10;URUBHlYjeF5BFzP3++KABeg6RsAuav+jjuBUnOudgMamSMgq0hKyn6BgrBTYYB5YJOG8tDVPFXBY&#10;iFW/WkRSVqeeADICbYuI0VCv9UIJ+a+NLsio2ezAbI9cFHh++bviqne+JZvBdsiMD76X2oOOu0ob&#10;aQ7TKCpkt0BtQIjpyUKHIY+l10XHaDQ3TiZ7W8kZIbKpyk7oGi+KbaeL1aEq0DpVEzZIcd4JumA8&#10;trDypcphH0vEgvK07IqPqTjdQqAL8kLLshGSAua7XOris6Y7HGL8q0CyN+EQ+LnXYLniHVRy59BF&#10;g4RM4rf0q7i/nG8wq78z2E5s3sX/IowlLhZnIZ6GxGGM2QYLAhUOpUQ+iCUZApUvkEa6s+uFrGWU&#10;vu2+7DTeD44wJ43SOpKjwHxKyIfZMKYP9dKjSSOWJmRSxsifCvFTN0USMhlLaINgadcbjLF6uh/0&#10;UlMZ9zvTXcmYMKbKUgJmBc86sQE9cwXNYDulKaXpOdiGQUEgMLCSpympHthwDEJg0VamDSokEaER&#10;Bto0mz5ZF+2nc4NE/SAEaQRIKfkW09kWjPi8N8GJUws9LYuOxHAlRjo90z44VkbpYrW3tQiElDQG&#10;lQMs+DgqT1dGSBgjNpNaFyTkUxrcHalmBtspTRTYMEt24AXYuDWCH9mynXGqEbZGPnQsBd1L5iOm&#10;JyU4cY6BxqLrZHsAJxC1uUfHgyimee5RKB5yIAoj4sCxHA0BwomysdCEPRZ/AjCAYXG4U3vfMA9p&#10;2tmZ3QMGSHYhDAmW1EtbkYWQmZ/9RmAG22nQxrJ21Bk2Up/q2w1D1ryc+FLBZCdH/UTrIw0SI9Fx&#10;+87ZYDoiwKYPVH6FsSKc+9VWXs7+hMMFIz6+KsH09gUY0xKwfPclBf8IhPsdp9hzmPhqs81giS6j&#10;eehDH1pf1tjMOI052II61jzPtgUt36UmLNNfsX0KzOyBHAIY+PGAyV+RcMgxhWxpC4HIB3VsG0BF&#10;jwI5wOtcBUYHJDgk2GBo+BX2SAHD9IpWkN7YU1CT8W87FowlXvIgPcBkn6FodMTqoEatZe6HVbyR&#10;LjpNsEvTc1ptnTnbaY30CvUw3N/znve0VY3/OJ2NOxEgcZt23oh5KJuQ2RFPf8EDm2IdcaoV5IAW&#10;l8O+YIyRw6/SjMhIGUVjPsoHb4Wv4pVPjQRmhkrMcxwDVWkubKogQ1LzjhRVaYXBOINJZrBt0aSy&#10;c4i7yj0fWrh3cHqCh9E+eGMwLL5dmCkqAasGPY3wiXGljHmxDehX+hhTRybNaT8TJjvW2ZkDNYKi&#10;MrFcKAXFLKIZPDo8KnHxBQsZ6uiqd04nZMgZaauQ0Qy2VUbplNIAm7hJd77znUmY4ro6s8PscWjd&#10;iZdUrzbihyxH1GQ4oUqlGS485EZKXd5qY+/eC17HqtmRU4+XYukBs8TFGhQv1Ik1plQeJ8Iz216f&#10;nbMOnaZ3zcvYtF0l9ZxmoyMwwEazEsKAMX2/A+kLzehIa+pZP8X3WErs7y1ztkTK3EfInzYMbEsw&#10;LeKKOJvau4jc0+mh4rorv216e2tkWs5fwrM7+IOLzkaRVQhjBtsqo3RKaQKbSF5w4pizE6LcvqZe&#10;IBtqB/A4qcBncgQ+Gy6jnYGgs/EgSYLN3qhVdrGpl8vBSDbUyDNQ7Ay2LZrEwMZGQikinnFudB8F&#10;j/5z20QKHvdrl9fYwm7bDRRxRZytA4Hntnk7VPsMti2aLDvaQgNdcMEFRDuuT3Q2wQ6Wj5aefovh&#10;rXtbhz0Ti2vbYA69uvp0/O+5r9XzzCk3NAJJaJ0Qt8PGBXFLDjtT1biw8PPiNeZxxtRmIOPkjLQj&#10;UcIMtiMN12YTZ95gb0DK9rKZGXOenJ+zMQIz2LZuHtvyKmhP4SWXH3aLwu/Qoyh4Hqb5BSfmrevY&#10;ed+gGWxbRwL8Hvln2Kouptie7QPF/PS57fvr4RLJAaXoWvOznSMwg22L5qXdqm5+5LHRPT57tg8g&#10;i/wj8Ja/zrk84hGPcHbTXplcW9SluSmTEZgdkbeIHACM9f8617kOHw6Mq1vguDsuN5Gc6TQAFxCW&#10;d4fT/C0OLK2vC1CnF8FuUQ/P76bMYNui+Sc94mndNJKxhG09d8SFB666i7R71byApcRyde+pF14g&#10;0mxR9877psz7bFtEAvwbbR+L58E0wiuSNVIkgtXj51DwnLJxmlOgKyW43WJ6w/0W9fN8bcrM2bZo&#10;5omClDGHa/jUd+kHL43V7+LA7nh44HIyOglesEf++23WzeHlzvlMz2A751Pwvw3IJ1i0vK6rdniU&#10;PtaNp6s/ND38kJXF3gC5tIh0DC1Huth+9ermlKuPwGyNXH2sNp6SYUMAuS7v9YzDL0et2IEXrpXi&#10;8Dj84jiMiJSCqO63i3DUwuf0a4/ADLa1h+7kMzJyuKaQ+ZHbobA8HQA9ajVZVjrHza+KbZOHPj45&#10;b3kfdSRPPP0MthMf0jULLEYIjFG6uB1y9l8PbNOjZdArTB2tT1ADJ9a6F3t+ztUIzGA7VyO/WG8g&#10;KbiIOFlF7Dm+7EektJEgOILzBK997Wu3pbfnZTtmsG3dtHdPKoUN8I4PNt0T+soegI0EnK0IefNz&#10;TkZgBts5GfZ9K8XfuIMIC8deX9iC47dPbB+bdWybjlrbElhDDzx+G+YSjMBs+t8uMgA2Vg1OJCBB&#10;jISTE4me36VTRZt0IG2+++KczPrsQXJOhv2QShlLhEDtXptDo+evEoRYHBEypH083NIlHidyJ6hN&#10;POhVlJ1Anpw2Lbp7oL5pvJ9sqdv0s2QIcMJzGtQtIt0CS0K2Zc8gNMaCo5l3V4L4a/9DTKHC1467&#10;SpyEsA/JKdSWxuiC8H58Si0lSradSCIwIFaoLbxneAbbNoLt0DYhrLatu4S+9MjXFrZTNqgNfY/w&#10;rJG+AztyTa9W67tCALsr2nrGPVUSc7yUoDh2bC3dn+qBWwcOgI3tFB9mennKU54CaXhm/tBdVyBW&#10;rJhFwqS7XxIatblL3tRrU9GW/Yg5KYuDC/660lUDxHUW29whWsfDOXmqkY2HIxu8+SjaX8xZp1we&#10;5MIdsIQ04RvyLwVjV8Yt3+Nz6MBuNMEMto0O76YKR/2Wc6xAFFd3CFcNf8g3v/nNiA+oXCHv6MBQ&#10;+RwzRXzuJSWj3uUudxnfsRqFoHK+Xci3G7orzU9Y1n3ve183XT33uc8VItKdbII19CtOddvb3hbX&#10;Fem1fQXRmvupS+d6F3tLqFn30d3xjncEHoIxgAVgMS0h3OU7frK1qF7RjWR5whOeAGx24d3XAaVK&#10;sIEBexxr3Cvgohz3LbpOBGczCM973vOEIdPfRz3qUWAvTJimigKInbpFxNKwCtvf1CQtlTvrbKc2&#10;1CdZESmLyzL6toSPaMRod9yDg0aJUi3/eIhzpRyURQsHyO6piR9iNQSz6Bvdf/3Xfz36Zp4hy/lL&#10;xoMNaHRkTnq+0URQRAzPvDdt3yF9aXBRzRDOVXTkwhNZAiCTCVS4OwkQ/Yte9CKrA/bYnamOMsAt&#10;TAKGNrjk0c67NLogl8ZYHd74xjfimR69wLusFBrjvjhtU6BtekdmjYCi3I+l8TCJv2mAhlkFcEJs&#10;X8knOe7HK2sG2/HG7xzlhhm4EoCVlDXCb6FdYqTzo0g2sOWCLOQjtOBdeE7X9sJnd9mQu3CD5zzn&#10;OWjaxfN2wAl+QOVB00wppD5SGUIvgjLWJMQ/6OKBWNaVrnQlIMGXpMf6hJRVKdFOOW4kBr9ussd5&#10;nNNLBxMMEyvWAIxX7dgXG6lNfNgml2JEWCWwiVQJ5BDeLY04NqCqUZMSDnXKg/1ykQHs+iWNxqhX&#10;T3FytUx1wnM0V/9b7Wz6P+dTsE4Dxg44aoMxGlThxwEPfeM/U1kOzNRxt7vd7bGPfawoy8CAlEet&#10;iuqWU1IZfqJAbNPTraiSwQYAOEmAkxA4n/70p6vCX3xmuemaAUL+Wg6mVailIM2plPl/aom/Su5i&#10;tyHBesfNZOHVCZxC+uFy0D40Rgl0EOPC1pYjfOkOyAH5ka6/WmcajphnBtsRB2w7kiMjACNcCS95&#10;85vfnJkBRVKiIMphNna/jIEa2z3gSB/3IOzhPAx3LCL1A0EHNucM6FTMGPQiWhBQCWqCF0lDHhOh&#10;lVbGCkLRCiFIfM/9g7S1DC3Tocr8SKClUwnf8OhHP9olBNpPmCRYshxKP93Br2G4t75Apko9VoRp&#10;mcWu3HMrsnPr2xYUfQbbdqDniK1AZxgIMMAAJPzgux+qlL9MC2ga7XY5GwkQ2DplQyqTEctiqfcx&#10;/hDk8CLiIlsfawdtkGyJH/roVxSPp/kOsbgQpqFqwOvXFZ84m2YAD+lXFUwsGkMIdJ9jMu2yuwws&#10;MXvQDNVrOaChDYapwC4T3zPmygLUV2zkppPNYNv0CG+kfHQJOfwnGdadpsHW4mxYXNFd2/KCB5oP&#10;7FG90CuViXBl1YdAdhGFQGBmepKhKzKcymHWo+3gPK6lpyBpPX5IjOSAwv7BwdJVBAgdDzxSJC+w&#10;Vxfuymr/uMc9ThUqeuADH6jSLPsLT3ZRCiRNUqVUL/jXKuaZUgIqjsfkY4Fo32JaQlx32yA3g20j&#10;YNh0oYGNjQHYiJFuk/GgS092uSSohDd2ArBB0yDHOseYQWdj5MDfkGkplcZEKSMTiNMGHnpUOg9O&#10;SJGjDSJ9VhBXNJJF3Tlq32x15pZ4CefyKhbyVcFmqLo9d9gDm0i12Jo1hQmEuT8plHyrNAxWv3wh&#10;ElssphKjfgnkTuycwbZpOjwvyu9wAPwAAKbEcujJiogFIeKkLGs/4dC/6DVDAuYGeAhRwEmCIrlu&#10;mC6AKvCM3e2GklUD6efMQUGqBByShZMQu3xMLhJfIPQ0KOXA7QEzNHLVBttlFhR5sWuWTxAVtO/5&#10;z38+dFkX9J0RVZtJziRqciaOrVMveMELgM0Ox4l4up0gPc2c7QQH81SLinCXQybDWLciQhrjuD20&#10;t7/97UAy6NhPrO2IkraTU3L3QgGb0oDHd8+IxwxadqVxxYETu2d3v/vdmeOZN9nrlTZ6rpbpNXHj&#10;uwYsbJovD1ZXzPW9coBqiIj2GEihBdWsL3YL7ne/+4HiRRddhLHbbSPu0gAZjYi497///W3oneqU&#10;HFbZvM922Aht5e9MFOwWDOKYG2lqGl+EboMisTuSIcOjTarLXe5yZDCcDcwKOAmH/rIB4hXoEib1&#10;EkTxh7e97W30IpoeUyEzBrHTX+8kQKjDZ6RUFP4GmfIS5Eh03ZnoJyKc7WYMB+eZWupxV3iDZ/vm&#10;+200E021ygEF7cR7mWTs7BFfCbS+wKrWYtFEWX4wqiN/aoliJTAO2Jr+Ynf6RexU0YmcmTjB+Z/B&#10;doKDeapFIUeCEypnykNqQ2nBkXAhAhiwQQjKpsXhCYmLCDR9CUSlgVIMBDhReaZ5aPHXAzNYmU1z&#10;tbD+e0HH3cyoKIXYzZNXehtx3eXtJ1mUA36aFK2rFDBghtmGyIcdqX3PkVKpvqglGVirgM2XHJGV&#10;phcsJSFNsXVZB/N38YWge4Mb3MB+umNKJ+JsfbIzOvtGnux4nlJpmdHRbsfepjdL+Y7ckWY6EknM&#10;+8L2LlImQIIHivSCR2V2nypaIRPrkBiEFLJQkYw4FR6LsVSdElTni/Z0Pch0OPykwdjdfgd8EokL&#10;LJuQLGWezYcOq9YSfVXRztu27bDV/hlsh87jnGDVERjcZjnD9KcDkpXx0ASrNmjL0s1g27IJmZtz&#10;dkfgcAZ9dvs+92wegVMdgRlspzrcc2Xn8wjMYDufZ3/u+6mOwAy2Ux3uubLzeQRmsJ3Psz/3/VRH&#10;YAbbqQ73XNn5PAIz2M7n2T+Zvk99GhdK3Da/+5Pp8LqlzPts647cuc6HxPlqcJvgMjJomrMFf3xO&#10;GHld+In3Fr+KBR9fbhbScIPiQ6yEYtRN/Zt4h+SjzGtkxDjgmcGra+qfoV6ndV72spdxpOKLOB0S&#10;2Z3s5KyscD772+ameE5mbwbbORn2E6gUkHju8xLmDcw9KucsDw9gLoUcESGBby5yBzaY6ZBL3vR+&#10;5RjpBIoDAfweeTbyMB63LsIwf8j8sBQlgTOaWixBHsbD3wqS+SiLRcfR2ZHQaa/AmH+z8Aq8Ih0R&#10;4Iq5bRFBTmAOjljE7Ih8xAHbmuSomde/Q2XOXHNf5JfMZx/pC/PI+d2pNi0VzsAxZwEIcCeP76Ih&#10;eICTzy6HYA7+Tn85SAqBuBPGBZAOCoyDOcoRYc7pbBU5KwBpgDpcMR0kE87R0ThIBl0+wYODOUAt&#10;pqq8QOsIArDNzG3W2bYGPUdsCH4FYLABANzeHWr2cIpH3G7PIN1x5AVIrI+giNalIc6VDB8j3akQ&#10;23FwRlF8/PHJ/HfxK2FC5HKOxr8gqhz8UxqFT92CgbyKcu2f9kAuyHc4ALN1lNOBoCP27wwmn8G2&#10;q5OKvglmpEEinEOTwgcIWCDwm7Mw6BtgIIG8hwtJ44iXAAqOiokj4kUUuiJ/SHzDG97Qr7LgkHE/&#10;HJL+RmJ07luagSIvHPPhbQwZUbbA/ViiE2tTQRG6nPJ0fNMBHBwYo1s9hsKuTslh7Z7BdtgIbffv&#10;C5ZAFA9FuBYAjFPPgNTFAPAJgZ2vGTYViZ3IdORUyGR/xep6wAMeUOjFTn+OlIJbPfnJT4bJFD/S&#10;qWPaTnx6xz9FB2ERySpDVRP4lcB5oxvd6NrXvrai+r7dY7nx1s1g2/gQb6gCzAerYYQQCdzB6ne+&#10;852COj7oQQ969atfjf/gaQDT0WxmEsFCBLoTWRWWnva0pwlERybsDBumRPh02lJiCQT5kBdH8qWW&#10;lwyjo9QBKr7nlGdxy1WEcTGcYHeii8e7apUEQoXDW7fMkUKPFI1rQ4N2boudwXZux3/92rMuImtR&#10;WSEEftwywRwCcr53oDPSd5iaTZLiBJY97CJdSSUBTFLhHHAmiLJ20MGwo+td73ojqnl7AERKCeh7&#10;BMI0OmwQF5XR0Wm7CCNYCBXOwwDDLsLaKQgXk4yg6DKu39szkXMG265OY/GnBHUkBGIajPVgI9wN&#10;y+HNbnYzUKGtFRiLCUSIuwsvvFBYyAc/+MH+0tOYGacqln8xIrkgSvCc5cuWFIWzScZ0+ZrXvIbJ&#10;hCkSZxMcAaoHbo0maRO6XvnKVwpi6WIaISItBDYGZGysz9ud7hlsuwq2glihfgYSV88QBW0rg5lL&#10;LbxjNX6FEAKe0AaS4T8sJZAJn6S7aYyghoBVU8p+mkIizqYc4iKTJtMlxmgngKDIyAlsUF08L+hl&#10;FPGrbQDVKVACNhjN0xhcDn9TznbGLDgFOpjBdgqDvJEqAputLQZ91yyJJ5W9Ea4GXwIDRg7E3X0X&#10;QWg8C82SAGaGsXFAAm5zLiE0dgUxgVCcc5Iqntked5xNMiKrjQeYtNMtpBwd0l/Creh3BNenPvWp&#10;wo9vZDh2odAZbLswS/u0MVPksDoupGJmZOQgE4KfnQAoysOrh4q1nBETW7i8Qplwcq973csOOMQW&#10;Uo6UKOIdtS1AyoXdJbIWtRK7s7tgFfCIPEfTw+K0Qa7p7TY7PPRrNX0G21rDtgWZigDpKfjpcosK&#10;m0OhYpHPjsL+IZywB19yYRqjYiJiDyFQ3Dhb27bFpmb6VCwSJsalLvzTBWhsjDhbF1jbucZg/QVC&#10;3ifg5CcGEkw1l0tA7WJE2c9bhe1dnN89rltAOXMTjjwCmAn7BBkvP6llRcjGmu0vxgnmE55WpDvW&#10;eY6OHhyG1ZHy1lXU1a1AQiBhj2MKlli0Ro+dNNZOiWlfGBRbP+AxkBTtnF8lgAEVL0qgYqdRCIbG&#10;mjINWYe70gblcmHinjdpHLn/O5hhdkTewUl7d5OL90gUHIrZQk+wO5Ie0pdyusctmZ9gCXKAZDiI&#10;ABteVyxKwBhQAT/fbZfjXdlOukKgKziwVlWw9QOtLxCu0mwtCw5c0ijH0jBgvKtDv267Z7CtO3Jn&#10;K99yqMa+7Pf9qL2flrNc5lFL29H0M9h2dOLmZu/eCMwGku2dMyLinpaP7W3x3LIDR2DmbNtIIAx6&#10;LA2cD+lUTOeUpS28JmIbB2672zRztq2bH9yM6zDTvFtweTlB3fLe19Y1em7QCiMwg22FQTrdJLbF&#10;GNN55TMJsph3nuV0mzDXtpERmMG2kWFdu1DQYiJnPfe3u9e6i2ztAueM2zMCM9i2Zy7+pyXdqekv&#10;eTIPj/PWc3fr5uZ4DZrBdrzxm3PPI7DyCMxgW3mo5oTzCBxvBGawHW/85tzzCKw8AjPYVh6qOeE8&#10;AscbgRlsxxu/Ofc8AiuPwAy2lYdqTjiPwPFGYAbb8cZvzj2PwMojMINt5aE6rYQ22WZPyNMa7FOt&#10;ZwbbqQ73KpUdEFZklexzmq0dgRlsWzc13URTMOOta9zcoGOMwDydxxi8DWTlBik6iMdLTlsqmX0j&#10;NzDS56DIGWznYNAPqBJD4+wvOog0RYb0MvtGbtckrduaGWzrjtxm8kGXkFjubRIJ3F0ZboqZ5cnN&#10;jPQ5KHUG2zkY9IOr5OnvpDZJkte/2FViMM4X5G7dJK3VoBlsaw3bxjLhY0J8C4H6kpe8xMnRq13t&#10;ak61TQMwbqzmueCNj8AMto0P8VErwMqcGRV6UbBUkqRYi9PLPo9a2px+e0ZgBtv2zMX/tEQIVEFH&#10;BEUV8FSAVFFT5xhbWzdJazVoBttaw7axTAwkLhl0k6gYJAIMM5OIEC5E8cYqnAs+vRGYwXZ6Y71i&#10;TULzC+jNIImzde/ZihnnZFs+AjPYtm6C3JLh3jN3VjBCUttcKDNH19q6SVqrQXOQ1rWGbZOZXDXI&#10;9I+nPfOZz+RBcuMb33h6v+Ema57L3uwIzGDb7PiuUTrbY44jLq12s4ybPhlL5q22NUZy27LMYNu2&#10;GZnbc2ZHYNbZzuzUzh3bthGYwbZtMzK358yOwAy2Mzu1c8e2bQT+Xy6fkDgOicc4AAAAAElFTkSu&#10;QmCCUEsDBBQABgAIAAAAIQAtIBsj4AAAAAkBAAAPAAAAZHJzL2Rvd25yZXYueG1sTI9NS8NAEIbv&#10;gv9hGcGb3XzYVmM2pRT1VAq2gnibZqdJaHY3ZLdJ+u8dT3ocnuF9nzdfTaYVA/W+cVZBPItAkC2d&#10;bmyl4PPw9vAEwge0GltnScGVPKyK25scM+1G+0HDPlSCQ6zPUEEdQpdJ6cuaDPqZ68gyO7neYOCz&#10;r6TuceRw08okihbSYGO5ocaONjWV5/3FKHgfcVyn8euwPZ821+/DfPe1jUmp+7tp/QIi0BT+nuFX&#10;n9WhYKeju1jtRatgGc15S2CwBMH8efGYgDgqSNI0Blnk8v+C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V4hW3nAMAACoIAAAOAAAAAAAAAAAAAAAAADoCAABk&#10;cnMvZTJvRG9jLnhtbFBLAQItAAoAAAAAAAAAIQAHANzhm3UAAJt1AAAUAAAAAAAAAAAAAAAAAAIG&#10;AABkcnMvbWVkaWEvaW1hZ2UxLnBuZ1BLAQItABQABgAIAAAAIQAtIBsj4AAAAAkBAAAPAAAAAAAA&#10;AAAAAAAAAM97AABkcnMvZG93bnJldi54bWxQSwECLQAUAAYACAAAACEAqiYOvrwAAAAhAQAAGQAA&#10;AAAAAAAAAAAAAADcfAAAZHJzL19yZWxzL2Uyb0RvYy54bWwucmVsc1BLBQYAAAAABgAGAHwBAADP&#10;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59" o:spid="_x0000_s1032" type="#_x0000_t75" style="position:absolute;left:1828;width:12675;height:1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F0xgAAANsAAAAPAAAAZHJzL2Rvd25yZXYueG1sRI/RasJA&#10;FETfhf7Dcgt9Kc2mRcWkriKWUh9ESPQDLtnbbNrs3ZDdavTrXaHg4zAzZ5j5crCtOFLvG8cKXpMU&#10;BHHldMO1gsP+82UGwgdkja1jUnAmD8vFw2iOuXYnLuhYhlpECPscFZgQulxKXxmy6BPXEUfv2/UW&#10;Q5R9LXWPpwi3rXxL06m02HBcMNjR2lD1W/5ZBRdTDLt1+3zI0o/i5+u8Gm+2e6fU0+OwegcRaAj3&#10;8H97oxVMMrh9iT9ALq4AAAD//wMAUEsBAi0AFAAGAAgAAAAhANvh9svuAAAAhQEAABMAAAAAAAAA&#10;AAAAAAAAAAAAAFtDb250ZW50X1R5cGVzXS54bWxQSwECLQAUAAYACAAAACEAWvQsW78AAAAVAQAA&#10;CwAAAAAAAAAAAAAAAAAfAQAAX3JlbHMvLnJlbHNQSwECLQAUAAYACAAAACEAV4jxdMYAAADbAAAA&#10;DwAAAAAAAAAAAAAAAAAHAgAAZHJzL2Rvd25yZXYueG1sUEsFBgAAAAADAAMAtwAAAPoCAAAAAA==&#10;">
                  <v:imagedata r:id="rId11" o:title=""/>
                </v:shape>
                <v:shape id="Πλαίσιο κειμένου 60" o:spid="_x0000_s1033" type="#_x0000_t202" style="position:absolute;top:10342;width:16459;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p w14:paraId="7F67D886" w14:textId="77777777" w:rsidR="00EE18F0" w:rsidRPr="00264C60" w:rsidRDefault="00EE18F0" w:rsidP="00EE18F0">
                        <w:pPr>
                          <w:pStyle w:val="a6"/>
                          <w:jc w:val="both"/>
                          <w:rPr>
                            <w:noProof/>
                          </w:rPr>
                        </w:pPr>
                        <w:r>
                          <w:rPr>
                            <w:vertAlign w:val="superscript"/>
                          </w:rPr>
                          <w:t xml:space="preserve"> </w:t>
                        </w:r>
                        <w:r>
                          <w:t>Οι πυξίδες δείχνουν το κυκλικό σχήμα του μαγνητικού πεδίου που περιβάλλει το ρευματοφόρο  αγωγό.</w:t>
                        </w:r>
                      </w:p>
                    </w:txbxContent>
                  </v:textbox>
                </v:shape>
                <w10:wrap type="tight" anchorx="margin"/>
              </v:group>
            </w:pict>
          </mc:Fallback>
        </mc:AlternateContent>
      </w:r>
      <w:r w:rsidRPr="00B20D41">
        <w:rPr>
          <w:rFonts w:asciiTheme="minorHAnsi" w:hAnsiTheme="minorHAnsi"/>
        </w:rPr>
        <w:t xml:space="preserve">Όταν  ο αγωγός δε διαρρέεται από ρεύμα </w:t>
      </w:r>
    </w:p>
    <w:p w14:paraId="6AC1654E" w14:textId="77777777" w:rsidR="00EE18F0" w:rsidRPr="00B20D41" w:rsidRDefault="00EE18F0" w:rsidP="00EE18F0">
      <w:pPr>
        <w:spacing w:after="160" w:line="259" w:lineRule="auto"/>
        <w:contextualSpacing/>
        <w:jc w:val="both"/>
        <w:rPr>
          <w:rFonts w:asciiTheme="minorHAnsi" w:hAnsiTheme="minorHAnsi"/>
        </w:rPr>
      </w:pPr>
    </w:p>
    <w:p w14:paraId="1858630A" w14:textId="77777777" w:rsidR="00EE18F0" w:rsidRPr="00B20D41" w:rsidRDefault="00EE18F0" w:rsidP="00EE18F0">
      <w:pPr>
        <w:spacing w:after="160" w:line="259" w:lineRule="auto"/>
        <w:contextualSpacing/>
        <w:jc w:val="both"/>
        <w:rPr>
          <w:rFonts w:asciiTheme="minorHAnsi" w:hAnsiTheme="minorHAnsi"/>
        </w:rPr>
      </w:pPr>
      <w:r w:rsidRPr="00B20D41">
        <w:rPr>
          <w:rFonts w:asciiTheme="minorHAnsi" w:hAnsiTheme="minorHAnsi"/>
        </w:rPr>
        <w:t>Οι πυξίδες  έχουν διεύθυνση…………………………………………………………………. …………………………………..……………………………………………………………………………………..</w:t>
      </w:r>
    </w:p>
    <w:p w14:paraId="11DC3A39" w14:textId="77777777" w:rsidR="00EE18F0" w:rsidRPr="00B20D41" w:rsidRDefault="00EE18F0" w:rsidP="00EE18F0">
      <w:pPr>
        <w:spacing w:after="160" w:line="259" w:lineRule="auto"/>
        <w:contextualSpacing/>
        <w:jc w:val="both"/>
        <w:rPr>
          <w:rFonts w:asciiTheme="minorHAnsi" w:hAnsiTheme="minorHAnsi"/>
        </w:rPr>
      </w:pPr>
    </w:p>
    <w:p w14:paraId="48B24A0A" w14:textId="77777777" w:rsidR="00EE18F0" w:rsidRPr="00B20D41" w:rsidRDefault="00EE18F0" w:rsidP="00EE18F0">
      <w:pPr>
        <w:spacing w:after="160" w:line="259" w:lineRule="auto"/>
        <w:contextualSpacing/>
        <w:jc w:val="both"/>
        <w:rPr>
          <w:rFonts w:asciiTheme="minorHAnsi" w:hAnsiTheme="minorHAnsi"/>
        </w:rPr>
      </w:pPr>
      <w:r w:rsidRPr="00B20D41">
        <w:rPr>
          <w:rFonts w:asciiTheme="minorHAnsi" w:hAnsiTheme="minorHAnsi"/>
        </w:rPr>
        <w:t xml:space="preserve">Όταν  ο αγωγός διαρρέεται από ρεύμα </w:t>
      </w:r>
    </w:p>
    <w:p w14:paraId="7ACF3759" w14:textId="77777777" w:rsidR="00EE18F0" w:rsidRPr="00B20D41" w:rsidRDefault="00EE18F0" w:rsidP="00EE18F0">
      <w:pPr>
        <w:spacing w:after="160" w:line="259" w:lineRule="auto"/>
        <w:contextualSpacing/>
        <w:jc w:val="both"/>
        <w:rPr>
          <w:rFonts w:asciiTheme="minorHAnsi" w:hAnsiTheme="minorHAnsi"/>
        </w:rPr>
      </w:pPr>
    </w:p>
    <w:p w14:paraId="7A8B49BD" w14:textId="77777777" w:rsidR="00EE18F0" w:rsidRPr="00B20D41" w:rsidRDefault="00EE18F0" w:rsidP="00EE18F0">
      <w:pPr>
        <w:spacing w:after="160" w:line="259" w:lineRule="auto"/>
        <w:contextualSpacing/>
        <w:jc w:val="both"/>
        <w:rPr>
          <w:rFonts w:asciiTheme="minorHAnsi" w:hAnsiTheme="minorHAnsi"/>
        </w:rPr>
      </w:pPr>
      <w:r w:rsidRPr="00B20D41">
        <w:rPr>
          <w:rFonts w:asciiTheme="minorHAnsi" w:hAnsiTheme="minorHAnsi"/>
        </w:rPr>
        <w:t>Οι πυξίδες  έχουν διεύθυνση ………………………………………………………… …………………………………………………………………………………………………………………….</w:t>
      </w:r>
    </w:p>
    <w:p w14:paraId="4C98D3F7" w14:textId="77777777" w:rsidR="00EE18F0" w:rsidRPr="00B20D41" w:rsidRDefault="00EE18F0" w:rsidP="00EE18F0">
      <w:pPr>
        <w:spacing w:after="160" w:line="259" w:lineRule="auto"/>
        <w:contextualSpacing/>
        <w:jc w:val="both"/>
        <w:rPr>
          <w:rFonts w:asciiTheme="minorHAnsi" w:hAnsiTheme="minorHAnsi"/>
        </w:rPr>
      </w:pPr>
    </w:p>
    <w:p w14:paraId="1E0891C2" w14:textId="77777777" w:rsidR="00EE18F0" w:rsidRPr="00B20D41" w:rsidRDefault="00EE18F0" w:rsidP="00EE18F0">
      <w:pPr>
        <w:spacing w:after="160" w:line="259" w:lineRule="auto"/>
        <w:contextualSpacing/>
        <w:jc w:val="both"/>
        <w:rPr>
          <w:rFonts w:asciiTheme="minorHAnsi" w:hAnsiTheme="minorHAnsi"/>
        </w:rPr>
      </w:pPr>
    </w:p>
    <w:p w14:paraId="49CC8FF3" w14:textId="77777777" w:rsidR="00EE18F0" w:rsidRPr="00B20D41" w:rsidRDefault="00EE18F0" w:rsidP="00EE18F0">
      <w:pPr>
        <w:spacing w:after="160" w:line="259" w:lineRule="auto"/>
        <w:contextualSpacing/>
        <w:jc w:val="both"/>
        <w:rPr>
          <w:rFonts w:asciiTheme="minorHAnsi" w:hAnsiTheme="minorHAnsi"/>
        </w:rPr>
      </w:pPr>
      <w:r w:rsidRPr="00B20D41">
        <w:rPr>
          <w:rFonts w:asciiTheme="minorHAnsi" w:hAnsiTheme="minorHAnsi"/>
        </w:rPr>
        <w:t xml:space="preserve">Εναλλακτικά </w:t>
      </w:r>
    </w:p>
    <w:p w14:paraId="47BB3A43" w14:textId="77777777" w:rsidR="00EE18F0" w:rsidRPr="00B20D41" w:rsidRDefault="00EE18F0" w:rsidP="00EE18F0">
      <w:pPr>
        <w:spacing w:after="160" w:line="259" w:lineRule="auto"/>
        <w:contextualSpacing/>
        <w:jc w:val="both"/>
        <w:rPr>
          <w:rFonts w:asciiTheme="minorHAnsi" w:hAnsiTheme="minorHAnsi"/>
        </w:rPr>
      </w:pPr>
      <w:r w:rsidRPr="00B20D41">
        <w:rPr>
          <w:rFonts w:asciiTheme="minorHAnsi" w:hAnsiTheme="minorHAnsi"/>
        </w:rPr>
        <w:t>Ρίξτε ρινίσματα σιδήρου σε ένα γυαλιστερό χαρτόνι στο επίπεδο του οποίου  περνά κάθετα  ρευματοφόρος αγωγός.</w:t>
      </w:r>
    </w:p>
    <w:p w14:paraId="74B70623" w14:textId="77777777" w:rsidR="00EE18F0" w:rsidRPr="00B20D41" w:rsidRDefault="00EE18F0" w:rsidP="00EE18F0">
      <w:pPr>
        <w:spacing w:after="160" w:line="259" w:lineRule="auto"/>
        <w:contextualSpacing/>
        <w:jc w:val="both"/>
        <w:rPr>
          <w:rFonts w:asciiTheme="minorHAnsi" w:hAnsiTheme="minorHAnsi"/>
        </w:rPr>
      </w:pPr>
      <w:r w:rsidRPr="00B20D41">
        <w:rPr>
          <w:rFonts w:asciiTheme="minorHAnsi" w:hAnsiTheme="minorHAnsi"/>
        </w:rPr>
        <w:t xml:space="preserve">Όταν  ο αγωγός δε διαρρέεται από ρεύμα  </w:t>
      </w:r>
    </w:p>
    <w:p w14:paraId="2C7358D7" w14:textId="77777777" w:rsidR="00EE18F0" w:rsidRPr="00B20D41" w:rsidRDefault="00EE18F0" w:rsidP="00EE18F0">
      <w:pPr>
        <w:spacing w:after="160" w:line="259" w:lineRule="auto"/>
        <w:contextualSpacing/>
        <w:jc w:val="both"/>
        <w:rPr>
          <w:rFonts w:asciiTheme="minorHAnsi" w:hAnsiTheme="minorHAnsi"/>
        </w:rPr>
      </w:pPr>
    </w:p>
    <w:p w14:paraId="6023E7C7" w14:textId="77777777" w:rsidR="00EE18F0" w:rsidRPr="00B20D41" w:rsidRDefault="00EE18F0" w:rsidP="00EE18F0">
      <w:pPr>
        <w:spacing w:after="160" w:line="259" w:lineRule="auto"/>
        <w:contextualSpacing/>
        <w:jc w:val="both"/>
        <w:rPr>
          <w:rFonts w:asciiTheme="minorHAnsi" w:hAnsiTheme="minorHAnsi"/>
        </w:rPr>
      </w:pPr>
      <w:r w:rsidRPr="00B20D41">
        <w:rPr>
          <w:rFonts w:asciiTheme="minorHAnsi" w:hAnsiTheme="minorHAnsi"/>
        </w:rPr>
        <w:t>Τα ρινίσματα  …………………………………………………………………………………………………………..</w:t>
      </w:r>
    </w:p>
    <w:p w14:paraId="5C7F958F" w14:textId="77777777" w:rsidR="00EE18F0" w:rsidRPr="00B20D41" w:rsidRDefault="00EE18F0" w:rsidP="00EE18F0">
      <w:pPr>
        <w:spacing w:after="160" w:line="259" w:lineRule="auto"/>
        <w:contextualSpacing/>
        <w:jc w:val="both"/>
        <w:rPr>
          <w:rFonts w:asciiTheme="minorHAnsi" w:hAnsiTheme="minorHAnsi"/>
        </w:rPr>
      </w:pPr>
    </w:p>
    <w:p w14:paraId="259967BE" w14:textId="77777777" w:rsidR="00EE18F0" w:rsidRPr="00B20D41" w:rsidRDefault="00EE18F0" w:rsidP="00EE18F0">
      <w:pPr>
        <w:spacing w:after="160" w:line="259" w:lineRule="auto"/>
        <w:contextualSpacing/>
        <w:jc w:val="both"/>
        <w:rPr>
          <w:rFonts w:asciiTheme="minorHAnsi" w:hAnsiTheme="minorHAnsi"/>
        </w:rPr>
      </w:pPr>
      <w:r w:rsidRPr="00B20D41">
        <w:rPr>
          <w:rFonts w:asciiTheme="minorHAnsi" w:hAnsiTheme="minorHAnsi"/>
        </w:rPr>
        <w:t xml:space="preserve">Όταν  ο αγωγός διαρρέεται από ρεύμα </w:t>
      </w:r>
    </w:p>
    <w:p w14:paraId="092DA0DE" w14:textId="77777777" w:rsidR="00EE18F0" w:rsidRPr="00B20D41" w:rsidRDefault="00EE18F0" w:rsidP="00EE18F0">
      <w:pPr>
        <w:spacing w:after="160" w:line="259" w:lineRule="auto"/>
        <w:contextualSpacing/>
        <w:jc w:val="both"/>
        <w:rPr>
          <w:rFonts w:asciiTheme="minorHAnsi" w:hAnsiTheme="minorHAnsi"/>
        </w:rPr>
      </w:pPr>
    </w:p>
    <w:p w14:paraId="36812B02" w14:textId="77777777" w:rsidR="00EE18F0" w:rsidRPr="00B20D41" w:rsidRDefault="00EE18F0" w:rsidP="00EE18F0">
      <w:pPr>
        <w:spacing w:after="160" w:line="259" w:lineRule="auto"/>
        <w:contextualSpacing/>
        <w:jc w:val="both"/>
        <w:rPr>
          <w:rFonts w:asciiTheme="minorHAnsi" w:hAnsiTheme="minorHAnsi"/>
        </w:rPr>
      </w:pPr>
      <w:r w:rsidRPr="00B20D41">
        <w:rPr>
          <w:rFonts w:asciiTheme="minorHAnsi" w:hAnsiTheme="minorHAnsi"/>
        </w:rPr>
        <w:t>Τα ρινίσματα σχηματίζουν  :</w:t>
      </w:r>
      <w:r w:rsidRPr="00B20D41">
        <w:rPr>
          <w:rFonts w:asciiTheme="minorHAnsi" w:hAnsiTheme="minorHAnsi"/>
        </w:rPr>
        <w:tab/>
        <w:t xml:space="preserve">ομόκεντρα τετράγωνα, </w:t>
      </w:r>
      <w:r w:rsidRPr="00B20D41">
        <w:rPr>
          <w:rFonts w:asciiTheme="minorHAnsi" w:hAnsiTheme="minorHAnsi"/>
        </w:rPr>
        <w:tab/>
      </w:r>
      <w:r w:rsidRPr="00B20D41">
        <w:rPr>
          <w:rFonts w:asciiTheme="minorHAnsi" w:hAnsiTheme="minorHAnsi"/>
        </w:rPr>
        <w:tab/>
        <w:t xml:space="preserve">ομόκεντρους κύκλους,     ή ομόκεντρα τρίγωνα </w:t>
      </w:r>
    </w:p>
    <w:p w14:paraId="145BB4B6" w14:textId="77777777" w:rsidR="00EE18F0" w:rsidRPr="00B20D41" w:rsidRDefault="00EE18F0" w:rsidP="00EE18F0">
      <w:pPr>
        <w:spacing w:after="160" w:line="259" w:lineRule="auto"/>
        <w:contextualSpacing/>
        <w:jc w:val="both"/>
        <w:rPr>
          <w:rFonts w:asciiTheme="minorHAnsi" w:hAnsiTheme="minorHAnsi"/>
        </w:rPr>
      </w:pPr>
    </w:p>
    <w:p w14:paraId="1D305A73" w14:textId="77777777" w:rsidR="00EE18F0" w:rsidRPr="00B20D41" w:rsidRDefault="00EE18F0" w:rsidP="00EE18F0">
      <w:pPr>
        <w:spacing w:after="160" w:line="259" w:lineRule="auto"/>
        <w:contextualSpacing/>
        <w:jc w:val="both"/>
        <w:rPr>
          <w:rFonts w:asciiTheme="minorHAnsi" w:hAnsiTheme="minorHAnsi"/>
        </w:rPr>
      </w:pPr>
      <w:r w:rsidRPr="00B20D41">
        <w:rPr>
          <w:rFonts w:asciiTheme="minorHAnsi" w:hAnsiTheme="minorHAnsi"/>
        </w:rPr>
        <w:t>που ονομάζονται δυναμικές γραμμές του μαγνητικού πεδίου.</w:t>
      </w:r>
    </w:p>
    <w:p w14:paraId="630AA752" w14:textId="77777777" w:rsidR="00EE18F0" w:rsidRPr="00B20D41" w:rsidRDefault="00EE18F0" w:rsidP="00EE18F0">
      <w:pPr>
        <w:spacing w:after="160" w:line="259" w:lineRule="auto"/>
        <w:contextualSpacing/>
        <w:jc w:val="both"/>
        <w:rPr>
          <w:rFonts w:asciiTheme="minorHAnsi" w:hAnsiTheme="minorHAnsi"/>
        </w:rPr>
      </w:pPr>
    </w:p>
    <w:p w14:paraId="2AC1E1D0" w14:textId="77777777" w:rsidR="00EE18F0" w:rsidRPr="00B20D41" w:rsidRDefault="00EE18F0" w:rsidP="00EE18F0">
      <w:pPr>
        <w:spacing w:after="160" w:line="259" w:lineRule="auto"/>
        <w:ind w:left="720"/>
        <w:contextualSpacing/>
        <w:jc w:val="both"/>
        <w:rPr>
          <w:rFonts w:asciiTheme="minorHAnsi" w:hAnsiTheme="minorHAnsi"/>
        </w:rPr>
      </w:pPr>
    </w:p>
    <w:p w14:paraId="6B00A70D" w14:textId="77777777" w:rsidR="00EE18F0" w:rsidRPr="00B20D41" w:rsidRDefault="00EE18F0" w:rsidP="00EE18F0">
      <w:pPr>
        <w:spacing w:line="276" w:lineRule="auto"/>
        <w:rPr>
          <w:rFonts w:eastAsiaTheme="majorEastAsia" w:cstheme="majorBidi"/>
          <w:b/>
          <w:bCs/>
          <w:color w:val="2F5496" w:themeColor="accent1" w:themeShade="BF"/>
          <w:sz w:val="32"/>
          <w:szCs w:val="28"/>
        </w:rPr>
      </w:pPr>
      <w:r w:rsidRPr="00B20D41">
        <w:rPr>
          <w:rFonts w:eastAsiaTheme="majorEastAsia" w:cstheme="majorBidi"/>
          <w:b/>
          <w:bCs/>
          <w:color w:val="2F5496" w:themeColor="accent1" w:themeShade="BF"/>
          <w:sz w:val="32"/>
          <w:szCs w:val="28"/>
        </w:rPr>
        <w:br w:type="page"/>
      </w:r>
    </w:p>
    <w:p w14:paraId="13158A4C" w14:textId="77777777" w:rsidR="00EE18F0" w:rsidRPr="0019688B" w:rsidRDefault="00EE18F0" w:rsidP="00EE18F0">
      <w:pPr>
        <w:spacing w:line="276" w:lineRule="auto"/>
        <w:rPr>
          <w:rFonts w:eastAsiaTheme="majorEastAsia" w:cstheme="majorBidi"/>
          <w:b/>
          <w:bCs/>
          <w:color w:val="000000" w:themeColor="text1"/>
          <w:sz w:val="24"/>
          <w:szCs w:val="24"/>
        </w:rPr>
      </w:pPr>
      <w:r w:rsidRPr="0019688B">
        <w:rPr>
          <w:rFonts w:eastAsiaTheme="majorEastAsia" w:cstheme="majorBidi"/>
          <w:b/>
          <w:bCs/>
          <w:color w:val="000000" w:themeColor="text1"/>
          <w:sz w:val="24"/>
          <w:szCs w:val="24"/>
        </w:rPr>
        <w:lastRenderedPageBreak/>
        <w:t>Φύλλο Εργασίας 3.</w:t>
      </w:r>
    </w:p>
    <w:p w14:paraId="3C6740BA" w14:textId="77777777" w:rsidR="00EE18F0" w:rsidRPr="00B20D41" w:rsidRDefault="00EE18F0" w:rsidP="00EE18F0">
      <w:r w:rsidRPr="00B20D41">
        <w:rPr>
          <w:noProof/>
        </w:rPr>
        <w:drawing>
          <wp:anchor distT="0" distB="0" distL="114300" distR="114300" simplePos="0" relativeHeight="251666432" behindDoc="1" locked="0" layoutInCell="1" allowOverlap="1" wp14:anchorId="5D9C2479" wp14:editId="4A302DB1">
            <wp:simplePos x="0" y="0"/>
            <wp:positionH relativeFrom="margin">
              <wp:align>left</wp:align>
            </wp:positionH>
            <wp:positionV relativeFrom="paragraph">
              <wp:posOffset>356870</wp:posOffset>
            </wp:positionV>
            <wp:extent cx="3171825" cy="1956435"/>
            <wp:effectExtent l="0" t="0" r="0" b="5715"/>
            <wp:wrapTight wrapText="bothSides">
              <wp:wrapPolygon edited="0">
                <wp:start x="0" y="0"/>
                <wp:lineTo x="0" y="21453"/>
                <wp:lineTo x="21405" y="21453"/>
                <wp:lineTo x="21405" y="0"/>
                <wp:lineTo x="0" y="0"/>
              </wp:wrapPolygon>
            </wp:wrapTight>
            <wp:docPr id="205" name="Εικόνα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875" cy="19629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D41">
        <w:t>Ανοίξτε την προσομοίωση :</w:t>
      </w:r>
    </w:p>
    <w:p w14:paraId="602B0579" w14:textId="77777777" w:rsidR="00EE18F0" w:rsidRPr="00B20D41" w:rsidRDefault="00000000" w:rsidP="00EE18F0">
      <w:pPr>
        <w:rPr>
          <w:rFonts w:eastAsiaTheme="majorEastAsia" w:cstheme="majorBidi"/>
          <w:b/>
          <w:bCs/>
          <w:color w:val="0563C1" w:themeColor="hyperlink"/>
          <w:sz w:val="24"/>
          <w:szCs w:val="24"/>
          <w:u w:val="single"/>
        </w:rPr>
      </w:pPr>
      <w:hyperlink r:id="rId13" w:history="1">
        <w:r w:rsidR="00EE18F0" w:rsidRPr="00B20D41">
          <w:rPr>
            <w:rFonts w:eastAsiaTheme="majorEastAsia" w:cstheme="majorBidi"/>
            <w:b/>
            <w:bCs/>
            <w:color w:val="0563C1" w:themeColor="hyperlink"/>
            <w:sz w:val="24"/>
            <w:szCs w:val="24"/>
            <w:u w:val="single"/>
            <w:lang w:val="en-US"/>
          </w:rPr>
          <w:t>https</w:t>
        </w:r>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www</w:t>
        </w:r>
        <w:r w:rsidR="00EE18F0" w:rsidRPr="00B20D41">
          <w:rPr>
            <w:rFonts w:eastAsiaTheme="majorEastAsia" w:cstheme="majorBidi"/>
            <w:b/>
            <w:bCs/>
            <w:color w:val="0563C1" w:themeColor="hyperlink"/>
            <w:sz w:val="24"/>
            <w:szCs w:val="24"/>
            <w:u w:val="single"/>
          </w:rPr>
          <w:t>.</w:t>
        </w:r>
        <w:proofErr w:type="spellStart"/>
        <w:r w:rsidR="00EE18F0" w:rsidRPr="00B20D41">
          <w:rPr>
            <w:rFonts w:eastAsiaTheme="majorEastAsia" w:cstheme="majorBidi"/>
            <w:b/>
            <w:bCs/>
            <w:color w:val="0563C1" w:themeColor="hyperlink"/>
            <w:sz w:val="24"/>
            <w:szCs w:val="24"/>
            <w:u w:val="single"/>
            <w:lang w:val="en-US"/>
          </w:rPr>
          <w:t>vascak</w:t>
        </w:r>
        <w:proofErr w:type="spellEnd"/>
        <w:r w:rsidR="00EE18F0" w:rsidRPr="00B20D41">
          <w:rPr>
            <w:rFonts w:eastAsiaTheme="majorEastAsia" w:cstheme="majorBidi"/>
            <w:b/>
            <w:bCs/>
            <w:color w:val="0563C1" w:themeColor="hyperlink"/>
            <w:sz w:val="24"/>
            <w:szCs w:val="24"/>
            <w:u w:val="single"/>
          </w:rPr>
          <w:t>.</w:t>
        </w:r>
        <w:proofErr w:type="spellStart"/>
        <w:r w:rsidR="00EE18F0" w:rsidRPr="00B20D41">
          <w:rPr>
            <w:rFonts w:eastAsiaTheme="majorEastAsia" w:cstheme="majorBidi"/>
            <w:b/>
            <w:bCs/>
            <w:color w:val="0563C1" w:themeColor="hyperlink"/>
            <w:sz w:val="24"/>
            <w:szCs w:val="24"/>
            <w:u w:val="single"/>
            <w:lang w:val="en-US"/>
          </w:rPr>
          <w:t>cz</w:t>
        </w:r>
        <w:proofErr w:type="spellEnd"/>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data</w:t>
        </w:r>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android</w:t>
        </w:r>
        <w:r w:rsidR="00EE18F0" w:rsidRPr="00B20D41">
          <w:rPr>
            <w:rFonts w:eastAsiaTheme="majorEastAsia" w:cstheme="majorBidi"/>
            <w:b/>
            <w:bCs/>
            <w:color w:val="0563C1" w:themeColor="hyperlink"/>
            <w:sz w:val="24"/>
            <w:szCs w:val="24"/>
            <w:u w:val="single"/>
          </w:rPr>
          <w:t>/</w:t>
        </w:r>
        <w:proofErr w:type="spellStart"/>
        <w:r w:rsidR="00EE18F0" w:rsidRPr="00B20D41">
          <w:rPr>
            <w:rFonts w:eastAsiaTheme="majorEastAsia" w:cstheme="majorBidi"/>
            <w:b/>
            <w:bCs/>
            <w:color w:val="0563C1" w:themeColor="hyperlink"/>
            <w:sz w:val="24"/>
            <w:szCs w:val="24"/>
            <w:u w:val="single"/>
            <w:lang w:val="en-US"/>
          </w:rPr>
          <w:t>physicsatschool</w:t>
        </w:r>
        <w:proofErr w:type="spellEnd"/>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template</w:t>
        </w:r>
        <w:r w:rsidR="00EE18F0" w:rsidRPr="00B20D41">
          <w:rPr>
            <w:rFonts w:eastAsiaTheme="majorEastAsia" w:cstheme="majorBidi"/>
            <w:b/>
            <w:bCs/>
            <w:color w:val="0563C1" w:themeColor="hyperlink"/>
            <w:sz w:val="24"/>
            <w:szCs w:val="24"/>
            <w:u w:val="single"/>
          </w:rPr>
          <w:t>.</w:t>
        </w:r>
        <w:proofErr w:type="spellStart"/>
        <w:r w:rsidR="00EE18F0" w:rsidRPr="00B20D41">
          <w:rPr>
            <w:rFonts w:eastAsiaTheme="majorEastAsia" w:cstheme="majorBidi"/>
            <w:b/>
            <w:bCs/>
            <w:color w:val="0563C1" w:themeColor="hyperlink"/>
            <w:sz w:val="24"/>
            <w:szCs w:val="24"/>
            <w:u w:val="single"/>
            <w:lang w:val="en-US"/>
          </w:rPr>
          <w:t>php</w:t>
        </w:r>
        <w:proofErr w:type="spellEnd"/>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s</w:t>
        </w:r>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mag</w:t>
        </w:r>
        <w:r w:rsidR="00EE18F0" w:rsidRPr="00B20D41">
          <w:rPr>
            <w:rFonts w:eastAsiaTheme="majorEastAsia" w:cstheme="majorBidi"/>
            <w:b/>
            <w:bCs/>
            <w:color w:val="0563C1" w:themeColor="hyperlink"/>
            <w:sz w:val="24"/>
            <w:szCs w:val="24"/>
            <w:u w:val="single"/>
          </w:rPr>
          <w:t>_</w:t>
        </w:r>
        <w:proofErr w:type="spellStart"/>
        <w:r w:rsidR="00EE18F0" w:rsidRPr="00B20D41">
          <w:rPr>
            <w:rFonts w:eastAsiaTheme="majorEastAsia" w:cstheme="majorBidi"/>
            <w:b/>
            <w:bCs/>
            <w:color w:val="0563C1" w:themeColor="hyperlink"/>
            <w:sz w:val="24"/>
            <w:szCs w:val="24"/>
            <w:u w:val="single"/>
            <w:lang w:val="en-US"/>
          </w:rPr>
          <w:t>vodic</w:t>
        </w:r>
        <w:proofErr w:type="spellEnd"/>
        <w:r w:rsidR="00EE18F0" w:rsidRPr="00B20D41">
          <w:rPr>
            <w:rFonts w:eastAsiaTheme="majorEastAsia" w:cstheme="majorBidi"/>
            <w:b/>
            <w:bCs/>
            <w:color w:val="0563C1" w:themeColor="hyperlink"/>
            <w:sz w:val="24"/>
            <w:szCs w:val="24"/>
            <w:u w:val="single"/>
          </w:rPr>
          <w:t>&amp;</w:t>
        </w:r>
        <w:r w:rsidR="00EE18F0" w:rsidRPr="00B20D41">
          <w:rPr>
            <w:rFonts w:eastAsiaTheme="majorEastAsia" w:cstheme="majorBidi"/>
            <w:b/>
            <w:bCs/>
            <w:color w:val="0563C1" w:themeColor="hyperlink"/>
            <w:sz w:val="24"/>
            <w:szCs w:val="24"/>
            <w:u w:val="single"/>
            <w:lang w:val="en-US"/>
          </w:rPr>
          <w:t>l</w:t>
        </w:r>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gr</w:t>
        </w:r>
      </w:hyperlink>
    </w:p>
    <w:p w14:paraId="6D7DCDFE" w14:textId="77777777" w:rsidR="00EE18F0" w:rsidRPr="00B20D41" w:rsidRDefault="00EE18F0" w:rsidP="00EE18F0">
      <w:pPr>
        <w:numPr>
          <w:ilvl w:val="0"/>
          <w:numId w:val="4"/>
        </w:numPr>
        <w:spacing w:after="160" w:line="276" w:lineRule="auto"/>
        <w:ind w:left="284"/>
        <w:contextualSpacing/>
        <w:rPr>
          <w:rFonts w:asciiTheme="minorHAnsi" w:hAnsiTheme="minorHAnsi"/>
        </w:rPr>
      </w:pPr>
      <w:r w:rsidRPr="00B20D41">
        <w:rPr>
          <w:rFonts w:asciiTheme="minorHAnsi" w:hAnsiTheme="minorHAnsi"/>
          <w:noProof/>
        </w:rPr>
        <w:drawing>
          <wp:anchor distT="0" distB="0" distL="114300" distR="114300" simplePos="0" relativeHeight="251667456" behindDoc="1" locked="0" layoutInCell="1" allowOverlap="1" wp14:anchorId="3555C32E" wp14:editId="362D9A6C">
            <wp:simplePos x="0" y="0"/>
            <wp:positionH relativeFrom="column">
              <wp:posOffset>3867150</wp:posOffset>
            </wp:positionH>
            <wp:positionV relativeFrom="paragraph">
              <wp:posOffset>9525</wp:posOffset>
            </wp:positionV>
            <wp:extent cx="2505075" cy="1566971"/>
            <wp:effectExtent l="0" t="0" r="0" b="0"/>
            <wp:wrapTight wrapText="bothSides">
              <wp:wrapPolygon edited="0">
                <wp:start x="0" y="0"/>
                <wp:lineTo x="0" y="21276"/>
                <wp:lineTo x="21354" y="21276"/>
                <wp:lineTo x="21354" y="0"/>
                <wp:lineTo x="0" y="0"/>
              </wp:wrapPolygon>
            </wp:wrapTight>
            <wp:docPr id="206" name="Εικόνα 206" descr="C:\Users\Toshiba\AppData\Local\Microsoft\Windows\INetCache\Content.MSO\6C866D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INetCache\Content.MSO\6C866D55.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075" cy="1566971"/>
                    </a:xfrm>
                    <a:prstGeom prst="rect">
                      <a:avLst/>
                    </a:prstGeom>
                    <a:noFill/>
                    <a:ln>
                      <a:noFill/>
                    </a:ln>
                  </pic:spPr>
                </pic:pic>
              </a:graphicData>
            </a:graphic>
          </wp:anchor>
        </w:drawing>
      </w:r>
      <w:r w:rsidRPr="00B20D41">
        <w:rPr>
          <w:rFonts w:asciiTheme="minorHAnsi" w:hAnsiTheme="minorHAnsi"/>
        </w:rPr>
        <w:t xml:space="preserve">θέστε ρεύμα μηδενικό και  μετακινήστε την πυξίδα με τη βοήθεια του κίτρινου </w:t>
      </w:r>
      <w:proofErr w:type="spellStart"/>
      <w:r w:rsidRPr="00B20D41">
        <w:rPr>
          <w:rFonts w:asciiTheme="minorHAnsi" w:hAnsiTheme="minorHAnsi"/>
        </w:rPr>
        <w:t>κομβίου</w:t>
      </w:r>
      <w:proofErr w:type="spellEnd"/>
      <w:r w:rsidRPr="00B20D41">
        <w:rPr>
          <w:rFonts w:asciiTheme="minorHAnsi" w:hAnsiTheme="minorHAnsi"/>
        </w:rPr>
        <w:t>.  Τι παρατηρείτε;</w:t>
      </w:r>
    </w:p>
    <w:p w14:paraId="0E547DB7" w14:textId="77777777" w:rsidR="00EE18F0" w:rsidRPr="00B20D41" w:rsidRDefault="00EE18F0" w:rsidP="00EE18F0">
      <w:pPr>
        <w:spacing w:line="276" w:lineRule="auto"/>
      </w:pPr>
      <w:r w:rsidRPr="00B20D41">
        <w:rPr>
          <w:noProof/>
        </w:rPr>
        <mc:AlternateContent>
          <mc:Choice Requires="wps">
            <w:drawing>
              <wp:anchor distT="45720" distB="45720" distL="114300" distR="114300" simplePos="0" relativeHeight="251668480" behindDoc="0" locked="0" layoutInCell="1" allowOverlap="1" wp14:anchorId="0E89EB7E" wp14:editId="5C1BF479">
                <wp:simplePos x="0" y="0"/>
                <wp:positionH relativeFrom="margin">
                  <wp:align>left</wp:align>
                </wp:positionH>
                <wp:positionV relativeFrom="paragraph">
                  <wp:posOffset>246648</wp:posOffset>
                </wp:positionV>
                <wp:extent cx="3695700" cy="857250"/>
                <wp:effectExtent l="0" t="0" r="19050" b="19050"/>
                <wp:wrapSquare wrapText="bothSides"/>
                <wp:docPr id="6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857250"/>
                        </a:xfrm>
                        <a:prstGeom prst="rect">
                          <a:avLst/>
                        </a:prstGeom>
                        <a:solidFill>
                          <a:srgbClr val="FFFFFF"/>
                        </a:solidFill>
                        <a:ln w="9525">
                          <a:solidFill>
                            <a:srgbClr val="000000"/>
                          </a:solidFill>
                          <a:miter lim="800000"/>
                          <a:headEnd/>
                          <a:tailEnd/>
                        </a:ln>
                      </wps:spPr>
                      <wps:txbx>
                        <w:txbxContent>
                          <w:p w14:paraId="38769F82" w14:textId="77777777" w:rsidR="00EE18F0" w:rsidRDefault="00EE18F0" w:rsidP="00EE18F0">
                            <w:r>
                              <w:t xml:space="preserve">Η πυξίδα </w:t>
                            </w:r>
                            <w:r>
                              <w:br/>
                              <w:t xml:space="preserve">επηρεάζεται – δεν επηρεάζεται </w:t>
                            </w:r>
                            <w:r>
                              <w:br/>
                              <w:t>όταν τη μετακινώ γύρω από τον αγωγό.</w:t>
                            </w:r>
                          </w:p>
                          <w:p w14:paraId="39D204CF" w14:textId="77777777" w:rsidR="00EE18F0" w:rsidRDefault="00EE18F0" w:rsidP="00EE18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9EB7E" id="_x0000_s1034" type="#_x0000_t202" style="position:absolute;margin-left:0;margin-top:19.4pt;width:291pt;height:67.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V3FAIAACYEAAAOAAAAZHJzL2Uyb0RvYy54bWysk99v2yAQx98n7X9AvC92siRtrDhVly7T&#10;pO6H1O0PwBjHaJhjB4md/fU9SJpG3fYyjQfEcfDl7nPH8mboDNsr9BpsycejnDNlJdTabkv+/dvm&#10;zTVnPghbCwNWlfygPL9ZvX617F2hJtCCqRUyErG+6F3J2xBckWVetqoTfgROWXI2gJ0IZOI2q1H0&#10;pN6ZbJLn86wHrB2CVN7T7t3RyVdJv2mUDF+axqvATMkptpBmTHMV52y1FMUWhWu1PIUh/iGKTmhL&#10;j56l7kQQbIf6N6lOSwQPTRhJ6DJoGi1VyoGyGecvsnlohVMpF4Lj3RmT/3+y8vP+wX1FFoZ3MFAB&#10;UxLe3YP84ZmFdSvsVt0iQt8qUdPD44gs650vTlcjal/4KFL1n6CmIotdgCQ0NNhFKpQnI3UqwOEM&#10;XQ2BSdp8O1/MrnJySfJdz64ms1SVTBRPtx368EFBx+Ki5EhFTepif+9DjEYUT0fiYx6MrjfamGTg&#10;tlobZHtBDbBJIyXw4pixrC/5YjaZHQH8VSJP408SnQ7UyUZ3lMX5kCgitve2Tn0WhDbHNYVs7Ilj&#10;RHeEGIZqYLou+Tw+ELFWUB8ILMKxcemj0aIF/MVZT01bcv9zJ1BxZj5aKs5iPJ3GLk/GlFiSgZee&#10;6tIjrCSpkgfOjst1SD8jcrNwS0VsdOL7HMkpZGrGhP30cWK3X9rp1PP3Xj0CAAD//wMAUEsDBBQA&#10;BgAIAAAAIQA1FiDw3QAAAAcBAAAPAAAAZHJzL2Rvd25yZXYueG1sTI/BTsMwEETvSPyDtUhcEHVo&#10;oDUhToWQQHCDtoKrG2+TCHsdYjcNf89yguPsjGbelqvJOzHiELtAGq5mGQikOtiOGg3bzeOlAhGT&#10;IWtcINTwjRFW1elJaQobjvSG4zo1gksoFkZDm1JfSBnrFr2Js9AjsbcPgzeJ5dBIO5gjl3sn51m2&#10;kN50xAut6fGhxfpzffAa1PXz+BFf8tf3erF3t+liOT59DVqfn033dyASTukvDL/4jA4VM+3CgWwU&#10;TgM/kjTkivnZvVFzPuw4tswVyKqU//mrHwAAAP//AwBQSwECLQAUAAYACAAAACEAtoM4kv4AAADh&#10;AQAAEwAAAAAAAAAAAAAAAAAAAAAAW0NvbnRlbnRfVHlwZXNdLnhtbFBLAQItABQABgAIAAAAIQA4&#10;/SH/1gAAAJQBAAALAAAAAAAAAAAAAAAAAC8BAABfcmVscy8ucmVsc1BLAQItABQABgAIAAAAIQAy&#10;zWV3FAIAACYEAAAOAAAAAAAAAAAAAAAAAC4CAABkcnMvZTJvRG9jLnhtbFBLAQItABQABgAIAAAA&#10;IQA1FiDw3QAAAAcBAAAPAAAAAAAAAAAAAAAAAG4EAABkcnMvZG93bnJldi54bWxQSwUGAAAAAAQA&#10;BADzAAAAeAUAAAAA&#10;">
                <v:textbox>
                  <w:txbxContent>
                    <w:p w14:paraId="38769F82" w14:textId="77777777" w:rsidR="00EE18F0" w:rsidRDefault="00EE18F0" w:rsidP="00EE18F0">
                      <w:r>
                        <w:t xml:space="preserve">Η πυξίδα </w:t>
                      </w:r>
                      <w:r>
                        <w:br/>
                        <w:t xml:space="preserve">επηρεάζεται – δεν επηρεάζεται </w:t>
                      </w:r>
                      <w:r>
                        <w:br/>
                        <w:t>όταν τη μετακινώ γύρω από τον αγωγό.</w:t>
                      </w:r>
                    </w:p>
                    <w:p w14:paraId="39D204CF" w14:textId="77777777" w:rsidR="00EE18F0" w:rsidRDefault="00EE18F0" w:rsidP="00EE18F0"/>
                  </w:txbxContent>
                </v:textbox>
                <w10:wrap type="square" anchorx="margin"/>
              </v:shape>
            </w:pict>
          </mc:Fallback>
        </mc:AlternateContent>
      </w:r>
    </w:p>
    <w:p w14:paraId="5A679372" w14:textId="77777777" w:rsidR="00EE18F0" w:rsidRPr="00B20D41" w:rsidRDefault="00EE18F0" w:rsidP="00EE18F0">
      <w:pPr>
        <w:spacing w:line="276" w:lineRule="auto"/>
      </w:pPr>
    </w:p>
    <w:p w14:paraId="52905E92" w14:textId="77777777" w:rsidR="00EE18F0" w:rsidRPr="00B20D41" w:rsidRDefault="00EE18F0" w:rsidP="00EE18F0">
      <w:pPr>
        <w:spacing w:line="276" w:lineRule="auto"/>
      </w:pPr>
    </w:p>
    <w:p w14:paraId="0788DEEF" w14:textId="77777777" w:rsidR="00EE18F0" w:rsidRPr="00B20D41" w:rsidRDefault="00EE18F0" w:rsidP="00EE18F0">
      <w:pPr>
        <w:spacing w:line="276" w:lineRule="auto"/>
      </w:pPr>
      <w:r w:rsidRPr="00B20D41">
        <w:rPr>
          <w:noProof/>
        </w:rPr>
        <mc:AlternateContent>
          <mc:Choice Requires="wps">
            <w:drawing>
              <wp:anchor distT="45720" distB="45720" distL="114300" distR="114300" simplePos="0" relativeHeight="251670528" behindDoc="0" locked="0" layoutInCell="1" allowOverlap="1" wp14:anchorId="377EAC89" wp14:editId="11ADD0CD">
                <wp:simplePos x="0" y="0"/>
                <wp:positionH relativeFrom="margin">
                  <wp:align>center</wp:align>
                </wp:positionH>
                <wp:positionV relativeFrom="paragraph">
                  <wp:posOffset>2642235</wp:posOffset>
                </wp:positionV>
                <wp:extent cx="5981700" cy="552450"/>
                <wp:effectExtent l="0" t="0" r="19050" b="19050"/>
                <wp:wrapSquare wrapText="bothSides"/>
                <wp:docPr id="6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552450"/>
                        </a:xfrm>
                        <a:prstGeom prst="rect">
                          <a:avLst/>
                        </a:prstGeom>
                        <a:solidFill>
                          <a:srgbClr val="FFFFFF"/>
                        </a:solidFill>
                        <a:ln w="9525">
                          <a:solidFill>
                            <a:srgbClr val="000000"/>
                          </a:solidFill>
                          <a:miter lim="800000"/>
                          <a:headEnd/>
                          <a:tailEnd/>
                        </a:ln>
                      </wps:spPr>
                      <wps:txbx>
                        <w:txbxContent>
                          <w:p w14:paraId="6C8CB152" w14:textId="77777777" w:rsidR="00EE18F0" w:rsidRDefault="00EE18F0" w:rsidP="00EE18F0">
                            <w:r>
                              <w:t>Η κατεύθυνση της πυξίδας είναι ………………………………… στον κύκλο που διαγράφω μετακινώντας τη περιμετρικά του αγωγού.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EAC89" id="_x0000_s1035" type="#_x0000_t202" style="position:absolute;margin-left:0;margin-top:208.05pt;width:471pt;height:43.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FOEwIAACYEAAAOAAAAZHJzL2Uyb0RvYy54bWysU1GP0zAMfkfiP0R5Z+2mlW3VstOxYwjp&#10;OJAOfkCapmtEGockWzt+PU66200HvCDyENmx89n+bK9vhk6To3RegWF0OskpkUZArcye0W9fd2+W&#10;lPjATc01GMnoSXp6s3n9at3bUs6gBV1LRxDE+LK3jLYh2DLLvGhlx/0ErDRobMB1PKDq9lnteI/o&#10;nc5mef4268HV1oGQ3uPr3Wikm4TfNFKEz03jZSCaUcwtpNulu4p3tlnzcu+4bZU4p8H/IYuOK4NB&#10;L1B3PHBycOo3qE4JBx6aMBHQZdA0SshUA1YzzV9U89hyK1MtSI63F5r8/4MVD8dH+8WRMLyDARuY&#10;ivD2HsR3TwxsW2728tY56FvJaww8jZRlvfXl+Wuk2pc+glT9J6ixyfwQIAENjesiK1gnQXRswOlC&#10;uhwCEfhYrJbTRY4mgbaimM2L1JWMl0+/rfPhg4SORIFRh01N6Px470PMhpdPLjGYB63qndI6KW5f&#10;bbUjR44DsEsnFfDCTRvSM7oqZsVIwF8h8nT+BNGpgJOsVcfo8uLEy0jbe1OnOQtc6VHGlLU58xip&#10;G0kMQzUQVTO6iAEirRXUJyTWwTi4uGgotOB+UtLj0DLqfxy4k5Tojwabs5rO53HKkzIvFjNU3LWl&#10;urZwIxCK0UDJKG5D2ozIm4FbbGKjEr/PmZxTxmFMtJ8XJ077tZ68ntd78wsAAP//AwBQSwMEFAAG&#10;AAgAAAAhACnOa+DfAAAACAEAAA8AAABkcnMvZG93bnJldi54bWxMj81OwzAQhO9IvIO1SFwQddKG&#10;0IZsKoQEghu0FVzdeJtE+CfEbhrenuUEx9lZzXxTridrxEhD6LxDSGcJCHK1151rEHbbx+sliBCV&#10;08p4RwjfFGBdnZ+VqtD+5N5o3MRGcIgLhUJoY+wLKUPdklVh5nty7B38YFVkOTRSD+rE4dbIeZLk&#10;0qrOcUOrenpoqf7cHC3CMnseP8LL4vW9zg9mFa9ux6evAfHyYrq/AxFpin/P8IvP6FAx094fnQ7C&#10;IPCQiJCleQqC7VU258se4SZZpCCrUv4fUP0AAAD//wMAUEsBAi0AFAAGAAgAAAAhALaDOJL+AAAA&#10;4QEAABMAAAAAAAAAAAAAAAAAAAAAAFtDb250ZW50X1R5cGVzXS54bWxQSwECLQAUAAYACAAAACEA&#10;OP0h/9YAAACUAQAACwAAAAAAAAAAAAAAAAAvAQAAX3JlbHMvLnJlbHNQSwECLQAUAAYACAAAACEA&#10;cKmxThMCAAAmBAAADgAAAAAAAAAAAAAAAAAuAgAAZHJzL2Uyb0RvYy54bWxQSwECLQAUAAYACAAA&#10;ACEAKc5r4N8AAAAIAQAADwAAAAAAAAAAAAAAAABtBAAAZHJzL2Rvd25yZXYueG1sUEsFBgAAAAAE&#10;AAQA8wAAAHkFAAAAAA==&#10;">
                <v:textbox>
                  <w:txbxContent>
                    <w:p w14:paraId="6C8CB152" w14:textId="77777777" w:rsidR="00EE18F0" w:rsidRDefault="00EE18F0" w:rsidP="00EE18F0">
                      <w:r>
                        <w:t>Η κατεύθυνση της πυξίδας είναι ………………………………… στον κύκλο που διαγράφω μετακινώντας τη περιμετρικά του αγωγού.</w:t>
                      </w:r>
                    </w:p>
                  </w:txbxContent>
                </v:textbox>
                <w10:wrap type="square" anchorx="margin"/>
              </v:shape>
            </w:pict>
          </mc:Fallback>
        </mc:AlternateContent>
      </w:r>
      <w:r w:rsidRPr="00B20D41">
        <w:rPr>
          <w:noProof/>
        </w:rPr>
        <w:drawing>
          <wp:anchor distT="0" distB="0" distL="114300" distR="114300" simplePos="0" relativeHeight="251669504" behindDoc="0" locked="0" layoutInCell="1" allowOverlap="1" wp14:anchorId="542FF175" wp14:editId="4E4EFD0E">
            <wp:simplePos x="0" y="0"/>
            <wp:positionH relativeFrom="margin">
              <wp:align>center</wp:align>
            </wp:positionH>
            <wp:positionV relativeFrom="paragraph">
              <wp:posOffset>462280</wp:posOffset>
            </wp:positionV>
            <wp:extent cx="6343650" cy="2085975"/>
            <wp:effectExtent l="0" t="0" r="0" b="9525"/>
            <wp:wrapSquare wrapText="bothSides"/>
            <wp:docPr id="207" name="Εικόνα 207" descr="C:\Users\Toshiba\AppData\Local\Microsoft\Windows\INetCache\Content.MSO\717941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AppData\Local\Microsoft\Windows\INetCache\Content.MSO\717941A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365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D41">
        <w:t xml:space="preserve">Όταν ο αγωγός διαρρέεται από ρεύμα μετακινήστε την πυξίδα με τη βοήθεια του κίτρινου </w:t>
      </w:r>
      <w:proofErr w:type="spellStart"/>
      <w:r w:rsidRPr="00B20D41">
        <w:t>κομβίου</w:t>
      </w:r>
      <w:proofErr w:type="spellEnd"/>
      <w:r w:rsidRPr="00B20D41">
        <w:t xml:space="preserve"> περιμετρικά του αγωγού. Ποια η κατεύθυνση της πυξίδας στον κύκλο που διαγράφετε;  </w:t>
      </w:r>
    </w:p>
    <w:p w14:paraId="28DD2CC6" w14:textId="77777777" w:rsidR="007D26D5" w:rsidRDefault="007D26D5" w:rsidP="007D26D5">
      <w:pPr>
        <w:spacing w:after="160" w:line="276" w:lineRule="auto"/>
        <w:ind w:left="720"/>
        <w:contextualSpacing/>
        <w:rPr>
          <w:rFonts w:asciiTheme="minorHAnsi" w:hAnsiTheme="minorHAnsi"/>
        </w:rPr>
      </w:pPr>
    </w:p>
    <w:p w14:paraId="480B7960" w14:textId="77777777" w:rsidR="00EE18F0" w:rsidRPr="00B20D41" w:rsidRDefault="00EE18F0" w:rsidP="00EE18F0">
      <w:pPr>
        <w:numPr>
          <w:ilvl w:val="0"/>
          <w:numId w:val="4"/>
        </w:numPr>
        <w:spacing w:after="160" w:line="276" w:lineRule="auto"/>
        <w:contextualSpacing/>
        <w:rPr>
          <w:rFonts w:asciiTheme="minorHAnsi" w:hAnsiTheme="minorHAnsi"/>
        </w:rPr>
      </w:pPr>
      <w:r w:rsidRPr="00B20D41">
        <w:rPr>
          <w:rFonts w:asciiTheme="minorHAnsi" w:hAnsiTheme="minorHAnsi"/>
          <w:noProof/>
        </w:rPr>
        <w:lastRenderedPageBreak/>
        <mc:AlternateContent>
          <mc:Choice Requires="wps">
            <w:drawing>
              <wp:anchor distT="45720" distB="45720" distL="114300" distR="114300" simplePos="0" relativeHeight="251671552" behindDoc="0" locked="0" layoutInCell="1" allowOverlap="1" wp14:anchorId="474EDCF9" wp14:editId="378022F6">
                <wp:simplePos x="0" y="0"/>
                <wp:positionH relativeFrom="margin">
                  <wp:align>center</wp:align>
                </wp:positionH>
                <wp:positionV relativeFrom="paragraph">
                  <wp:posOffset>577215</wp:posOffset>
                </wp:positionV>
                <wp:extent cx="5981700" cy="857250"/>
                <wp:effectExtent l="0" t="0" r="19050" b="19050"/>
                <wp:wrapSquare wrapText="bothSides"/>
                <wp:docPr id="6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857250"/>
                        </a:xfrm>
                        <a:prstGeom prst="rect">
                          <a:avLst/>
                        </a:prstGeom>
                        <a:solidFill>
                          <a:srgbClr val="FFFFFF"/>
                        </a:solidFill>
                        <a:ln w="9525">
                          <a:solidFill>
                            <a:srgbClr val="000000"/>
                          </a:solidFill>
                          <a:miter lim="800000"/>
                          <a:headEnd/>
                          <a:tailEnd/>
                        </a:ln>
                      </wps:spPr>
                      <wps:txbx>
                        <w:txbxContent>
                          <w:p w14:paraId="57B095D2" w14:textId="77777777" w:rsidR="00EE18F0" w:rsidRDefault="00EE18F0" w:rsidP="00EE18F0">
                            <w:r>
                              <w:t xml:space="preserve">Κοντά στον αγωγό η ένταση Β του μαγνητικού πεδίου είναι :      </w:t>
                            </w:r>
                            <w:r>
                              <w:tab/>
                              <w:t xml:space="preserve"> μεγάλη – μικρή </w:t>
                            </w:r>
                          </w:p>
                          <w:p w14:paraId="2C706DBC" w14:textId="77777777" w:rsidR="00EE18F0" w:rsidRDefault="00EE18F0" w:rsidP="00EE18F0">
                            <w:r>
                              <w:t>Μακριά από τον αγωγό</w:t>
                            </w:r>
                            <w:r w:rsidRPr="00EA3942">
                              <w:t xml:space="preserve"> </w:t>
                            </w:r>
                            <w:r>
                              <w:t xml:space="preserve">η ένταση Β του μαγνητικού πεδίου είναι :    </w:t>
                            </w:r>
                            <w:r>
                              <w:tab/>
                              <w:t xml:space="preserve"> μεγάλη -μικρή</w:t>
                            </w:r>
                          </w:p>
                          <w:p w14:paraId="702E93F8" w14:textId="77777777" w:rsidR="00EE18F0" w:rsidRDefault="00EE18F0" w:rsidP="00EE18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DCF9" id="_x0000_s1036" type="#_x0000_t202" style="position:absolute;left:0;text-align:left;margin-left:0;margin-top:45.45pt;width:471pt;height:67.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gpEgIAACYEAAAOAAAAZHJzL2Uyb0RvYy54bWysk1Fv0zAQx9+R+A6W32nSqmVr1HQaHUVI&#10;YyANPsDFcRoLx2dst0n59JydrqsGvCD8YPl89t93vzuvboZOs4N0XqEp+XSScyaNwFqZXcm/fd2+&#10;uebMBzA1aDSy5Efp+c369atVbws5wxZ1LR0jEeOL3pa8DcEWWeZFKzvwE7TSkLNB10Eg0+2y2kFP&#10;6p3OZnn+NuvR1dahkN7T7t3o5Ouk3zRShM9N42VguuQUW0izS3MV52y9gmLnwLZKnMKAf4iiA2Xo&#10;0bPUHQRge6d+k+qUcOixCROBXYZNo4RMOVA20/xFNo8tWJlyITjenjH5/ycrHg6P9otjYXiHAxUw&#10;JeHtPYrvnhnctGB28tY57FsJNT08jciy3vridDWi9oWPIlX/CWsqMuwDJqGhcV2kQnkyUqcCHM/Q&#10;5RCYoM3F8np6lZNLkO96cTVbpKpkUDzdts6HDxI7Fhcld1TUpA6Hex9iNFA8HYmPedSq3iqtk+F2&#10;1UY7dgBqgG0aKYEXx7RhfcmXi9liBPBXiTyNP0l0KlAna9VRFudDUERs702d+iyA0uOaQtbmxDGi&#10;GyGGoRqYqkkgPhCxVlgfCazDsXHpo9GiRfeTs56atuT+xx6c5Ex/NFSc5XQ+j12ejDmxJMNdeqpL&#10;DxhBUiUPnI3LTUg/I3IzeEtFbFTi+xzJKWRqxoT99HFit1/a6dTz917/AgAA//8DAFBLAwQUAAYA&#10;CAAAACEAYPu3Id4AAAAHAQAADwAAAGRycy9kb3ducmV2LnhtbEyPwU7DMBBE70j8g7VIXBB1CKXU&#10;IZsKIYHgBm0FVzd2kwh7HWI3DX/PcoLjzoxm3paryTsx2iF2gRCuZhkIS3UwHTUI283j5RJETJqM&#10;doEswreNsKpOT0pdmHCkNzuuUyO4hGKhEdqU+kLKWLfW6zgLvSX29mHwOvE5NNIM+sjl3sk8yxbS&#10;6454odW9fWht/bk+eITl/Hn8iC/Xr+/1Yu9Uurgdn74GxPOz6f4ORLJT+gvDLz6jQ8VMu3AgE4VD&#10;4EcSgsoUCHbVPGdhh5DnNwpkVcr//NUPAAAA//8DAFBLAQItABQABgAIAAAAIQC2gziS/gAAAOEB&#10;AAATAAAAAAAAAAAAAAAAAAAAAABbQ29udGVudF9UeXBlc10ueG1sUEsBAi0AFAAGAAgAAAAhADj9&#10;If/WAAAAlAEAAAsAAAAAAAAAAAAAAAAALwEAAF9yZWxzLy5yZWxzUEsBAi0AFAAGAAgAAAAhAIN/&#10;uCkSAgAAJgQAAA4AAAAAAAAAAAAAAAAALgIAAGRycy9lMm9Eb2MueG1sUEsBAi0AFAAGAAgAAAAh&#10;AGD7tyHeAAAABwEAAA8AAAAAAAAAAAAAAAAAbAQAAGRycy9kb3ducmV2LnhtbFBLBQYAAAAABAAE&#10;APMAAAB3BQAAAAA=&#10;">
                <v:textbox>
                  <w:txbxContent>
                    <w:p w14:paraId="57B095D2" w14:textId="77777777" w:rsidR="00EE18F0" w:rsidRDefault="00EE18F0" w:rsidP="00EE18F0">
                      <w:r>
                        <w:t xml:space="preserve">Κοντά στον αγωγό η ένταση Β του μαγνητικού πεδίου είναι :      </w:t>
                      </w:r>
                      <w:r>
                        <w:tab/>
                        <w:t xml:space="preserve"> μεγάλη – μικρή </w:t>
                      </w:r>
                    </w:p>
                    <w:p w14:paraId="2C706DBC" w14:textId="77777777" w:rsidR="00EE18F0" w:rsidRDefault="00EE18F0" w:rsidP="00EE18F0">
                      <w:r>
                        <w:t>Μακριά από τον αγωγό</w:t>
                      </w:r>
                      <w:r w:rsidRPr="00EA3942">
                        <w:t xml:space="preserve"> </w:t>
                      </w:r>
                      <w:r>
                        <w:t xml:space="preserve">η ένταση Β του μαγνητικού πεδίου είναι :    </w:t>
                      </w:r>
                      <w:r>
                        <w:tab/>
                        <w:t xml:space="preserve"> μεγάλη -μικρή</w:t>
                      </w:r>
                    </w:p>
                    <w:p w14:paraId="702E93F8" w14:textId="77777777" w:rsidR="00EE18F0" w:rsidRDefault="00EE18F0" w:rsidP="00EE18F0"/>
                  </w:txbxContent>
                </v:textbox>
                <w10:wrap type="square" anchorx="margin"/>
              </v:shape>
            </w:pict>
          </mc:Fallback>
        </mc:AlternateContent>
      </w:r>
      <w:r w:rsidRPr="00B20D41">
        <w:rPr>
          <w:rFonts w:asciiTheme="minorHAnsi" w:hAnsiTheme="minorHAnsi"/>
        </w:rPr>
        <w:t xml:space="preserve">Πλησιάστε και απομακρύνετε την πυξίδα στον αγωγό. Τι κάνει το βελάκι Β ( που αναπαριστά την ένταση του μαγνητικού πεδίου  στις διαφορετικές θέσεις της πυξίδας) </w:t>
      </w:r>
    </w:p>
    <w:p w14:paraId="7B3C42B8" w14:textId="77777777" w:rsidR="00EE18F0" w:rsidRPr="00B20D41" w:rsidRDefault="00EE18F0" w:rsidP="00EE18F0">
      <w:pPr>
        <w:numPr>
          <w:ilvl w:val="0"/>
          <w:numId w:val="4"/>
        </w:numPr>
        <w:spacing w:after="160" w:line="276" w:lineRule="auto"/>
        <w:contextualSpacing/>
        <w:rPr>
          <w:rFonts w:asciiTheme="minorHAnsi" w:eastAsiaTheme="majorEastAsia" w:hAnsiTheme="minorHAnsi" w:cstheme="majorBidi"/>
          <w:b/>
          <w:bCs/>
          <w:color w:val="2F5496" w:themeColor="accent1" w:themeShade="BF"/>
          <w:sz w:val="32"/>
          <w:szCs w:val="28"/>
        </w:rPr>
      </w:pPr>
      <w:r w:rsidRPr="00B20D41">
        <w:rPr>
          <w:rFonts w:asciiTheme="minorHAnsi" w:hAnsiTheme="minorHAnsi"/>
          <w:noProof/>
        </w:rPr>
        <mc:AlternateContent>
          <mc:Choice Requires="wps">
            <w:drawing>
              <wp:anchor distT="45720" distB="45720" distL="114300" distR="114300" simplePos="0" relativeHeight="251672576" behindDoc="0" locked="0" layoutInCell="1" allowOverlap="1" wp14:anchorId="49C9FD6D" wp14:editId="650C1211">
                <wp:simplePos x="0" y="0"/>
                <wp:positionH relativeFrom="margin">
                  <wp:align>center</wp:align>
                </wp:positionH>
                <wp:positionV relativeFrom="paragraph">
                  <wp:posOffset>1620520</wp:posOffset>
                </wp:positionV>
                <wp:extent cx="5981700" cy="352425"/>
                <wp:effectExtent l="0" t="0" r="19050" b="28575"/>
                <wp:wrapSquare wrapText="bothSides"/>
                <wp:docPr id="19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52425"/>
                        </a:xfrm>
                        <a:prstGeom prst="rect">
                          <a:avLst/>
                        </a:prstGeom>
                        <a:solidFill>
                          <a:srgbClr val="FFFFFF"/>
                        </a:solidFill>
                        <a:ln w="9525">
                          <a:solidFill>
                            <a:srgbClr val="000000"/>
                          </a:solidFill>
                          <a:miter lim="800000"/>
                          <a:headEnd/>
                          <a:tailEnd/>
                        </a:ln>
                      </wps:spPr>
                      <wps:txbx>
                        <w:txbxContent>
                          <w:p w14:paraId="110DB4B9" w14:textId="77777777" w:rsidR="00EE18F0" w:rsidRDefault="00EE18F0" w:rsidP="00EE18F0">
                            <w:r>
                              <w:t xml:space="preserve">Η φορά της πυξίδας ( και του διανύσματος Β): </w:t>
                            </w:r>
                            <w:r>
                              <w:tab/>
                              <w:t>άλλαξε – έμεινε ίδια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9FD6D" id="_x0000_s1037" type="#_x0000_t202" style="position:absolute;left:0;text-align:left;margin-left:0;margin-top:127.6pt;width:471pt;height:27.7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guEgIAACYEAAAOAAAAZHJzL2Uyb0RvYy54bWysU9tu2zAMfR+wfxD0vtjJkjUx4hRdugwD&#10;ugvQ7QNoWY6FyaImKbG7rx+luGl2wR6G6UEgReqQPCTX10On2VE6r9CUfDrJOZNGYK3MvuRfPu9e&#10;LDnzAUwNGo0s+YP0/Hrz/Nm6t4WcYYu6lo4RiPFFb0vehmCLLPOilR34CVppyNig6yCQ6vZZ7aAn&#10;9E5nszx/lfXoautQSO/p9fZk5JuE3zRShI9N42VguuSUW0i3S3cV72yzhmLvwLZKjGnAP2TRgTIU&#10;9Ax1CwHYwanfoDolHHpswkRgl2HTKCFTDVTNNP+lmvsWrEy1EDnenmny/w9WfDje20+OheE1DtTA&#10;VIS3dyi+emZw24LZyxvnsG8l1BR4GinLeuuL8Wuk2hc+glT9e6ypyXAImICGxnWRFaqTETo14OFM&#10;uhwCE/S4WC2nVzmZBNleLmbz2SKFgOLxt3U+vJXYsSiU3FFTEzoc73yI2UDx6BKDedSq3imtk+L2&#10;1VY7dgQagF06I/pPbtqwvuSrBcX+O0Sezp8gOhVokrXqSr48O0ERaXtj6jRnAZQ+yZSyNiOPkboT&#10;iWGoBqZqSiQGiLRWWD8QsQ5Pg0uLRkKL7jtnPQ1tyf23AzjJmX5nqDmr6Xwepzwp88XVjBR3aaku&#10;LWAEQZU8cHYStyFtRmTA4A01sVGJ36dMxpRpGBPt4+LEab/Uk9fTem9+AAAA//8DAFBLAwQUAAYA&#10;CAAAACEAHCeQnN4AAAAIAQAADwAAAGRycy9kb3ducmV2LnhtbEyPzU7DMBCE70i8g7VIXBB1mv6H&#10;bCqEBIIbFARXN94mEfY62G4a3h5zguPsrGa+KbejNWIgHzrHCNNJBoK4drrjBuHt9f56DSJExVoZ&#10;x4TwTQG21flZqQrtTvxCwy42IoVwKBRCG2NfSBnqlqwKE9cTJ+/gvFUxSd9I7dUphVsj8yxbSqs6&#10;Tg2t6umupfpzd7QI6/nj8BGeZs/v9fJgNvFqNTx8ecTLi/H2BkSkMf49wy9+QocqMe3dkXUQBiEN&#10;iQj5YpGDSPZmnqfLHmE2zVYgq1L+H1D9AAAA//8DAFBLAQItABQABgAIAAAAIQC2gziS/gAAAOEB&#10;AAATAAAAAAAAAAAAAAAAAAAAAABbQ29udGVudF9UeXBlc10ueG1sUEsBAi0AFAAGAAgAAAAhADj9&#10;If/WAAAAlAEAAAsAAAAAAAAAAAAAAAAALwEAAF9yZWxzLy5yZWxzUEsBAi0AFAAGAAgAAAAhAMve&#10;OC4SAgAAJgQAAA4AAAAAAAAAAAAAAAAALgIAAGRycy9lMm9Eb2MueG1sUEsBAi0AFAAGAAgAAAAh&#10;ABwnkJzeAAAACAEAAA8AAAAAAAAAAAAAAAAAbAQAAGRycy9kb3ducmV2LnhtbFBLBQYAAAAABAAE&#10;APMAAAB3BQAAAAA=&#10;">
                <v:textbox>
                  <w:txbxContent>
                    <w:p w14:paraId="110DB4B9" w14:textId="77777777" w:rsidR="00EE18F0" w:rsidRDefault="00EE18F0" w:rsidP="00EE18F0">
                      <w:r>
                        <w:t xml:space="preserve">Η φορά της πυξίδας ( και του διανύσματος Β): </w:t>
                      </w:r>
                      <w:r>
                        <w:tab/>
                        <w:t>άλλαξε – έμεινε ίδια</w:t>
                      </w:r>
                    </w:p>
                  </w:txbxContent>
                </v:textbox>
                <w10:wrap type="square" anchorx="margin"/>
              </v:shape>
            </w:pict>
          </mc:Fallback>
        </mc:AlternateContent>
      </w:r>
      <w:r w:rsidRPr="00B20D41">
        <w:rPr>
          <w:rFonts w:asciiTheme="minorHAnsi" w:hAnsiTheme="minorHAnsi"/>
        </w:rPr>
        <w:t>Αλλάξτε φορά στο  ρεύμα. Επηρεάστηκε η φορά της πυξίδας (και του διανύσματος Β που αναπαριστά την ένταση του μαγνητικού πεδίου  στις διαφορετικές θέσεις της πυξίδας;)</w:t>
      </w:r>
    </w:p>
    <w:p w14:paraId="51D88DCB" w14:textId="77777777" w:rsidR="00EE18F0" w:rsidRPr="00B20D41" w:rsidRDefault="00EE18F0" w:rsidP="00EE18F0">
      <w:pPr>
        <w:numPr>
          <w:ilvl w:val="0"/>
          <w:numId w:val="4"/>
        </w:numPr>
        <w:spacing w:after="160" w:line="276" w:lineRule="auto"/>
        <w:contextualSpacing/>
        <w:rPr>
          <w:rFonts w:asciiTheme="minorHAnsi" w:eastAsiaTheme="majorEastAsia" w:hAnsiTheme="minorHAnsi" w:cstheme="majorBidi"/>
          <w:b/>
          <w:bCs/>
          <w:color w:val="2F5496" w:themeColor="accent1" w:themeShade="BF"/>
          <w:sz w:val="32"/>
          <w:szCs w:val="28"/>
        </w:rPr>
      </w:pPr>
      <w:r w:rsidRPr="00B20D41">
        <w:rPr>
          <w:rFonts w:asciiTheme="minorHAnsi" w:eastAsiaTheme="majorEastAsia" w:hAnsiTheme="minorHAnsi" w:cstheme="majorBidi"/>
          <w:b/>
          <w:bCs/>
          <w:noProof/>
          <w:color w:val="2F5496" w:themeColor="accent1" w:themeShade="BF"/>
          <w:sz w:val="32"/>
          <w:szCs w:val="28"/>
        </w:rPr>
        <w:drawing>
          <wp:anchor distT="0" distB="0" distL="114300" distR="114300" simplePos="0" relativeHeight="251674624" behindDoc="1" locked="0" layoutInCell="1" allowOverlap="1" wp14:anchorId="1B1DFD5B" wp14:editId="688D441A">
            <wp:simplePos x="0" y="0"/>
            <wp:positionH relativeFrom="margin">
              <wp:posOffset>714375</wp:posOffset>
            </wp:positionH>
            <wp:positionV relativeFrom="paragraph">
              <wp:posOffset>597535</wp:posOffset>
            </wp:positionV>
            <wp:extent cx="5553075" cy="2011045"/>
            <wp:effectExtent l="0" t="0" r="9525" b="8255"/>
            <wp:wrapTight wrapText="bothSides">
              <wp:wrapPolygon edited="0">
                <wp:start x="0" y="0"/>
                <wp:lineTo x="0" y="21484"/>
                <wp:lineTo x="21563" y="21484"/>
                <wp:lineTo x="21563" y="0"/>
                <wp:lineTo x="0" y="0"/>
              </wp:wrapPolygon>
            </wp:wrapTight>
            <wp:docPr id="208" name="Εικόνα 208" descr="C:\Users\Toshiba\AppData\Local\Microsoft\Windows\INetCache\Content.MSO\C1147E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INetCache\Content.MSO\C1147EEA.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3075" cy="2011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495CF" w14:textId="77777777" w:rsidR="00EE18F0" w:rsidRPr="00B20D41" w:rsidRDefault="00EE18F0" w:rsidP="00EE18F0">
      <w:pPr>
        <w:spacing w:line="276" w:lineRule="auto"/>
        <w:rPr>
          <w:rFonts w:eastAsiaTheme="majorEastAsia" w:cstheme="majorBidi"/>
          <w:b/>
          <w:bCs/>
          <w:color w:val="2F5496" w:themeColor="accent1" w:themeShade="BF"/>
          <w:sz w:val="32"/>
          <w:szCs w:val="28"/>
        </w:rPr>
      </w:pPr>
    </w:p>
    <w:p w14:paraId="3FB42A13" w14:textId="77777777" w:rsidR="00EE18F0" w:rsidRPr="00B20D41" w:rsidRDefault="00EE18F0" w:rsidP="00EE18F0">
      <w:pPr>
        <w:spacing w:line="276" w:lineRule="auto"/>
        <w:rPr>
          <w:rFonts w:eastAsiaTheme="majorEastAsia" w:cstheme="majorBidi"/>
          <w:b/>
          <w:bCs/>
          <w:color w:val="2F5496" w:themeColor="accent1" w:themeShade="BF"/>
          <w:sz w:val="32"/>
          <w:szCs w:val="28"/>
        </w:rPr>
      </w:pPr>
    </w:p>
    <w:p w14:paraId="7DBEE8C0" w14:textId="77777777" w:rsidR="00EE18F0" w:rsidRPr="00B20D41" w:rsidRDefault="00EE18F0" w:rsidP="00EE18F0">
      <w:pPr>
        <w:spacing w:line="276" w:lineRule="auto"/>
        <w:rPr>
          <w:rFonts w:eastAsiaTheme="majorEastAsia" w:cstheme="majorBidi"/>
          <w:b/>
          <w:bCs/>
          <w:color w:val="2F5496" w:themeColor="accent1" w:themeShade="BF"/>
          <w:sz w:val="32"/>
          <w:szCs w:val="28"/>
        </w:rPr>
      </w:pPr>
    </w:p>
    <w:p w14:paraId="1FF40364" w14:textId="77777777" w:rsidR="00EE18F0" w:rsidRPr="00B20D41" w:rsidRDefault="00EE18F0" w:rsidP="00EE18F0">
      <w:pPr>
        <w:spacing w:line="276" w:lineRule="auto"/>
        <w:rPr>
          <w:rFonts w:eastAsiaTheme="majorEastAsia" w:cstheme="majorBidi"/>
          <w:b/>
          <w:bCs/>
          <w:color w:val="2F5496" w:themeColor="accent1" w:themeShade="BF"/>
          <w:sz w:val="32"/>
          <w:szCs w:val="28"/>
        </w:rPr>
      </w:pPr>
    </w:p>
    <w:p w14:paraId="6F32CDB2" w14:textId="77777777" w:rsidR="00EE18F0" w:rsidRPr="00B20D41" w:rsidRDefault="00EE18F0" w:rsidP="00EE18F0">
      <w:pPr>
        <w:spacing w:line="276" w:lineRule="auto"/>
        <w:rPr>
          <w:rFonts w:eastAsiaTheme="majorEastAsia" w:cstheme="majorBidi"/>
          <w:b/>
          <w:bCs/>
          <w:color w:val="2F5496" w:themeColor="accent1" w:themeShade="BF"/>
          <w:sz w:val="32"/>
          <w:szCs w:val="28"/>
        </w:rPr>
      </w:pPr>
    </w:p>
    <w:p w14:paraId="0B0A129D" w14:textId="77777777" w:rsidR="00EE18F0" w:rsidRPr="00B20D41" w:rsidRDefault="00EE18F0" w:rsidP="00EE18F0">
      <w:pPr>
        <w:spacing w:line="276" w:lineRule="auto"/>
        <w:rPr>
          <w:rFonts w:eastAsiaTheme="majorEastAsia" w:cstheme="majorBidi"/>
          <w:b/>
          <w:bCs/>
          <w:color w:val="2F5496" w:themeColor="accent1" w:themeShade="BF"/>
          <w:sz w:val="32"/>
          <w:szCs w:val="28"/>
        </w:rPr>
      </w:pPr>
      <w:r w:rsidRPr="00B20D41">
        <w:rPr>
          <w:noProof/>
        </w:rPr>
        <mc:AlternateContent>
          <mc:Choice Requires="wps">
            <w:drawing>
              <wp:anchor distT="45720" distB="45720" distL="114300" distR="114300" simplePos="0" relativeHeight="251673600" behindDoc="0" locked="0" layoutInCell="1" allowOverlap="1" wp14:anchorId="0E7A948E" wp14:editId="0FA1CFC6">
                <wp:simplePos x="0" y="0"/>
                <wp:positionH relativeFrom="margin">
                  <wp:align>center</wp:align>
                </wp:positionH>
                <wp:positionV relativeFrom="paragraph">
                  <wp:posOffset>159028</wp:posOffset>
                </wp:positionV>
                <wp:extent cx="5743575" cy="2619375"/>
                <wp:effectExtent l="0" t="0" r="28575" b="28575"/>
                <wp:wrapSquare wrapText="bothSides"/>
                <wp:docPr id="19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619375"/>
                        </a:xfrm>
                        <a:prstGeom prst="rect">
                          <a:avLst/>
                        </a:prstGeom>
                        <a:solidFill>
                          <a:srgbClr val="FFFFFF"/>
                        </a:solidFill>
                        <a:ln w="9525">
                          <a:solidFill>
                            <a:srgbClr val="000000"/>
                          </a:solidFill>
                          <a:miter lim="800000"/>
                          <a:headEnd/>
                          <a:tailEnd/>
                        </a:ln>
                      </wps:spPr>
                      <wps:txbx>
                        <w:txbxContent>
                          <w:p w14:paraId="48F45F2F" w14:textId="77777777" w:rsidR="00EE18F0" w:rsidRDefault="00EE18F0" w:rsidP="00EE18F0">
                            <w:pPr>
                              <w:spacing w:line="276" w:lineRule="auto"/>
                            </w:pPr>
                            <w:r>
                              <w:t>Γενικό Συμπέρασμα:</w:t>
                            </w:r>
                          </w:p>
                          <w:p w14:paraId="61F45B8C" w14:textId="77777777" w:rsidR="00EE18F0" w:rsidRDefault="00EE18F0" w:rsidP="00EE18F0">
                            <w:pPr>
                              <w:spacing w:line="276" w:lineRule="auto"/>
                              <w:jc w:val="both"/>
                            </w:pPr>
                            <w:r>
                              <w:t xml:space="preserve">Ένας </w:t>
                            </w:r>
                            <w:r w:rsidRPr="00AC55B3">
                              <w:t xml:space="preserve"> αγωγός </w:t>
                            </w:r>
                            <w:r>
                              <w:t xml:space="preserve">όταν διαρρέεται από ……………………….. …………………………….. </w:t>
                            </w:r>
                            <w:r w:rsidRPr="00AC55B3">
                              <w:t xml:space="preserve">  </w:t>
                            </w:r>
                            <w:r>
                              <w:t xml:space="preserve">επηρεάζει την κατεύθυνση  της πυξίδας όταν την κινούμε  γύρω από αυτόν. .  Το πείραμα αυτό ήταν η πρώτη πειραματική απόδειξη της  αλληλεπίδρασης του ηλεκτρισμού  με το μαγνητισμό και πραγματοποιήθηκε από το Δανό φυσικό ……………….. ένα χρόνο πριν  με την έναρξη της Επανάστασης  στην υπό τον Οθωμανικό ζυγό Ελλάδα δηλ. το ……………..  </w:t>
                            </w:r>
                          </w:p>
                          <w:p w14:paraId="76690304" w14:textId="77777777" w:rsidR="00EE18F0" w:rsidRDefault="00EE18F0" w:rsidP="00EE18F0">
                            <w:pPr>
                              <w:spacing w:line="276" w:lineRule="auto"/>
                            </w:pPr>
                            <w:r>
                              <w:t xml:space="preserve">Οι νοητοί </w:t>
                            </w:r>
                            <w:r w:rsidRPr="00AC55B3">
                              <w:t>ομόκεντροι κύκλοι</w:t>
                            </w:r>
                            <w:r>
                              <w:rPr>
                                <w:rFonts w:eastAsiaTheme="majorEastAsia" w:cstheme="majorBidi"/>
                                <w:b/>
                                <w:bCs/>
                                <w:color w:val="2F5496" w:themeColor="accent1" w:themeShade="BF"/>
                                <w:sz w:val="32"/>
                                <w:szCs w:val="28"/>
                              </w:rPr>
                              <w:t xml:space="preserve">  </w:t>
                            </w:r>
                            <w:r w:rsidRPr="00AC55B3">
                              <w:t>ονομάζονται</w:t>
                            </w:r>
                          </w:p>
                          <w:p w14:paraId="35A5A5A4" w14:textId="77777777" w:rsidR="00EE18F0" w:rsidRDefault="00EE18F0" w:rsidP="00EE18F0">
                            <w:pPr>
                              <w:spacing w:line="276" w:lineRule="auto"/>
                            </w:pPr>
                            <w:r w:rsidRPr="00AC55B3">
                              <w:t xml:space="preserve"> δυναμικές γραμμές-   λογικοί κύκλοι  </w:t>
                            </w:r>
                            <w:r>
                              <w:t>- απλοί κύκλοι</w:t>
                            </w:r>
                          </w:p>
                          <w:p w14:paraId="2ED061B7" w14:textId="77777777" w:rsidR="00EE18F0" w:rsidRPr="00AC55B3" w:rsidRDefault="00EE18F0" w:rsidP="00EE18F0">
                            <w:pPr>
                              <w:spacing w:line="276" w:lineRule="auto"/>
                            </w:pPr>
                            <w:r w:rsidRPr="00AC55B3">
                              <w:t>του μαγνητικού πεδίου</w:t>
                            </w:r>
                          </w:p>
                          <w:p w14:paraId="0B417ADB" w14:textId="77777777" w:rsidR="00EE18F0" w:rsidRDefault="00EE18F0" w:rsidP="00EE18F0">
                            <w:pPr>
                              <w:spacing w:line="276" w:lineRule="auto"/>
                            </w:pPr>
                          </w:p>
                          <w:p w14:paraId="6A12E113" w14:textId="77777777" w:rsidR="00EE18F0" w:rsidRDefault="00EE18F0" w:rsidP="00EE18F0"/>
                          <w:p w14:paraId="7151749C" w14:textId="77777777" w:rsidR="00EE18F0" w:rsidRDefault="00EE18F0" w:rsidP="00EE18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A948E" id="_x0000_s1038" type="#_x0000_t202" style="position:absolute;margin-left:0;margin-top:12.5pt;width:452.25pt;height:206.2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JAFAIAACgEAAAOAAAAZHJzL2Uyb0RvYy54bWysU9uO2yAQfa/Uf0C8N06y8WZjxVlts01V&#10;aXuRtv0ADDhGxQwFEjv9+g7Ym01vL1V5QAwzHGbOnFnf9q0mR+m8AlPS2WRKiTQchDL7kn75vHt1&#10;Q4kPzAimwciSnqSnt5uXL9adLeQcGtBCOoIgxhedLWkTgi2yzPNGtsxPwEqDzhpcywKabp8JxzpE&#10;b3U2n06vsw6csA649B5v7wcn3ST8upY8fKxrLwPRJcXcQtpd2qu4Z5s1K/aO2UbxMQ32D1m0TBn8&#10;9Ax1zwIjB6d+g2oVd+ChDhMObQZ1rbhMNWA1s+kv1Tw2zMpUC5Lj7Zkm//9g+Yfjo/3kSOhfQ48N&#10;TEV4+wD8qycGtg0ze3nnHHSNZAI/nkXKss76YnwaqfaFjyBV9x4ENpkdAiSgvnZtZAXrJIiODTid&#10;SZd9IBwv8+XiKl/mlHD0za9nqys04h+seHpunQ9vJbQkHkrqsKsJnh0ffBhCn0Libx60EjuldTLc&#10;vtpqR44MFbBLa0T/KUwb0pV0lc/zgYG/QkzT+hNEqwJKWau2pDfnIFZE3t4YkYQWmNLDGavTZiQy&#10;cjewGPqqJ0ogy0mZkdgKxAmpdTBIF0cNDw2475R0KNuS+m8H5iQl+p3B9qxmi0XUeTIW+XKOhrv0&#10;VJceZjhClTRQMhy3Ic1GJM7AHbaxVong50zGnFGOqUXj6ES9X9op6nnANz8AAAD//wMAUEsDBBQA&#10;BgAIAAAAIQD94DXB3wAAAAcBAAAPAAAAZHJzL2Rvd25yZXYueG1sTI/NTsMwEITvSLyDtUhcUOvQ&#10;Jv0J2VQICURv0CK4uvE2iYjtYLtpeHuWE5xWoxnNfFtsRtOJgXxonUW4nSYgyFZOt7ZGeNs/TlYg&#10;QlRWq85ZQvimAJvy8qJQuXZn+0rDLtaCS2zIFUITY59LGaqGjApT15Nl7+i8UZGlr6X26szlppOz&#10;JFlIo1rLC43q6aGh6nN3Mgir9Hn4CNv5y3u1OHbreLMcnr484vXVeH8HItIY/8Lwi8/oUDLTwZ2s&#10;DqJD4Eciwizjy+46STMQB4R0vsxAloX8z1/+AAAA//8DAFBLAQItABQABgAIAAAAIQC2gziS/gAA&#10;AOEBAAATAAAAAAAAAAAAAAAAAAAAAABbQ29udGVudF9UeXBlc10ueG1sUEsBAi0AFAAGAAgAAAAh&#10;ADj9If/WAAAAlAEAAAsAAAAAAAAAAAAAAAAALwEAAF9yZWxzLy5yZWxzUEsBAi0AFAAGAAgAAAAh&#10;AOHaQkAUAgAAKAQAAA4AAAAAAAAAAAAAAAAALgIAAGRycy9lMm9Eb2MueG1sUEsBAi0AFAAGAAgA&#10;AAAhAP3gNcHfAAAABwEAAA8AAAAAAAAAAAAAAAAAbgQAAGRycy9kb3ducmV2LnhtbFBLBQYAAAAA&#10;BAAEAPMAAAB6BQAAAAA=&#10;">
                <v:textbox>
                  <w:txbxContent>
                    <w:p w14:paraId="48F45F2F" w14:textId="77777777" w:rsidR="00EE18F0" w:rsidRDefault="00EE18F0" w:rsidP="00EE18F0">
                      <w:pPr>
                        <w:spacing w:line="276" w:lineRule="auto"/>
                      </w:pPr>
                      <w:r>
                        <w:t>Γενικό Συμπέρασμα:</w:t>
                      </w:r>
                    </w:p>
                    <w:p w14:paraId="61F45B8C" w14:textId="77777777" w:rsidR="00EE18F0" w:rsidRDefault="00EE18F0" w:rsidP="00EE18F0">
                      <w:pPr>
                        <w:spacing w:line="276" w:lineRule="auto"/>
                        <w:jc w:val="both"/>
                      </w:pPr>
                      <w:r>
                        <w:t xml:space="preserve">Ένας </w:t>
                      </w:r>
                      <w:r w:rsidRPr="00AC55B3">
                        <w:t xml:space="preserve"> αγωγός </w:t>
                      </w:r>
                      <w:r>
                        <w:t xml:space="preserve">όταν διαρρέεται από ……………………….. …………………………….. </w:t>
                      </w:r>
                      <w:r w:rsidRPr="00AC55B3">
                        <w:t xml:space="preserve">  </w:t>
                      </w:r>
                      <w:r>
                        <w:t xml:space="preserve">επηρεάζει την κατεύθυνση  της πυξίδας όταν την κινούμε  γύρω από αυτόν. .  Το πείραμα αυτό ήταν η πρώτη πειραματική απόδειξη της  αλληλεπίδρασης του ηλεκτρισμού  με το μαγνητισμό και πραγματοποιήθηκε από το Δανό φυσικό ……………….. ένα χρόνο πριν  με την έναρξη της Επανάστασης  στην υπό τον Οθωμανικό ζυγό Ελλάδα δηλ. το ……………..  </w:t>
                      </w:r>
                    </w:p>
                    <w:p w14:paraId="76690304" w14:textId="77777777" w:rsidR="00EE18F0" w:rsidRDefault="00EE18F0" w:rsidP="00EE18F0">
                      <w:pPr>
                        <w:spacing w:line="276" w:lineRule="auto"/>
                      </w:pPr>
                      <w:r>
                        <w:t xml:space="preserve">Οι νοητοί </w:t>
                      </w:r>
                      <w:r w:rsidRPr="00AC55B3">
                        <w:t>ομόκεντροι κύκλοι</w:t>
                      </w:r>
                      <w:r>
                        <w:rPr>
                          <w:rFonts w:eastAsiaTheme="majorEastAsia" w:cstheme="majorBidi"/>
                          <w:b/>
                          <w:bCs/>
                          <w:color w:val="2F5496" w:themeColor="accent1" w:themeShade="BF"/>
                          <w:sz w:val="32"/>
                          <w:szCs w:val="28"/>
                        </w:rPr>
                        <w:t xml:space="preserve">  </w:t>
                      </w:r>
                      <w:r w:rsidRPr="00AC55B3">
                        <w:t>ονομάζονται</w:t>
                      </w:r>
                    </w:p>
                    <w:p w14:paraId="35A5A5A4" w14:textId="77777777" w:rsidR="00EE18F0" w:rsidRDefault="00EE18F0" w:rsidP="00EE18F0">
                      <w:pPr>
                        <w:spacing w:line="276" w:lineRule="auto"/>
                      </w:pPr>
                      <w:r w:rsidRPr="00AC55B3">
                        <w:t xml:space="preserve"> δυναμικές γραμμές-   λογικοί κύκλοι  </w:t>
                      </w:r>
                      <w:r>
                        <w:t>- απλοί κύκλοι</w:t>
                      </w:r>
                    </w:p>
                    <w:p w14:paraId="2ED061B7" w14:textId="77777777" w:rsidR="00EE18F0" w:rsidRPr="00AC55B3" w:rsidRDefault="00EE18F0" w:rsidP="00EE18F0">
                      <w:pPr>
                        <w:spacing w:line="276" w:lineRule="auto"/>
                      </w:pPr>
                      <w:r w:rsidRPr="00AC55B3">
                        <w:t>του μαγνητικού πεδίου</w:t>
                      </w:r>
                    </w:p>
                    <w:p w14:paraId="0B417ADB" w14:textId="77777777" w:rsidR="00EE18F0" w:rsidRDefault="00EE18F0" w:rsidP="00EE18F0">
                      <w:pPr>
                        <w:spacing w:line="276" w:lineRule="auto"/>
                      </w:pPr>
                    </w:p>
                    <w:p w14:paraId="6A12E113" w14:textId="77777777" w:rsidR="00EE18F0" w:rsidRDefault="00EE18F0" w:rsidP="00EE18F0"/>
                    <w:p w14:paraId="7151749C" w14:textId="77777777" w:rsidR="00EE18F0" w:rsidRDefault="00EE18F0" w:rsidP="00EE18F0"/>
                  </w:txbxContent>
                </v:textbox>
                <w10:wrap type="square" anchorx="margin"/>
              </v:shape>
            </w:pict>
          </mc:Fallback>
        </mc:AlternateContent>
      </w:r>
    </w:p>
    <w:p w14:paraId="1C78C8B6" w14:textId="77777777" w:rsidR="00EE18F0" w:rsidRPr="00B20D41" w:rsidRDefault="00EE18F0" w:rsidP="00EE18F0">
      <w:pPr>
        <w:spacing w:line="276" w:lineRule="auto"/>
        <w:rPr>
          <w:rFonts w:eastAsiaTheme="majorEastAsia" w:cstheme="majorBidi"/>
          <w:b/>
          <w:bCs/>
          <w:color w:val="2F5496" w:themeColor="accent1" w:themeShade="BF"/>
          <w:sz w:val="32"/>
          <w:szCs w:val="28"/>
        </w:rPr>
      </w:pPr>
    </w:p>
    <w:p w14:paraId="60B8A005" w14:textId="77777777" w:rsidR="00EE18F0" w:rsidRPr="00B20D41" w:rsidRDefault="00EE18F0" w:rsidP="00EE18F0">
      <w:pPr>
        <w:spacing w:line="276" w:lineRule="auto"/>
        <w:rPr>
          <w:rFonts w:eastAsiaTheme="majorEastAsia" w:cstheme="majorBidi"/>
          <w:b/>
          <w:bCs/>
          <w:color w:val="2F5496" w:themeColor="accent1" w:themeShade="BF"/>
          <w:sz w:val="32"/>
          <w:szCs w:val="28"/>
        </w:rPr>
      </w:pPr>
    </w:p>
    <w:p w14:paraId="25DFB89C" w14:textId="77777777" w:rsidR="00EE18F0" w:rsidRDefault="00EE18F0" w:rsidP="00EE18F0">
      <w:pPr>
        <w:spacing w:line="276" w:lineRule="auto"/>
        <w:rPr>
          <w:rFonts w:eastAsiaTheme="majorEastAsia" w:cstheme="majorBidi"/>
          <w:b/>
          <w:bCs/>
          <w:color w:val="2F5496" w:themeColor="accent1" w:themeShade="BF"/>
          <w:sz w:val="32"/>
          <w:szCs w:val="28"/>
        </w:rPr>
      </w:pPr>
    </w:p>
    <w:p w14:paraId="12B9F584" w14:textId="77777777" w:rsidR="00EE18F0" w:rsidRPr="00F01E0F" w:rsidRDefault="00EE18F0" w:rsidP="00EE18F0">
      <w:pPr>
        <w:spacing w:line="276" w:lineRule="auto"/>
        <w:rPr>
          <w:b/>
        </w:rPr>
      </w:pPr>
      <w:r w:rsidRPr="00F01E0F">
        <w:rPr>
          <w:b/>
        </w:rPr>
        <w:lastRenderedPageBreak/>
        <w:t>Σε κάθε δράση αντιστοιχεί μια αντίδραση  και ο ρευματοφόρος αγωγός με την πυξίδα δεν αποτελούν εξαίρεση.</w:t>
      </w:r>
    </w:p>
    <w:p w14:paraId="030C8F51" w14:textId="77777777" w:rsidR="00EE18F0" w:rsidRPr="00B20D41" w:rsidRDefault="00EE18F0" w:rsidP="00EE18F0">
      <w:pPr>
        <w:spacing w:line="276" w:lineRule="auto"/>
        <w:jc w:val="both"/>
      </w:pPr>
      <w:r w:rsidRPr="00B20D41">
        <w:rPr>
          <w:rFonts w:eastAsiaTheme="majorEastAsia" w:cstheme="majorBidi"/>
          <w:b/>
          <w:bCs/>
          <w:noProof/>
          <w:color w:val="2F5496" w:themeColor="accent1" w:themeShade="BF"/>
          <w:sz w:val="32"/>
          <w:szCs w:val="28"/>
        </w:rPr>
        <mc:AlternateContent>
          <mc:Choice Requires="wps">
            <w:drawing>
              <wp:anchor distT="45720" distB="45720" distL="114300" distR="114300" simplePos="0" relativeHeight="251678720" behindDoc="0" locked="0" layoutInCell="1" allowOverlap="1" wp14:anchorId="4DAC9DA5" wp14:editId="72289E0D">
                <wp:simplePos x="0" y="0"/>
                <wp:positionH relativeFrom="margin">
                  <wp:posOffset>152400</wp:posOffset>
                </wp:positionH>
                <wp:positionV relativeFrom="paragraph">
                  <wp:posOffset>702945</wp:posOffset>
                </wp:positionV>
                <wp:extent cx="6124575" cy="447675"/>
                <wp:effectExtent l="0" t="0" r="28575" b="28575"/>
                <wp:wrapSquare wrapText="bothSides"/>
                <wp:docPr id="19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47675"/>
                        </a:xfrm>
                        <a:prstGeom prst="rect">
                          <a:avLst/>
                        </a:prstGeom>
                        <a:solidFill>
                          <a:srgbClr val="FFFFFF"/>
                        </a:solidFill>
                        <a:ln w="9525">
                          <a:solidFill>
                            <a:srgbClr val="000000"/>
                          </a:solidFill>
                          <a:miter lim="800000"/>
                          <a:headEnd/>
                          <a:tailEnd/>
                        </a:ln>
                      </wps:spPr>
                      <wps:txbx>
                        <w:txbxContent>
                          <w:p w14:paraId="02E77207" w14:textId="77777777" w:rsidR="00EE18F0" w:rsidRDefault="00EE18F0" w:rsidP="00EE18F0">
                            <w:r w:rsidRPr="006854A4">
                              <w:rPr>
                                <w:rFonts w:eastAsiaTheme="majorEastAsia" w:cstheme="majorBidi"/>
                                <w:b/>
                                <w:bCs/>
                                <w:color w:val="2F5496" w:themeColor="accent1" w:themeShade="BF"/>
                              </w:rPr>
                              <w:t>Τι αισθανθήκατε</w:t>
                            </w:r>
                            <w:r>
                              <w:t xml:space="preserve"> ;  </w:t>
                            </w:r>
                            <w:r>
                              <w:tab/>
                              <w:t xml:space="preserve">Τίποτα. </w:t>
                            </w:r>
                            <w:r>
                              <w:tab/>
                            </w:r>
                            <w:r>
                              <w:tab/>
                            </w:r>
                            <w:r>
                              <w:tab/>
                              <w:t xml:space="preserve">Ο αγωγός τινάχθηκε.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C9DA5" id="_x0000_s1039" type="#_x0000_t202" style="position:absolute;left:0;text-align:left;margin-left:12pt;margin-top:55.35pt;width:482.25pt;height:35.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4lEgIAACcEAAAOAAAAZHJzL2Uyb0RvYy54bWysk9tu2zAMhu8H7B0E3S9OgiRtjThFly7D&#10;gO4AdHsAWZZjYbKoUUrs7OlHyW6anW6G+UIQTeoX+ZFa3/atYUeFXoMt+Gwy5UxZCZW2+4J/+bx7&#10;dc2ZD8JWwoBVBT8pz283L1+sO5erOTRgKoWMRKzPO1fwJgSXZ5mXjWqFn4BTlpw1YCsCmbjPKhQd&#10;qbcmm0+nq6wDrByCVN7T3/vByTdJv66VDB/r2qvATMEpt5BWTGsZ12yzFvkehWu0HNMQ/5BFK7Sl&#10;S89S9yIIdkD9m1SrJYKHOkwktBnUtZYq1UDVzKa/VPPYCKdSLQTHuzMm//9k5Yfjo/uELPSvoacG&#10;piK8ewD51TML20bYvbpDhK5RoqKLZxFZ1jmfj0cjap/7KFJ276GiJotDgCTU19hGKlQnI3VqwOkM&#10;XfWBSfq5ms0Xy6slZ5J8i8XVivbxCpE/nXbow1sFLYubgiM1NamL44MPQ+hTSLzMg9HVThuTDNyX&#10;W4PsKGgAdukb1X8KM5Z1Bb9ZzpcDgL9KTNP3J4lWB5pko9uCX5+DRB6xvbFVmrMgtBn2VJ2xI8eI&#10;boAY+rJnuiLIiXLkWkJ1IrIIw+TSS6NNA/ids46mtuD+20Gg4sy8s9Sdm9liEcc8GYR1TgZeespL&#10;j7CSpAoeOBu225CeRgRn4Y66WOsE+DmTMWeaxtSi8eXEcb+0U9Tz+978AAAA//8DAFBLAwQUAAYA&#10;CAAAACEANw8M3uAAAAAKAQAADwAAAGRycy9kb3ducmV2LnhtbEyPzU7DMBCE70i8g7VIXBB1Ekrr&#10;hjgVQgLBDdoKrm68TSL8E2w3DW/PcoLjzo5mvqnWkzVsxBB77yTkswwYusbr3rUSdtvHawEsJuW0&#10;Mt6hhG+MsK7PzypVan9ybzhuUssoxMVSSehSGkrOY9OhVXHmB3T0O/hgVaIztFwHdaJwa3iRZQtu&#10;Ve+ooVMDPnTYfG6OVoKYP48f8eXm9b1ZHMwqXS3Hp68g5eXFdH8HLOGU/szwi0/oUBPT3h+djsxI&#10;KOY0JZGeZ0tgZFgJcQtsT4rIC+B1xf9PqH8AAAD//wMAUEsBAi0AFAAGAAgAAAAhALaDOJL+AAAA&#10;4QEAABMAAAAAAAAAAAAAAAAAAAAAAFtDb250ZW50X1R5cGVzXS54bWxQSwECLQAUAAYACAAAACEA&#10;OP0h/9YAAACUAQAACwAAAAAAAAAAAAAAAAAvAQAAX3JlbHMvLnJlbHNQSwECLQAUAAYACAAAACEA&#10;04DeJRICAAAnBAAADgAAAAAAAAAAAAAAAAAuAgAAZHJzL2Uyb0RvYy54bWxQSwECLQAUAAYACAAA&#10;ACEANw8M3uAAAAAKAQAADwAAAAAAAAAAAAAAAABsBAAAZHJzL2Rvd25yZXYueG1sUEsFBgAAAAAE&#10;AAQA8wAAAHkFAAAAAA==&#10;">
                <v:textbox>
                  <w:txbxContent>
                    <w:p w14:paraId="02E77207" w14:textId="77777777" w:rsidR="00EE18F0" w:rsidRDefault="00EE18F0" w:rsidP="00EE18F0">
                      <w:r w:rsidRPr="006854A4">
                        <w:rPr>
                          <w:rFonts w:eastAsiaTheme="majorEastAsia" w:cstheme="majorBidi"/>
                          <w:b/>
                          <w:bCs/>
                          <w:color w:val="2F5496" w:themeColor="accent1" w:themeShade="BF"/>
                        </w:rPr>
                        <w:t>Τι αισθανθήκατε</w:t>
                      </w:r>
                      <w:r>
                        <w:t xml:space="preserve"> ;  </w:t>
                      </w:r>
                      <w:r>
                        <w:tab/>
                        <w:t xml:space="preserve">Τίποτα. </w:t>
                      </w:r>
                      <w:r>
                        <w:tab/>
                      </w:r>
                      <w:r>
                        <w:tab/>
                      </w:r>
                      <w:r>
                        <w:tab/>
                        <w:t xml:space="preserve">Ο αγωγός τινάχθηκε. </w:t>
                      </w:r>
                    </w:p>
                  </w:txbxContent>
                </v:textbox>
                <w10:wrap type="square" anchorx="margin"/>
              </v:shape>
            </w:pict>
          </mc:Fallback>
        </mc:AlternateContent>
      </w:r>
      <w:r w:rsidRPr="00B20D41">
        <w:t xml:space="preserve">Αντικαταστήστε την πυξίδα με έναν ισχυρό μαγνήτη και τοποθετείστε  έναν αγωγό κάθετα στις δυναμικές γραμμές του μαγνήτη.  Καθώς κλείνετε το κύκλωμα και ο αγωγός διαρρέεται από ρεύμα ακουμπήστε ελαφρά το χέρι σας στον αγωγό. </w:t>
      </w:r>
    </w:p>
    <w:p w14:paraId="13E2B90C" w14:textId="77777777" w:rsidR="00EE18F0" w:rsidRPr="00B20D41" w:rsidRDefault="00EE18F0" w:rsidP="00EE18F0">
      <w:pPr>
        <w:spacing w:line="276" w:lineRule="auto"/>
        <w:jc w:val="both"/>
        <w:rPr>
          <w:b/>
        </w:rPr>
      </w:pPr>
      <w:r w:rsidRPr="00B20D41">
        <w:rPr>
          <w:b/>
        </w:rPr>
        <w:t xml:space="preserve">Και το όνομα αυτής   ….. δύναμη </w:t>
      </w:r>
      <w:r w:rsidRPr="00B20D41">
        <w:rPr>
          <w:b/>
          <w:lang w:val="en-US"/>
        </w:rPr>
        <w:t>Laplace</w:t>
      </w:r>
      <w:r w:rsidRPr="00B20D41">
        <w:rPr>
          <w:b/>
        </w:rPr>
        <w:t>.</w:t>
      </w:r>
    </w:p>
    <w:p w14:paraId="7BE1B1B0" w14:textId="77777777" w:rsidR="00EE18F0" w:rsidRPr="00B20D41" w:rsidRDefault="00EE18F0" w:rsidP="00EE18F0">
      <w:pPr>
        <w:spacing w:line="276" w:lineRule="auto"/>
        <w:jc w:val="both"/>
      </w:pPr>
      <w:r w:rsidRPr="00B20D41">
        <w:t xml:space="preserve">Δίνονται ξύλινο καλαμάκι, αλουμινόχαρτο, δύο καλώδια με </w:t>
      </w:r>
      <w:proofErr w:type="spellStart"/>
      <w:r w:rsidRPr="00B20D41">
        <w:t>κροκοδειλάκια</w:t>
      </w:r>
      <w:proofErr w:type="spellEnd"/>
      <w:r w:rsidRPr="00B20D41">
        <w:t>, μπαταρία εννιάβολτη, πεταλοειδής μαγνήτης και ορθοστάτης με σύνδεσμο.</w:t>
      </w:r>
    </w:p>
    <w:p w14:paraId="1C6AA3DA" w14:textId="77777777" w:rsidR="00EE18F0" w:rsidRPr="00B20D41" w:rsidRDefault="00EE18F0" w:rsidP="00EE18F0">
      <w:pPr>
        <w:spacing w:line="276" w:lineRule="auto"/>
        <w:jc w:val="both"/>
      </w:pPr>
      <w:r w:rsidRPr="00B20D41">
        <w:t xml:space="preserve">Συναρμολογήστε την παρακάτω διάταξη της εικόνας 1. </w:t>
      </w:r>
    </w:p>
    <w:p w14:paraId="421C9FDD" w14:textId="77777777" w:rsidR="00EE18F0" w:rsidRPr="00B20D41" w:rsidRDefault="00EE18F0" w:rsidP="00EE18F0">
      <w:pPr>
        <w:spacing w:line="240" w:lineRule="auto"/>
        <w:jc w:val="both"/>
        <w:rPr>
          <w:rFonts w:asciiTheme="minorHAnsi" w:hAnsiTheme="minorHAnsi"/>
          <w:i/>
          <w:iCs/>
          <w:color w:val="44546A" w:themeColor="text2"/>
          <w:sz w:val="18"/>
          <w:szCs w:val="18"/>
        </w:rPr>
      </w:pPr>
      <w:r w:rsidRPr="00B20D41">
        <w:rPr>
          <w:rFonts w:asciiTheme="minorHAnsi" w:hAnsiTheme="minorHAnsi"/>
          <w:i/>
          <w:iCs/>
          <w:color w:val="44546A" w:themeColor="text2"/>
          <w:sz w:val="18"/>
          <w:szCs w:val="18"/>
        </w:rPr>
        <w:t xml:space="preserve">Εικόνα </w:t>
      </w:r>
      <w:r w:rsidRPr="00B20D41">
        <w:rPr>
          <w:rFonts w:asciiTheme="minorHAnsi" w:hAnsiTheme="minorHAnsi"/>
          <w:i/>
          <w:iCs/>
          <w:color w:val="44546A" w:themeColor="text2"/>
          <w:sz w:val="18"/>
          <w:szCs w:val="18"/>
        </w:rPr>
        <w:fldChar w:fldCharType="begin"/>
      </w:r>
      <w:r w:rsidRPr="00B20D41">
        <w:rPr>
          <w:rFonts w:asciiTheme="minorHAnsi" w:hAnsiTheme="minorHAnsi"/>
          <w:i/>
          <w:iCs/>
          <w:color w:val="44546A" w:themeColor="text2"/>
          <w:sz w:val="18"/>
          <w:szCs w:val="18"/>
        </w:rPr>
        <w:instrText xml:space="preserve"> SEQ Εικόνα \* ARABIC </w:instrText>
      </w:r>
      <w:r w:rsidRPr="00B20D41">
        <w:rPr>
          <w:rFonts w:asciiTheme="minorHAnsi" w:hAnsiTheme="minorHAnsi"/>
          <w:i/>
          <w:iCs/>
          <w:color w:val="44546A" w:themeColor="text2"/>
          <w:sz w:val="18"/>
          <w:szCs w:val="18"/>
        </w:rPr>
        <w:fldChar w:fldCharType="separate"/>
      </w:r>
      <w:r w:rsidRPr="00B20D41">
        <w:rPr>
          <w:rFonts w:asciiTheme="minorHAnsi" w:hAnsiTheme="minorHAnsi"/>
          <w:i/>
          <w:iCs/>
          <w:noProof/>
          <w:color w:val="44546A" w:themeColor="text2"/>
          <w:sz w:val="18"/>
          <w:szCs w:val="18"/>
        </w:rPr>
        <w:t>1</w:t>
      </w:r>
      <w:r w:rsidRPr="00B20D41">
        <w:rPr>
          <w:rFonts w:asciiTheme="minorHAnsi" w:hAnsiTheme="minorHAnsi"/>
          <w:i/>
          <w:iCs/>
          <w:color w:val="44546A" w:themeColor="text2"/>
          <w:sz w:val="18"/>
          <w:szCs w:val="18"/>
        </w:rPr>
        <w:fldChar w:fldCharType="end"/>
      </w:r>
    </w:p>
    <w:p w14:paraId="5F2DA791" w14:textId="77777777" w:rsidR="00EE18F0" w:rsidRPr="00B20D41" w:rsidRDefault="00EE18F0" w:rsidP="00EE18F0">
      <w:pPr>
        <w:spacing w:line="276" w:lineRule="auto"/>
        <w:jc w:val="both"/>
      </w:pPr>
      <w:r w:rsidRPr="00B20D41">
        <w:rPr>
          <w:noProof/>
        </w:rPr>
        <w:drawing>
          <wp:anchor distT="0" distB="0" distL="114300" distR="114300" simplePos="0" relativeHeight="251682816" behindDoc="1" locked="0" layoutInCell="1" allowOverlap="1" wp14:anchorId="1B445422" wp14:editId="275C5620">
            <wp:simplePos x="0" y="0"/>
            <wp:positionH relativeFrom="margin">
              <wp:posOffset>-635</wp:posOffset>
            </wp:positionH>
            <wp:positionV relativeFrom="paragraph">
              <wp:posOffset>346075</wp:posOffset>
            </wp:positionV>
            <wp:extent cx="2371725" cy="1790700"/>
            <wp:effectExtent l="0" t="0" r="9525" b="0"/>
            <wp:wrapTight wrapText="bothSides">
              <wp:wrapPolygon edited="0">
                <wp:start x="0" y="0"/>
                <wp:lineTo x="0" y="21370"/>
                <wp:lineTo x="21513" y="21370"/>
                <wp:lineTo x="21513" y="0"/>
                <wp:lineTo x="0" y="0"/>
              </wp:wrapPolygon>
            </wp:wrapTight>
            <wp:docPr id="209" name="Εικόνα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D41">
        <w:t>Κλείστε το κύκλωμα. Τι παρατηρείτε;</w:t>
      </w:r>
    </w:p>
    <w:p w14:paraId="75824E0C" w14:textId="77777777" w:rsidR="00EE18F0" w:rsidRPr="00B20D41" w:rsidRDefault="00EE18F0" w:rsidP="004B45B8">
      <w:pPr>
        <w:keepNext/>
        <w:spacing w:line="276" w:lineRule="auto"/>
        <w:jc w:val="both"/>
      </w:pPr>
      <w:r w:rsidRPr="00B20D41">
        <w:rPr>
          <w:noProof/>
        </w:rPr>
        <mc:AlternateContent>
          <mc:Choice Requires="wps">
            <w:drawing>
              <wp:anchor distT="45720" distB="45720" distL="114300" distR="114300" simplePos="0" relativeHeight="251680768" behindDoc="0" locked="0" layoutInCell="1" allowOverlap="1" wp14:anchorId="1C60BED4" wp14:editId="46857D25">
                <wp:simplePos x="0" y="0"/>
                <wp:positionH relativeFrom="column">
                  <wp:posOffset>2609850</wp:posOffset>
                </wp:positionH>
                <wp:positionV relativeFrom="paragraph">
                  <wp:posOffset>123825</wp:posOffset>
                </wp:positionV>
                <wp:extent cx="3543300" cy="1647825"/>
                <wp:effectExtent l="0" t="0" r="19050" b="28575"/>
                <wp:wrapSquare wrapText="bothSides"/>
                <wp:docPr id="19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647825"/>
                        </a:xfrm>
                        <a:prstGeom prst="rect">
                          <a:avLst/>
                        </a:prstGeom>
                        <a:solidFill>
                          <a:srgbClr val="FFFFFF"/>
                        </a:solidFill>
                        <a:ln w="9525">
                          <a:solidFill>
                            <a:srgbClr val="000000"/>
                          </a:solidFill>
                          <a:miter lim="800000"/>
                          <a:headEnd/>
                          <a:tailEnd/>
                        </a:ln>
                      </wps:spPr>
                      <wps:txbx>
                        <w:txbxContent>
                          <w:p w14:paraId="2BA313B2" w14:textId="77777777" w:rsidR="00EE18F0" w:rsidRDefault="00EE18F0" w:rsidP="00EE18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0BED4" id="_x0000_s1040" type="#_x0000_t202" style="position:absolute;left:0;text-align:left;margin-left:205.5pt;margin-top:9.75pt;width:279pt;height:129.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V8EwIAACgEAAAOAAAAZHJzL2Uyb0RvYy54bWysU9tu2zAMfR+wfxD0vjjXNjXiFF26DAO6&#10;C9DtA2hZjoXJoiYpsbOvH6W4aXbBHobpQSBF6pA8JFe3favZQTqv0BR8MhpzJo3ASpldwb983r5a&#10;cuYDmAo0Glnwo/T8dv3yxaqzuZxig7qSjhGI8XlnC96EYPMs86KRLfgRWmnIWKNrIZDqdlnloCP0&#10;VmfT8fgq69BV1qGQ3tPr/cnI1wm/rqUIH+vay8B0wSm3kG6X7jLe2XoF+c6BbZQY0oB/yKIFZSjo&#10;GeoeArC9U79BtUo49FiHkcA2w7pWQqYaqJrJ+JdqHhuwMtVC5Hh7psn/P1jx4fBoPzkW+tfYUwNT&#10;Ed4+oPjqmcFNA2Yn75zDrpFQUeBJpCzrrM+Hr5Fqn/sIUnbvsaImwz5gAupr10ZWqE5G6NSA45l0&#10;2Qcm6HG2mM9mYzIJsk2u5tfL6SLFgPzpu3U+vJXYsigU3FFXEzwcHnyI6UD+5BKjedSq2iqtk+J2&#10;5UY7dgCagG06A/pPbtqwruA3C4r9d4hxOn+CaFWgUdaqLfjy7AR55O2NqdKgBVD6JFPK2gxERu5O&#10;LIa+7JmqiIdpjBCJLbE6ErUOT6NLq0ZCg+47Zx2NbcH9tz04yZl+Z6g9N5P5PM55UuaL6ykp7tJS&#10;XlrACIIqeODsJG5C2o1IgcE7amOtEsHPmQw50zgm3ofVifN+qSev5wVf/wAAAP//AwBQSwMEFAAG&#10;AAgAAAAhAHK86nPgAAAACgEAAA8AAABkcnMvZG93bnJldi54bWxMj0FPwzAMhe9I/IfISFwQSztG&#10;t5amE0ICwQ22Ca5Z47UVjVOSrCv/HnOCm+339Py9cj3ZXozoQ+dIQTpLQCDVznTUKNhtH69XIELU&#10;ZHTvCBV8Y4B1dX5W6sK4E73huImN4BAKhVbQxjgUUoa6RavDzA1IrB2ctzry6htpvD5xuO3lPEky&#10;aXVH/KHVAz60WH9ujlbBavE8foSXm9f3Ojv0ebxajk9fXqnLi+n+DkTEKf6Z4Ref0aFipr07kgmi&#10;V7BIU+4SWchvQbAhz3I+7BXMlzzIqpT/K1Q/AAAA//8DAFBLAQItABQABgAIAAAAIQC2gziS/gAA&#10;AOEBAAATAAAAAAAAAAAAAAAAAAAAAABbQ29udGVudF9UeXBlc10ueG1sUEsBAi0AFAAGAAgAAAAh&#10;ADj9If/WAAAAlAEAAAsAAAAAAAAAAAAAAAAALwEAAF9yZWxzLy5yZWxzUEsBAi0AFAAGAAgAAAAh&#10;AM6IpXwTAgAAKAQAAA4AAAAAAAAAAAAAAAAALgIAAGRycy9lMm9Eb2MueG1sUEsBAi0AFAAGAAgA&#10;AAAhAHK86nPgAAAACgEAAA8AAAAAAAAAAAAAAAAAbQQAAGRycy9kb3ducmV2LnhtbFBLBQYAAAAA&#10;BAAEAPMAAAB6BQAAAAA=&#10;">
                <v:textbox>
                  <w:txbxContent>
                    <w:p w14:paraId="2BA313B2" w14:textId="77777777" w:rsidR="00EE18F0" w:rsidRDefault="00EE18F0" w:rsidP="00EE18F0"/>
                  </w:txbxContent>
                </v:textbox>
                <w10:wrap type="square"/>
              </v:shape>
            </w:pict>
          </mc:Fallback>
        </mc:AlternateContent>
      </w:r>
    </w:p>
    <w:p w14:paraId="22F9238A" w14:textId="77777777" w:rsidR="00EE18F0" w:rsidRPr="00B20D41" w:rsidRDefault="00EE18F0" w:rsidP="004B45B8">
      <w:r w:rsidRPr="00B20D41">
        <w:t>Τοποθετείστε τον αγωγό κάθετα στις δυναμικές γραμμές του  μαγνητικού πεδίου όπως στην εικόνα 2.</w:t>
      </w:r>
    </w:p>
    <w:p w14:paraId="4AD51E4E" w14:textId="77777777" w:rsidR="00EE18F0" w:rsidRPr="00B20D41" w:rsidRDefault="00EE18F0" w:rsidP="00EE18F0">
      <w:pPr>
        <w:spacing w:line="240" w:lineRule="auto"/>
        <w:jc w:val="both"/>
        <w:rPr>
          <w:rFonts w:asciiTheme="minorHAnsi" w:hAnsiTheme="minorHAnsi"/>
          <w:i/>
          <w:iCs/>
          <w:color w:val="44546A" w:themeColor="text2"/>
          <w:sz w:val="18"/>
          <w:szCs w:val="18"/>
        </w:rPr>
      </w:pPr>
      <w:r w:rsidRPr="00B20D41">
        <w:rPr>
          <w:rFonts w:asciiTheme="minorHAnsi" w:hAnsiTheme="minorHAnsi"/>
          <w:i/>
          <w:iCs/>
          <w:color w:val="44546A" w:themeColor="text2"/>
          <w:sz w:val="18"/>
          <w:szCs w:val="18"/>
        </w:rPr>
        <w:t xml:space="preserve">Εικόνα </w:t>
      </w:r>
      <w:r w:rsidRPr="00B20D41">
        <w:rPr>
          <w:rFonts w:asciiTheme="minorHAnsi" w:hAnsiTheme="minorHAnsi"/>
          <w:i/>
          <w:iCs/>
          <w:color w:val="44546A" w:themeColor="text2"/>
          <w:sz w:val="18"/>
          <w:szCs w:val="18"/>
        </w:rPr>
        <w:fldChar w:fldCharType="begin"/>
      </w:r>
      <w:r w:rsidRPr="00B20D41">
        <w:rPr>
          <w:rFonts w:asciiTheme="minorHAnsi" w:hAnsiTheme="minorHAnsi"/>
          <w:i/>
          <w:iCs/>
          <w:color w:val="44546A" w:themeColor="text2"/>
          <w:sz w:val="18"/>
          <w:szCs w:val="18"/>
        </w:rPr>
        <w:instrText xml:space="preserve"> SEQ Εικόνα \* ARABIC </w:instrText>
      </w:r>
      <w:r w:rsidRPr="00B20D41">
        <w:rPr>
          <w:rFonts w:asciiTheme="minorHAnsi" w:hAnsiTheme="minorHAnsi"/>
          <w:i/>
          <w:iCs/>
          <w:color w:val="44546A" w:themeColor="text2"/>
          <w:sz w:val="18"/>
          <w:szCs w:val="18"/>
        </w:rPr>
        <w:fldChar w:fldCharType="separate"/>
      </w:r>
      <w:r w:rsidRPr="00B20D41">
        <w:rPr>
          <w:rFonts w:asciiTheme="minorHAnsi" w:hAnsiTheme="minorHAnsi"/>
          <w:i/>
          <w:iCs/>
          <w:noProof/>
          <w:color w:val="44546A" w:themeColor="text2"/>
          <w:sz w:val="18"/>
          <w:szCs w:val="18"/>
        </w:rPr>
        <w:t>2</w:t>
      </w:r>
      <w:r w:rsidRPr="00B20D41">
        <w:rPr>
          <w:rFonts w:asciiTheme="minorHAnsi" w:hAnsiTheme="minorHAnsi"/>
          <w:i/>
          <w:iCs/>
          <w:color w:val="44546A" w:themeColor="text2"/>
          <w:sz w:val="18"/>
          <w:szCs w:val="18"/>
        </w:rPr>
        <w:fldChar w:fldCharType="end"/>
      </w:r>
    </w:p>
    <w:p w14:paraId="6CF86083" w14:textId="77777777" w:rsidR="00EE18F0" w:rsidRPr="00B20D41" w:rsidRDefault="00EE18F0" w:rsidP="004B45B8">
      <w:pPr>
        <w:spacing w:line="276" w:lineRule="auto"/>
        <w:jc w:val="both"/>
      </w:pPr>
      <w:r w:rsidRPr="00B20D41">
        <w:rPr>
          <w:noProof/>
        </w:rPr>
        <mc:AlternateContent>
          <mc:Choice Requires="wps">
            <w:drawing>
              <wp:anchor distT="45720" distB="45720" distL="114300" distR="114300" simplePos="0" relativeHeight="251681792" behindDoc="0" locked="0" layoutInCell="1" allowOverlap="1" wp14:anchorId="0A1EBBC7" wp14:editId="581671C5">
                <wp:simplePos x="0" y="0"/>
                <wp:positionH relativeFrom="column">
                  <wp:posOffset>3743325</wp:posOffset>
                </wp:positionH>
                <wp:positionV relativeFrom="paragraph">
                  <wp:posOffset>257810</wp:posOffset>
                </wp:positionV>
                <wp:extent cx="2562225" cy="1752600"/>
                <wp:effectExtent l="0" t="0" r="28575" b="19050"/>
                <wp:wrapSquare wrapText="bothSides"/>
                <wp:docPr id="1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752600"/>
                        </a:xfrm>
                        <a:prstGeom prst="rect">
                          <a:avLst/>
                        </a:prstGeom>
                        <a:solidFill>
                          <a:srgbClr val="FFFFFF"/>
                        </a:solidFill>
                        <a:ln w="9525">
                          <a:solidFill>
                            <a:srgbClr val="000000"/>
                          </a:solidFill>
                          <a:miter lim="800000"/>
                          <a:headEnd/>
                          <a:tailEnd/>
                        </a:ln>
                      </wps:spPr>
                      <wps:txbx>
                        <w:txbxContent>
                          <w:p w14:paraId="279F0F89" w14:textId="77777777" w:rsidR="00EE18F0" w:rsidRDefault="00EE18F0" w:rsidP="00EE18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EBBC7" id="_x0000_s1041" type="#_x0000_t202" style="position:absolute;left:0;text-align:left;margin-left:294.75pt;margin-top:20.3pt;width:201.75pt;height:13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jBFQIAACgEAAAOAAAAZHJzL2Uyb0RvYy54bWysU81u2zAMvg/YOwi6L3a8JG2NOEWXLsOA&#10;7gfo9gC0LMfCZFGTlNjd05dS0jTohh2G6SCQIvWR/Egur8des710XqGp+HSScyaNwEaZbcW/f9u8&#10;ueTMBzANaDSy4g/S8+vV61fLwZaywA51Ix0jEOPLwVa8C8GWWeZFJ3vwE7TSkLFF10Mg1W2zxsFA&#10;6L3OijxfZAO6xjoU0nt6vT0Y+Srht60U4UvbehmYrjjlFtLt0l3HO1stodw6sJ0SxzTgH7LoQRkK&#10;eoK6hQBs59RvUL0SDj22YSKwz7BtlZCpBqpmmr+o5r4DK1MtRI63J5r8/4MVn/f39qtjYXyHIzUw&#10;FeHtHYofnhlcd2C28sY5HDoJDQWeRsqywfry+DVS7UsfQerhEzbUZNgFTEBj6/rICtXJCJ0a8HAi&#10;XY6BCXos5ouiKOacCbJNL+bFIk9tyaB8+m6dDx8k9iwKFXfU1QQP+zsfYjpQPrnEaB61ajZK66S4&#10;bb3Wju2BJmCTTqrghZs2bKj41ZwS+TtEns6fIHoVaJS16it+eXKCMvL23jRp0AIofZApZW2OREbu&#10;DiyGsR6ZaoiHtzFCJLbG5oGodXgYXVo1Ejp0vzgbaGwr7n/uwEnO9EdD7bmazmZxzpMym18UpLhz&#10;S31uASMIquKBs4O4Dmk3IgUGb6iNrUoEP2dyzJnGMfF+XJ047+d68npe8NUjAAAA//8DAFBLAwQU&#10;AAYACAAAACEAe55++OAAAAAKAQAADwAAAGRycy9kb3ducmV2LnhtbEyPwU7DMBBE70j8g7VIXBB1&#10;SlqThGwqhASCGxQEVzd2kwh7HWw3DX+POcFxtU8zb+rNbA2btA+DI4TlIgOmqXVqoA7h7fX+sgAW&#10;oiQljSON8K0DbJrTk1pWyh3pRU/b2LEUQqGSCH2MY8V5aHttZVi4UVP67Z23MqbTd1x5eUzh1vCr&#10;LBPcyoFSQy9Hfdfr9nN7sAjF6nH6CE/583sr9qaMF9fTw5dHPD+bb2+ART3HPxh+9ZM6NMlp5w6k&#10;AjMI66JcJxRhlQlgCSjLPI3bIeRLIYA3Nf8/ofkBAAD//wMAUEsBAi0AFAAGAAgAAAAhALaDOJL+&#10;AAAA4QEAABMAAAAAAAAAAAAAAAAAAAAAAFtDb250ZW50X1R5cGVzXS54bWxQSwECLQAUAAYACAAA&#10;ACEAOP0h/9YAAACUAQAACwAAAAAAAAAAAAAAAAAvAQAAX3JlbHMvLnJlbHNQSwECLQAUAAYACAAA&#10;ACEAroXYwRUCAAAoBAAADgAAAAAAAAAAAAAAAAAuAgAAZHJzL2Uyb0RvYy54bWxQSwECLQAUAAYA&#10;CAAAACEAe55++OAAAAAKAQAADwAAAAAAAAAAAAAAAABvBAAAZHJzL2Rvd25yZXYueG1sUEsFBgAA&#10;AAAEAAQA8wAAAHwFAAAAAA==&#10;">
                <v:textbox>
                  <w:txbxContent>
                    <w:p w14:paraId="279F0F89" w14:textId="77777777" w:rsidR="00EE18F0" w:rsidRDefault="00EE18F0" w:rsidP="00EE18F0"/>
                  </w:txbxContent>
                </v:textbox>
                <w10:wrap type="square"/>
              </v:shape>
            </w:pict>
          </mc:Fallback>
        </mc:AlternateContent>
      </w:r>
      <w:r w:rsidRPr="00B20D41">
        <w:rPr>
          <w:noProof/>
        </w:rPr>
        <w:drawing>
          <wp:anchor distT="0" distB="0" distL="114300" distR="114300" simplePos="0" relativeHeight="251679744" behindDoc="1" locked="0" layoutInCell="1" allowOverlap="1" wp14:anchorId="70178069" wp14:editId="50A620EC">
            <wp:simplePos x="0" y="0"/>
            <wp:positionH relativeFrom="margin">
              <wp:align>left</wp:align>
            </wp:positionH>
            <wp:positionV relativeFrom="paragraph">
              <wp:posOffset>8255</wp:posOffset>
            </wp:positionV>
            <wp:extent cx="3419475" cy="1971040"/>
            <wp:effectExtent l="0" t="0" r="0" b="0"/>
            <wp:wrapTight wrapText="bothSides">
              <wp:wrapPolygon edited="0">
                <wp:start x="0" y="0"/>
                <wp:lineTo x="0" y="21294"/>
                <wp:lineTo x="21419" y="21294"/>
                <wp:lineTo x="21419" y="0"/>
                <wp:lineTo x="0" y="0"/>
              </wp:wrapPolygon>
            </wp:wrapTight>
            <wp:docPr id="210" name="Εικόνα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23212" cy="1973221"/>
                    </a:xfrm>
                    <a:prstGeom prst="rect">
                      <a:avLst/>
                    </a:prstGeom>
                  </pic:spPr>
                </pic:pic>
              </a:graphicData>
            </a:graphic>
            <wp14:sizeRelH relativeFrom="page">
              <wp14:pctWidth>0</wp14:pctWidth>
            </wp14:sizeRelH>
            <wp14:sizeRelV relativeFrom="page">
              <wp14:pctHeight>0</wp14:pctHeight>
            </wp14:sizeRelV>
          </wp:anchor>
        </w:drawing>
      </w:r>
      <w:r w:rsidRPr="00B20D41">
        <w:t xml:space="preserve"> </w:t>
      </w:r>
      <w:r w:rsidRPr="00B20D41">
        <w:tab/>
        <w:t>Κλείστε το κύκλωμα . Τι παρατηρείτε;</w:t>
      </w:r>
    </w:p>
    <w:p w14:paraId="0F9B7B0D" w14:textId="77777777" w:rsidR="00EE18F0" w:rsidRPr="00B20D41" w:rsidRDefault="00EE18F0" w:rsidP="00EE18F0">
      <w:pPr>
        <w:spacing w:line="240" w:lineRule="auto"/>
        <w:jc w:val="both"/>
        <w:rPr>
          <w:rFonts w:asciiTheme="minorHAnsi" w:hAnsiTheme="minorHAnsi"/>
          <w:i/>
          <w:iCs/>
          <w:color w:val="44546A" w:themeColor="text2"/>
          <w:sz w:val="18"/>
          <w:szCs w:val="18"/>
        </w:rPr>
      </w:pPr>
    </w:p>
    <w:p w14:paraId="5ACC6622" w14:textId="77777777" w:rsidR="00EE18F0" w:rsidRDefault="00EE18F0" w:rsidP="00EE18F0">
      <w:pPr>
        <w:spacing w:line="276" w:lineRule="auto"/>
        <w:jc w:val="both"/>
      </w:pPr>
    </w:p>
    <w:p w14:paraId="6E76F9F8" w14:textId="77777777" w:rsidR="00EE18F0" w:rsidRPr="00B20D41" w:rsidRDefault="00000000" w:rsidP="00BB5FDA">
      <w:pPr>
        <w:rPr>
          <w:rFonts w:eastAsiaTheme="majorEastAsia" w:cstheme="majorBidi"/>
          <w:b/>
          <w:bCs/>
          <w:color w:val="2F5496" w:themeColor="accent1" w:themeShade="BF"/>
          <w:sz w:val="32"/>
          <w:szCs w:val="28"/>
        </w:rPr>
      </w:pPr>
      <w:hyperlink r:id="rId19" w:history="1">
        <w:r w:rsidR="00EE18F0" w:rsidRPr="00B20D41">
          <w:rPr>
            <w:rFonts w:eastAsiaTheme="majorEastAsia" w:cstheme="majorBidi"/>
            <w:b/>
            <w:bCs/>
            <w:color w:val="0563C1" w:themeColor="hyperlink"/>
            <w:sz w:val="24"/>
            <w:szCs w:val="24"/>
            <w:u w:val="single"/>
            <w:lang w:val="en-US"/>
          </w:rPr>
          <w:t>https</w:t>
        </w:r>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www</w:t>
        </w:r>
        <w:r w:rsidR="00EE18F0" w:rsidRPr="00B20D41">
          <w:rPr>
            <w:rFonts w:eastAsiaTheme="majorEastAsia" w:cstheme="majorBidi"/>
            <w:b/>
            <w:bCs/>
            <w:color w:val="0563C1" w:themeColor="hyperlink"/>
            <w:sz w:val="24"/>
            <w:szCs w:val="24"/>
            <w:u w:val="single"/>
          </w:rPr>
          <w:t>.</w:t>
        </w:r>
        <w:proofErr w:type="spellStart"/>
        <w:r w:rsidR="00EE18F0" w:rsidRPr="00B20D41">
          <w:rPr>
            <w:rFonts w:eastAsiaTheme="majorEastAsia" w:cstheme="majorBidi"/>
            <w:b/>
            <w:bCs/>
            <w:color w:val="0563C1" w:themeColor="hyperlink"/>
            <w:sz w:val="24"/>
            <w:szCs w:val="24"/>
            <w:u w:val="single"/>
            <w:lang w:val="en-US"/>
          </w:rPr>
          <w:t>vascak</w:t>
        </w:r>
        <w:proofErr w:type="spellEnd"/>
        <w:r w:rsidR="00EE18F0" w:rsidRPr="00B20D41">
          <w:rPr>
            <w:rFonts w:eastAsiaTheme="majorEastAsia" w:cstheme="majorBidi"/>
            <w:b/>
            <w:bCs/>
            <w:color w:val="0563C1" w:themeColor="hyperlink"/>
            <w:sz w:val="24"/>
            <w:szCs w:val="24"/>
            <w:u w:val="single"/>
          </w:rPr>
          <w:t>.</w:t>
        </w:r>
        <w:proofErr w:type="spellStart"/>
        <w:r w:rsidR="00EE18F0" w:rsidRPr="00B20D41">
          <w:rPr>
            <w:rFonts w:eastAsiaTheme="majorEastAsia" w:cstheme="majorBidi"/>
            <w:b/>
            <w:bCs/>
            <w:color w:val="0563C1" w:themeColor="hyperlink"/>
            <w:sz w:val="24"/>
            <w:szCs w:val="24"/>
            <w:u w:val="single"/>
            <w:lang w:val="en-US"/>
          </w:rPr>
          <w:t>cz</w:t>
        </w:r>
        <w:proofErr w:type="spellEnd"/>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data</w:t>
        </w:r>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android</w:t>
        </w:r>
        <w:r w:rsidR="00EE18F0" w:rsidRPr="00B20D41">
          <w:rPr>
            <w:rFonts w:eastAsiaTheme="majorEastAsia" w:cstheme="majorBidi"/>
            <w:b/>
            <w:bCs/>
            <w:color w:val="0563C1" w:themeColor="hyperlink"/>
            <w:sz w:val="24"/>
            <w:szCs w:val="24"/>
            <w:u w:val="single"/>
          </w:rPr>
          <w:t>/</w:t>
        </w:r>
        <w:proofErr w:type="spellStart"/>
        <w:r w:rsidR="00EE18F0" w:rsidRPr="00B20D41">
          <w:rPr>
            <w:rFonts w:eastAsiaTheme="majorEastAsia" w:cstheme="majorBidi"/>
            <w:b/>
            <w:bCs/>
            <w:color w:val="0563C1" w:themeColor="hyperlink"/>
            <w:sz w:val="24"/>
            <w:szCs w:val="24"/>
            <w:u w:val="single"/>
            <w:lang w:val="en-US"/>
          </w:rPr>
          <w:t>physicsatschool</w:t>
        </w:r>
        <w:proofErr w:type="spellEnd"/>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template</w:t>
        </w:r>
        <w:r w:rsidR="00EE18F0" w:rsidRPr="00B20D41">
          <w:rPr>
            <w:rFonts w:eastAsiaTheme="majorEastAsia" w:cstheme="majorBidi"/>
            <w:b/>
            <w:bCs/>
            <w:color w:val="0563C1" w:themeColor="hyperlink"/>
            <w:sz w:val="24"/>
            <w:szCs w:val="24"/>
            <w:u w:val="single"/>
          </w:rPr>
          <w:t>.</w:t>
        </w:r>
        <w:proofErr w:type="spellStart"/>
        <w:r w:rsidR="00EE18F0" w:rsidRPr="00B20D41">
          <w:rPr>
            <w:rFonts w:eastAsiaTheme="majorEastAsia" w:cstheme="majorBidi"/>
            <w:b/>
            <w:bCs/>
            <w:color w:val="0563C1" w:themeColor="hyperlink"/>
            <w:sz w:val="24"/>
            <w:szCs w:val="24"/>
            <w:u w:val="single"/>
            <w:lang w:val="en-US"/>
          </w:rPr>
          <w:t>php</w:t>
        </w:r>
        <w:proofErr w:type="spellEnd"/>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s</w:t>
        </w:r>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mag</w:t>
        </w:r>
        <w:r w:rsidR="00EE18F0" w:rsidRPr="00B20D41">
          <w:rPr>
            <w:rFonts w:eastAsiaTheme="majorEastAsia" w:cstheme="majorBidi"/>
            <w:b/>
            <w:bCs/>
            <w:color w:val="0563C1" w:themeColor="hyperlink"/>
            <w:sz w:val="24"/>
            <w:szCs w:val="24"/>
            <w:u w:val="single"/>
          </w:rPr>
          <w:t>_</w:t>
        </w:r>
        <w:proofErr w:type="spellStart"/>
        <w:r w:rsidR="00EE18F0" w:rsidRPr="00B20D41">
          <w:rPr>
            <w:rFonts w:eastAsiaTheme="majorEastAsia" w:cstheme="majorBidi"/>
            <w:b/>
            <w:bCs/>
            <w:color w:val="0563C1" w:themeColor="hyperlink"/>
            <w:sz w:val="24"/>
            <w:szCs w:val="24"/>
            <w:u w:val="single"/>
            <w:lang w:val="en-US"/>
          </w:rPr>
          <w:t>fleming</w:t>
        </w:r>
        <w:proofErr w:type="spellEnd"/>
        <w:r w:rsidR="00EE18F0" w:rsidRPr="00B20D41">
          <w:rPr>
            <w:rFonts w:eastAsiaTheme="majorEastAsia" w:cstheme="majorBidi"/>
            <w:b/>
            <w:bCs/>
            <w:color w:val="0563C1" w:themeColor="hyperlink"/>
            <w:sz w:val="24"/>
            <w:szCs w:val="24"/>
            <w:u w:val="single"/>
          </w:rPr>
          <w:t>&amp;</w:t>
        </w:r>
        <w:r w:rsidR="00EE18F0" w:rsidRPr="00B20D41">
          <w:rPr>
            <w:rFonts w:eastAsiaTheme="majorEastAsia" w:cstheme="majorBidi"/>
            <w:b/>
            <w:bCs/>
            <w:color w:val="0563C1" w:themeColor="hyperlink"/>
            <w:sz w:val="24"/>
            <w:szCs w:val="24"/>
            <w:u w:val="single"/>
            <w:lang w:val="en-US"/>
          </w:rPr>
          <w:t>l</w:t>
        </w:r>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gr</w:t>
        </w:r>
      </w:hyperlink>
    </w:p>
    <w:p w14:paraId="65609434" w14:textId="77777777" w:rsidR="00EE18F0" w:rsidRPr="00B20D41" w:rsidRDefault="00EE18F0" w:rsidP="00EE18F0">
      <w:pPr>
        <w:rPr>
          <w:rFonts w:eastAsiaTheme="majorEastAsia" w:cstheme="majorBidi"/>
          <w:b/>
          <w:bCs/>
          <w:color w:val="2F5496" w:themeColor="accent1" w:themeShade="BF"/>
          <w:sz w:val="32"/>
          <w:szCs w:val="28"/>
        </w:rPr>
      </w:pPr>
      <w:r w:rsidRPr="00B20D41">
        <w:rPr>
          <w:rFonts w:eastAsiaTheme="majorEastAsia" w:cstheme="majorBidi"/>
          <w:b/>
          <w:bCs/>
          <w:color w:val="2F5496" w:themeColor="accent1" w:themeShade="BF"/>
          <w:sz w:val="32"/>
          <w:szCs w:val="28"/>
        </w:rPr>
        <w:lastRenderedPageBreak/>
        <w:t xml:space="preserve">2η ώρα </w:t>
      </w:r>
    </w:p>
    <w:p w14:paraId="45228B7F" w14:textId="77777777" w:rsidR="00EE18F0" w:rsidRPr="00B20D41" w:rsidRDefault="00EE18F0" w:rsidP="00EE18F0">
      <w:pPr>
        <w:rPr>
          <w:rFonts w:eastAsiaTheme="majorEastAsia" w:cstheme="majorBidi"/>
          <w:b/>
          <w:bCs/>
          <w:color w:val="2F5496" w:themeColor="accent1" w:themeShade="BF"/>
          <w:sz w:val="32"/>
          <w:szCs w:val="28"/>
        </w:rPr>
      </w:pPr>
      <w:r w:rsidRPr="00B20D41">
        <w:rPr>
          <w:rFonts w:eastAsiaTheme="majorEastAsia" w:cstheme="majorBidi"/>
          <w:b/>
          <w:bCs/>
          <w:color w:val="2F5496" w:themeColor="accent1" w:themeShade="BF"/>
          <w:sz w:val="32"/>
          <w:szCs w:val="28"/>
        </w:rPr>
        <w:t>Έναυσμα</w:t>
      </w:r>
      <w:r w:rsidRPr="00B20D41">
        <w:rPr>
          <w:noProof/>
        </w:rPr>
        <w:t xml:space="preserve"> </w:t>
      </w:r>
    </w:p>
    <w:p w14:paraId="594E6399" w14:textId="77777777" w:rsidR="00EE18F0" w:rsidRPr="00B20D41" w:rsidRDefault="00EE18F0" w:rsidP="00EE18F0">
      <w:pPr>
        <w:numPr>
          <w:ilvl w:val="0"/>
          <w:numId w:val="2"/>
        </w:numPr>
        <w:spacing w:after="160" w:line="259" w:lineRule="auto"/>
        <w:contextualSpacing/>
        <w:rPr>
          <w:rFonts w:asciiTheme="minorHAnsi" w:eastAsiaTheme="majorEastAsia" w:hAnsiTheme="minorHAnsi" w:cstheme="majorBidi"/>
          <w:b/>
          <w:bCs/>
          <w:color w:val="2F5496" w:themeColor="accent1" w:themeShade="BF"/>
          <w:sz w:val="32"/>
          <w:szCs w:val="28"/>
        </w:rPr>
      </w:pPr>
      <w:r w:rsidRPr="00B20D41">
        <w:rPr>
          <w:rFonts w:asciiTheme="minorHAnsi" w:hAnsiTheme="minorHAnsi"/>
          <w:b/>
        </w:rPr>
        <w:t>Κατασκευάζοντας έναν ηλεκτρομαγνήτη.</w:t>
      </w:r>
    </w:p>
    <w:p w14:paraId="2F4FC3F8" w14:textId="77777777" w:rsidR="00EE18F0" w:rsidRPr="00B20D41" w:rsidRDefault="00EE18F0" w:rsidP="00EE18F0">
      <w:pPr>
        <w:numPr>
          <w:ilvl w:val="0"/>
          <w:numId w:val="2"/>
        </w:numPr>
        <w:spacing w:after="160" w:line="259" w:lineRule="auto"/>
        <w:contextualSpacing/>
        <w:rPr>
          <w:rFonts w:asciiTheme="minorHAnsi" w:hAnsiTheme="minorHAnsi"/>
        </w:rPr>
      </w:pPr>
      <w:r w:rsidRPr="00B20D41">
        <w:rPr>
          <w:rFonts w:asciiTheme="minorHAnsi" w:hAnsiTheme="minorHAnsi"/>
          <w:b/>
        </w:rPr>
        <w:t xml:space="preserve">Αναδρομή στην προηγούμενη ώρα και το μαγνητικό πεδίο ευθύγραμμου αγωγού. </w:t>
      </w:r>
    </w:p>
    <w:p w14:paraId="221DBD57" w14:textId="77777777" w:rsidR="00EE18F0" w:rsidRPr="00B20D41" w:rsidRDefault="00EE18F0" w:rsidP="00EE18F0">
      <w:pPr>
        <w:spacing w:after="160" w:line="259" w:lineRule="auto"/>
        <w:ind w:left="720"/>
        <w:contextualSpacing/>
        <w:jc w:val="both"/>
        <w:rPr>
          <w:rFonts w:asciiTheme="minorHAnsi" w:hAnsiTheme="minorHAnsi"/>
        </w:rPr>
      </w:pPr>
    </w:p>
    <w:p w14:paraId="69F56794" w14:textId="77777777" w:rsidR="00EE18F0" w:rsidRPr="00B20D41" w:rsidRDefault="00EE18F0" w:rsidP="00EE18F0">
      <w:pPr>
        <w:spacing w:after="160" w:line="259" w:lineRule="auto"/>
        <w:contextualSpacing/>
        <w:jc w:val="both"/>
        <w:rPr>
          <w:rFonts w:asciiTheme="minorHAnsi" w:hAnsiTheme="minorHAnsi"/>
        </w:rPr>
      </w:pPr>
      <w:r w:rsidRPr="00B20D41">
        <w:rPr>
          <w:rFonts w:asciiTheme="minorHAnsi" w:hAnsiTheme="minorHAnsi"/>
          <w:noProof/>
        </w:rPr>
        <mc:AlternateContent>
          <mc:Choice Requires="wpg">
            <w:drawing>
              <wp:anchor distT="0" distB="0" distL="114300" distR="114300" simplePos="0" relativeHeight="251676672" behindDoc="0" locked="0" layoutInCell="1" allowOverlap="1" wp14:anchorId="1049E36A" wp14:editId="7DA61FA3">
                <wp:simplePos x="0" y="0"/>
                <wp:positionH relativeFrom="column">
                  <wp:posOffset>3323590</wp:posOffset>
                </wp:positionH>
                <wp:positionV relativeFrom="paragraph">
                  <wp:posOffset>437515</wp:posOffset>
                </wp:positionV>
                <wp:extent cx="3058795" cy="2023110"/>
                <wp:effectExtent l="0" t="0" r="8255" b="0"/>
                <wp:wrapSquare wrapText="bothSides"/>
                <wp:docPr id="197" name="Ομάδα 197"/>
                <wp:cNvGraphicFramePr/>
                <a:graphic xmlns:a="http://schemas.openxmlformats.org/drawingml/2006/main">
                  <a:graphicData uri="http://schemas.microsoft.com/office/word/2010/wordprocessingGroup">
                    <wpg:wgp>
                      <wpg:cNvGrpSpPr/>
                      <wpg:grpSpPr>
                        <a:xfrm>
                          <a:off x="0" y="0"/>
                          <a:ext cx="3058795" cy="2023110"/>
                          <a:chOff x="0" y="0"/>
                          <a:chExt cx="3271756" cy="2390775"/>
                        </a:xfrm>
                      </wpg:grpSpPr>
                      <pic:pic xmlns:pic="http://schemas.openxmlformats.org/drawingml/2006/picture">
                        <pic:nvPicPr>
                          <pic:cNvPr id="198" name="Εικόνα 19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3875" cy="1899920"/>
                          </a:xfrm>
                          <a:prstGeom prst="rect">
                            <a:avLst/>
                          </a:prstGeom>
                          <a:noFill/>
                          <a:ln>
                            <a:noFill/>
                          </a:ln>
                        </pic:spPr>
                      </pic:pic>
                      <wps:wsp>
                        <wps:cNvPr id="199" name="Πλαίσιο κειμένου 199"/>
                        <wps:cNvSpPr txBox="1"/>
                        <wps:spPr>
                          <a:xfrm>
                            <a:off x="56751" y="1954530"/>
                            <a:ext cx="3215005" cy="436245"/>
                          </a:xfrm>
                          <a:prstGeom prst="rect">
                            <a:avLst/>
                          </a:prstGeom>
                          <a:solidFill>
                            <a:prstClr val="white"/>
                          </a:solidFill>
                          <a:ln>
                            <a:noFill/>
                          </a:ln>
                        </wps:spPr>
                        <wps:txbx>
                          <w:txbxContent>
                            <w:p w14:paraId="2026E564" w14:textId="77777777" w:rsidR="00EE18F0" w:rsidRPr="00FD2F5F" w:rsidRDefault="00EE18F0" w:rsidP="00EE18F0">
                              <w:pPr>
                                <w:pStyle w:val="a5"/>
                                <w:ind w:left="0"/>
                                <w:jc w:val="both"/>
                                <w:rPr>
                                  <w:noProof/>
                                </w:rPr>
                              </w:pPr>
                              <w:r w:rsidRPr="00CF106B">
                                <w:rPr>
                                  <w:i/>
                                  <w:sz w:val="20"/>
                                  <w:szCs w:val="20"/>
                                </w:rPr>
                                <w:t xml:space="preserve">Συνεχίζοντας την κάμψη του ρευματοφόρου αγωγού, </w:t>
                              </w:r>
                              <w:r>
                                <w:rPr>
                                  <w:i/>
                                  <w:sz w:val="20"/>
                                  <w:szCs w:val="20"/>
                                </w:rPr>
                                <w:br/>
                              </w:r>
                              <w:r w:rsidRPr="00CF106B">
                                <w:rPr>
                                  <w:i/>
                                  <w:sz w:val="20"/>
                                  <w:szCs w:val="20"/>
                                </w:rPr>
                                <w:t>οι δυναμικές γραμμές συνωστίζονται μέσα στις σπείρες.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49E36A" id="Ομάδα 197" o:spid="_x0000_s1042" style="position:absolute;left:0;text-align:left;margin-left:261.7pt;margin-top:34.45pt;width:240.85pt;height:159.3pt;z-index:251676672;mso-width-relative:margin;mso-height-relative:margin" coordsize="32717,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ESntQMAAC4IAAAOAAAAZHJzL2Uyb0RvYy54bWycVcFuGzcQvRfIPxB7&#10;j1crWZIlWA5UuzYCuIlQJ8iZ4nK1RHZJlqS0cq5Fb73mnh8oihx6aNoif7D+pTxyd+XITlA3B62G&#10;5HD45s0b8vjJtizIhhsrlJxFyUEvIlwylQq5mkUvX5w/PoqIdVSmtFCSz6JrbqMnJ4++O670lPdV&#10;roqUG4Ig0k4rPYty5/Q0ji3LeUntgdJcYjFTpqQOQ7OKU0MrRC+LuN/rjeJKmVQbxbi1mD1rFqOT&#10;ED/LOHPPs8xyR4pZBGwufE34Lv03Pjmm05WhOheshUG/AUVJhcShu1Bn1FGyNuJeqFIwo6zK3AFT&#10;ZayyTDAeckA2Se9ONhdGrXXIZTWtVnpHE6i9w9M3h2XPNhdGX+mFAROVXoGLMPK5bDNT+n+gJNtA&#10;2fWOMr51hGFy0BsejSfDiDCs9Xv9QZK0pLIczN/bx/Ifup39cTIejtqdg0lvPB76csTdwfEeHC3Y&#10;FL+WA1j3OPhvrWCXWxsetUHKB8UoqXm91o9RLk2dWIpCuOsgPRTGg5KbhWAL0wxA58IQkaIVJlC+&#10;pCU0X7+t/6o/3PxW/1u/J34eWfqd3rnZSn1ql4q9tkSq05zKFZ9bDfEiTuBk3z32w71zl4XQ56Io&#10;fLm83WYIod8RyhdIakR4pti65NI1XWV4gWSVtLnQNiJmysslR1bmaRoA0ak17CcADP1jneGO5f7w&#10;DCDaeRRytxAQ34L0+C00R5bVjyoFRXTtVOifh2luNDiCWILmkqPJZNIPmtspB3Qa6y64Kok3ABtI&#10;Q3i6ubQeM1w7F49aKk9eyKWQexNw9DMBv0fcmkjAtwvuLNtxjdE9tv9XW17lVHOg9GE/19Fkp6N3&#10;9d/1+/qPm1+gp4+k/lD/CeOf+ncI6+PNr5DWxIul3e97mrjt9wpdGmrm55sUug7btfZwNB4mEUEL&#10;J5Ph4XDQtvCuyfvJsNdrCT8cjPqH+516S+YD+baqEGmnV1+I08KQDcUdXeXC8fYa2PP6Sl1uk/KW&#10;2y63TfcddkwsVXoNIoyCDPAAWM3OBQ68pNYtqMFdj0m8X+45PlmhqlmkWisiuTJvvjTv/VFrrEak&#10;wtsxi+zPa+ovluKphAr8Q9MZpjOWnSHX5alCqiAcaIKJDcYVnZkZVb7Cszb3p2CJSoazZpHrzFPX&#10;vGB4Fhmfz4NTcz9dyiuNWy0JYvfEvti+oka3ZXEo6DPV6YxO73RD49vIf46GzERoFU9swyLE7wfQ&#10;fLDCowRr79X7fBy8bp/5k08AAAD//wMAUEsDBAoAAAAAAAAAIQAzTPPaE8IAABPCAAAUAAAAZHJz&#10;L21lZGlhL2ltYWdlMS5wbmeJUE5HDQoaCgAAAA1JSERSAAACLwAAAVsIAgAAAJLt+VkAAAABc1JH&#10;QgCuzhzpAAAACXBIWXMAAA7EAAAOxAGVKw4bAADBuElEQVR4Xu3defy+VV0nfpeaarJJJ5vKzFHT&#10;sslyh1JQFgUkQJaQTUEUQXYQFBCJRdkXEQQFUVHCDQFFBHHPBbVcUtwwRceyJteapt/MNNPM72nv&#10;6eruvu/PfZ/rus657uV77j8+j8/n/lzXWd7nnPfrvZ+7/9//+3/vVj+VApUClQKVApUCC6XAPRba&#10;e+28UqBSoFKgUqBS4EcUqGhU90GlQKVApUClwOIpcPdqqVv8ImwyI/iHf/iH//N//s9P/uRPrsGM&#10;v/vd75rF3e/+oxP0Ez/xE//u3/27lZjUd77znf/1v/7Xhz/84Yc+9KH3v//973nPe/7bf/tvf/qn&#10;f3olBm+Q/98/fZD9K1/5yv/4H//jL/7iL375l3/5d3/3d//Nv/k3P/7jP74qs7AE//2///fbbrvt&#10;j//4j+0cS/D3f//3vrSXfud3fue3fuu3/uN//I+rMpeM46xolJGYRZr6wQ9+8Ld/+7eaxsfvc5/7&#10;/Pt//++LdFOyUcfsr//6r//3//7fH//4x/180pOe5OeP/diPPeABDyjZbf62MQsgZDm+9a1vvetd&#10;74oOrMsv/dIvPe5xj3vUox5lgfL32rvFf/zHf7SLMPFvf/vbb3nLWwzyE5/4xGMf+1jCAYb+67/+&#10;6wZvCj/zMz9z73vfu3dvpRow2q9//euf/OQnv/jFL8IeM4JJH/rQh7Dy3XbbzSxgEmQq1X2+dv/q&#10;r/7qYx/72H/9r//1+uuvf8973vOgBz3o137t1770pS/98Ic/tMF22mmnn//5n99zzz0f//jH5+tz&#10;NVpaWzTCATEOEsc97vH/rJG4xq/+6q82fy75+jh7//k//+f/+T//56233nrHHXcYvBnhIFtuuSXG&#10;8bM/+7PLzDga2mJ/pvCFL3zh3e9+N67xta99DU8k+hFpweoJJ5xwr3vd6773ve+Sr0UMD/v4zGc+&#10;8973vhcUYdxve9vbcEPf4/W/8iu/QtWwNFtttRWGuGwSA/rfeOONlIm/+Zu/+fSnP7355pv/3u/9&#10;noPwspe97M///M+BqHNBOPDLs5/9bHreEi6HbUOT+MM//MPbb7/doXYE9t9/f9LMH/3RH73//e+3&#10;EL/5m79pXz3taU+j8C0zJv3Jn/zJ1VdfDVP/03/6T4QA+/8XfuEXfuM3fuPzn/88NArhxgO/+Iu/&#10;eMABB8BXO22FdL6eO2cN0YjQRPR2At/85jcTo5q1JAa+4hWvwNB7kmyY17HvU089FV/7y7/8Szyd&#10;0ITrPfCBD/TNT/3UTz35yU9+znOeQ0JcZquXkb/oRS8iCcJRh2333Xf//d//fYrFW9/61ltuucU5&#10;fPjDH/6EJzzhiCOO+A//4T8MQ9XOvZjLVVddBYGIOODz8ssvHzVx22PYoiWz8SyNWVuazn3lfRHw&#10;v/SlL8XHmYZYgRwBWygMQZDp7/7u72yhd7zjHR4gkh922GHPetazIFPeMfRv7eabb37e855nFe53&#10;v/uddtppv/3bv+0gA9T/8l/+y1133YWDg9Vrr732e9/73sMe9rCzzjrLY/07zd4CC8Hee+/92c9+&#10;ljRw0kkn2f9TuzDN5z73ubQlehLQBVrZR7KkDTpU6/GxI0OBeMYznuFc0dwf/OAH25QEpfg4Y6Qn&#10;LMMJpHks86zxa4fqIQ95yItf/GI72JGLj5FfcMEFpvZzP/dzj370o9/4xjdif8s5kW984xuEO4Iq&#10;vPnTP/3T0FMN1RpRMvxJ4SMVkgFf8pKXEB3ICss5kZADDj30UErDU57yFGwRoE4dKiOYVWN1OeWU&#10;U8jyyzAdx2HfffeFN5QGWp39M3VUjgOF7/zzz3dkXv/61y/b6SBW2vMISz6zczba81/96ldZt8gB&#10;OLjttwz0b8Zg23/zm9/ceuutn/jEJ37uc5+z222qGSMEsRYOy9pnn324+pZqLuUGc7dyTQ/cMq7N&#10;JUgyfcQjHnHIIYd85CMfMQCn0cf2tfbsQgwpNiv+SOsfeHgp3eECzClEP0hz5JFHBh+cfBFbf/Wr&#10;Xx3GumuuuSal5YGfoZI+85nPNAvTiciFqQNgxCMcEBFIauedd95GvHLgwY91hxdwS7DCcRQFms4Y&#10;D/3j7W9/O9ZJ8t0ItAabDpV6u+2223bbbTlX5o7cA4wKl1xyCbXJ7gqP+sI/Ns9ll13mRB9zzDEb&#10;HYfRQaI5DkAmoOERcRY+/hiAU/ypT33KQtBNiWIpo4ptxr568MEHMySkvLIGz6wJGjG5MjKITrHe&#10;zl6A0NjyEFd5Ys4991zW2O23356Qu2zrx6xPhYcxZEA2hxnDIyFSjGj9eAeRfKmEWQhEoMO+P/rR&#10;j84WAE2QoODI0QK5XoLdL9WHPIvI5Nl0jgBTLQ2IJf0sFl9tdTDPCZFO0u9///sXXXSRtVgSnfvK&#10;K6+kPQMYJzdxFg7RFVdcIUoQpi7JuXCWL7zwQkf7y1/+cuIs4jFRG9DoMY95TMjWa/9ZBzT6b//t&#10;vxGFKD2giM9/9hb0MLstyZ2GxHaxPAtMy+FvOPnkk/0y185AdKLs45WXXnop89EynLqQ5pw3Brpt&#10;ttlGDPFcKAriGzwNSRQAA0t4yJbnA4RslRtuuIHSkz4q8i/jEh97GCcX8iET0E133nln7odWA8A6&#10;YcDFF1+88E0lyEK0AmM7jS1xLzVM3A4kD4k6aTX3Qg9/8IMfNBizaNu+M2Ud6YXCHJbTnNN2RrOf&#10;Xwc0ohiBIl7N973vfYw/KQRiYj788MMFEaXLvCnN9nlmv/32Y2HgJ9fIbHPQaC8cnsIByLOt2GWf&#10;cc54l0Gc044JEa606gKv4SpjVeepTpeCW3XR9mFLwP9PKzruuON4yNu+TuiBYex1DMht3+35vJGT&#10;ZugTNFSRxB1AxYESZcd2Ss/oOZg+r5sCB7BhzLYTTHbBLmIrPvWpT+Utk1TQZwz93xXeAoqIaJ0l&#10;LXZvm/DEE0/sP5glb+GevBRLGl+RNixBw+xaomv4YPGOxGhIUQDC/HluqUdiQ4lgab0VeYoE/drX&#10;vlZcEyYu6kzIXIQOp3xYJHjXw1hnRpAp5a1CzxiGI0eZePrTn96KpOYLia0djQoGOL3LENYl3NmQ&#10;DjroIGNrmxhAPCLPCmfA2YVOiW4vRPPJZsklHODgUO+M0vJb23Yt6sHropBJeIsKd3zVq17lRAge&#10;ITW2zeKyWAJkkB0SMISwAzP3tSVCrufNwhjomgJiu7Vp+sQ10SV2FCNqOnPo1t0C31rhykBWSNyw&#10;iFU/xXTKqWx18CxtBEqFHWZRa0BaIcfh46I5aQaib32TPhgH7+ijj95hhx04z9Gh1bvpvaQ8yWzI&#10;TIeqIrYpnW1HYu1oh9QjR1dOSUqP5Z6hXjDyyEwUS8Ki2xkayRasNDzY5YY61rJDIZaHkYBmIDK4&#10;M+eCwVxH7I2kvcEG33TELSqeHvum3HQuciH2gdOF1dTRsKDDz0KP4NBG2mOPPRiiOw/A9qOqMvzi&#10;VLTVzu0s/4srjEbEN35vB8aeYybuQGtbZNddd3V6OW87vJ7lFYFMpkDkOeqooyKhtS0HIb+/8IUv&#10;ZB/jfWGiyTKqDo2ICjEX+lmMv+0s4pUdd9xRXMY73/nODgPI+ArphPN/r732EoTZp9kDDzxQchJL&#10;C1tTn3bS38Wt3vSmN9FN+cw7LEHTEZ2boYzzXHT+8KycHPBnf/ZnzqbtlD73ySeFsYn5pq8LB+jT&#10;Tud3UU+Yn8IKnVuIF0Xes7sCNhGewy9Hz8Gnv77CaMQ9S4gmQNm16RMefdKRk5cuj0E7C1ljkixr&#10;od55m/uUJGCgs+PFsFGPupGi51u4rd6Jb4xsfZpiNZXYSD7AQfq00+ddWh0mAlx5j1tp25OdkutJ&#10;9yLrpI/0GVLiu7YT8xpt7JxzzhGI1Vml052jQS9UL8BaDKkeIT5PG22GkQAcqkSQOPepj7GX2k5Q&#10;+QMf+ECfdrq9y3jO7EzQhKltTQVjPZI4abrmopQD13i38Sz/W6uKRnwtFCMZlBzFnEDdCG2bsiyd&#10;ccYZDjC5g2miWzud3xIXZ3s98pGPlBfSsyILM5fTy8TBNNF5PJ1fNAvKmVk4e50b8SLDo8BI4EpT&#10;7NNOn3eZHJVa4HgAjW3dRWP9AjNeNHZ/UkJUWS36oQFQ6SR691QpYpDmTrfg9qCpFB32aOPOIBX/&#10;pptukhPN39O/XxzcKrCEW9b+rbVqgWGNiBau3D56arwukZxrXLijwKVWw1ihh1cVjUJAYNWhw/Yk&#10;N2bxyle+UqGd4ZeZYkQAp59l8XKfeeaZMv440noSpMPrL3jBC/CRPsbxplNCPS8gxkr37TCSnq+Y&#10;RdRzUymnpzzbjEQyLBFBrGDPsc19nRIm6EBEzNwnEx/g8ABIPRXExL7iMeodCzxDBSaepV/iEYGA&#10;/YMLp9VIej5sLXhAWZ6lnfVsqnmdqkdEYEpBolxtLlU7q4pGAjcZEJQ+i0z+nh+7XyRbz0bavs66&#10;RfCUFKImVWIo4NwuKFvE8GHsQs1glCLGO8Swdo4aGpsX+4wwNjmMufBgLt2aB5iJBP1HYHT6W7Of&#10;FGOiWZEFuRqc2g4ORb/nbhHfnLEjO9NZE2iTsc2NmrLcJEKEEsxC0OxjaRztgqbIIytIb4ApNF0w&#10;mUoMiNsiMvYrsVJ4HoEpY5vL09SqohHPsFMHjbKQkiIsnBcbGsCc0gyYa0TUZpbxN43wP7GYYR95&#10;m53d2ute9zo19LJIstERo4RoNBYb8ixheci5xPUQQu3zhtIyw7J38UWVm4slwMoJN6iXsRdFtrRm&#10;LTK2OaMpGiQznaCkjOX2hXfT8NqGifecr31Ly2d2ziVoxnigEclveCmtJzUSX19JNGLDUX4Yv+jp&#10;pWhoBI1sHWauIVVgSrfEDmw3calSHhNajfGxVkd1+mE+FDIRXBnL+JuCgAhJ+JS8wdDIjhK8QJ4V&#10;py5xraf/fIzy0aBbhbKvSMOYcD0Ml5skrzAukIGaklffmkoE1lFojUp63GyzzfLaKhBnAPV0dF7W&#10;mnxQosQ+qGYWEr+afS8tvMGVRCMGLjE//PYZycf/hAPCuWGiAJjprrvuOieQmS7jLIiBTJfAtbTT&#10;BUjceeed6hhJPYbiZhFmuixSG5zWmopHmEhGlWs2nQWPyQQ/++yzFZfyyRuTHcV8I1kkC4lGBSkx&#10;OIYtGAeglkhWFaPMegakM27UsaYELjPMStflweW6i4oqGbvjNxJ5KwQgY5sbNaWyl4wL+VIMLSUu&#10;1eWLcuIWmMtRjoarhEZNzJv0oLiwMiNdyJVYubCCYfLLhH7arMcff3ze/Yp3owxbU2ndiEWLUUXE&#10;hBLLpE4hxcpwUWV6xg41C4osTI5sgGo4DRN8r6gunVI1MLtLQHBUo8m4wWQ3E3cgRy4SNWOTXcsp&#10;ImuNqdkdP9mlZn4v8SkcIRmpMdYUNUIZDt4plbEEv2G1ebUxejbhZhgOztIostEBZ5tl4czogAyi&#10;SQWRD8cgUW45FtXyKqER3if0VsgQ/Zewkz0gW6S4ZS5trLNNxaY7dZacXSV7Yg0oEv7uJJRW8giw&#10;uojEYRG0xOeMPTLWCTV0kgnmw6ARn7nuggn6PbtOJl7ZBitRZsKOpVtAUwjqItTsqdzKCzGdFZVv&#10;kN2mRXlbCOV9smM24uPgyiGWtv0iVCjWQifIuLliMRqEoP6SOMmCIHxRsFGo31VCIz5td825gE7I&#10;E96nxFxeorClOBU8B0XlDlYgQZ/iF1iWqfPZy8bw31DyzCKvrWmS1KO5OGJPxUFlSXOJjuJibBk/&#10;TI5Fl2N0XsEB6QFqKMg3yssQWR05RRAt+3S0GSzPgFk483pcNCswjB1b4wxEeU9c05rGYzv5xTEE&#10;fj3T7ybHaRY8LlxTeZd1sqNGlFGcyaHombI22T6zASWb/MEmUWg5FtXsKqGRIh84rJut3WBESYJJ&#10;eakmGImYqf2i2c78EwICaUh85iS17KE+nNgiMuiO2YWyGdRWzC3C+TJat+i+eCutaxjbqdmRmgUs&#10;MUwp/de5PNpGVNKycABMtly0NBsODqjudd5zQVOhcGPiAxRlcBzcbSgfPLtuijjiA/2Mqup5STTW&#10;mq3rADqGfQqszBih9tlUqm5UdBHnNE7KaMIlieH9814n+xOkR3QtapSgRkS/jvcWW2wh2io7TQES&#10;3scHlr3lqQ0yHch+xWpjUrk6RSh5i2z9RYWDUfE8ki7pRnmdec1y4032cImaacFeJWkJZc6uVWhZ&#10;+yyB2F85Ph4tI77rDXNtodF2wBt9l1bBO5hdPZ0cME+V5WgOe94ZOXGCStYvDXaVdCN+8vDQ4rYu&#10;/JAhlHeNtaYAq2pDpRMVY9gEQBFE2aegQUIZnFNHpETjTZsNY2JvVBMob15FABttlbm/tKE/ZkTe&#10;BBXKo5UIS2sAiSmYbJ7X5RmX1jBsUunyhvY0a80FIuhGUEm5ihKmYAu5w8KiZ5RpRo8AvsGMyb5S&#10;zhOpZdvVRKBRdpNpMxcuVWKHRSEiFD3jAze+SmjUxBcIoCwBRaMso/QyOBhCGDpX2Js7PIx1GJUC&#10;ppZjH6YZtQDUWZk75T4PYLVUFuxDHLDS3X2amvFuWGW5DFVMyNgF9ocxqdutkE/GZkeb4ox0ZxJ7&#10;bPYIsegFE7dd9VK6rlV4cQppeGbBCC+KxETiwtZCy6FZWhfMLger5UY+o+VVQqOYBs+2lJpCKrD2&#10;d9llF5F1JRIVR5eBWdk1qdmdRqNdFBIwmy7iSBMLOlxGl77X1Q+kQZYuhSK0RGAu2y+/S/rY2j5p&#10;uSWLcH+WYCIl2hydYNxH3HbKKc+Lo1N1dwCnFMlGiATJg2+4BLnQR8uCA2nApRV6c+E4H7j4Xspq&#10;9nlm9dBIvKktld3J2RCR0cl+KmesC5Bgqyl0tmMiZEAeFyWt+myOWVLMPe4RhogSwbij/Sp/x4uT&#10;17Q1OS+8g9GDtsrCWYhizbqgWPY4K4pFaVUYiTDZEk4pHFwalsZf9KIXFSW+uB6sQzSaEkp585li&#10;2E40rZclVlY4obnoXKSvCbRRmLVoLwM3vnpoJEy2xJEYo3shi4RetIyPc9Wye5RbbK4jNfklNhXq&#10;wqlTfyFSQwp10TRLjC3BO0aHjU/ZVHlr6kwlC4ZlLnmRQ2vKlx122GFFF4JfimJ33nnnZe+FSspA&#10;6tPzcqyUgVEpwKpPCVnQWQASKhvJ9it9IQC/VK66aCl0G+aZVUIj0quQGH7aogYudBdyQ8AppGtr&#10;3JHgaynK+zTOo1PO3YKlOnuuTmfaKi0cAG/3mRa15Kjco5aBm+lLnzoxe5AvrxLAmMlLIWCs6OCl&#10;nOOA/CLZe3Ec1DmUR5gxX22jQYY0oMfs6qkemT1ElqpOIsRUzl92Qo016NyVmEXpYc9of5XQiDLh&#10;SFiA0vK4UyfwppCxjq2AMTBvoeWNFricd41Y4NQ9//nP90tpB5U4b7bTctkVOJR8GqH2HGAlRObR&#10;1dER/FbuKNeZN2CZ+cNsJ30VWmuZampVlBZrAjAcQPQvV3KFEsk1aEa5lnijdsi14f0qvWlLT6Rp&#10;f5XQSFS3itcOXmk04pqSd1ko89zV1GICuShKrzEZkOvILEo4bB227bffvkTK1yRZGHAw8XLkGuWw&#10;hbhtM3hSOZ01ox5TesCjZNcX+4QAn9Vlf6bgAHJTZa+fVG5/btQy2HMMFS8ecg8UneYqoRGhkgoM&#10;KrKntoyRGJMlJpdYY8eYDMjYmD1hfnKXMNaJ3FMpvJDJsei+HG08ZMC1MUpw85R2gxVaGlIg2+/L&#10;X/7yEvJNoTGPNetQ0+ZJaVEWb6U/zJvYSPY70hZIk1VCI2SSVzEAV8IsxBqUQKMSbW60e+gTf/AH&#10;f8Cburq8o5kaDi7sfoHnJGPXeDpPmCqLpQMFM445muKvZS0vUUsi+1BnN8h1NwAbKT0pQjlTvBpj&#10;pTsarP0VQ6Nh6DJagmiYHkv0EpUoS1s1S4x8rE2nTq0mUQzlbP0DzKLpgnVlq622EgQ8QH2avPNi&#10;JC9d4CPvgNe+NbaWNTjgzTJVNJqyYwXyi43BzdlkV3dDR8EY4x9SIStBLqV6OFokwLo/qUT7A7dJ&#10;v3etnyi4AZz22ae2ZqVostOnNtiHAhWNplAvIrCx8qL3XfZZtk3qXXYtygRz/xqYHGPhyAcK7ZR2&#10;f25Sm6TVZFc3CqPVNFfu4YpGGy4ZlrHSu5boLXJPLt7111+/6iJtqHcrvRyj+8xEhAOszXRWjuvd&#10;eOONYjGyX0kzPB2ivt/w/RbqsaLRLMKuuo1LepbPYNenFtqjDQ6t+nI09BHQJYlqRUWENXBGqlYs&#10;obBcbni5gzDWsrhZQSVXXHHFYD0W7aiiUVHyLkXjVQZfimUYGQSR1tUM5XKTy81XHOA3v/lNKUer&#10;njZQjkRDtuxqid13391Fz0N2Wq6vikbrrBvF3NZDpcC7V5F9T91e0EjpqRtuuGHlwupUNnI3q/qH&#10;Kzfycjx0gS1L0nehQbmLlAae2mq7RsoRSz2ud7/73WIZyt12U27wTctYxhve8Aa8z+0V+MgAPRbq&#10;4rbbbrv22msV7znwwAPXIKSV7XSzzTZTgdSt501kXbm6OxkXRdaX4oTkG1dfTl7WvhJTCGqoyKAs&#10;IfonEidlalOf8SWFkndnUii0kwklNBv/VTMlrhJN/zCZWg71i92R8ZSnPCVv+pqES5WXXcVrhGKI&#10;RNwMINRWNJq++jYH57+bQI844ogBliF9C7Z60i6Xqr0GaHTLLbe4eNSpOPzww1tRYDkf5jfaeeed&#10;zUXhaiyJ1c6tGe4pX8hoeVDibkYSmLTQGAMeShSL5MrIdhBfygfpOgbh6aD0Va96lWF/+9vfZrLz&#10;Xz9F4T/84Q9Pn4KWpdPqPVrg/9Cd8HdX1ek9qKE4Ie+aPLMYZDM2BVmU9sExcXDQ3iqV1UzVmiJl&#10;Hnvssb/6q79K6EzMEDdIyxRXA+MMRtvYwP3yN3/zN0g0ySuQVLFt8USTaOFfCKgwBFD59Kc/je/P&#10;ZTVRqNNjMvQ1GBRAIuVjjKcVHTSiBR/DQBOv+91Py4Fj+N3tKi4MRBy121V10XX64nZ7sgsaIbol&#10;KXdvabeZ5H3LLoFGzp6acpMyYN6+yrW2PGj0rW99i3KGg5AEG+XGeVDq2BFC56b4hZOAJTldn/nM&#10;Z/zLn3iHe1wcV9dUO9hf+tKXRk+dB/AU5xnDckTnnue51MZZHDyMVW1NHJZU6AIeLLIDWnzuc5/D&#10;cBlSsIzgnnrH0czuhBNOgEnKzuqLFxodiLeT5i+z04LnJzchHoRZa9Nh5JDXmjox6KAvIq0xYyvq&#10;/2J2KDOmUDZslGamaJv/4umKSDU2H/2CHLe3fPKTn0R/DzgO8V8MS4U0IxeW5r9oHmDGZOSwJIZm&#10;oOrb3/5288JMTEH7ilOgDNOTfvWuepa5fOpTn0I3c5Ft1gTEm5dsrciG9tOOakB07uJ6QKXwl73s&#10;ZW5tV2ZMj0cddRQ3mOKBc3ULWwtBlDhBPTRv0Mj3Bozslnt0+8X31hd2Mk5MtW2auMF7MpSP2PAz&#10;HL1/+qd/aqUM1YY0Eb+4cI9YQLJBKwRJz4KI7WFXQ0G3MdGx/ImesWNjz4iSsKDEEWha9M6BWLh2&#10;aIRHG+Wpp56qAv8222zTs1hLiFT28Sj1UdPBQ2s/xyhrJVDfl6Q2bCK7xcYwQu7wi63mPkoHRrl+&#10;y0PwsV2sh3XyjI/NhxS2JjXZKxgBWc/m9qKfPjEpZ9UCz616513thJDYCICxR1OyUuIgxcV3QVXf&#10;OAY2umu8Ucz9N3irMQfRjM2/nCj770eb4O53N0Gn2oKOiVf+HJOJGpHK94nxEVje1VdfjfVgXm97&#10;29sQJ8ZgMFiw/37oQx9SbSHGZj/Y+ixy+B1iOsNvfetbWVSUDMcL8F98fLTKH15mjUhweIpbRPvv&#10;CqSzu2gAjFHbbrutTtkJqTIqryey2lhBIzn++OOxOZsEspq7OVoa2PmHf/iHMOCOO+6wyV07K8ka&#10;EWytSXraP1pwwS4AGIvlBfA4OGZNZcSssSSwgT5gmzGNyI90Spkx1doDsYhBc9SLy+PDsuSx4Jvw&#10;bJSZxoUFOvWL7/3Xn8aP4JznsEcXxIjmbm+LpcxECjeMXWqzGUyDATEM2zKgJW7a1pcG46K/0aOB&#10;br4x/rhlNVEEiekfcsghAhpppSx1Kv+yAGPEIRzMBTMtxAQnpxmDb1rwZ1wyq1lkQXAznVGq1fPW&#10;CE1MPPBpcjB6P/HEE5ltoI6LlPbZZx/l23FFH5dSuopegEks1tyJeEBflB5I6fS54sT5sluuvPJK&#10;Nc6xX+Hv9q296mSdccYZrfA+pfepz7RDI2Yf46a1UVT730dnhhYMpI8dMyTGPUePX2xfynWwgz33&#10;3FMxb0wtb2CPLqJCnS2LTVsGx3i//fbDOLByiTsYE7HddrFvfOnKCSNxJk3EtkYcqIMyfiJR3AAE&#10;AE4//XQeAqAylXcHU2CGwpXG6OCcE3/0G3xk+vr9084DJLqze+ClBvEIXAkZbSz7CZWwp9/5nd/B&#10;EJtGPGlD77///v5r/P716le/2uEZ68WxV5rMA80A/O4xErey+XPFyaY103eAEWSMDtHC2DEO7hNo&#10;50MaMH5XHFEgNEIkf9KTntQUHg2elTfsWKdhu4hr2QwvbBptj5kpRAsmHjAZUi3z78EHHwyeLQpW&#10;EmaowIZGFolfQraYerO1V4JtaTMkpODLOkKQ5l8I3iA06ll30O6yx7ZzaZ43YHfDW4UBTDedBznj&#10;xbjfiN/oyCOP5BohKBDFOizujC6sBQR6//vfb9M6m1HfDyxhGhu9ZUg2w0c+8hHH1qm396YCXogI&#10;sehkLyqBM37zzTfTKc8991wL7VRal0SZQCP2TGwYA2gsdbHnHQEiDhsY9sUsUWItxtpsh0Zexjdx&#10;3pCp+38oW2984xvthlGRPHjQJP8dPVSJUnmrEVqP22+/naRg66gXTmIizJ500klin9gNhBKR6z//&#10;+c+HmBafhoPEL82oRocX2vfskcQOG30mGAchlBo6dxZGRbSkbofaYQ8Rt21u4rb10tRBBx3kF1ra&#10;aFjaqE2gmVHTlykYFdbp3TGFg4kfeqkmMHdguR6wKK6a3XrrrQkHLBW77LJLrpYX0g7Ks+pwvbif&#10;N/wQQ34aAb9tp/YDhkX3eu1rX6tgXWhCrU5inBHSEr2QbE4JZoNFirB62WYqbhD5DUxf73jHO8h/&#10;oJptdsxCoF8uDQNQLIqhaa5C3JzWwGzKtO1EHzIG+qvj05YUs58nw2EXEAK5RtnCRlqLIRFziYYU&#10;FCq4k5tiETEGgASKyMrsVZdffrlvTC2XlACi2FHxQMp3Xvps1FprNELfsAhlGZ8tqMFRqVCzs/WA&#10;GQ/0HJJ5ob6zwQphr7/lLW9xHs466yy7KkTvsBP27GXq6xvRU6djprOprwd4j3lTwszSRDHAto1U&#10;yTH6j3ZhYJNKerCzuSwgI6GcOmVGnVjy7PDsO+NEoinUo2G85jWvIdgyvJBvKH+0al+Si8VPY5R5&#10;OxWhwLKHdOTcqdzKkHxiC41tudg2fvIfcLdQi9lRL7jgAtZLDhgG0sCSUYnKjGybwKpQ+2KPRVMY&#10;nEYwO5MNx08zWSMk7/sTO/7whz9s0xI+pt7qzfZF9qKm2xtzaeU4y8vh+mKocIpZBYg1nE8MMExS&#10;k361uQ3OeMBMDYxEy96biEZBHBQLuqUc+RgA4tgtuBaxZtLM0GcWzUad3A/9m82GRuWGsiQtW9Tg&#10;v8R/9n3sj9ltUWNrJXiODdL+Ztg0BUyhifD2e8iJ6TOaOgYtBP/SztQHnCiudWFL7kh0sQUluJvp&#10;mc5HJsB0GDFoqJTFm266iYjgwCdKBsEWjTMmHswx2GtIGGHdaljnRo6BdIpNfbLxihH/KRZMuLRV&#10;XdO8Sff2GCMM5iLWA63IQxoJ18jU1hJl53g3LMbhk6DxTzI7/2IMIM7zkCEL43OzQ2whHnLIwUfF&#10;f8Ba/sd//Me8fcJJ6M2kclDhXQZhbNEyhc2QjH/VVVeZhcl+9KMf5ani/aKvs082riBTC/47KiQZ&#10;ahPyHoEtlmOqFBWCWgSAzV4aD5BjwvYe1/sCOZa6ww47jJlnzG/dc5XjdcMOv1eW1mY0MopGpfsa&#10;oP12upFzgsVYv3A2OskRUYP0tk6iF8dBmsqYCDuzc2IIdzb3VKKwTRHcHDktGAwvnwNmSOSmVnsi&#10;HjYjrTlpThRXp9+1nwgMTUBB43qdjLxs+Hg4FfRIgyFMcTgTc7LkeGrWqRYYxsViUowAdD6eIZNC&#10;mdGgWIMhMPJehvOJEQzjwHHAALvlRgoQEsED4ryO/JwqzZkd3heXm03Nt0jZ3+jJdsEabuPRJAiz&#10;11xzDRGBlUa/c1uwByhV5F+jNRKuNTQxMEyWiViQwjnnnIOx8mwTPuwftiNzRwc8NF1EnTsM3eH1&#10;BvzOd77T4Hk9qUTQiFH+Ax/4gI2tX4oCro1pYutiKLTJExCa05jWywD74he/2LZskHXuAJrdO/WQ&#10;2gNGIrwKBTw5mvjieQfTAxQaRgJkFN0DTSkWliDcad6lbzVBgwbD+YH1O4wBsY48mxsimN2oPBQ6&#10;wagty7sNusTsJh8Ym+zY61NJ0TTScIO2+UZzKbyQBzZpNOKXu+iii+xO3JnF1jWmGIRIBBuUm8tp&#10;n8v64ZCHxX6ETNosoZ1HTsFrRqP4RxfYwywbImGc2NET5UXuQRoAg6mDbQzORliTuaMw37YGJYfB&#10;ERKggm3xOgpnwg5EVYwNeOrmMzDn0L8IiQ4eWR4uCsEEig070D6uZJB6MVqn1L+IjVz0fo650Dpv&#10;8UAjkqAFEieCuyERzMNNENAmHiW+cTLNY/fGhuN4APXMRSjE1AXVOP6CiRN+vYKTbrRqvke9nnKi&#10;vjA7UXnIZZWNiraE0+l3rohgeI9+9KO9ohGvEIobO5VNaCdzYvteqAhnBgC2Ln7xlhWcu5nTV8fm&#10;ATZWxMHRlx55XwgHvBc2sE3C0W0ngBkLBJxYljRuP2Dxwb6bvkKl4H5vpR6lD3X2k1bTyIlNohgW&#10;MoBcE6lolIuSGdtppxs5S3YhNs0MzfUHPIjeopMp+JR3R2juAbaDPYz3RRxUzCQkINhGdAUeG5mG&#10;MA7sdcxE40UnJAZDBievOdLkOBCFuTjMbSXcGIzML4PhYoVGWhBJGJFLc89qBJ8YCdsFfDUS1mqG&#10;6WjWv7SjZR/jRDFsyL+a1LONpt9hyTWFbQkLJEMwbZFVoTW7PHwai7pBqIjV0UtYTsI1OAPIPcxV&#10;yzJu8GjeYXitXsGvuVLYW5j+iPAw29RWt7oEClNVpRnRzGyAVqRY7MOBRrQ66tHq5uGhYUWjxW6k&#10;6SrsXOly7DViZmj0PgRJcjQjDEAiZibeHoZB+0xKfMEHZ4xH+56ZNBPjm/6FpUYYsRbCeD2bn85Y&#10;DI3APIgr6poNh7pggg2czH4xUmEoQ84q7ul35k1ja17XOAndBz8lDhfdEzplgjMApn/IEZcWM/fP&#10;FRqKjqpD49QFmZW0MfkWa5B2bZ+TnxYVU9eB/s0rZCkiGgt2RaM+ZMz17iZtqctFxJVoR4CTSFau&#10;TgrZSgx4cpBRpw72iCAaIJW6HJVEeAsGk6knHncNakQS4EARQDr77LNXK0SQSYPlWbgpi33Vjcpt&#10;+MSW1wyNag3vDdedtx/jyxJTkLi3Cj2WEndUqOtczVoL1W6YiNcAitAET5e7NhaekItWRdsRiSDi&#10;jnWxrTu26Khq4+tBgYpG09eRZ4InX2RBN7M+7slltQxV91fOKDd1PfA+9IziSWtw8ExHSHdKMNiy&#10;TZYJWjCROPuVDmFYNqp2Hs/cgMPOLS/kxYpG08nOEcXVD066FUBSNEgJA+G8C1nUplM+qm7jX+yw&#10;J3s3i0g2Wg+RnKWOEdg058bFLNtCGA8OSDJo629ewomswZCitM8a2G9iLSoaTd+TPP8CCMUvcP53&#10;2LVyd1RclS/CyN7h9SyvROAWb3NTHjtLs4tqJOJTFtV73n6BEKujpOCUlKm8XfdsLYr3SEpLDFnq&#10;2V19fTYFpKCohZG9cseiyF7RaDrlSa+sbZ0rPkVNT/WmIql+IZ9gHOrydiuCsJAxbyKdRhSo+IWV&#10;s6PGyEdrqK/okpWr8jUkQeSx8OStjWRQ0WjDzZMS0r3RywqY+rznPe+R6jvk7hzty/il6dDw5pZO&#10;WdQIN/F+Vw6KYr3CV7Hqayc/UqrDqs/CGV8bg4G1qGi04Ybsc+ToJQxlUrIUOFjUjjd+ObbSkzNm&#10;1C5qLkLpRm+1WNQwar8osAbsT4S60vhR8KJ+locCFY2KrIU8Uxeg0aAXGHqEa0hV5rgavamsyGwL&#10;N0rDu/HGG11jsUBiFp7iyjS/HlEk0MjZXBvn/8rsnnkDrWg0nUKhGHWOJ44q93LTlAUSLD7aB3dU&#10;yi2T8xZu/v9ZxsVi0M9c7VzIsjyM5qdyhwLSysoVZYXiJ1td7Tp/ATZ+AqwKLcmiZNhOAt8HyyWI&#10;6977zH3quxZXGlPK3RBZupa8UW6tzcKhK0GlyblHXbQsNFmGRioaTV+F2KxR2qfDJyJ3oQ4pzFUI&#10;TQsOsxsEVInu0GbbV7iLsG918wRTZA9kMDX1EYDEAE6pqKWkIFC51Ne4t0Ld7rZE7vC86ShjKJk3&#10;C7jaSxdeeKHL2gdg5Zj4ddddF3WB8354N01Bed+8zW7UWlyMm70v4oVqkIrhuvhu8hrl7N0RaARb&#10;KeWeveVFNbhKaKSksXplAyTQYLVxhUSWiDiZJS5WCK5tCkr1DINGsaViy2bfXrQu102q45dFwJ89&#10;PBqq4kzKAklGzj6RaFBBXqHw8jrZNtXwLtRLNEtwdpmFdLQsliInwgZToH30zrpC47foSki4oyh7&#10;mhQ5Qw6Te7sLjXys2dn1MDuPwRlX3FJdaZcQRk3Ioh/VkO0ltw0U7WXIxlcJjY466qhLLrmkNLNA&#10;fYpRiDada4g1khcwkHjkZsYwakUC0wBirL6MIf3+m7Z7zjFwNafasiVkzMnBCFWXoNM54H7u7PBZ&#10;Ji81zl2GJElr7vN9HmC/veWWW9xQl0VhVYt6hx12gNNZWps9L2stttvdrNkX3eApXi526kPYxHfR&#10;n56dRRQY6zHuRcM0VPDLovjOnpF4XV4AJfkTJ778j60SGillT5cnQw1A1p7SXwzSGbM1mftkqMU3&#10;gkqJgURj9rrSsyCp0Yp4jLLzDiM3C6XcHewBkDUuToxrDAt99txzz3333RehzEvsb6FeollbK6Mb&#10;D+PDAV0VyGpadNjReCFVmJzhpAxwRQitSKVa10ptdG9nHxraPwo+MahYYjb5Pk2lvLtm4d0/Ohop&#10;016SZ17wghdgSS7QG8xn223irMbMPt4VYH3xxRezI/M0qggew46LR8s5UZsxc/7ffPPNe++9dwmp&#10;2ZVxLrlxAx5kLb0cr3zlKxlOSwizo+sLhwQXDFDpPDtDxwRp3iSDbtu11VslJBsDsJ1OOukkloNW&#10;g+n2MEJZ5XK6i3Ohcbe2ExG6jTDlLfd6cEgPEw+VMp4sz6wSGu200040DHczl5bH4670zv55eBOu&#10;GiBECnYFNWs7y0wYmiIJvARCjG0IHIoq6Q7vnnreRvssO1fdqCMr7uputylm2fEbNRKXahfitk2n&#10;/FL8CtyHGecSV5uXlm9IgbK5jzvuuIwjH23KiWAvLdd+9DVM6u4AWouj7VLjZzzjGYWWYyHNrhIa&#10;uZvOluWxYLopSiz8wr2cnXX5Aw444Gtf+xq3iruRMDiC0iMf+cgmHozzn+X9ggsuKCo6oY9+y2kt&#10;YdRirCu6ENG4RbcWpZON8MFjjjlGTFRnKSSFFAz9ZBSRlikPJz7Dl8MZOZZIkPhu+mNUCq4dNxqn&#10;v9LqSdtJ1T4mhFZvtX2YIMtm0DlzI7E7RhEu1UJSYIyBvKuXdQqoM6lVQiNOl+c85znU+aL8AlF4&#10;KQRG77rrrombb+wxpnxDFQjLIOBGNULrqFkA76AkiZKQ1Nmt/ZS3NP7lL395yy23THm4wzMQgn38&#10;ec97HiZS9NQFrJazqzRz1wXAE1+QFyrGaGvrIld2kxQOe9NNN4mX6bCUia9YcSMvtxDCJk877bQS&#10;8Z/NBDVOvRPtxkFV1DhhItxgNOByzs5Q4kur8ol7I9djq4RGTsJDHvIQNQ6+9KUv5Zr/1Hagxf3u&#10;d7+ewjgR2L5/85vfDHhGjVqaVcIO2vVsfzYFxJTjTccee2w5QgFdoVzuzmBgKdeLrKYxApbri+D/&#10;27/920WnY9FxqOw6q4BDCUzlclzwcY4K8k054oMHIQCmwGZQSHchCsgUfsITnvCgBz2oKBqpOaR0&#10;iLiSQnvJLMwFjxog7qPcik+2vEpoZPRYvCh7CkehDOSADTJgf2Pgz/7sz2JttsuY/MKTJHWGjUuI&#10;Qf9eNtorLBIM/b/yK79SbjM5z5zPHCGceYXYh8HLAeJy62w1bTV9IgI3G+dwoWQRPmd5r+bSOXNg&#10;o+lQggES5LYcraac+LBm5TPd//73L1q9m0J/11133XbbbYmjavsYcZagSTEtfYe6Uy/wmmeh0AEn&#10;FmCATjd7YFsiLPPzK4ZG2B/1SB0Rp7oEWSGHOHLRmSTNnu3bkVtssYV2rrrqqjFmTQZ3HsiAhSrr&#10;2KnQiOmj5xRmv07MV3MIYy00EZKB1E7YIPYaHyw6l2icqscQj+3KYSzRHdi2dTtfmjVjSA9+8INB&#10;qW1WyGzAncYku/vuu3e7CjmRmAQ4F6B8/OMfL6FSUCbMAqziIUUVI5OFQ66A4skzl8S5pz9mIs4F&#10;9lIuGTx9MHmfXDE04ozhzmE0ECOQlxBNa6961avYUnbeeef+7fPKkl/kN4yhEQ6Ojzt7hYoy0IrY&#10;rLNMYTYRcKjHPOYxavEJLelPrrEWYCpfCFetXMXsjU9tMIyogvdssBIlP+AcO3MJVkiKeuITn6gE&#10;lKIS2b2qZCYgSqtg4yq6ENZaFQP6BIkwuzHTocbEHQ2EKp0tgEokTt2pkWEueYnGTCfhAWNZgxsx&#10;xiizYmhk9MKHiE6FdCP2ceYC/vksthRo9KxnPUtrY75f/AjXw21dDpt3p0ZrjO/EwAGStJk0BRCq&#10;jlEi7wH7cJLFJRaVx8foj4lY+te//vUImDeEPZiswNxutwnP3SdGy1ehuE52xQIwsBYAudJeiqj1&#10;AC1w2+zSgAatKVtFuciC0TViOJXqx+R77bXXzl27Vg9QuSjZDkXGHOpWAyj38Oqh0R577LHPPvuA&#10;jRLyuMRVVppc8QVOF08jQWwyUojBl+vI8ci+tLgG3oH3ZZeRpw4V+6C7CJrIK8zirUCOVM4wO4Ak&#10;20xNX3RW6yVKLe/SkHI0rtCDG6fythytRWFZw85+wSPN3k7OdShmz925YHVkT8ueU0i9YzN/8Ytf&#10;XEI3nTopYqi9lN2TZyJRfKjELlpsm6uHRuhljZUAULMuO+0kVaj4wD6eq2VclQIhumZM1iODC3iz&#10;q9xsn6uvaEeIhzBWygrNLG/LG7WGD5pL3gLMcIgBkGjJBF8uqnhyRohG1pEQZsny6kZS0O64445y&#10;tR6oXPRUYWnPfvaz8667kdu9tPm8zU5tDezxq0Wd+4zyDWVCJpMb9gaYQtOF0JIDDzwQ6ax7xn5Z&#10;/rfddlver4xtLklTK4lGykQKEMiucTt1CspRLDJG8TNuyJE666yzJgu36EVfL33pSzNyPdY/1+tR&#10;jCRpDyY9KUfNoZpRFdOUtRA8ib0yrZTOZxo7ijQMkXVXXnllxnXRhesqhEJtv/325U4+4UYUAFlN&#10;MaqMp0MxWZrKVlttVW7kTcsUF5Y6B9zVFRmrksMDN1aceOKJA0xhtAtEYwKRTZ+rX7W4CGoDn4hc&#10;g5/bzkqiEZusjIHsiXLcLdxRWHlGYZxt144MW8fYYkSN7byh6miCjzvG5cpdT24pMiCRPyP7Qy6u&#10;WhyEdSijZDD3MMQDjEVC8y1cRnzVbJhtS1wO1MyL/MFZiKGTSBInm/IYOgy5Cg4Fk+btt9+esfJe&#10;U6wrZb4Zn2ECkXuU0asqxNQZr2iUcY36NiWUixj4sY99zAXVfdv65/cxU/FISuGRyzJG8ds3ol9A&#10;zqRXHMu79NJLicw0p1ysPLIQzILumIsyc9uxFtDILTu5wouxP2DAv8JkOqTTKGaK86IhfxX9Mle+&#10;iEqaqjw87nGPK+p9MXLJTEZOCWPkzKLbuQyFsnj88cfP3QYZH3jRi15E2+YgyZLHZluif1HKbzR3&#10;u1egoOWg0/Skj9UkLjNgYhpYR8/WlvP1ldSNkBJmKBro9uJcxSLZIqTdkWU4UfMuFVmVmO88jN2F&#10;AagEEythxySVK0SQcVxAAfYxsPR0+OGHK2IGWbPoE6KGuNMg3GCur7EVF5rB3W0/iAjoPyMyvroY&#10;EC67R2dyo0KjE044gVzFsdqflduxBs+RQz7Lgm2JJ8u6y9cRH8gJ6pU+XVs+29LmFJyZ2Hvexzbf&#10;fHPmWZ6wnoUEiRrC8+zMyRjdvANeYGv3VFJpgd137ppxnMjDXc9tSxjs3E7zIn7Ka7rXXntlaW10&#10;PM4SvkA3YrIb8+XYYXhuZNWYSH/zGocB8Ntvv/3Qpz9N0ltAND4wUXBRwTP9xalPSvfBTJUxHSbp&#10;dXIM1kUyB4UVunMX9yQmJmJrPfOZz+QDsxmKWr1CseNakOliRzFodzY7k+jPPPNM8CYO0L4tOuzJ&#10;JWDSFGfP5sws74awzjvK3Yn0CY2g/8BTiDEbPHBVYwIT6BwJIiCTQPOKV7zCzUyk8IXoeZ2XIP3F&#10;VdWNrIe8S1tW5BUfQ/qEJ5+M+4PV6cHErXSfpqa+ix3w82Ntk/HcoIhVTaEgmhNw7SOGE2PVHacY&#10;MXDhIH3EyQ4UcM6322470h/OK8GwQwvxCq5NU9QIazuhsnM7/V9EQOEnkogZhPvUt8XTRQEwrVhl&#10;oxqAIdpvipEbPzt250AAkWDxOt19ITJBhAjKoCJxdl7NuM+XnGRzDkD5jcZJLFApQzVec+mgsEaJ&#10;DSyCg5bKWC4sszOdc724qmjEEiUz3EdgcU8nIQzAdOx+cb2FhA7mDlCEWU/ijZAbsieLUM/cI9lX&#10;qkjoiJo1DNcb24JCselGSqX1qa0JjbAPYuAyWMYtlq1lb/TxHpEPpKNmz+Wcff6NnFZkOfoESXPb&#10;OF+dxfn+HMol6+I+GNk6U8+LdiNMtTn7j6dzC+QDFgtxGSStDqoqwQIRCHnixYvWCew8wVwvrioa&#10;mb8jR0ywzwBS5/2qHTEq3IOEl1w0nWzHILmjHAzFQsa0FrPg5gEhfEt9EuVMgTmCSrGoDG1ALpzB&#10;zz5ZyZI3jR8TXCz7iBXEQXBDhFUaoNveoFShhqUPEWGwj1VgYLSvVH/otqlohJITiGiD5YpOEsdJ&#10;4bICqM29yW0JSJIwC+pdBwxo29fs5yNtwN5W1LGtiACK+M+Yjql3fcwneWdUpLW4pnBFP476Kaec&#10;ApPkKlqnDrOgr7zjHe9wdDu82+oVSrqDIbuIuD354jnnnGN1/+AP/gA7btWsh8XROXVu/+QpDSJ0&#10;I0Xbfiefd2ZEwckxJB/A+LYNsriK4GJlouG1fbfQ8/ig6MT9999fIlpbqpqFqmuHHHKIEJVCw5vd&#10;7Pnnn29TuRkWmrYavIXAN92lzf+0kJE3nVIreUpYqNye3GpHeZi7yG7kfFrsFEZ7l1mvog9DNLaT&#10;MiqrZu1OP/10mi6XRMorK/3Mj+JVVvpD2+DsYdjpwMfxC74Woiv3IO2qKB34dUQMX3bZZX6Z7EiS&#10;ENO2qFaI0moY9isHKcVuzz335Pxv9W6Jhx2zk08+2eERhtCqfcb9I444glYkFrYV62zVS4eHSaYK&#10;9fLGvetd70p/HR9Xn0LYAqsjWTj9xYxPMrUZOT1J/Vxomtiy/Sn8jJfLiiS+UvQxQbNkFMGuF154&#10;YXpH4vGca5HiU49bejvZn2SZJ5Wed9559tXcxsVGAlSJAcx0cx9egwdWHo1wLgKsqJWjjjqKTNdq&#10;Scgdymy4FLyV2NWqi9GHKUDinVzYM7UFVh0sz4frJbELcxeYLoCVXYte1Xb6ib20fYy7gsIKWcmz&#10;HLCJr7s2Qry7ywkTnx/yMdon1VPIDMd+Sr/4+NFHH21PRkXtlFcKPQMI+b1pSGo00BVm92KxRA1Q&#10;5jgnaNuLHfnoUN/5zneKpGAHVmV47o7ygI1HHoJhS3IimrkgKdeRAFQZkzRXgCS4aeqiEI7Z9AgT&#10;igAxORTaHsvW7MqjEYJiFix1Es0OPvhgAJNIYv4AijMbXVQkG+BDXot0kKnGOgPACygHVD2ZLnPH&#10;Y2fbr5RC0pZg6LggdRk+OCCrgtuVfFI0JNIrARB6LZVRZYySMpRJEuJc1NXl/5tBZzuQkmdfudum&#10;tMKdstz8Ri6MB0hiFO0rmvTUtwTRPP/5z+dfIYkD0Y24ZEqPJZ659dZbuV5oFTCGT2tqF06EeG52&#10;MN6m4PUlRtKzTcyKtveGN7xBSLCTK60Y2PgEynI9sHIL8ZUNYi1E+S6DwaPnlNNfX9V8o1EfGuce&#10;X6uFtHIMzbLDpEcgwUYxnQ6eJReBRgthVnK16DBOTlEGRogj8Gkb5KQbkMREJWcR8phr32bc+Ofg&#10;OZPqbgnGw2vA6vJcvRUXxrP1c6GzTDpymHL4YE15bF2AKIsWQMIrye8De/vTPbH0NqZUmqhavXKu&#10;CQGT9+qSxEnxCqwxi2Ga1NxCIZrpw/YkDs5mRbcAk5igsUlro0w3SVTgitqkLp8kh6c//em2E1fZ&#10;wNnTc2dk/zgy6K80DoHA+LF1ez5OLk1OqQsngqhndbiahJ/1z3ubO6oODyCsXWEuVsFZsBxMJgRi&#10;Tbn7Shj3qaeeynFgvmzvbPsuQuvQy4q+cncUWdGhjw4bv2MekT9P/5DmhhdstBcZxPiW1Zb3wAtf&#10;+EIm9SGD0JQYgH9Ygy04tejDF77wBRcJAiQOGBqDw8bSMvmkZ0hVoIg6KH95CZk4ZsGuRXuj8ZBV&#10;hTbAWnPB1i2c//IP4YPEcJqi1GPfMxB5Zpl3I+VVXRZFMHGT3XbbDUNpJB6qOcGcHYYYQTjYcccd&#10;h69ptBHpyN22PZXula98JUCiZFDBGR4j8hgTxMdp7cSCrbfeGkoNeSLSl9sZFw8CjUhsNpXdAjX9&#10;FH9Pt3AizItkSRJyqdjyCGcbTdCK0N4o0CRjXkY7B+XVjydVOxGgiMSjBMZyrkX6qrV6ck3QKOZM&#10;0CCPK9bLZC/jjG7BG9EkiymkZjer30V6svAUC7FSw8uA5B2ZB1yy2NnkUlF6WLowCKPFr0XguNAT&#10;GhlnyA1+cfykUPB1KY9EYO9/aXqrHZP4sIk4Y4Z6zTXXyN3j3KIGYR8MQaxAlCHALE2d6MCghzlm&#10;rA2YOMJujwEkViNTswQiFMBqABJeKbxe6pi6pUB3GbSiyQlaCKobELKvENzIffA+rj6mxZB+upFl&#10;sLcwcZsKptpF4Afkx04jjDrUcsnh05DXM/acOKtdpAGIuQU8IcSYEVl5eNbUcy79X18rNLKKllBU&#10;Aiu/EDvi3qGHHmprhnWIVMsgy4hH+ZXm7ewtJKtZFAPljBmHaXvGAKQfCUyQO2nMY8sMaKEslCp6&#10;PUH/vRUtID7Do0R0kmBEAGLcQrbwFAvEV7GQVegzO7MgCtAncPYGjcgQMHX4mkxtJxL1eWlLTeaK&#10;IxPmo7ZNLfD5GH/4WgwDiJqCM778aLoR0WI5NkEEGiXIWqFRTIzriCeTCYjcQcnAOEJ6JZsLUMHE&#10;Q4BdFBPkXVBNjqWYHCfyaqPsQlyDoZ9Bn0F8dMEwceOn0XtxUVNoy4bAT9ShYPeHsv60ECZIDORV&#10;atvakjxvISJrpAFd2kafimpLMq86jEqBRVFgDdGoIaV8C/oQo1BIHNjfxRdfvKiy0KMLzFp40kkn&#10;uYSG33gZSuAsavPVfisFKgUqBRoKrDMaLe0yk6mFPvvw7fN4r4rLZGnpWQdWKVApsAYUWIcI75Vb&#10;BrFYilHS2JjsDD6qO9dPpUClQKXApkyBqhstbPW5T3iPIptvdb2vCyNf7bhSoFJgvSiwwjW8V30h&#10;+PDFBAtVEPg3di3sqk+tjr9SoFKgUqAtBSoataVYzufl87ujU509tb07X1uQc0C1rUqBSoFKgQVR&#10;oKLRggj/T91K8nDriZQ3dVmU8V7zy0sWSenad6VApcCyU6Ci0YJXSESDPFwF86lHym0teDS1+0qB&#10;SoFKgQVRoEYxLIjwI90KZ1AmR/UtsKRaYqsBqQUQOlart5bn4SifEeOZUeh2eQY8YySrPv6VIHId&#10;5BpToKLRqi6usiiq7MQdQkq9qTdBwVIKU3CEmIimTIDvXQyjkBem39Q8lgiscpI6CApkKZOl0GdD&#10;BS96WE2BuAscUqptqpySjz9V9/FA1JJRDCIugFcEVsqUfwkOjHJt/GGjWcYgU4+jFVH9qTSG9GSV&#10;0wS4e12VIJiqvo4hGUCMxzfuAqc+KqihhoWKavG9b3zvv1pWkT2udgYGKn2pXRZDHf2YrLoVUYDS&#10;Y4p06B3d4s+4ctvIdaGpqNyhiyCL+hHoGTP1sFmQGMzdYHQdxlUV0hDTl1pGLo9FAR5rgTirKyus&#10;6tmo415NCtR8o9Vct7vdDYN2I4YS+mDAJbaqeSrpDZCwSxUYlTTGcPmiIJZKfeo3K/GJXcIJjNWL&#10;igcrmw3MXHCnxjbwCB3lAx/4gLpK0AgvxlUVozzzzDPxcX9i02pygxwFQxkVhadDDpX0FHVVXULJ&#10;WuVooQss0QUIxNA1qCq5V1RZBgl4vV6M0O/K5nvXOPXiRSzb4JW1VQnJK6709V8FmwGtwcT3qj0B&#10;AIX7/KIXw4YfivCrBWVIqkAZLSgaqzbkSyVo4YQpiKQHQqih7KZ3EU0vavzo2tRuuukmREMxDxiS&#10;eoDIQm1V8tVjxkB/RWoPI4WxqduEwjEeLQNUv6uRiBrqkHrFT8QJOtRPpUClwGwKVL/Rqu4QagE+&#10;G7e+uhdDCXql6bFLgjzWj2nSHnxI/bg/jQHfV04bt8W1BU14kvzu6gr3PCkoDh4QgqQPn9RPEubn&#10;Tw/ALSm6OHLEoOsOzFBlvA7e/I710wwCEgwj7s3DiBW69jwOrkFgoFas2hOuO9KU77F76AUOn/Oc&#10;5wAVqKAXrBwIYfGQybCBkDHDPNqb6naeoWpo3BhggMsRaCEwSdV2MwIPUbx5sgI/4DFxld2NWddx&#10;MQEw9rzB++hIOwqrC2tEMd/TlgwDXqIAKAJ1vonJwieYCu9dZQT5fGk8INz1GbDZikB3BZ8MI1re&#10;xOtgrurpquNeBAWqbrQIqufokwUJT8SL3dXkOgDXurzvfe/D3zFBFjDl7/bYYw8gpOgDDk5sZ0Aj&#10;9QMSgjzh3a1x+LJXqFaABJh5GGwoto0dqy2r0jkYcOMDjKG+gAec2gXPCs7SA+hPvqEH6CguK1LI&#10;VaEjI/HBlylqj33sY4855hjl0k0XX3atMvwAe17EyrXsej2j8rwrGHBz3+Ps3vUv5jvfK/4NLx/5&#10;yEdqTaFVl3H4UrMUDmDmcgq3acAJs6Cv7LXXXq4dmrxNQH7x0572tKj3bPAAxnzpQy6I8rzxg0Na&#10;EWo8+9nPVofbpYi6EOuoGLzBQykduYncMLyuI4iuVrc/FSCPh8En+Ec39/aaqdEihfEwnG5S99Pk&#10;2Ne1jU2XAlU3WtW1Bx6qgMMeegzl4KijjsK7sUWaEE59+umnU3qA0Ite9KLweeDvIOe8886DEOx1&#10;/Cj4MiMSQR4DhU+eoXPADO+G5wYH9wDcgmFAInwhPn4HbA3hDMNNUXGNng8NBlqwClKGNIhr4+B6&#10;ZPgCACBN9CD1YjReAwgZA/2GJqFrljoWPxqeubjoE8BwVo1eXucbE/e8Lw3Y/RpuL4SIk2vJHOdJ&#10;YzNm6hESeQUshdOo+YBJAx6twG3MiBk+JBMPGsaHBqnNs88+u/kGjhoSVEYo9x+6PtXNdQSFsV5W&#10;davVcVcKDEKBikaDkLlAJxi0KuDkdCI81w55H+OmbdCZcHz8nbeGeA4MGmMRJcm/3IypVGszIooO&#10;jYeC5Yp00j0ujIfGK+6j1Mv1118P7aKveMtVs0984hMbVouPB/ON/0IalisXpEa5o7hzwc+4ZpTN&#10;zfcbXRIPACh2DHq0LtORiWX8gR9TSRjf0+SoUxSRyWfOPfdckGzkxkwPixDElI+WN+o0LqkbbWT0&#10;YfhNrwLPbHobTTNlAPWZSoFNjQIVjVZ1xeOGNCoO9wbGzci2zTbbBBgwPcEb/hLOFbam5golViN2&#10;LewycAKvxJ15iY488khuIYjiezBDD/AKD7xbARmv/OJuQMjEcxPE0i8loGHWfD+aHdUDMGL2q803&#10;35yiACm5bXQEHekTUNP9TDw3PEkN6TmZAJUZ6VrYgscodgZmML6Me9Ua3YiRTcQBJ5kB+C8fFbuf&#10;O3C33HLL0bX0Fq1RrIEeIxTQK7xW0HrSl2OCYuTYMKMFw0C9gw46iHI2mZLMXaQ7ZtKmu7iZNwgi&#10;vkPABTlA0ER1Gq3q6arjXgQFKhotguo5+oRDhH0/IxpbKEFEEuOe/gQhGLq4O+appjd8mfmLohBc&#10;MvJj+Ie4Q/B9Tn4PwCotxDWaLFSAii7FDIi3ahBD9yLDFPG/MV65Up0HRcte91/+f2ER2qTWcCbR&#10;xmCAd9mvDOyMM87gJXKHuoFRXGJsjGz4O18LSAiLGXjD9GNGgqQ5eIAThPAnZBJuwJcDdHmh3vGO&#10;d3D2bL311k0EeaCCxwzJi/qFly6UAlcMd0x2Zjem9zDl6dewARs4B8Nu5oVGCBUOp9Hnkfoxj3kM&#10;mkREBirpiO3Ol2yMohj4tzRYK+Hm2Oa1jU2IAjWKYVUXG7PzwRAZhUYtQtzpDGWCEaACzUBMGp8N&#10;a5WHOYdI9BxOAhPw7ogR9wyfPBjAT32PxeP13EI8N7zxxx13HMDzLkWHLQ4jxt+pIzQbUEEDQD58&#10;3PcQhaNIYLQB4NTggYZEG9Og4RmDhwFbOPbZBn1wf4NkCcTH4RZDIj8TwABjozlDOuKIAnV0jhtu&#10;uIHNEBzSurRPdTNZwXi0K/eC05mM1mQDlYGEyRoJp44R0v/oVeIgRGeYIxWtWXsvKhjoeWEReqfM&#10;0ZPQB0j7l4EJEmniEcxXg/Bej/qlNVIE3QoPaz/3uc/RBUNdM1QREFAZsq7qJqvjrhQYkAI1+3VA&#10;YufuCrsUqczKNIpGogAACasapkmuByTYa4QVUAsYr/BroV8MX6xnuCfgEQjgX1rD5bF+OT1MWxi3&#10;L0WjNaP2MMbKsYQRAyocmYYU/6UniYT2IkWBxga6RucarQlbGM0DpW2ATJjhFfFyEdRAb2NSo4dN&#10;XrKucWiha0xfoKCYCC0IH9eCX/z0ATmC3OBcoJF4cb80/Wqcmc6fkf0KJ5pBIgJTIa2InRAgUQF1&#10;ZwwQC7ToESCN3Rkv7Fu0iIkzWtK6wJ7WQCb5wJNh3/PiVlttFXnE9VMpUCkwmwIVjZZrh4T1rMSY&#10;crWcq53JOeZqeWo7Mxov2m+JpaxtVgqsJQWq32gplpVXX8oLI1UhKDLJXC3nameS7rlantrOjMaL&#10;9rsU26sOolJgFShQ0Wjxq8SdI0pb/Bsz1OJHU0dQKVApUCmwCApUS90iqP7PfYZv46KLLuIJF3Um&#10;NqzGBC9yPWrflQKVAoujQEWjxdH+bncToKzKnMA2uaKCEWpM8CIXo/ZdKbAcFBAaM1bFA2cYrUWy&#10;HMPMP4qKRvlpmt6iUC4xV2KjKxSlE60+WY4Co2lVudxp5UY7teWpFTRWay4SDMS+wqTIqhaJKlL0&#10;wAMPHJiSw3dX0Wh4mv+/HoUIv/CFL5RhI0p7LHp4YWOqHW/CFFCgVj6yuHa8W5A9A/JknP2Sk4dK&#10;oWpipG/HUOUtyGeQAS1wf8kHb3jMJMpiyagT0DQ6WvkDUt8OP/xwuRDLP4vOI6xo1Jl0vV6UxaIq&#10;gSoyQunksvRqa2VfJvdF4Ab24WqG1TVUypGSUBX163DwFUowMmzZx7RzCVgSp5o6HexCOKBisocd&#10;dtghhxwikWuZdxkQokxcccUVamFEQZDmE+WjbDDqhTtQltbeJSdPwrWKxmG950KWbR03I1OSog6y&#10;BTIvWdUKzy/zcnQeW0WjzqTr9aILFFwypO6OwqDdGhL+IENTwdBury/wLbxDci6uoSCCygWyX6Wj&#10;qi2kyriyrZJnFzi2Vl2bgnhIZV5d76QaLIsKZqeuhGVVsWL5MUnsDJHIFBTmUJnpuc99LnAKCoBV&#10;9c4xPhnHKtKqdQScSAyt6FP64UgUM36V6RWasnMUiVced7RfK0Lmg0NSwhXpUNRxtHh86REmtk8Z&#10;UptRvRIlSNTZkpc9tnmUSrEQ5AblS8CqylXKaCU2vkKPbVpoRIZV6EVCvg1qa6qpM/xSkXcUoVHN&#10;jK9I3Z0ONjp30EEyujzFQj00rCQEKJbl5Qcn/A7jEECoZgTuxm0W97EqoKBqkXVRg4dgyCgx/NKk&#10;90gUwBGMFqxaRDwxtAqARKS1zfAObNEzSyuM20IqG6k9oayRSoBYuYqCoxQgIpgmbcNdVrghcUF1&#10;wXQSDfOk2ktSI+wlJYOx6SgcPPYh7pgIHy1wldj34he/2AYbZnhze1FGS6FFaGqEalwxk1iLjd4i&#10;/TgjbPsEBUVSlNoavQNlbl/L/8AmgUZxTSrfoJ/W0tEiT6mC43QpBqNsKJ7uz2FW601vehNGoEfH&#10;e8bOmzoYVeDI4OrWGDZhVr21KCJH7lMwDTchG7Isq3zaAeQGmD4MBkWA01CV9oFGe++9d1wwwUAB&#10;ZU2QUYLMy0Ck1OloJaEBhpfYhRpCSqRTLJR/5Y1QfA+URmVVE7EomIXKSXi9CkZYpGulonTeknxs&#10;HhUFVaHFzhT6a5SJjWpSqLmnSDyOjwMeeuihy1N2TxEmeA/+CQQpcpgbh129qN7VCSecQAxahtAG&#10;x9llLiyiT33qU22klB1CF+cbs+XcukIFT3llVZ5Z/6qpTpF6aDYu45hybRiESmsQSPnOACcfHNCX&#10;UWqs6IdP1V1z5GXS0JhJYXa/BuksYXB+4ZVlylfhdIsttlARTjVrdmRTI49TmJi/MEQaRtGJtG3c&#10;xNWU46HFyhkZEEEx07hGlkoR7hbiOVetkfsGaKESyX3ZdAv+CTf7sZnEtYRPf/rT4x4jY44PUUCh&#10;WNI3rMVoOANweauzJK4XqG/wdFOkPvXUU0eF6424s5Nir4pxcAMWpm8ubVe/xPOYMkCFrCSwpl7i&#10;7I7YgW05YoRKweQDkRolBpbSZgA/ECKb0qpNARqlvOgZG4w8RyknVROGlt8gnDgvj60zGuGAeJ/K&#10;02o/Wz/sOzYu/wQm7lxhi/g4i4Rj5j4FgFTaMg5OmHcoBCAkvTyagyfYCXYaIevi7rvvTpMbfZ25&#10;2US0yeRF38cxTQRPTN8HRZ9knQNFOCC8OeWUU6ik+MJkj2bkpNGZLJCDSnog9iq5vTx6nr3ELsTY&#10;y8rK1UzvmUE3UIpxwyq8T/nwZQAkFHYi7CX7HxSlazn2UlzBrlw6x9gyGIhe//rXk8yUcp9qndto&#10;XSwHQGLvMhHSJx19IbEzoIi/gI0E5yFcsnM096HMPYmOA8uKqIf3ve99GqEeOTVz31qNB8LCsH4f&#10;fJk0h3E7dcEOZswR+6Yz8eKKsGT0j7LQ2T8QkW3H1eD2UHrjjIrcyNgHTE15y2T32GMPl8BinSnP&#10;D/AM4z7DyBFHHEFvS+wO9CIUxkFJIv8mvlX0MfY3xkMTEQaJpyf2xWnB84zj8J8nvlLuMYoR9ZRY&#10;hrxte3EoMHHCHGNd23ezP29HAaHTTjtNIE+HxiVXEA4YHmFSh9ezvPLqV7+abYN6TRru0CBmwtTP&#10;kEA86vD6cr7yoyvX1vLDj8IW4dYZy5YyQYZ+tiM6h7IIjHspr7R9Rst2jyvj0l8ERe58Y1XgGUp/&#10;i/AOjSh/DHfpbxV6koZq4mSCdA4eI4HZdFnSKxGhufKu0CDnNouPWwiK2s033zz34ckH3Ksrt2zh&#10;sIqJiyijG3WYQryCfdPCudwXuyKUbCIXp0vniYhlpWGIIOjcQp8XySgu9GLy7dMILywZmqiayOL6&#10;9DXMu+tZNZWf383cIiYZiBI94SKL2LiIG6St5srtjOotdkZZEc8jgjOxWa+ALrmxZFJmn8S3PMYr&#10;BgBgmBOb/lahJ0Vkse9LlZhqnZvRKYO4C1i5dqUuupSv0PASm+W0szHiksDEV0Yf40ZyETvjXod3&#10;c70ifItwI/ASLnZuk3WLJw8wky0m72jv3Gz6i9giwZETTm7AbEvp7Db5kp0p0RxOZXrvuZ50IgSd&#10;m0ufBgWh0FNhkprLfdpZnnfXEI2ssagEvMzBS7eMx5JQp9waR2bBffIuEqijqThFiQZisxCN6qhI&#10;XmGybxv/4xUGIvY9gWo9N31POshocWbEbjHZd2gK00Exs2BB7fB6rldgqggFUUzUow5tEgtOPvlk&#10;7j06bofXs7xiY+Ncgsr6tEakEJuqBU4LJoQ+TXV7FwRSNHl8e8Yc4Qz2pNgZvGKsKFy3gaW/xU5I&#10;XKaZjd73mP766JMAlZNVpAwbeLcWluqtNUSjSy65hIdTFBB3a1tas25h4nYn30Dbdzd6HhjwyUt3&#10;Z+JwDWui11RUOvQSNsN+mPjK2AAEMgBXYCaeUGu5ppPeDhsdqY1x37HvwzukXipdIZQjveu8T7L6&#10;OvBcJn1y4Cms9hVOKowl7/BSWkNAwk26Xr5RmyCZx4WZiz+PoWxg9ciOIhbw8tKY73vf+6ZMfMYz&#10;+INtSeV1yno21ep1e4mAJUmgVfzF1C5MwRlnO8kuPbeaUa6H1xCNmLaDC3eL/KFPeBcAyH3JRWUu&#10;ECZ7kJAe/eLab+Fn/Ew+bRWjGDaLCuc5Tyk2xE6day7p7YBhdnmhq32gSHdi8ASvM6os5P4n2TYY&#10;B1Mb81T63CefRARrIWIQMPRpp9u7sJxwI+qy2+ujb9lXv//7v0/ak0gwsJSjO2Y6PsixRN1uk7rP&#10;fe4jII1XkgDarYVub3Ef2gaUbCGj3Vpo3sLixKSIrGFCoHIt1grScy5eXzc0ohhJusY7+mSzskcz&#10;K+WSYW0RjijAYN+kR5DjWQRPJv4+Nx7hgMBV9A6EHliM5aJgo4MfbY2lk3uaOYJ2xfO0EHOEbSBf&#10;0pZo6/eanAgehAMKghLS1v/oprdgLQRfiIfuKRY0PQqF0JRmh9Qq9EW4YW9kLciVhcaCuuWWWzJd&#10;pBOz55NOBDMJLZnZtmdT8Tr1iMJNU2yqOmVpdiGNrBUaCeO20qCopwqMZTBHEMTo1P1Xxc6Tyk4u&#10;ZqabCy0h3XAX0cxkXAvE6DMAh5aaSAR773vfi6X2aarVuzwK4tGxXekg/bOFEO2AAw4ABkCdrabV&#10;SHo+TKmlllEFgHrPprxOomevE00gy6R/a+kt4OCYoCnkQiNd28yMdcxcfi8qkjeNixyD4uylfKLd&#10;bNdjFNMyEUdriDMMIOnR0ttUZNP+wk1MBylIORzSwp0GljjTd2Dik2uFRlaaSsSoTYHteULkn9su&#10;WeJtBPXhaLTpFC2BUU7+gWx5MUv9bzTRmrxFRnZoFD7nnmRJ3FUYh+w8QX377rtvYkzj7JbDwimL&#10;3pFLHEOWxwQd4B3yBBz4/g2CVY5JqY4Cuvq3ltiCdVdrjlJONe9m8p3akdbEeZM5tJ+x2cm+NA7z&#10;HAe6EfVO4SvCYuLcZz8Ww4ZGMElNhCxtzu0RhLNd2wZZADW6I26y5wtRGeZ0lyPU+qAR9ueQS5KP&#10;mmA9TwizOPWIv7Qn46BgMUzTo8XPJGoJIJASQL3LVbkE4yD9gWrnuSdZEjciPsWKreQExpGrR6kV&#10;lhgxE8fQ/7EQC9QShOhzldrE7mgnDE0KfyQ+3/8xXgrauSl0i03faACMdRxpwtaFh/Uf5OwW+FC5&#10;dsTyiYrmf82r5bPUye4QHDF2FUXGSRHOrLhkfOANVvlBcwFqDJJbgQiui1y7NOPcWzW1JmhEKBAE&#10;7BMW7VYk2OjhKIUpJKxPayRrNQXoB+lRpE4FzUxhiD79jr4LCwED7xGLTa42Z7QTrmZ1ffh70qM2&#10;5g6MnCEoljF27pNZHgBFFCP5XlTkjBdQwWb7iqYSxWGzDHWjRththL0JuBJu0KooYuKo5CYT8AeI&#10;dSRFwSHZWjxVLjGiIaWfprlzcTYj0lUg7tyHuz2ACVBc1IVxDJ0Oy5E3qig2lSV2wPO23G2+nd9a&#10;EzRy8PCpMK/lUoEJxZJhCZVEm870xXHwNeaFlPgZYmx4hmlF6fEOKWOTdcsFxQ1WNGvHSTAFC4Fi&#10;NNSeTq/JeaGJ8eOwKVPu84xZYOJcd/JRHPIsxsZmPNrkwlFvsHQsg/gLicPi45mhaKsl0oNEKgsa&#10;Ki0ixIkux2fZzcTphQ+sxAd3sqMcCksgEsdVRpYjb0e2KHGNtiplPm/LQ7a2Dmhkpa0xpwIvhXOe&#10;C40sA98gFdh1RJ3dg7zuxiP+MsVppHLE0UcfrR6avJbspXkdOUYVWku57cVWIIpEjhFjI7oxgOTt&#10;i1EFug+QeQ7zRDOKsMdthR7kiuAKarCrqE5GQJZAauvmJdFoa0xbYil9Ay3EqZdAcUEZnFJKI5ab&#10;RbQc9l4LwcxFPshrknK6rbiUnXK5yaMDxlUy8qigD/aCyWAafUTn0os4t/2VRyNZFExhrsPxC4ab&#10;K24yCEfTEk+l+HQ3NLLFcQTqTmIk2Gte85q4ECzRwzR3dUcfYCVgOisnYOrLYVYblImfFZ6DR7m8&#10;ViOc+zCQBkg8BxlTwTbqFOPDAXEo3bG0zB1bqwfsB/WwRV3DpFYvtnrYLmqYYNzc0er1lIdZn5hP&#10;i26q0WEw/CrASD7I5YyMxmmrzCqsIMS10uZTg1dZLqPtt6GPTcVZi+EUtX+k7IrOz+TfoJ2H0u1F&#10;55l/nmIUV5xlP972fRSI7DA8NjrGsXQLSfTCMwwCGeU79DjjFaZCh43Rhmklb8tNaw2VGMcFYmQ3&#10;R+hIQJpC2tlxbowgo4w7L+OLjgRx8Uhhgt32VdvlcwsODpgl9XWya4JaN1ktfRZxBkGRewtdK5Vd&#10;sTASIEHWsRwllnt0pjRj+J1it0+nTzzJWCfbkiybXXhqO5LOz688GtlAlFPSmTW46KKLRABnl9Q4&#10;cnhQOyT6OaWCZ8R0Jjoe4iTIR+F06R/ePbYn2DfkkJIBKZGdt0vii2wRrqFzfUbi8+mPoSenWkYn&#10;9mTXdhQXAknTL+qh8bvk9eHpET9VhZqYUtrjEkz8mGOOAeElmDgDEZlDxEoJM2AsjVUQEWoicTVR&#10;twIrczdYEEcAUYkcUo031g7coO2Nz3MHHw/gHowfcZNy4ivL9tjKoxHSN9SXYSruPq+Zi+nPvcUd&#10;PJzOj+AfBpm2pX2ccN4vaRDZ94poQ/J40c0awj6jh/yqEgIgrYX6yyRYjo+LI1cAHpO19MJPSvAO&#10;SxCJkEyOhI/sC900SEm1l7Kk7k4dJOFAMpZciLxR16N9kS+Zr1FJOQyhH4VoZUUElbDJ0y2yq3q8&#10;2hEH71BkSVzbiAigiF+AWaKouFZoCTS78mjUkAYHVOcjexwX0fIpT3mKZiUKtKrK5fwIuOR1aOup&#10;pr6A1Yyx0Q2JaBWaJQC2mkirzRdoJDeIVtHqxcSHhRVEzacsiclTO7VejJkUbmIBL0VK+Eni4JvH&#10;8D76FtMQhT7Rp9i2i3he40xb/WtFz+jd0TCXciZHIAEhWNJYC8rd5s52atM6HWSdvHPRmh1FD9b4&#10;4YcfnrfxsXUBQhgOtlNUxOm2FVPeWnk0akz8RCenLrs8rn0mAodB7BA/UApN45mI6SSWpnssQygT&#10;NaRKfHpH6U/yH9CNSGrlwkDjsIntKcHEtczmaRbMXOVKuRAwhTD4Kb5RRyVUSW3aFSyZtNUSwQXN&#10;lrCjZKLktRaM7TebHBMsYQaMjtCH7b30ZV3OBb+aT974SeO31uQnpg5HQ6XUosttU2E4OE8rTpXO&#10;QEo/ufJoxJ3jyDnVHBUlUvwsAKHGHiXdtFLhGaAJXG7EskVSOJp7H+KCUTJgrgTeyd3jMNisrSbS&#10;agvSuqCF8O5Wb7V6mAEtew7Q6ACcZB+wp5R7OT5ObLIx/uiP/iiuxG1FgcSHw1xTVPfSPjOdFWHY&#10;bGsDSJyFo0clIg4mOl8Tm518jNXRRGgV2ZfD+O1YbKSoAS1EHGwwXfztTKtCL642Gtk6zjPlWuCv&#10;qKHsck0Q3e4k6dtJ6Qcbu5d848bSdIObm9ygEZ95CY/R6O5hHSrndMGSCJik/uxHelTeh/RiMUqc&#10;bZI+u5BIWbCaXc8eO8M2lSBvUZclPOf6wl6VJiESFeIdcTRoLYp98OQV0laZlx0KFYTLzSJadmaJ&#10;tiqBpR/zxCGhUtQJRKgUwTSx2amP4YEivLOHFvcZUvq7q41GggvEqGDioKgEbwo60ifUDtGL7hID&#10;9vAXfksph+mKOeuWhztE7qUvtidZHZVykXfZ6q3Eh506qxAycrlTFzKHOHihVtkxz/piRtaCGzJ7&#10;42NkdLmOCutWpFBHRLQTTzyx1R32iQvdPBarjI9blBK6C8pwoyqJwmBQiErNXOjBdCOF57MLB8yA&#10;yk66dZeGVO5cxES0T0AnHJTjh203Sfrzq41GYeK32LLwylmuI3QSGvH/J8pNXiFZi0ZN141C0kxf&#10;uW5PKh8iSKxQRQZTJv3lTUCenKYuqF8Mp4LfslPMXlJiWWzVZZddli5JdFsLNi5Sjh4LGU65EI44&#10;4ojSqnZwQOeiRJrLKO8uzceJIIRadubsnIR6SvIg33TbJ63eonAL8GGYKWQ4bTWYtg+vNhrhF3hf&#10;3oK4G1HQYUhnT+w8rLf77LMP1pa4JLYR9CohYI4OQC/OWyHrjTg6hYrPPffcxCl3ewyz4JlnwCnE&#10;nsg3QELgcqH2R2cNh4a/QbUb2We8ZTvRttVCzN7ykA3aVzADPxlg3cvNC8OBqdxsiVacciPp0PJq&#10;oxG5TxG5KMa1bJ9Q/NPlLDW2lRjoeU9gIhEKnTdcSbxvrmvEZswlVCLCQaGJJJKx/2OEg0MOOWSA&#10;Qkf9hzqjBUE3JMIVjSoenVfsq/QzW5Sq3Ro3eGynXPRNt1ElvrXaaBQGMTkoibPt8xj/9mjhrz5N&#10;TX03JjLMSZBPo5BS9ilocDQZuUT70aZe2IXcS72KxvFRstChWVTKpX+VW4LRll2GrQpiuUDQYWbR&#10;bC36/YpGSDeEihSFIemWpa/VRqMsJEhsZLfddqO7SHVOeX4wjEwZzNgzUmul0Vx11VUd3l2SV3j+&#10;pSRL0V91NGJXkYPSyrm4JEswNozVlcdHJxKqtkCGckGnAyyf7cRi5AKtAfrK20VFo1R6sqG5UHxu&#10;GKtYLzfGsr0oyF3an5869H/9HChS7DwRVrt1UfotJkHRaLTV7FEMpUc+1v7jH/94haMKZSYMOZdV&#10;FwuCVlH0Mj10dkgKp/fFY8Q3HCVLVutT0Sh1vWi+wq9nXx8i6I7757rrrhMk6nkXK7jtwuZeNqbJ&#10;yp8ekZFKoGGfMwWGzVX3G6FZ5FYPS7z8vVkIJsfssdH5BzqzRSYN9ZEJkYWiHIeZjrUQNKvkyjDd&#10;ZeylolELYuLgs5k4BMJcxPvTjYQgf+5zn3PPo0DkFn0M8ugaSLKdr/kYhMAtOsE7FDJY6UvSzNbO&#10;l3Qpk7fFzJfvUY5htS4d4WUTH1uRSii5hRDk3eqtZXi4olGLVYiLXGe8IKpb1WfWPLfXqPQDuh79&#10;6Ecvob0OB1xFJ2eLpVqdR/G+W2+9tVAG2GBkiNrqitYP1mO5jlYaipBFpXAJedkvjy5H8KblikYt&#10;iMzhrCDN7LQyxopGf+JsF2ukOsuyGZRYlvlp068BbEGjAR/FNVbd3oha5HEOZ5fMDki5/F3Z4XZ+&#10;h4tX8g9lk29RrSaJ1ato/q1o1GLzXnzxxe9973sFgM54R6WAJuGGGZo7cQkjpuTYimK4/PLLW0x+&#10;+R41C8L4Spv4EdUs7JAVTRBpNoXEbbt9FeO4lm9fZxgRcXMVNbyKRi3WniROAJydi6B89QEHHBA3&#10;VHp+OfeE+kCQdQkdWumLgfc99rGPdWW7anXpby3hkxRuEsyqe/KshTTeVcz/X8It0X9Iy2aMSZxR&#10;RaNEQv3LY3NXGmfxIe0qMFP0qsfWQ//nF+gTMi7nTqRz+wO8yCzu4nmh3suJ9+kUcOeeAs+rjkZs&#10;dDznq67hpa9afbIEBX50I3KJdte1TXqPvEsl7mdM8NJLL33BC16AXao9fNJJJy0hKTicFRb7yEc+&#10;cuGFFy7h8BKHhIO7llBFhkL3WiUOo+djbnE85ZRTXLFIt+jZ1GJfF0oqgnTVqxyhoSQwUUjywBZL&#10;zxm9K8Pv7gI3jk8ta8ljdP3115988skHH3zwX/3VX0kSv+OOOwoJCoRabip9ZaFVRaN2ZExBI9mv&#10;0oykweIyxx9/fLsOBnl6PdCIXQjjWHU0wjhe/vKXq3T53Oc+d5DFL9KJWlOXXHKJnzfddFORDgZs&#10;9AlPeMLrX/96aERST7QfsN5j+oqme4WOKNDJveb8x+7K8mGJZY/V1Ix66l6E5TMwwwNiesGPZIA/&#10;+7M/I03OtrSrQ0++ecUrXqHZotElsuldYJFlfSoatSNjChpp8aUvfempp556+umnL2dh44pG7Va9&#10;5NNOsk2y3XbbPe95zyvZT/G2r7jiClA0O8an+CB6dMBUIG8dHnzgAx94+9vfHhdAvP/975fDPlnz&#10;HrQwd/MiR/lKEaqu1hSyBDPAjy+VD5bawanpw0ziGhevqD0ftiheT59IGfaJzHp4tlHehb6EujDJ&#10;GNsxxxzjMtkf/OAHkXDiM2bf8qQApaOPPvrZz372Rz/6UcJxOTuwloEuWaoH4f/l1YpG7ciYiEZX&#10;Xnmlaleve93ruI7adTDI00uLRk5dq6Bt0qhkHZH0g5CtVCdkWN6jww8/vFQHG7SLmeKkxG18DWdk&#10;4YnruzYqqYDrscyExoBfG/PHP/5xnNHVX/Kl/MS1sdQQ88nv3ZigxnfddVcgrQWRyhQLnF1Tb3rT&#10;m8Zu49URju+nErpxzxkdZSySwux8bKqmJLGHTXCUg/svSJAuinH73WUlZud2Caz8/PPP93OyLrON&#10;qv662pV2IKLpVJsRVB0kik597wMwwqTW/JSM6OMVhQpZ/rWgQUXQx+5zaso0R4OSFwWRqokVKYyB&#10;YWNv+R74Pec5zxFO9axnPctJ90mPOzWAyCuPTH+/GL/XQydr9pHHjC2A0L9yle0vgkYIRFiILT7j&#10;gJmkrSxjVEEde87ECt27k/GQQyO3+JAFzM6wHYCpt9C7YZoF5owzznCQEnunTSMCkcenFUceax9V&#10;bUcXnMzIb7XhbrvtNnJf+I1s8f5BDbGJdWoAcQLTS1PH0qMAM7edTSydy8hsLb24QYoYiG64yQwP&#10;aAzMK0FY58rvTlEhY3riihuVyRr8UUcdJdrFzXjYk00V/DSEbj/RM9FelNhvPKZxW1Th7TAoYfTs&#10;SF/5yld0t5HhxWk1zoAEm8etrEK6HQH8jtPIksmugxnmJdaRrmADtN3JAXWOmD2ptg2VgqjhiPne&#10;TcpjaOQMqh6plw996EOy+jBr1U++973vNXRASd+r2GZ3MSipJmWQHuarG9vwqOGZ2FTYFzSliHhM&#10;aUqtTdIflTxvnN0kIVfdK8Fs/O7n5XfZaOHsBxjf0NAmB3i+MUhDQg1CAEcdsBydjo2NVgwz/EY6&#10;evOb32wWiVsdnVFJLzAb1FGzEF+EMB+V5dZpLJAB2KjUPvR0Ws8888xWe2+jh4ugEZumjS6jZTYJ&#10;TInqqoInHZmcZYHtGIRoG1gRC2OpLINGggvHGQ70RrKQ+/xiaf2+0SGJRfWWsWEEfgmFOhp81KMe&#10;RfklzmCCRHIClKVy7eyYOKZ9y2+jPPzhDxf5OsZYQ8AcewWhuCUf8YhHYAQ+fe7c0zIItMuJeIY9&#10;doB9YwAAz7mVyXveeef5hgzlmz7VGbSJr2FM2rGDMRFnhmCbuJSm7+S75IIQox3nMwWNrMiHP/zh&#10;zTbbzDkRyDCjoIsVVLfG2Zbwa0i2mcV1wErcHjv1pAXyjTE1K7Xffvvtsssuxx13nIMAjeTAkg+s&#10;i4dhg6IeuD8ZPJGMrTiC5cazMFMEx/ftE2OgjugLJjkgzc7XrD8REHuSGxDZC6iNnjQDzMvs+NVv&#10;vPFGTTn4gVVm0RlHtRwUC8E8NsOkghLc3H+paMQvvhkYhmjNnvcvGwPeQw6wFPSx7ujcsO/QBjBW&#10;36O2+EbBRzy+lsYmsUP8d6o0YGB4Tkg2caw8mVLhyZPWNJQ2w7AnJ3e7uRPO+J5pbKPcQKdo7qBp&#10;xDRB2lve8ha/W7tGAbJYd955Jynt0EMPxUzcfklWSEyGNRKnidhhQYmGtofukAWvI2rETLVPB9Um&#10;D5muKZG5zLNF0Ohtb3sbUxWX5igdA1dHD4yZW3tTtTkwIP/FxSxDq7MXQI2XwTOHytlwDPTizDg8&#10;mKMx2I62Gr+i/8J8kiDxZxKQLCect8M8A2YssMcsZxRf8JPxjcOZ3Ac2bFlWcmtstSbTLHTqX7bm&#10;mH4Qii2cMNPRt7AGYiYigHBCxxgwhDwSP8c4TvOv5ntUxRScTD9xEJQZo7nz6eMM6O6ss87yX3dM&#10;OI2J0tNUlmcuNiUh1FKi/NZbb+0U7bzzznNBJVrDaLhbRf74peE+s3lrEMRS6pRRgozsCDWsYexd&#10;UzMeGwN5vXXggQeSoG+55ZZwOMetfb7XdbP3fBMH2NQ8YCKJ5o7JFbGadiYFYnJGVG1mOoxDOAbe&#10;YTz2FTZkk7ACUS+wgLGt0gpyZjxsnJhaTDD2lTkilI+JwwPL0Zg3POAEkRqp3U3JGSyJc8K58y4x&#10;AsPCBAWV5BphejumYB2xeHR2uKx1M6nYTiYbwBbLOioZ+MYh/dSnPmX8e+21l20snCS0RnvyPe95&#10;DyIEr9DIDLCxyrYipjF32FozTqO1IZ1QPMd5HDspWsO70NNmGD2YBqCuq45ign5isw7v7/3e7zX8&#10;xLKKotp3332JzlGuKd3cgkRw3TF0QAiUBimaA/9kwxxzOtgPujYX+4FEOHfWKQ8UQSMwYCbhZAtS&#10;xm6YFA9jr4R5J85DyqBHn4lyjSeeeKKQnte+9rXoQjNDI3oMYt1+++2YI4HOf3Fe/3XGuFtpBpMl&#10;Egz4oIMOsvw4OImVnusxUpJvLLzzyZ8JZW1ZcqsgBTtYI95K5+MmyOZrl+AyqJQyWV1rP7Q6VApC&#10;+TJOSDDKMcLGYwZGRXvhC184irs4yE477YQJ2uhEYGZxjZCDOlB+dPAh7jnnJmUwUB+5Wt0QT6QF&#10;kBvprKOAEf36BhN5+tOfrmg6HdS75N8Zll7jCX3XCB025ilyBuDHCBDK9770eijTyIuAyOIn8dC7&#10;Vi2ltLNRxWaOLRHsD3ewM5mwsAZ0xriNIURyRAOi3mJXsShG4r/BPQlqJpXLIj91p+nIkIyhkX4M&#10;GBvSL9gWtut3/zI8rBl9rJGz1jTlYazfTD1mRsbMVkYSDQKitucDzxqkD7JYuElWkHIWJp8xNrKj&#10;Y25gLo8XDwIg5VeYQrqubyIaMQtc/mEPe5hfgJDT4exrebTTJgxhbCRasMqkIrJFuFtmTIdOYz/g&#10;8myGn/70p/l4nva0p03WG4u9NHYiQmIebdzW9bGIo1/iY0RMNo9uVF3UW0XQyGTYK32cKIzbpvcB&#10;A7jGpOozVQtuRY7GtqZxqzXDVD37v2OdhtV7bE83UQx2P9GG3OrnDMvv1IkENo8qizpCHwoZMYdx&#10;YLRTj1HFcEZsUV/htLT18XqPYROEFALdVJ1ycjfHeAyeLcVJC78RP+1cJ9/cFTGp8M3EkyYYZ3LS&#10;8xz7wZM0gEDBOMCNhD7Wl3+RznBDw8Y1Yn2D35FCOMB0QUQQ0cTWDzlCvvFWcL0gZgCMJykc4neJ&#10;JpJnvXvOOecQPlTRdoGpA4yeAfxgm7zpRcyCUOJ3FtrZZThCK7UZiKJhpYxFGd3hpkC9ZuUwKmtN&#10;JogDYiIN72h2qV9weeom2W42b22kk0SpIp4noTN1CufDgg0GcTBi2XKGR8xiZPYNIoNh3I18NnUP&#10;aMRVXuxFsIf4jLAMxT4ahApf/OIXNaURKGtpkMWioCdW0MEmP3UAcfz9y9y1qX0/23KVOIz2GPvH&#10;nnvu6bY6aMHjQoYIYDMFm1DQ3dyDsAwP0P6J4BWN/t9acEhccMEFTjgXC07nGDv8rBDYaGPxiB3T&#10;yi43d6U1TnNk/XOMbXqyG4uHbcoC68iRRPALbN3JYeQhGM6ArrG+bEfb1BQYoLTJcUedJw3xD1F0&#10;5g5s9gP4MvqIlmEBpxSPPmyEJ5xwglAlkNNcW0JkZnjELKiAb3zjG4899ljC0SgnmkFbDSJOuArw&#10;Yn0RGsK82fODwhr3IWNCu2jNwcCPYtGdaoyVf4jg6UtaGgUFYTly8FzfGBhwnRwGc5A2vUXEGf0v&#10;pmZlr776ahOxpggYj2mQsMlqxI6KUGGcwfqBAS6D51KguRyYdGa4joJDobCKyAA7JamCzR3XNkFK&#10;m+XwOzqDyQjSCVBsxk+3hovQTmqICR522GH+hT4MYsH6gSUZBX+k5c9eGqTD6O0ie77VItpUZCCU&#10;gcd4sT+BkMWiMtpU6XWgUZJ6ZysitePgdIwWC7YWJoLUVhxZMAeBG0sbsrT82a9zl7ii0b8ikZPG&#10;w4bRgB+cjsBlixMAR9HIxsU4WFrI+3Ppm/6ALrBFSOOE4Nrsp4Qy3ASHIhfjCwCJg84JT7kcDPsA&#10;aXL+qcPsWqeddhoEEoGK/Tly6WFjk+N3XLkKDCb4VARNhN4w9nCIqGGUC7YeTD/4+1RhEGPCB6U9&#10;TaUbpukeF60FGuGGrYB5apvhOgr1CIPjlTEGvzNLNvEFxhy34EBcFiq4HmjEyxVCNKkFLE1aPqPZ&#10;xlAZbN34sT9GFaZUKE7oodxgo1oINOIJECMTsK0FPNdOI6ng+IJQMEch+HaC1gj1qiF4N3TW+ITn&#10;TwsgjdnWRp27CSk6rhRhzo0ngQql1uzY4g3eSvklLL1NU8Rtp6PJfmVc5XWjgtsVHkPDiL6ZIbSF&#10;UO9hAyavbGQ3Dh3CjBxM9rQYgBUxMNub5gfIoTvoDe0w0e/dTISaRRgXp47sKAlE7e3mv7F2MTZj&#10;aNv4XMpnfKCiUUZitmqqlKXOwYvg1DAZR5wiF86obOh3z2BPjbbUaugbPRx8RJsRI0tpCCdKHOww&#10;vjlvkRaQ0qMXnXYPY7LYBMuGeBt8k9mXRo+hR5ZGq4/WNIsgjQVm1Fo11lRYe8ZsPs3gg02PveJL&#10;E6QETJos4l9kVdhMf/ViGP1bjX/qww2LMSn0ia7HLNrBjGIhSMd+13Xw/ZjjRgA/Nn2ve0WuhsAw&#10;bDRsaPAsGG5YgSJEdZQ7A10gLYWQO82TRBOmGKzT8wYTPnx7gz+JpsUVLDiCVmr32qWkHE8GqWMw&#10;1BoDaAQsX4I9W8XzQR//0gsVR7wZT4wVh3YQ0Wh9710tGCGhwe+R/epfgFwcFIiFlxwMmGNEhQWt&#10;plLeYAL7N9qK5qVleidVUrWqMS8FC6eYZqKbUaU7QUdH4iwgKQHLiSClsUaKs6Kqptse+m+/XC1U&#10;NMpFybbtlEKjtuNYledHs19xFiyjrdNoGWaKr0lT4B5Y6Tp1WDOtJb0ykPXC3MWzhL7rJ58z29Ho&#10;igAh4OFD2aLW0BWiCB5NzpN0r1E+zmvo+7kLCn40GxkIAAZ8EgV8SY8h2TAYYuWsW3wz0RREoTLC&#10;JIZlTxoqrxU1a0ZdmbljAEUQUZAYMA51EOnAT5htZSmECju3nY0eEF8qFE2bfnEoiGg6gkljLvfO&#10;7Q/54hqgEVVefSPMaki69e+rolE7GibWYmjX6OBPF6rFgOcSvTHcUFzw31HNjFZBbwifNj4oUH5S&#10;b2tLCUYwHiDmr7kvsiOxiYl2Ff0hKoSt1TBYdEM3pbiwXzHesjAz4uHdArQ0CwDYzbhPzAj2TOp5&#10;c/udfIDiJcyBV59axrEKlgAqGxc0GtX/6LX+xegnyILNmdpBV4NeHXr0Cj2Y9xHsgU+2a/of36c2&#10;w/xL96JfpgehTY6BdU78Asszj4X/2gluIGW1M69051O3qWV/a9XRiARjLxEvVq4Ob0Wjdpu5otEk&#10;vQjd+DimxmGD6+FEWJ5geoaaUR8YKGK9URCFisCjIKo1DJVMc5xYgKHVSoA6zg88nbFrLkgoySxI&#10;BAZjxKxSojYihdMHakIpiogIQ2PAQ83F8ESswC3hZN2S7VPmQnugWHP+S3xWXRf7CD4utIGSYST+&#10;ZPTjUTM2GIlWVChQyrWT0v7oM/CMTiYGhNss8sB0ndGMZi2AKzNdk6NKpeONY3Jsu7Jtp5b9+VVH&#10;IynM3JD7779/xMWs0KeiUbvFqmg0Si9gIGmXUCycF/ek8dAq8HdM3JFWN2UMjUjQUcgEY6UkeR0M&#10;wBV+OLEGQmkJ6RgxmT088zN83d5lOjvyyCNZmTYyMdHG3NXrcIo/hljwj68+SlRQjASLK+CETeOk&#10;5HexdpqisYUHazA3O2UCSDNtBRrBHnqbDyw0QaOKHFUwD1BpeOhDXWO7a2W4Q4qIuW9C3tvt+3lP&#10;A1Q2OmjUPChShr7FWCcocd7by/J/JCKacKFxFi7zjRKz6UV2caxE5TAsLwtl08ZR0SiNTv/8FL7J&#10;hkPuaPfakj0NM3jyqSmd/Ua4G7MPgV04Mr7DYsYs0CgcidMl+ONWkUgPG4wH50VeP8GYZnFeTYmQ&#10;nmyQIQvaCaQWKzxVNxLBL2JTmAbjIf3pJS95SWg5ODIE4piBo7Q6cZXMX9oRR5BRV0ikgMeMjXlQ&#10;rCbTmT/ZOZVmMDv6HDSiWEAm+pB/CcLGKCmgHH6UPErVDI5pXqYzWRcqfWCtnpTtgINLD2/eYlek&#10;ZUo5Yo1s1dQCH+ZCk8ArWMlEGGYXOJI+XdOzBYIK/Q05ZoU+93QMVmi4Cx8q1oYFCCBe+Ej6DIBD&#10;AgcUeY/1t22HYc2LRHUKBzSy77FI7UQYdytXEO2HRiVuDR4wHwkZwAIoPVQWKgLDGu4gFjxS5WlO&#10;5PqGvQJUpqFrrrlmVIkJjQdDFyet4oZ3GeVweZwRUvLW+FfkJ/mXjCjmOPlwEg/Yr1qNvC3RZjxP&#10;M+PqN/0ouwBZQTuTGu3HGglkCGcbUpgL7U0YPfrLK4rvI75/rLChL2lRoiTomsO4bQR90EHRs5kp&#10;ZRfkI2x64eCMVO3WFLrZVJwuEHQw5bjbUGe8RUAkeFGd+4SlZB9VUoM4SP0kUgBHoAUTUROfX9rH&#10;CNdStUXidhghpkOcxxPxyg6vt3pFFyRuhjsoJY/nsssuo/HQqHANoCVPM0p3Nx/RYp6Jkgr+i5XH&#10;vygK4FOBL5Kvgwo7ozzoMnxo2+rZiEPbaDCYC70Tf/RYlOmMJ2Up0ZmETsmaEoDevA68GU7j7j6Q&#10;HLcnFP0QHcAkVXW0FwRnR6WAFu06b+MEIHSOhIeMH4q+VRjbqxnbH2vKPqHbjW6Jcn3lbflHGZT1&#10;k0gBKjDxfIVkvY3mRTfiuWHjSpz46GP4OLFRrPAAFhhd0GyYBH1Y0pwxP1muWLGiCKbDMDo2J9CT&#10;FAt6G50D9sR/BXdpRwkAzhjOfOx7ebwC+BTgnHGZOnCVSSr4gleG3wvANJOygkIhyPKjDhtKHpVI&#10;CAmFqU+YXPreEJEos3gsa1vVEl/21zA021SZSh9SnydT6nC3ap/dlVAlbaDVW5vgwxWNWiw6rWhq&#10;JeYWTSzHozwKAg3mhqJNDpYULF9HMHQrF3rPSetL2RuiACMbfU6ENLWAWY+1igeoaTxuzySBKtBA&#10;kYpoBYoUkxf1gklQ1Qbh4EyLU6+k6jnIbq8LAOH8Z12c/TqAUQxU5K5IB64+sBrR8/4UtAahVQmR&#10;fDrKRqmALHvdUlnbzgXlgf1VV101+iIttsmAbtvg6PMiXxhabbk+jSS+G/nXiQ+nPwZQhUqK1J8s&#10;jZreSOKTaB4p/8MsfeKoEh+raJRIqB89NimMt3h5LR7F7/A4RdWG8UYEzaJOT4j5FKMoe0r253BS&#10;ZYeWxrHvX6oVuCIowqP9icVTjxgVI2tHZU/1b3wPiWe7iAgcCs0NwDgMhslxdtWfZtcYMxZDN+Lo&#10;pXNQ70QnehcFpCuBIkohEw3vWrwCwvls4pLQ0h8cHO8bU4N0LZqOltazd82KOQS6PduZ+7q9zZso&#10;ej47H7d1qUdCIqW75a07Mzkp0XTyKzjtlrYM4IyFqGg0d5f+ywPBFlu8sHaP4p6ivGgbw7C5Sfrh&#10;TaxtHP4+LqnDi4mc4uWOOeYYEGJUUdqcSoRB0yfYwbiLOFeEPyRyGe8q2eDGkNKMI4C21R6JRCio&#10;g+PQGIRjxAXYnE/sdZRF1w0DJM2aLH5ETcQBW3XR4eFQKRqtwi9iAYyKM6l/ZJrVJBnkLWU5dY7o&#10;JsYSeUs4/8kNxKM+ZS0T1yViKfsbSBO7y/tYRaO89Fzz1qKeQquLi0pQJE616IYoKCB4DNsdLXTN&#10;XsFMLzSAk0/ARau7dDEOjhA2vRJGmzFqBB9vBXvCdt2yw1DJairKI3Q44CSiAQKpDhzECcwWxyGM&#10;sMQSjLYZamtDLpMyDOa7LInDYZAYwAFm3Qki8L6tiJBC3tCAS7Q81ntkKQywdVNm3faZ1UYja8xx&#10;zSYrmGqABQjPeVsSJz7flNpMfL7PY1FatEMLwT0nq4xHUwqsxXWWHVru8IrlIP6H10RAl7xF5UcF&#10;KYT5C6LQ4WQrt8XOYBmK1A2wo2CJajod4kFEYUiYFULNMhm3gYgLF61ufwptIIZDAh9EaGx3HSic&#10;8go3nkQxwN+oFPQYZdppruG66/kh/VB5W8kT3XoMY+NGe7tbm/GWHSiMk215AJUlSj0NsHX7EGSj&#10;d1cbjVhjnUamGG7qEttolGrQgsuknDWWY8OpHsBdQZcHGCXqtTCacbCz0pTYqaNtMrv50BLgEPMU&#10;ZxJvCnMcYx2rnYxL2hIo4mzwZVvDi5NMrh/ANGRGAFWFiKnpvbNpaO7uHxKswcnvQhCAxJMHmAGb&#10;JARA5Rv6k8dKy+NgmxRiCs39ESEQKGJEY+vPFjkpTdMsSks5lEjRmCXYCCgV3kmAcEDKibM2DBGT&#10;1xP4DZb1nPekrzYaSToRy+viGQ7e0qdOSiYPJ7tQ3gVoWsNATWQ0SKxQR8KTuMG7lZMIa8NGDhjR&#10;BDgjQhUaeTSL0zFSOdiCFIQnKCqBj/DYy27hSuE55ymB64qk4V/4C47fajwkcXW1mbkS/UytGh99&#10;2MCM0KezOwEg8c0wUXJ0QWU8SJXS8CdBZYul8Gtp3cj4Ze8S/CncWK2lIY6woIbJqOepNAULocoU&#10;3ctNrJ1JPfdFVBKyaOmFXfQc89S+UIZiJDOh81rPnQJa4YfifhUxyWIjndtj9gdWG41o8awBVBZl&#10;MEpblmWbW+ZImC/xEf2Frcy95bN/13GDahSbaftxUAlfkiunvugkq8WZcslC235Hn3fkBFmppHDy&#10;ySeDHG5nsqeEG9FE/pSOI847rtYW2sB258lWGqeTDNi435m5+ov2M2aKcesC1+4Me/QhgORjc4qA&#10;FxKmWK2NRC9BB3F3THamn3JrbbcVQViqGMkgVAq2CkDoJMq9zRLnEsDAIAG5hQ52uEgscV4cjXE1&#10;rVyCEgWirJR8c+GgiePp8Ji9yjZgR/GVDmAS7DDCua+sNhrJGSSFQaO58+z/gAV2JEoo8jE21XEg&#10;69zUk/4T6XOk8QVIhsFNNWRhhaKuS58E5ohwejENKUqkzikvhcQdJekiK8UAhHr7F5maQC24jre/&#10;Fd2QyEzV0ItL/Ap98A51RbG/pu51h47wILYsEYDsM5KxwBIODoMln2qfU0cFOXWSOrSc8optoNqC&#10;DFzc1kj8bgASdfsHdo/2ziahyjvwlpuVMqoOz9hRzLPWvZD8wVxMYnbAy7mHsSYVDkk2JdC0A0k7&#10;vLLaaGSNGWRJYYX20ChBI7y7hBbf9MLoofJbZM8U+hCflbXunMPL9i2VwdGloEyOkFaBM9K9SOWF&#10;xk8gAC2cJdCCbhR19kSOxe0Mo3e72RU4slg75/NlL3uZZzyZuE9wdqoGQvVB7tkUiFA6bp6eMdCx&#10;IdknXR1LR4TBInq4i6h3PFJx9W25TYsDip6wCnxULF3gkPGAUJK3R2KHY04MInaU2Fc2FTunTVU0&#10;VoKNDk5wrBYCJDuKEgy284oCJQi+UZurjUbBX7AMafbltBZdMKCR/ixz0f3K0ETYxFjL7QA+FacC&#10;7+jWBe4Gjbyr0t3UFlhpcA0ycrf2575l8NzmzBFqK7DR4XoMLCZFiWF7HL12z7/i1lRF3njjVApQ&#10;yiGREdCueM7LrbUdZSTsNlmqFQTRbB6KKVJQhvyJFAqTy4ElOtAqpkoPc6k99wGACn6EMKA2Mx2n&#10;hcwnMkFeNDKMcP4XssYjkcGzOhK2so+8oaFNxf7h4BRSuI08YLu0cWLuruj8wMqjEWOdGFlCWTn3&#10;oJMgZo89UJ5HOQ5lCaN4cDlY1YUjp+4ZltF5x5C1CZJsAlNbcPUOJihsr3P7G70Yao1YDymKrHPM&#10;aCJKBPczyinOLa5yo3rkfBhizMS5MGd5K1E98hjM45AvEQWgcTIHnzZMmmR/9htnjNp6UCR9M1BM&#10;eYy4ypQO8vGiy8tFecAGFCvksRA9Yajqo1sI9dRJOZYm+9JrUNV8d8elU6PtGAia/DpRxaPQhz32&#10;pJNOEmlSAlOZGUWQ+lkOTQuRZbTZlUejKJdSdBkscMRlldhGo4tB/WLid3EZ8b/Q2psLQG0b9Dw6&#10;GHYY/F2MAAlgcpAA2wMluIaRC59znbaAQGoQqd83oEKaKvGcr4LJaCrRPCb02bURbm2gQ1N6xIXP&#10;JS/AMEeOqFYREHObbR4wKuqd2PSx8CdQBOwPPvhg0YngsFVAMAOj+AVmSUan4Eo8Z6Qop6NVO+mz&#10;YJUl74tbEUnBTLSRjJLe4EZPsmeS+h0NukWiPJHeKV8XSWWAYlcsqJRXVRazq6rsQ9K9FbBve8dY&#10;OpUGeHLl0QiNrDFHSOQAZv9grI4cXw7Ru/RKh4ptIoT97BPRIH4h/BqP64NGRDxhxKBIjNNUvYGS&#10;yvvFYZN9CtzyODW7SgShmYgbl2lj0HF2yg7CMmJALPY6wru4L4LkbGUaN6d7MeCUWAubilELiPJ1&#10;jYk4dCZJrEIblKHrUDONt0w5PsELYjc4kFBJRAOLpSl//etfz7siDh17IGEfVZmyBZJ0SJxKHJIV&#10;dPrsN66j7PKBBgFqt5L2ieOPx+AoWUE9Wavf6sW5D9NNmaxVBC5qvJk7jJ4PrAMaIYGqzBKPSvic&#10;CZV8OeILHLzSwSrEZPI7GbCQJIu34rC2bNvyBGObTARBVH6bmgKiccuRPXGKACusgA0Qb8XE+cyx&#10;DxhD6UmsZeBhTi9WSh9R4ATJGRsG+5O4g/dRp7JnwmJ/SqHj3aO3cwqnpPYBIT+p+/Q5+6GD4QXX&#10;VsgOuZiXIS5/EgHC5XvZy2Aze9IniPlEBCH1krR6MqMZr2OyKjyRCEWu4+YZDwiEI6VBowFCc60m&#10;bZVX1SpnlHIsAa3RoVhpKLL664BGDhsDhQxwZq7sNiIIhGWQx8v5pUYPIfs4u0oEgOX9OMCaNZ0s&#10;F9eSwXfYYQeFMIjhY+PENYTdY6kbpSV1mBdLKVQI5wdEgYWCffERBhaGwVYN4jviGqC+A8watpHZ&#10;h8oisdQJxzW6VVGaMSq6KbQW8jta2oNsy4bDEyOcD20726NICVRGZIG4IkrokQBJazKCM4prlCFL&#10;4NAREayICkyds6YSl48DTJSgRc97EsE2nZv9NnEYPR+z9ORa8k1GDY+I5ripINxBduk5nbyvrwMa&#10;kQiwJ8IyoQMrz0sgm4ZQyfoxTKSKoAyHjW0wuzxOgOIVt1+zJPCGGocBXXzxxWN1OR023iP2/Vxp&#10;LsCAhxzj4/MHpfql5JEuxTS3haLYG5Qk7yptx8QEk6byaISiZIjIYDrLm5KsO5ZMbnM+/8ZMB26p&#10;MgCDP4xvDAH7cBYnAm9i8qVJ+Anb+F1kB/vkOh2aUh+BfANQWW6F85W2HDiAlGCaPeplDJOhaRFh&#10;u5Um6UBMGWZsxYyouQynTgeZQzQgqC69BB3m2+qVdUAjE7ZTKdrkpuy6ETQirtqso0aVViRu9TCH&#10;gfMWSYWtXpz7MCZILRA1RN6f+/DcB/BKB0AQoFqlNKTRpF3/YsChsLpxp3Ni0+gAmEldfhr6IrGD&#10;4gWKHEJz6axAAAPpSsILTznlFNxtajs2VQSk5Y1lIBZwsVjl0b0Kh1zUBJz8K0u+COKAUmF7JBvZ&#10;SOgGPHQxd2VTHqD1Cpfnt2N3op4qC5TyVv9nCFKilixZLjRyKIgaUZi1//BSWiDA2XUuUHZqsliz&#10;SRuSCAkxGGAfCSZl8KWfWQc0IhGQJUXE4n0ZrbFIT02xY7DdPtnybZfQxsI4sieQkvGxuYx19sAz&#10;cYyGwU8+qj0QzDEp0WJQnLe2v4mfSqfNuLuIjM9hC61de0qP7HP8WLQE19HkePgFoWl20gSkRxDu&#10;+7bF7jZa9MhdA6XqyDWbit8FbyLhClvIVVcJZQTmueNcdzi4aG/2NCI5tbLthhx7HoiymhI1bCcO&#10;qrjDcJiPSZEPGLtEFfXfV1qIIL2ebtS2c7co9Hu6vgJXbd+dfJ4gyCA04yb7/l0M1sI6oFHoRqJ+&#10;ZYf0KTQwSXR8UAKHGmiDqcC4leN94IEHZrfCY39k5LwZFQCJrcxP9RFGTYuON5MarpGl0BHgsbh4&#10;K88/oxPwww35QvoH3GPTmAKEk7ImnUUy09ge4E5g06OcsedkOZMc5rQfYmxUvA5wMkGqhm2mjntT&#10;Cbt/d3g3t78grmuvvdZyYILCi/fdd9+eLYNtwR3UFBAu2qJna61eZxU8/fTTZZixDbLMt3p38mEF&#10;rggiFDs1pXo21fZ1J9FCw9SevlXCN2cqNNoo2a7twBb7/JqgkYMnpEcsA7aYMVlHs8MY6JpNEMK+&#10;n848602uzSEXIWPafzMqeAAksFcB00LUGrkbl6c28SVwpPf01kKLMKRQsxxdHMQS6ysXrDIqsl8R&#10;YozTxamTtWfYuIwBT+9v6Gdf4kuDQGA1aOhPKasgSu5RFgvq2IbBuDE+UEfl0pFYRzSUr9p5X3Hd&#10;SSW2naiVNLnO7fR5UfUjsGRSfXyrbHToQMoRT99frGk7HUIVg7N0i54mEEISRsH013YAy/n8PV0M&#10;s5wj6zCqML6TZ7OEjQUesG8QKjsMps8rdAuY6sAzEmbJ4XAnN7KQZOFEn4FNfRe/o8kR7fnt1KkL&#10;A1TcXaYqF/Mp53PnC1fophBCgDJAwlKVi2bJxGTzzoJv2SDhHEeLzTMKDALKuaxoY6zBZtqnX4Yy&#10;diGkYMaMoBiyuQANEedqSWRZ6MnhQVkyOPZNXKPkuYaDWsO+2mEiPF7yzBwxGa+kkHJ3fc0dG20A&#10;6Qhtyup3S57jbiEqcdOaS+fNOXecMx6gH5NFOALEoHazs3FnkgxYfQfIlOoz0xbvktTW5sPy7sgR&#10;yclNPSdFhOQshUPk1p5NdXudn5NtTcpLt9ebtxjHXZvkvEHWnk3NeJ3iJQ8fQ0c0XpbmSXFifEhx&#10;M2/bj3YwPjhhN0tnIY/DNkYtDrC2TSU+D43Es9Hzxp63r1hCSKCk6cSmJh/DNah08Iw9Of6LOObF&#10;Qig8t3Ozc1+kkGG7KMnsLPrRjoKvAjdGl2luIx7gy1SFlkxAQuLoigtGF/UhlODmtL249aPDR1yS&#10;BbWpOryb6xUbQDS/6k0dGnTXu5PF/2Rzdnh9OV9ZE0tdwC8HgBAvgbn9A9JY8wmVsvdL3JGaIiwQ&#10;z3Wt3kEcmJRXpj5DXxFVBSp6yvWzB0Af4uvifaFDKBIDMEhtCn/BErYdKNLBPk6QZxOPOqfEArNQ&#10;BIh6VMKiFbODpgKjsemxrF77ym1+MBVD77wQUWKDtCSNSSPAic5H25DsnOXG7o0GRnXg+beFMO64&#10;uY5iAU5axWWwUrLHSnflQIVkDAaDeVKnzksVqLj2l80zSk6kf0hOineQ9mxUkmv6i9mfZEiwOpyF&#10;YkRbNW7izpQ9aVF61oBv1W/ph9fKUodYLFH0X1zDlVOd1wk/ktlnyQlQTO2l12Bq+2zZFBrOEiY7&#10;xW+6BTUQYNm4HD/G8dKBQ0aIR2BSfDCsKHHJW1wjHfxr9LqHuSQlCshoAaJ8A+RxlkbmJl3Isuy8&#10;rHM79QBYBXvykJBrtPAdPm4/0C8ZVSgHbXmxaA6snMpuITQLG/BQ/FSo2wBXAAh+k6RMA8O/7GcA&#10;L5aMnY2AMnsixskaJvZBGVY0AWAqRAhebTv9FMq3esaogozC0nh2E4txhIaH7DJeXVfPtdntWLUa&#10;6oyHHfBwiJoFVS/dVEu95qMVkEK2yDWYZWhnrXSjICgPIV7GQ9ghBjS0EH4CTNy5XZRiFBPBdnEr&#10;PF0OY7cq9Fg5dw4XRTfbetsNqhdVABjT0J9RCKCyTSGpk8Y7IiuiVYPUKa47r8gWtBZYIQ2ptA8v&#10;7uikr5A9wWqjQOB3Ag0I1Jhy29IMGAcoognx24mJMCPMFEE40jEU7qhWZOnwsPh4ewA9rYW0ZY43&#10;AMMgqZjW3GJ9YIz+IVjfrF3Pcdxxx3UYQIlXTEq6G+qxHzBbMVjN7QXZiRQKXjBwmctioShGaz+z&#10;KFD3o/Dj3EBBOMroCr1IEouKIplL584PrJtuhBBSahglLJuTRjZvJceFJHjRRRexZjDoFzWhzF2z&#10;CAQAq26sEWfcNucJgGGpmKDoHeL8AIFDmB0eQQigGOFi/gQnkShOs+GwxQfDDzT3Q2CUgsM9gH1z&#10;V6jeTaJnV9HC3Hf7PGC3QD46BFMtHifcIHiWjUHDEJHBt8QUDK4Se2EpJUyISsc7AABBniMH3+Et&#10;oOeZ0TA80VlgKjQYSirzoFkwvtGWxBkTuabuDc9T5uQdE2iMGZRyqoHqxIkP8JhhWwuCo63iwFqU&#10;GWcEmioExYXGYCDxGZfok6yWcXYy3pgNCJ1MdsQdQTQbVcyTgaAqI57gQFFSi97GlHGC6U2tIRph&#10;KFRgDgzeI87nVumEeCjGgYESu6x3Oh0LPcmc4hRh7vQk8T/pKg6OI8uESMtEDo3SX+wzkTjenEYc&#10;PBG54E+2EcdG5BInkIBUh22uzZBGYsrirfEXWoXXLYq3mFbG7l/oM9oZ7+LRsr5EEot3IreGQAON&#10;WIcoOvJswBWWMfdaVa4vxkbCuHUk3GhNO7h8BEEx+g9WAsBoLQSvKsMgYyOYZ802EhuezmR7MHFb&#10;L5Q3KUob7CeDS+4RBGhZ2RsUBV8qKIrloxvhzqZjw5ugYYMZeAN94+N33+PjJABoZOHoIiSDYQp9&#10;Je5PAhAlCcsiAJEYrIuTQrAju5gCdkQkBVfCwYGujOOooLgkaJo4x5TH1hCNTNuJIpVji2Qlop8z&#10;llLdljKBQSih6FIsunwK+Uo/Q/pjI8IsGLv9BEgpYbWQgEHJ2aNVYIIpc884EcAZl9hahShhhyOI&#10;B8ECmIZoOQ7eRsVv6FWsfCREkdZ0Ke4KMoGTCd4gk0TFwdK/EE3IE14MlpqMVFioog+twsBsLfsq&#10;MGmSeriGD0MlHCUPMXa5qTYesy0jqps7cACFtRkbpsZORTTRKUGNcIC2tpOQDaqSzY+no7lJ4Yl4&#10;ty2HMwo822mnneyipU1qUe5PcB0TK18vfg2fzI5JwEH2of8pG8FIgNcLo4evGMLAJyLlcNkkzPLE&#10;F8DJ7crV6tTYQnR0FmN+U2hEhaKqYgJDbpuUwWd7ZjlD/fqPigyrgpZ0BHHSLF143Ow2GehkODqf&#10;+CC7RP8B5G1BWhh2jAnanUTXjRo3TbzSlLF+JzDvGNq2xipCE4pLobAA6g5TDybOQsWHRIzl2x9t&#10;07wwEXYtgW1eIYnjJh4QlOwbHLPtAPo8DxdtCZY0CTo49WhTgFZ4C/1b1g4zEUmWYM6IZ9uYlMA5&#10;wjjrFhnW3KlTQgaa7ecBqhKjf5+xdXsXqANFA/O6IC6sja+Co8LpwAcNFY/D0x0BEUBEH1sokr2i&#10;OwTp1u9gb2HfNg+rBj0P3sQtq3EjOz2bfDbYSPp0xDrqmFsa/lcWBWIcEFUtwk7r0+xKvHv3MKes&#10;5YdkZwvSD2CSBcY7JtPcTN8mZg3jT8ZH2IKczCWUPkisZFUqgl9IgrhhGFWahYs/2YWwm8ivPPLI&#10;I1v5zLLvAfyLJhS1cChJQoYMm1YElvzJJ+fDDo5xsDlAJhoDUxLxHHNnwhK75UWjYpTAOnFSKlf2&#10;Qc5o0JAINKLpDHs0kM+eASokVgP2eihJYhxMjVZh8P6kheD+JFnZ/gx0jUYrYM+k6Luk3SHnEn2B&#10;Fv3S+fzuOIBbBIc6vHT+5ad0AktGmjFfNCcALZVFK4VicR2wE21T2YHU2c7ppSndlXvGHrOXjH8Y&#10;63S5ibRoeSUws/MgrSiNx750uggXRFTYM5q4hy0yiDt1hHe5zfhI575Kv0gkZ+UX1IRNEJrocHoM&#10;47hfeMXxF1IhPz8D0ZJMBDvAFzDliAeJxFJGVIYg44xwABiDO/tJMGe8AkIeFhdO5wiSMtBRUBYi&#10;m2NtJFNWezaTsfW1iwTLgJwIL2ays8egDgmAZQ/k4O/mPvYWbw2rF42k9G6Z2j6whJ2CdPyX2hdG&#10;rXiShsSfhHGT2yh5qL0QgmchSwy++WRpcyGNrO4SdCPXj+o2rvcHAmHiagRg1lgGSZzpHDdk+aG/&#10;83nigHCIZW9JOPiM5YjdSQHi2McEwRJzMybCqMW9gb+DKPNdNkuj8RgVg5vACuMPiCL3EQVcWA6Q&#10;fB/lpX3P+g+NaKhBB4uFaVqgRe1STkQ2z6kFIILfUalNBHb6iAiI3xn3JqsV2IfiF7isaUgLmQ43&#10;GOBkf9O78BYSAD2bqsqEIOIZ7i7h5lkIoWqnC6HAOlvqRjVEShLxFvxgK0RXHzZlFBdjg/ExLq+Q&#10;Y5CLAr/DuzlmeJ6jBDWtCPvze9tA8BZ6dL9HeWjpDWNRZLg29i3suwlPYAFjMReIHAnqihcwnHI+&#10;t0qe7TfSf/U2wYURn71XTd6ezUpkZm9kxIO+C8mqFmfPNMqKqwY2O2SE/BHLqNpQn6wWTr76qRRY&#10;CAU2FTQK4gorCr0B4ybV8q9gCgxECyF9/07xcTwF/BQtT9B/nIktWBc2VaI6/z985a0RDYVvyiZh&#10;rFtUPCtDKE7NE97/elABJgQIuGt2C3Hp2fz0M9hvz4sx46ITOeJ38XKjhScS16s+VimQlwJrWIth&#10;BoEEC1GGBDU4ewJD+dVXF4pME1sxhfWAItOBN6LRXN8goEsFHVY7TnW6rFVbFBQZFdMuN3LUPoeX&#10;fY5fCEAsqwuBIiMnuLDxAkVWU3XQ2RXNDtJXKOqzrPXdXBTYtNAoF9VqO4UoINNILTixA7gk/ZVB&#10;EjJlv12+7eBBiPvIhZv3BMWI8mpVrrTtUGc/j55qlEgo9gttT264eGIxGlGatn4qBRZLgYpGi6V/&#10;7f1fUYBZLLSH+FbMOvtYq2oaJQgqyhkT5+/p2TjVilY0TCmgGGooc36KYwQ86puZiKoWbI/ScoW9&#10;SA4V+ycQo+fU6uuVAv0pUNGoPw1rC9koAI0kzMadC+JK8G4uloXnW3C3qM0ho6jnPOlGQmk4LzvU&#10;8+3WtR45igR2s3lKMxL/IiREOIbQDDhkMHK5mOkWTuFus6tvrRkFKhqt2YKu9nRYsbBLBTpNQ8SX&#10;D6vdYLx7I9rxYCneGrcE9aGv+AVRA4q+RMGk0h/UoxJFTjFAleHAVwRWKUMKdMY9dfCJYtTztvjS&#10;E6ntbyIUqGi0iSz0akwTc4xMHVyb/B4lOxfl829IhmvHLRI9/UYSCaT1CKQWzFZoPSKXK5K3lDuj&#10;ZUreUlbKXYhxGQeN0w0d1CMOOc45KEVXq36jQstRm21FgYpGrchVHy5IAcXr1BljVuI6inJNcffu&#10;kI6WyenJ0vXJFUkhAJLbJgrxZf8AcjhH9xI4RweSVCeMW3QiQ9xoTSzxgWpGwC1ApfSRG9uqbpR9&#10;LWqDHShQ0agD0eorpSiARUYJAx34hU2JjL9ASx29QeUCCoSaHVnmLEBD/ukhhxyi5ESWBqMRGawX&#10;X3yx6lDscoIS1Y+QOwyHIjB9xqen7THjFGpTlQIVjeoeWBYKUIbUqolLjCAQlYgDSbLRAi11ihcw&#10;GCq8pOp2LjIBJPV4RGe4QTEKmHb7wEg3MCnrpynYQ92RfwaBFMFSf0gg4mJ1ym6Tqm9tyhSoaLQp&#10;r/5yzZ1Lg9ddrFcYjjhpsNSNrqLhYZLC6ZYgl8IVMjQpUESPUZpoxx13nHtDYCtS0rQACcVF+4IL&#10;aDbpr8cdpmx9Cvyot+12Y74oVxC5Rs+deCISGegGu8Qvfdj1yUqBuRTYtCoDzSVHfWCBFHD/G0MT&#10;V79rkAQfuxoj8o0m7wExSAFj9ADlR1XToEvx0ovA9mSUTugTbiCAQkE593eoSOSyH5i32WabZb9Y&#10;AagoM6EEOFeZYUMmF1Io4BuXQzargALmyPgmDC/qhlCJ3AQhYYiO5RUF/bxreOkaJPB2rwT9zLw4&#10;mbRP+Uu/W32BO6R2vd4UqGi03uu7SrNTqFs5UWjkjo+5aBQXtCvT544G1QRwbTpB1I1l31Mwia1P&#10;EUKtJZJAUy74UaTg9ttv17JfvKtiHt0osYVuj0mqNQVFKPTO2iayYNRPBmOAFmqIL487tvUCfvrc&#10;Lg+NOMOkGSnj7ZoVF1BVNOq2dvWtvBSoaJSXnrW17hSARq5J5SjCK/FfyETF2Ug3arpx7ZPrgm65&#10;5RY8XfKs7+kWGDq7n6soXBweao0vlR7Ax8GY++V8wz6mYqGb2fQl3FlEX9xIBABYCLmvvC7NqPt8&#10;Et6MQrEe9IsBcFP5fVSxiygD9jcetT4K3+hYAo2oVu7KUqCholHCQtVHhqBARaMhqFz7SKEAzvjp&#10;T3+ayUhJabYy1ySqbOva8hQrGa4tvpmGxIrF3KemHJOdIqEqEYiLg1KRwUp/8hjPv5TPt7zlLSxj&#10;QtEEcBseTcg1r3g0NwwfzBqHAAQa8YQxQlIEKxqlbM76zAAUqGg0AJFrF0kUgEbUI2jEA8RT4o7U&#10;Y4891o0SKWi0UQcqgrswifZDVYJJdCYaBtcLrOKtibJ4gMcDEIg+lDTQFX8o0EhmkqsOqZWuyKqW&#10;uhVf0jUZfkWjNVnINZhGoJFYairL5z//eVeRCmbriUYbkYWqBJZoVKAORKWHABSis5HAyBjV1C7C&#10;pme0/W9TjCiGgw46iMWyRjEUWtDabAcKVDTqQLT6ShEKjOpGb3vb2/bcc0/xZlnQKDxJBg11cHz2&#10;wIsuughn972qOe7h5iJSL4exTphAVGstMsNpjepRdyyTLuKTfjQ1gNB7xs+5xYYpc7YpU0Sr6+BM&#10;CjRS50KARkWjwRa6djSXAhWN5pKoPjAQBaCRIG+WOoYjrFlKzWWXXdYHjYANlYJRjh6g5J0QBuzb&#10;N8LnBKrBAL8r0sq3ROGQOmqeXEfPfOYzOau8W9p1FF2cccYZQjDEYnBlxWXtG+lG/sXZI2gQMrEx&#10;ir6TayXow+8wCYgmIlNFo4E2dO2mJQUqGrUkWH28GAVcvaOmgMt55bQqCKTOtMyhuTF1o8OBLgqG&#10;Rlk5IWrHH388dQfM4PU+LjmVliQ+jW7RRFEHJmlExqgEI6ET9773vfUu64jvymAKTRfc8ooZlTkK&#10;3VZPQQYr99Xs7uANABOIYWpylWKoLsyFuHQdEdv+RecTKzijnVE0UshOFAPK1HyjQgtdm02nQEWj&#10;dFrVJ8tSgGIEgZS45jECGIkR3jEm+Tqi6dyx7SIfdVelhco6uuuuu7D4zTffXN4o+PFT43SIjaZB&#10;Z5JkSkd5+9vfDsygGnBSVDRR50ikDpyDAQxufpG7CkKM0D1DDHGJLXjMfRD8TAZG54OaUM11FW4W&#10;F5VAW7r00ksNeyM1K9CICgiBLr/8cgW83QP7iEc8Ir33+mSlQAkKVDQqQdXaZhcKfOITn3BJtiDs&#10;Cy+8kPVJoDb8UHBhBn7oRjEhKZwKN6gpIAKCNiOkWyOsc9ixiO0OZXKwdbB05pln+uX000/nrckI&#10;SJDDhQ7ynM4555xtt92WHtMnMEGFJIm6yAVEZVABY64gPrA3vOENG8UiRkwdNAKBVE85wkrbSYbt&#10;smb1nUqBfBS4Jy9uvtZqS5UC3SlAOQAkeOXv/u7v4qR4K4cKvYE9aiMwUO0N2xXs4BmReFKFRGlz&#10;O/HPC0ygIW0UFDB7lFGBVLYsDUktOFybk6b7xEbeNLs3velN4iZAETzgtdqoEF9idwjFmQR9+ZMg&#10;ikuMuL4oTFSujfxeiMkiqsAdgtONTHb77bf3VmKP9bFKgUIUGC52qNAEarNrQwF8GbNmH4tAZ07+&#10;d73rXerljN0t5DZY1zEQ55nR1G4AFfQn5UfZ90ARR5FvqET9yULTkh9qSDApy310nDpiBQGAGnEy&#10;cIFl/0GOtiBMQ74wGyBo2Qi/aVHC6PmKIsDd85xG6fWT8g64tlYpMEqBikZ1PywLBYAQ1h85QMYE&#10;hLDOBor8i1GOf8gVD2eddRaezkfiUoZzzz2XZU8l7Ll3+XSYJwWCyvWhD31IXx1eH3tFxIEYbpY6&#10;5e/KBexRE0U0bGTeREb1F5oYQo6rbbbZxiv1oqP+61tb6EmBikY9CVhfz0YBEr2a2dwYIIeexADF&#10;iKT1YNysTwE8GDpHveDmV77ylfSAbN1v0BCTHRUtCxpRsBjHdtlllz7VJebOVxfuwpiBdmCbNsmS&#10;6Ul439zfMbfl+kClQFEKVDQqSt7aeDsKkNDjgjvMVH2g3XffXQFTEcyKarvY9NWvfjX1SJS24nL4&#10;aTefULsB3e1uwIMXqkMoxFhHND/BfuIGt9tuu7gbYoEf8XiCDEXDg6KMARoLnFHteg0oUNFoDRZx&#10;faYgCo4fXkiYKRHeZYb6Ke5LOqq8HO4isXPKcue6FzyFcHQjXqj+1RmgkRgNat8CL1Y3X944H0on&#10;vHdzh6Sl/kCbQsb6TKXAXApUNJpLovrAcBRgqRNRLQ9GVQJpNAKROYSwS4FtFCMejhLOobnTi0uG&#10;ZCPNfXL2A7SQxSoiVCJVkWif++67r6FSLgGSuyp6zqu+XimQhQIVjbKQsTaSkwISaITMveAFL6CX&#10;qI8gJLpcTYSUcXNiqeLqivSpDwtDZ0V83T99ZO8qjO3hlGaHfwashj8pQHHh6Dg8BWqPy0yBikbL&#10;vDqb3NiUjJOLI/pZzMJL/+lDQ3rJS16C0fMeLYociiZQy+KOvtEPb5Z0PXF96vr4OfoLNB0LCucS&#10;i2uWFjUL/argADij1iqbJ8vhAgdTu64UGKNArcVQt8SyUECmkdBtF7AKUH7IQx4iidXI5MAqn6pg&#10;gUTXRVWvETehzpDyOQ2luFvgDauXqgqCAH3fREjj9aLSBWL4RoD4ySefHI4Zf9Ki5BtJitp1110X&#10;QnSVAAWsq1IhIlF0hkmhLYfcQgZTO60UqGhU98DSUYBjH9jglbzrWKQkGJHcWDZeSYr/rd/6LRxT&#10;HJ101OGHrmyBOHKgcvDBB0fvor05tMSj77DDDsLthFREafD4b9zm5/JZVYXodmr/HHnkkQ984AP9&#10;ywV3KuCpmyD7dfiJBLSLEHEDofEIBrnuuutqQaCFLETtdCoFqqWuboxFUkDVasydvUuBNdV32Ohc&#10;IaFmgWvC5RXFyI466ihotCizkphsANPEZINMCpxvTjjhBENVPUjWDjTiW4qP3z2swAG+7/paxffk&#10;RanfaiLSjESow4D+AREd1kwwN4CkEkH366+/3iAVWu3QTn2lUqAQBSoaFSJsbXY+BThRBCkoNKfs&#10;KZPX+eefj4l7jYbk3gc/w9mOgapiwJOElc9vNOsTYAMKsq3FhQtuYFIe22AMNUVRo04pRvcnf/In&#10;r3rVq7jE2PRgwOc+9zkmu6zDTGpMNSAATy2jicp8UtOvxnYnEa4+NBQFKhoNRenaz7+mAJ5IARKE&#10;Rp9QZU75AKJ62LvYkRT9dB2qQtr+FAkmFlmgXZZica3WgRNLsW3mLOVNKUlARalsHqMUKIqOTISS&#10;BG7dHEjnY9zTFKtjq2FkeVjFP2oo3xt8Rdj0JFxuMLd1IMXc65eyjLM2sslSoKLRJrv0C5s4HHIP&#10;Al1HuTaxalJe8Oi43SeUIfUXWMC4N9773veKQ+Oh4blxNdHwxjocHBaCSREWgtBkHRlzKHCJH/Xi&#10;2Otk70I14YJcYpAMc3f/xZCl4aICkGAQxL/55psl4QbMp8yCG4zQILQEBb74xS+OFg9Meb0+UymQ&#10;SIGk7ZjYVn2sUmAuBVTgxtEY6JiM3PHK5KVk59hb2DR5XMkAObBRNVU1BFFqr33ta2lIc7vI9QDI&#10;NFQ3tDJqAQ+8Gyi666hD+0LAVZTgQzKd8847T3TGbrvtNqSqp4yFSuRSuCC67FeY+pjHPGb2xVHN&#10;NHnCFPlGeSHswtzBqhgNxAFvi60r0WEh6ivLTIGKRsu8Ous2NrxYiBr+rg4pNBIOMHWG2J+IBuFq&#10;DFzhK/LnE57wBL/z3AxDFHyWAiGjCCPm6VGjCB9PN9BNDtI9F/AVoNK0XG7Eakc7lMk0wHSAOlhl&#10;nWNq4z3iNBJAn14VgtpKt0MBpKAn7bjjjrS9Sy65xI0ew2urA5CrdrEoCtTb9hZF+U2xX/wXF+PJ&#10;V41bAPdGDNH3CniLnOZYYhajGPnTRQxvfvObqU1iCgagnY4k5cBFEX3cRf58/vOfH7EM3T7qjovt&#10;FtXGbyRAgxuG3U9OVZ+LXxNHQrFTWokOyldEIQNOUo5aXWnBb+c2P0RwNxJMjft22VFpjaaTOIz6&#10;WKXAbApU3ajukIEogH/Jv8GI1VYQMjfbaUEef/zjH6+E2kUXXSSGzRCV9IZMEWld2uPCDEV9UeNH&#10;xquIOCFwrqP16UMpKpH6Rvg4VBOqJ7oBQagpmHufZue+K3BRkhMUhBz6lcjllUQb3WjjZAL2Rmvn&#10;S4oj71H8MncA9YFKgUQKVDRKJFR9rBcFmLyOP/54+gGvCU9+SlvkcQk6YhlYhzzPWMfVId1H2bp0&#10;K1NKR5PPMKDdeuutgrlZpaCRiy2Uc+3W1OhbYgWVQsDBOc+UKhe57r7a97znPUV5ur4AEq1O134X&#10;aC4btxsBlQ0EaaMzaqVg9SdgbWG9KVAtdeu9vksxO4jCNCdOmseIVpQ4JsqT6yToJQxNm2++uUA7&#10;IWGq1QGkPffcM7GRDo/JVBWB/YUvfEGEhejza665hrtos802i6i/Ph8aCWAAb1AZNdwCzu/C/Ghe&#10;sLZPyzPepeTxeynaDfP4fuQ8NUUlOvSohjrTIrufd+mpovA5k6qxrgMl6yuTFKi6Ud0VZSnAu0D8&#10;B0Jc36oApHcGjTzPS8TbBIFYtIR6c7QwdnHkcCOlN5X+JBsd/FOkFcsGRbw7rqRjZOsPRTEGDjCh&#10;6m7H8Ds+/qIXvUhkgQmGvS67BZKBzjXqLIQq5pkXWKKhplNj8kl0EBAoooSeCtsor7xrIlP6tFnf&#10;rRQIClTdqO6EghSQMSrjkh4gA/RhD3tYBwORWAbh4JBJbLHaAfi1+xroE+q/4ebZhy72DNRhsiyK&#10;+hJzwUGidJ6IuCx9ATYNvvzlL4/oDDOiskAjKIhK2W8oNxd2TvWWIKuCrULpVDPqOREaHnjjxrOm&#10;0sIAtlWmuWq8Z8v19U2cAlU32sQ3QKnpY+VqdPKLQBGGNcacxFzLsQExZ0nxwe9uv/12/8IHw3XB&#10;M589PJqNjl1Os2pDMEnRilTpBnvp1sW51ORoMR0eo8A5z0u64k8SMXHttdfmnRGrpjbpMYgmW4ue&#10;FJfq9vmQJ8TmuQIxEpY1zgsFRC+//HJKWJ+W67uVAhWN6h7ITwF2J/hx5plnsqf1vwZCXgsHEnMf&#10;X46xykMSViDEAKvNaNrCrCEEc5YcT1wbh5XvSSWiBOS9cBY3F1soFzUK7fiTyQtmq9cHkyJko+eH&#10;vuUqI71oR1yirFtodN/73pd5rWfLk68LfTzuuON8v5ByR9mnUxtcIAUqGi2Q+OvZtRRXegznOSgS&#10;vyA0ruc8+fwVEQAJzGiaYhSCcGxc8mdVjevZeLwuM5RD5eqrr1b/Ju4xAqgMaOLRS+QDRUFYgBTq&#10;EWdSFBwCh4yQ/UPskOXUU081fioLU6cSeVKdXPGu3yzkGmsElEpkFiUoQCNmVD+VAh0oUNGoA9Hq&#10;K7MogCWJRiPjc1qQx7MQi6FP1pHUS7CBpdJdCP78LtSjnrczhHbF7icGXei5unkxYFyVsO8SIOCX&#10;ZQqjjXC9yF7iD5OIGt8DJHcm7bTTTlCcg6ePzkcaUPsHsiofDiFEkTAPMpbGrYCFPgyqgFz9IWXC&#10;+6NpoUHWZpecAjWKYckXaMWGRyuSIKmCGSh66EMfmmv0NCGM2x1IVBYIgb0S+d/61rfSvZjUoEhn&#10;DQbIsSji3eL3KCjMgDFmLBUqsKGVQCMuNOMX3wH8Gn3FL7KCTEegHaA1ng5BH0YuqeiII47Qgqp6&#10;LI3snHAIMnUmUeIiIpTugDrSUWe7DT6xr/rYWlKg6kZruawLm5QYYjmS/B+irfIOgrdfeLc6b9ir&#10;lt2/J+KABsZB1eemA6qVq+ewUcbAuPvch6VL7BnM6FCzIGXWOLWW+agA6mioOh8SDeOkk04SRiHJ&#10;V3JSSmujz4hccDeH8Qsil6QV9dHFkgxw3bhJCcE3LxZUcY9VQ2q7dvX5qhvVPZCNAjfeeCPBnBge&#10;F2/n/dCHWLeYoVjnKBAyUvE+LnQMXX0B4eOMXek9MoV5C+OOe/MAgPCw5nXF3FzYCg9oFSVk/CjE&#10;h1+biJGPunOEgNMpfUMzi1tlQVR6OKJ4a/c+sJgJf6ekAlpWzcTiF+nU2+hJA7b01M1IVU4fdv+u&#10;awtrQIGqG63BIi5+CgxohHFV1wRDY6+FBiQgQjSdCjdRLogYLvzajeDisC+44AJFSPWb6HHxurRN&#10;zNpohYSN1aBj1MJJqXfl+CnGTSFTUVvw2xi5RBzQzNgPgSKbm9KxibXsFL4DrmBAgq2UJiHXwq9L&#10;xNHNWF8oiJ5XXnmlKD51ygvthNrsWlKg6kZruaxDT4q5iU9eHLZkoFxlC6bOgdCtfbDHQSX2mm4h&#10;mYYGw1cvRA1+YMQAaa5C4xk2Ou/KDOXqH31eIioAAFTqGJVDI7MTIohr8/9DxDGTIDjkWBIDQs8A&#10;vYakmMLsonDu0BN2wWGj6Dj0UpVVNSOzYzgdeDdw8gF7+hmMb6WwDjzO2t2yUaCi0bKtyEqOR8wC&#10;t7kqPkUDt4I0XCAACY/mo2JeE/lNG9DvDTfcwIckEIBuMZeIUVBAzMKkvz2SRrHy7bfffi6qze1o&#10;6gOwUHAglU5HnFVMhWolTD6JldNs3D8rVlt0ABYPk8YekzCrNdhpCShbIiCQguGRSVPMuvoORQF1&#10;o+kbtmIWTJF9Aky60ba+tboUqGi0umu3LCMX7SajRZQB3jfAmNjr8DhKkogGcdgUMsK4EHCVFPiQ&#10;KBCYe0r8GECaqm1QRwSpMzdx2BRCI8Omfn31q1/l7VcmXILqVDRCTLgrm0dxVVOT/GumQHR02IYK&#10;iri4eNHcVQF7rIWqpiLFVUxYCBTFHuCWMwxupFoxaIBDsR5dVDRaj3Vc5Cy4KMjC7F2Fkisn5wYk&#10;IB9bFrcKcOL2B06+xOUxQcqN8tKdtTTeGkVaaSGMfuXQiKVR+1FcB5RuhEbmboKUP3HtdCPA4xWT&#10;jfn6L1SjA3lAupI0I84wKhe9RCjdIvfEP9WAkHsUOqjQjMUOpva+EhSoaLQSy7S8g6QYuS2Ctxw2&#10;DDxKERPUIwI4TQggwQ9mOuNRzkCJPOw4RUOaHLMWoBFwLYdGER9I6YHicRXsbCUGuNIwzE798iuu&#10;uII+5CZWdjmA9PWvf92N6YI7/C72gVmPVrTbbrsNvBaT3cFXYxNjST1CyYWPpw5g+SlQY+qWf42W&#10;d4QCAShGvP0LYTf8JUIneOnVvOE0knXECeSCc/xdUTu5n9JuuE8So+waKgsZGCwYjJmRhS3xzjra&#10;HgVI4SJgecABB7BMoj9Dn6RgXwrPM1lWyiaBd7H7xqTIBwQC9FzsSGrvq0KBqhutykot3Thxf6kt&#10;xHYAsBBTDG3AJXVRHo16wXhlGDQGAQgcLV/72tc++MEPCkuLqIdEmxtDn2JxzF9i0uBE4luDrQ1q&#10;C2o/+uij+ZzIAQoa+YYpzARBkdLgLm7nWxpsPLM7skMMkkzAzFg00nJJ5luH0ZMCVTfqScBN93UX&#10;Loi0xgQXSwJ+lwsvvJCHHy9WyMeoKBwq/fiE6iALJ32EwsBwc23CsGWDIrPgGBNJSAhQXoE6SC+U&#10;wCvdmJ608847R73X5flwHTEhWo5aSnV5FmWZR1J1o2VeneUdm6I1yqzdeuutfBV8GAuM3UIjpjlJ&#10;lxxXQtQUIyCJi42mFfHt491MWBwYnkmpOCeEgetFjXAVtZeH+k0GlRB22b6iunnFhNQzhUlXUkz2&#10;fe97HxXEBBdiMp1BKCEV9oYYyMEiXJZn1epI2lKgolFbitXnf0QB0i6u/c1vfhMa9b8zoidNKTE8&#10;Rkx21BoFCHBnqUJGBZ/UHvW9OhFSTWGMoO3ZfQlhEBRAMcLle44q4+smGFcXivOGN6q7kgAOPfRQ&#10;SUtUIsDpTzDMxqiyg+CIha9IM3dr4XfErGiUcT+sa1MVjdZ1ZcvOi4GOTUxIMafRMli0+Mw5zBmF&#10;DOzd7373xz72Ma4jVeygVNRvlT3Ky+K/QsNnRA1Ao6985Sv8T2CsLAXbtI7ObtDgCRMwogLFnXfe&#10;KddVHQfOGKZIM4pqTAynkoK/8Y1v0AVHy+616Srzs5S5ikaZabq+zVU0Wt+1LTkzvP7ss8/G6zHH&#10;xZrpRmepUBDsoRkAnrgoFqcWasyiBYdcgUpz4kyKyxomU3wYxISrMT/SojLePt55HQxV8T2lygWy&#10;G63kKtgjiUcM4Wc/+1llF/wZIQxxxYZpirvjJ2OxZEpVk6JVxdXO45zxIksdUldLXQnarl+bFY3W&#10;b02HmBHpGxq5YJSNaBl0o2bOWDO7UDBifn7IJDDBIIU+Axj8nSdJGqmfotFY5EahNC5Qp1pxMknu&#10;WSDKiooWmPCa17yGaU79PZCz9957A1rF6FTmVhUQMrHXBRTF3M1UZo8Lk3iPTF92LSVPO6bPi1bo&#10;aozZWw26q1bnGcSslrohjuWK91HRaMUXcEHDVz6Ho4J4vlRQFMSITBe3+/BsUXR4+LFC4ORLxXL8&#10;wvDl8ouIC8evBQVEESAsWywAQKJb8DwtKlRaxqj6dbJcIQrLoXo/kovZ31zsJGY9LhASy7ARwND8&#10;mOmgFMT9zne+w2j5/e9/Hz4p6DcwvvLAsRxydEn1XR5X1oJOTO12PgUqGs2nUX1ikgL85y6LE8Kw&#10;tMRhtQNI9AO6haqjfsIehjsfovp3v/tdKMXH/q53vYsbxsP4NWsYZxiUggH8YVSKIbFWyq1sJ6Y5&#10;+CFmHZQq+QN4VGFQodwFE76Hpqr+bLfddrMTvOAx4xhM4k9Sq8JMRTcIPIFGekmJLcyyrOoYAULq&#10;2jKYPbPMqDZSlgK06fqpFGhLAcx9iy22aPvW8M+7E53HiJnLKcLKXWHH4+Ub+hBG6XslhZjssO/T&#10;TjsNGLi1Vr0DKkXUxi79MRIOHgihR5VPpUxBSlW9WeF8I2RRYAJuLlqdW0gIQ4fxACE61vOe9zzZ&#10;P8I6FA0SDaFxlPGvDg2mvMI8yEXH/YaYgDDllfpMpcCPbiern0qBthTgRWcRYvLCd9q+2+F5XLtP&#10;R2xfZ511Fksd7YdXiZ9fwHcUDYJJfDCQVaQAhc+tffAAJ6WIYNY8ST59ut5ospo1AAQU7AcC4RCv&#10;D8snn5BX9GiEYtPpQDxeRgUpO9Bt7BWmMzO1cKYs0EPXpu+ZGEz/9qMFTdEv2TlFuEhKy9VsbWft&#10;KXB3MyyrfNXW15EC3BhcF3JO2ZRKe8i5dvio+PB7FmbF38GMEnacGS6Qlamzzz77xGV0gAdQMdDx&#10;urOVYdb8RkobMG1RkoSuEfMzLiPu72Y8DbITshCaFyjCuwEPeJAdxULo7lQhi2xcSi2Yu3OaxWyo&#10;Wg+oEKlhvsrLPuUpTxEK4UvllPyeZY7sim75U0n9xBNPPPjgg5ctITfLHGsjJShQ0agEVde/TcYl&#10;HnVM7dJLLy06W1ckiLrGiNl86Ap9+qJwENuBDXudUAWBDCAHoEoX3XfffXlT6CUwgBYisZSG5Emv&#10;6JEDBipg36xbPDFGws/UdiQUEeoXZz4oAn4GcPLJJ2tfGW9tSpZi0dI7sISIPENq6rDRidgWfZAF&#10;h5oBG0Dc4647IIe86vJRwnTHVabUEJ9T29nF88peqCAuqlupCJoo8na+16PbAOpbK02BikYrvXwL&#10;Gzx+yj2utKg0TKpDlnGIGleBjYlstMImBxV44Eo5//zzMe4sHSn/Q3LnPsF8FcOGMbQTnhU8VLyD&#10;Yah64BfgRDcCPPJMKVUe0zsDFPBIjxCLUD1IJlaCwXCvvfYCM1HcD7/2X14rU1OHmwPJM1QlJRUM&#10;LBxaeXFojHpECnAocIODyi8gyjDAJGrQCDmZrC+0ttaGgRRTQ/JCaZPLJeRPLVcQLrZFXVc1ZxdS&#10;SzfLDqmNLIQCFY0WQvZ16BRIiELmYGf16l+5APujZrFfaXaUBWN2RHWVCEBF3jrQYaOWTEqWl5kE&#10;ISATsxKDnotf8VM6hIQqZcIxaxFu0Ag7jjQgeJaCE9pEGQjEEGeCMEy1CLZBDcIeEX3SiWCecHn9&#10;AnUKGSVpIWUUUAM40c+MDVmE88FdGmHcEWXuAh9YEccAyVsgB3pBMuGLEJRaKQiQjXEdtnidw7AU&#10;qGg0LL3XqzcaBssMU49wL8auPpPDrAUxa22s3jPWJqaZk7+cdwoXpoGZC3HedXZ0I3oSbwrmu//+&#10;+wMJSbJ4Ls0s4NDDHC0paIRZq20qYE+zEm+xcvgkVgIIgTosW8GI6IVpjnOIStSHhhnfZTCEQCDT&#10;FFAeXlplsD1WwMJ0ZBa7USnqLZnRUtX3y0iQ2tQAFKhoNACR17kL3hcOJMwIT8dh8WsftqyNamBj&#10;ykISJGbiazgd7PENvYfS4Hu1QWkMXCxUrj322MMznDpMW8OkbZoClxJb00knncRcRkvDYc0FFJma&#10;xFhhDoZkgonjYf6iFQE575pmlCPypYhELJ4OJAUKBUQQRKZtrlCFEhuOUkhtGpMJotCDWundrtkt&#10;Mc7a5upSoKLR6q7dEo2c7O+eN+oFew5/jNQW8j6BOnwtwWd5QXw8wDkBwPB0OocsfVYvnnOaRzwg&#10;w4Z9TCYQp8XAMwQ2wu3oRnKPomtQQWmDIuL6rrvuOlEbrdgu1YFziKWOuS9CqMHbVG/KMuPQwKtQ&#10;u9tkKVDRaJNd+iITl0DDDAVgfEQSCwRv2DoNgArFdyIuwId6QW9wX/jYOLhtfBZycdwkGhWhUW20&#10;UqBSYBoFKhrVfZGNAmMCPgUIOEXrNAxXaFMUZnfWtLAQXSHQCIKKqctGlNpQpUClQBoFKhql0ak+&#10;tQlQABpJwVGwQAjfJjDdOsVKgeWiwD2Wazh1NJUCi6MA+6EIN7U+RZQtbhS150qBTZQCFY020YWv&#10;056kgPgC5R6kT1GSKn0qBSoFBqZARaOBCV67W14KiFcWfKE2QUou0fJOo46sUmA1KVDRaDXXrY66&#10;AAWE+Ul7imvLCzQ/pcnRmsW1fvEwNK+9LC0FKhot7dLUgS2AAmqnSlYdDBgoYdKYXC4u7bcqZAtY&#10;79rlMlGgotEyrUYdy6IpEHW+hxyFiAlVWaVYDdlp7atSYAkpUNFoCRelDmkTokDg32Da2CZE2TrV&#10;VaNARaNVW7E63sIUYDFTv6dwJ//SvL4Ufxuyx8GmVjuqFGhFgYpGrchVH15zCoAiZSPUS1UmdYCp&#10;quOnmqoev/vd7w7QXe2iUmCZKVDRaJlXp45taApIgBXh7fo7tVMHsJ650sk9fqCI90i52KFnW/ur&#10;FFgmClQ0WqbVqGNZNAUkwD7gAQ+4973vPYxu5A4L6pHrJPbbb78ttthi0bOv/VcKLJICFY0WSf3a&#10;97JRAA499alPBQyCC0qPTUE8F/e5NRUmuf/b9bKle6ztVwosMwUqGi3z6tSxLYACAgo2uoUo72ju&#10;vPNOl25wGtHDPvaxj7mBMG/7tbVKgdWiQEWj1VqvOtriFABFrmo9/PDDy6lHPFLuJDzjjDOES8R8&#10;YBINqfjcageVAktMgYpGS7w4dWiLoMD97nc/d9G6j7xc59AI/LhYVukHF+Aee+yx7iG85ZZb/uIv&#10;/qJcp7XlSoElp0BFoyVfoDq8oSnw4z/+449+9KPhhDSgQn2LI7///e8vcm+bbbY56KCDgN+OO+7o&#10;+vZ73etehXqszVYKLD8FKhot/xrVEQ5NgUgD+vCHP1wosg4aQbsnP/nJVCIXWECmHXbYYf/99xdD&#10;MfRUa3+VAktDgYpGS7MUdSBLQwFx3ltuueXFF1/893//90UHxV6nC56qX/zFX/y5n/u5on3VxisF&#10;lpwCFY2WfIHq8BZAgfvc5z4XXHDBN77xjXKBDGb1ne98R6atInW1evcC1rh2uXwUqGi0fGtSR7QE&#10;FOA9EmtQNM5N2MJdd9310z/90z/5kz+5BDOuQ6gUWDAFKhoteAFq98tJAVqR+8hvu+22Qsa6KN39&#10;jGc843GPe1y5cInlpG0dVaXAVApUNKobo1JgCgXoRsccc8zHP/5x4QzZCUTr+uY3v+lao+9///vV&#10;TJedvLXBFaVARaMVXbg67LIUoK886UlPev/733/ttdf+8Ic/zNsZNPq7v/u7Bz/4wXvssYerZvM2&#10;XlurFFhRClQ0WtGFq8MuS4F73OMeD3/4ww877LCf+ImfEPmWtzOB45///OfVC69xdHkJW1tbaQpU&#10;NFrp5auDL0gBxrpf+qVf+sxnPiPWIG834O2yyy6T7iqEIW/LtbVKgdWlQEWj1V27OvLiFJCdykz3&#10;53/+5/JhM3Ymn8mdRuovVDTKSNXa1KpToKLRqq9gHX9BCjziEY+Ql/oP//TJ1Y0rJF73utcpT/fA&#10;Bz6whjDkomptZw0oUNFoDRaxTqEUBXiPfuM3fuMTn/jEV7/61Vx9aEqVh3333bdCUS6S1nbWgwIV&#10;jdZjHessSlHg137t166//nreoywdsPi5ZI+mpW63KIYsbdZGKgXWgwIVjdZjHessSlHgF37hF9wx&#10;kSusDg4pCOTq8VLDre1WCqwsBSoarezS1YEPQgG3S2y11VaKMtx66639O5T0qjT4s571rP5N1RYq&#10;BdaMAhWN1mxB63TyU+DMM89kVTvxxBNhUp/W1Uh94xvf6Mbx7bffvk879d1KgbWkQEWjtVzWOqmc&#10;FPipn/qphz70oSqofvnLX+5c1VsonVJAV199tQvItZZzfLWtSoG1oEBFo7VYxjqJwhR4/vOfv9de&#10;e33yk5/81Kc+1bYrdYC8Injhs5/9rGpAv/7rv962hfp8pcCmQIGKRpvCKtc59qWAWAbmNcXrrrvu&#10;urZtieRWB+icc85RDvwlL3mJkPG2LdTnKwU2BQpUNNoUVrnOMQMFhDNsscUWYhBOPfXUts198IMf&#10;hEknnHCCe8cVHGr7en2+UmBToEBFo01hlescM1BAFZ9dd91V1W235F166aXpMd8A7IYbbuArevKT&#10;nyydNsNQahOVAutIgXuedtpp6zivOqdKgfwUuNe97vWoRz2KwU08ggtb4ZM7y2cAjLvM77zzTpEL&#10;P/ZjPwbGHvSgB+UfU22xUmBdKHD3cLHWT6VApcBcCjgsDG60Iu4f0d4PeMAD9t5771122cWtE2Pv&#10;Cub+67/+a6D1y7/8yz/zMz+zzTbbuJ9ibvv1gUqBTZkCFY025dWvc+9IAXflnXvuuS7iox6dffbZ&#10;v/mbv6nkj0KoinN/+9vfFgsu2OF73/veHXfcwcmkVnfHbuprlQKbEgUqGm1Kq13nmo8C4Odv//Zv&#10;jz76aOUV3Fb+gx/8QAg4WGL6BktUKCjFrEc3ytdnbalSYJ0pUNFonVe3zm0ACtCTTj/99I985CPs&#10;dS51dZ0rF1Gt/TMA5WsXa0aBikZrtqB1OgugABBSo4E+FI4laUk1dm4By1C7XHEKVDRa8QWsw68U&#10;qBSoFFgLCtTsh7VYxjqJSoFKgUqBASlQIhi7otGAC1i7qhSoFKgUWAsKsEh/4QtfeM1rXvOXf/mX&#10;uSZU0SgXJWs7q02BRtYrIfStBGn+8R//8bvf/a40qZUYrUHGShmzirSrMuZ1Guddd931ta99LeN5&#10;qWg03Pao/G44WrfsKaIP8DV3Rvil5dt5Hhebp3aDiyfyNNeyFRQQqv6hD33ohz/8YctXF/a4lfrW&#10;t75lzHKNFzaITbJjYTuf+MQnCC7bbrvtz//8z+eiwf8PPEYpz9VJDggAAAAASUVORK5CYIJQSwME&#10;FAAGAAgAAAAhAFGdZRXiAAAACwEAAA8AAABkcnMvZG93bnJldi54bWxMj8FOwzAQRO9I/IO1SNyo&#10;nYaUNGRTVRVwqpBokVBvbrxNosZ2FLtJ+ve4Jziu5mnmbb6adMsG6l1jDUI0E8DIlFY1pkL43r8/&#10;pcCcl0bJ1hpCuJKDVXF/l8tM2dF80bDzFQslxmUSofa+yzh3ZU1aupntyITsZHstfTj7iqtejqFc&#10;t3wuxIJr2ZiwUMuONjWV591FI3yMclzH0duwPZ8218M++fzZRoT4+DCtX4F5mvwfDDf9oA5FcDra&#10;i1GOtQjJPH4OKMIiXQK7AUIkEbAjQpy+JMCLnP//of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WREp7UDAAAuCAAADgAAAAAAAAAAAAAAAAA6AgAAZHJzL2Uy&#10;b0RvYy54bWxQSwECLQAKAAAAAAAAACEAM0zz2hPCAAATwgAAFAAAAAAAAAAAAAAAAAAbBgAAZHJz&#10;L21lZGlhL2ltYWdlMS5wbmdQSwECLQAUAAYACAAAACEAUZ1lFeIAAAALAQAADwAAAAAAAAAAAAAA&#10;AABgyAAAZHJzL2Rvd25yZXYueG1sUEsBAi0AFAAGAAgAAAAhAKomDr68AAAAIQEAABkAAAAAAAAA&#10;AAAAAAAAb8kAAGRycy9fcmVscy9lMm9Eb2MueG1sLnJlbHNQSwUGAAAAAAYABgB8AQAAYsoAAAAA&#10;">
                <v:shape id="Εικόνα 198" o:spid="_x0000_s1043" type="#_x0000_t75" style="position:absolute;width:30638;height:1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qODxAAAANwAAAAPAAAAZHJzL2Rvd25yZXYueG1sRI9BawIx&#10;EIXvBf9DGKG3mtWDtatRRFBKSw9aEY/DZtwsbiZLkur233cOBW8zvDfvfbNY9b5VN4qpCWxgPCpA&#10;EVfBNlwbOH5vX2agUka22AYmA7+UYLUcPC2wtOHOe7odcq0khFOJBlzOXal1qhx5TKPQEYt2CdFj&#10;ljXW2ka8S7hv9aQoptpjw9LgsKONo+p6+PEG0itidx5PP467/BX9Zzrt3WZnzPOwX89BZerzw/x/&#10;/W4F/01o5RmZQC//AAAA//8DAFBLAQItABQABgAIAAAAIQDb4fbL7gAAAIUBAAATAAAAAAAAAAAA&#10;AAAAAAAAAABbQ29udGVudF9UeXBlc10ueG1sUEsBAi0AFAAGAAgAAAAhAFr0LFu/AAAAFQEAAAsA&#10;AAAAAAAAAAAAAAAAHwEAAF9yZWxzLy5yZWxzUEsBAi0AFAAGAAgAAAAhAHeuo4PEAAAA3AAAAA8A&#10;AAAAAAAAAAAAAAAABwIAAGRycy9kb3ducmV2LnhtbFBLBQYAAAAAAwADALcAAAD4AgAAAAA=&#10;">
                  <v:imagedata r:id="rId21" o:title=""/>
                </v:shape>
                <v:shape id="Πλαίσιο κειμένου 199" o:spid="_x0000_s1044" type="#_x0000_t202" style="position:absolute;left:567;top:19545;width:32150;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2026E564" w14:textId="77777777" w:rsidR="00EE18F0" w:rsidRPr="00FD2F5F" w:rsidRDefault="00EE18F0" w:rsidP="00EE18F0">
                        <w:pPr>
                          <w:pStyle w:val="a5"/>
                          <w:ind w:left="0"/>
                          <w:jc w:val="both"/>
                          <w:rPr>
                            <w:noProof/>
                          </w:rPr>
                        </w:pPr>
                        <w:r w:rsidRPr="00CF106B">
                          <w:rPr>
                            <w:i/>
                            <w:sz w:val="20"/>
                            <w:szCs w:val="20"/>
                          </w:rPr>
                          <w:t xml:space="preserve">Συνεχίζοντας την κάμψη του ρευματοφόρου αγωγού, </w:t>
                        </w:r>
                        <w:r>
                          <w:rPr>
                            <w:i/>
                            <w:sz w:val="20"/>
                            <w:szCs w:val="20"/>
                          </w:rPr>
                          <w:br/>
                        </w:r>
                        <w:r w:rsidRPr="00CF106B">
                          <w:rPr>
                            <w:i/>
                            <w:sz w:val="20"/>
                            <w:szCs w:val="20"/>
                          </w:rPr>
                          <w:t>οι δυναμικές γραμμές συνωστίζονται μέσα στις σπείρες.</w:t>
                        </w:r>
                      </w:p>
                    </w:txbxContent>
                  </v:textbox>
                </v:shape>
                <w10:wrap type="square"/>
              </v:group>
            </w:pict>
          </mc:Fallback>
        </mc:AlternateContent>
      </w:r>
      <w:r w:rsidRPr="00B20D41">
        <w:rPr>
          <w:rFonts w:asciiTheme="minorHAnsi" w:hAnsiTheme="minorHAnsi"/>
        </w:rPr>
        <w:t>Αν ο ευθύγραμμος αγωγός καμφθεί σε σπείρα (κυκλικό σχήμα), οι γραμμές του πεδίου που τον περιβάλλει συγκεντρώνονται στο εσωτερικό της (βλ. εικόνα). Αν ο αγωγός καμφθεί και  σε δεύτερη σπείρα πάνω από την πρώτη, η συγκέντρωση των δυναμικών γραμμών του πεδίου μέσα στη σπείρα αυξάνεται.  Συνεχίζοντας τί θα προκύψει;  (Ορισμός  της έννοιας του πηνίου).</w:t>
      </w:r>
    </w:p>
    <w:p w14:paraId="069382B8" w14:textId="77777777" w:rsidR="00EE18F0" w:rsidRPr="00B20D41" w:rsidRDefault="00EE18F0" w:rsidP="00EE18F0"/>
    <w:p w14:paraId="640A7A2C" w14:textId="77777777" w:rsidR="00EE18F0" w:rsidRPr="00B20D41" w:rsidRDefault="00EE18F0" w:rsidP="00EE18F0"/>
    <w:p w14:paraId="00FDE612" w14:textId="77777777" w:rsidR="00EE18F0" w:rsidRPr="00B20D41" w:rsidRDefault="00EE18F0" w:rsidP="00EE18F0"/>
    <w:p w14:paraId="276FEC39" w14:textId="77777777" w:rsidR="00EE18F0" w:rsidRPr="00B20D41" w:rsidRDefault="00000000" w:rsidP="00EE18F0">
      <w:hyperlink r:id="rId22" w:history="1">
        <w:r w:rsidR="00EE18F0" w:rsidRPr="00B20D41">
          <w:rPr>
            <w:color w:val="0563C1" w:themeColor="hyperlink"/>
            <w:u w:val="single"/>
            <w:lang w:val="en-US"/>
          </w:rPr>
          <w:t>M</w:t>
        </w:r>
        <w:proofErr w:type="spellStart"/>
        <w:r w:rsidR="00EE18F0" w:rsidRPr="00B20D41">
          <w:rPr>
            <w:color w:val="0563C1" w:themeColor="hyperlink"/>
            <w:u w:val="single"/>
          </w:rPr>
          <w:t>αγνητικό</w:t>
        </w:r>
        <w:proofErr w:type="spellEnd"/>
        <w:r w:rsidR="00EE18F0" w:rsidRPr="00B20D41">
          <w:rPr>
            <w:color w:val="0563C1" w:themeColor="hyperlink"/>
            <w:u w:val="single"/>
          </w:rPr>
          <w:t xml:space="preserve"> </w:t>
        </w:r>
        <w:proofErr w:type="gramStart"/>
        <w:r w:rsidR="00EE18F0" w:rsidRPr="00B20D41">
          <w:rPr>
            <w:color w:val="0563C1" w:themeColor="hyperlink"/>
            <w:u w:val="single"/>
          </w:rPr>
          <w:t>πεδίο  κυκλικού</w:t>
        </w:r>
        <w:proofErr w:type="gramEnd"/>
        <w:r w:rsidR="00EE18F0" w:rsidRPr="00B20D41">
          <w:rPr>
            <w:color w:val="0563C1" w:themeColor="hyperlink"/>
            <w:u w:val="single"/>
          </w:rPr>
          <w:t xml:space="preserve"> ρευματοφόρου αγωγού.</w:t>
        </w:r>
      </w:hyperlink>
    </w:p>
    <w:p w14:paraId="0BC61C94" w14:textId="77777777" w:rsidR="00EE18F0" w:rsidRPr="00B20D41" w:rsidRDefault="00EE18F0" w:rsidP="00EE18F0">
      <w:pPr>
        <w:spacing w:after="160" w:line="259" w:lineRule="auto"/>
        <w:ind w:left="720"/>
        <w:contextualSpacing/>
        <w:jc w:val="both"/>
        <w:rPr>
          <w:rFonts w:asciiTheme="minorHAnsi" w:hAnsiTheme="minorHAnsi"/>
        </w:rPr>
      </w:pPr>
    </w:p>
    <w:p w14:paraId="4A431EE3" w14:textId="77777777" w:rsidR="00EE18F0" w:rsidRPr="00B20D41" w:rsidRDefault="00EE18F0" w:rsidP="00EE18F0">
      <w:pPr>
        <w:spacing w:after="160" w:line="259" w:lineRule="auto"/>
        <w:ind w:left="720"/>
        <w:contextualSpacing/>
        <w:jc w:val="both"/>
        <w:rPr>
          <w:rFonts w:asciiTheme="minorHAnsi" w:hAnsiTheme="minorHAnsi"/>
        </w:rPr>
      </w:pPr>
    </w:p>
    <w:p w14:paraId="0C04C6BE" w14:textId="77777777" w:rsidR="00EE18F0" w:rsidRPr="00B20D41" w:rsidRDefault="00EE18F0" w:rsidP="00EE18F0">
      <w:pPr>
        <w:spacing w:after="160" w:line="259" w:lineRule="auto"/>
        <w:ind w:left="720"/>
        <w:contextualSpacing/>
        <w:jc w:val="both"/>
        <w:rPr>
          <w:rFonts w:asciiTheme="minorHAnsi" w:hAnsiTheme="minorHAnsi"/>
        </w:rPr>
      </w:pPr>
    </w:p>
    <w:p w14:paraId="2E4921C5" w14:textId="77777777" w:rsidR="00EE18F0" w:rsidRPr="00B20D41" w:rsidRDefault="00EE18F0" w:rsidP="00EE18F0">
      <w:pPr>
        <w:numPr>
          <w:ilvl w:val="0"/>
          <w:numId w:val="2"/>
        </w:numPr>
        <w:spacing w:after="160" w:line="259" w:lineRule="auto"/>
        <w:ind w:left="284"/>
        <w:contextualSpacing/>
        <w:rPr>
          <w:rFonts w:asciiTheme="minorHAnsi" w:hAnsiTheme="minorHAnsi"/>
          <w:b/>
        </w:rPr>
      </w:pPr>
      <w:r w:rsidRPr="00B20D41">
        <w:rPr>
          <w:rFonts w:asciiTheme="minorHAnsi" w:hAnsiTheme="minorHAnsi"/>
          <w:b/>
        </w:rPr>
        <w:t>Μπορείς τώρα να φτιάξεις έναν ηλεκτρομαγνήτη ;</w:t>
      </w:r>
    </w:p>
    <w:p w14:paraId="46A145A1" w14:textId="77777777" w:rsidR="00EE18F0" w:rsidRPr="00B20D41" w:rsidRDefault="00EE18F0" w:rsidP="00EE18F0">
      <w:pPr>
        <w:numPr>
          <w:ilvl w:val="0"/>
          <w:numId w:val="2"/>
        </w:numPr>
        <w:spacing w:after="160" w:line="259" w:lineRule="auto"/>
        <w:ind w:left="284"/>
        <w:contextualSpacing/>
        <w:rPr>
          <w:rFonts w:asciiTheme="minorHAnsi" w:hAnsiTheme="minorHAnsi"/>
          <w:b/>
        </w:rPr>
      </w:pPr>
      <w:r w:rsidRPr="00B20D41">
        <w:rPr>
          <w:rFonts w:asciiTheme="minorHAnsi" w:hAnsiTheme="minorHAnsi"/>
          <w:b/>
        </w:rPr>
        <w:t>Τι χρειάζεσαι;</w:t>
      </w:r>
    </w:p>
    <w:p w14:paraId="33F8FAC5" w14:textId="77777777" w:rsidR="00EE18F0" w:rsidRPr="00B20D41" w:rsidRDefault="00EE18F0" w:rsidP="00EE18F0">
      <w:pPr>
        <w:numPr>
          <w:ilvl w:val="0"/>
          <w:numId w:val="2"/>
        </w:numPr>
        <w:spacing w:after="160" w:line="259" w:lineRule="auto"/>
        <w:ind w:left="284"/>
        <w:contextualSpacing/>
        <w:rPr>
          <w:rFonts w:asciiTheme="minorHAnsi" w:hAnsiTheme="minorHAnsi"/>
          <w:b/>
        </w:rPr>
      </w:pPr>
      <w:r w:rsidRPr="00B20D41">
        <w:rPr>
          <w:rFonts w:asciiTheme="minorHAnsi" w:hAnsiTheme="minorHAnsi"/>
          <w:b/>
        </w:rPr>
        <w:t>Από τί εξαρτάται η ελκτική του ικανότητα;</w:t>
      </w:r>
    </w:p>
    <w:p w14:paraId="71B923C4" w14:textId="77777777" w:rsidR="00EE18F0" w:rsidRPr="00B20D41" w:rsidRDefault="00EE18F0" w:rsidP="00EE18F0"/>
    <w:p w14:paraId="669E0BFD" w14:textId="77777777" w:rsidR="00EE18F0" w:rsidRPr="00B20D41" w:rsidRDefault="00EE18F0" w:rsidP="00EE18F0">
      <w:pPr>
        <w:rPr>
          <w:b/>
        </w:rPr>
      </w:pPr>
    </w:p>
    <w:p w14:paraId="583ED76E" w14:textId="77777777" w:rsidR="00EE18F0" w:rsidRPr="00B20D41" w:rsidRDefault="00EE18F0" w:rsidP="00EE18F0">
      <w:pPr>
        <w:spacing w:line="276" w:lineRule="auto"/>
        <w:rPr>
          <w:b/>
        </w:rPr>
      </w:pPr>
      <w:r w:rsidRPr="00B20D41">
        <w:rPr>
          <w:b/>
        </w:rPr>
        <w:br w:type="page"/>
      </w:r>
    </w:p>
    <w:p w14:paraId="7DDB6DB9" w14:textId="77777777" w:rsidR="00EE18F0" w:rsidRDefault="00EE18F0" w:rsidP="00EE18F0">
      <w:pPr>
        <w:spacing w:after="160" w:line="259" w:lineRule="auto"/>
        <w:ind w:left="720"/>
        <w:contextualSpacing/>
        <w:rPr>
          <w:rFonts w:asciiTheme="minorHAnsi" w:hAnsiTheme="minorHAnsi"/>
        </w:rPr>
      </w:pPr>
      <w:r w:rsidRPr="00B20D41">
        <w:rPr>
          <w:rFonts w:asciiTheme="minorHAnsi" w:hAnsiTheme="minorHAnsi"/>
        </w:rPr>
        <w:lastRenderedPageBreak/>
        <w:t>Μεταφερθείτε στο περιβάλλον της παρακάτω προσομοίωσης .</w:t>
      </w:r>
    </w:p>
    <w:p w14:paraId="660D5F72" w14:textId="77777777" w:rsidR="00EE18F0" w:rsidRPr="00B20D41" w:rsidRDefault="00EE18F0" w:rsidP="00EE18F0">
      <w:pPr>
        <w:spacing w:after="160" w:line="259" w:lineRule="auto"/>
        <w:ind w:left="720"/>
        <w:contextualSpacing/>
        <w:rPr>
          <w:rFonts w:asciiTheme="minorHAnsi" w:hAnsiTheme="minorHAnsi"/>
        </w:rPr>
      </w:pPr>
      <w:r w:rsidRPr="00B20D41">
        <w:rPr>
          <w:rFonts w:asciiTheme="minorHAnsi" w:hAnsiTheme="minorHAnsi"/>
        </w:rPr>
        <w:t xml:space="preserve">Επαληθεύστε τις προβλέψεις σας και </w:t>
      </w:r>
      <w:r>
        <w:rPr>
          <w:rFonts w:asciiTheme="minorHAnsi" w:hAnsiTheme="minorHAnsi"/>
        </w:rPr>
        <w:t>στο</w:t>
      </w:r>
      <w:r w:rsidRPr="00B20D41">
        <w:rPr>
          <w:rFonts w:asciiTheme="minorHAnsi" w:hAnsiTheme="minorHAnsi"/>
        </w:rPr>
        <w:t xml:space="preserve"> περιβάλλον</w:t>
      </w:r>
      <w:r>
        <w:rPr>
          <w:rFonts w:asciiTheme="minorHAnsi" w:hAnsiTheme="minorHAnsi"/>
        </w:rPr>
        <w:t xml:space="preserve"> αυτό. </w:t>
      </w:r>
      <w:r w:rsidRPr="00B20D41">
        <w:rPr>
          <w:rFonts w:asciiTheme="minorHAnsi" w:hAnsiTheme="minorHAnsi"/>
        </w:rPr>
        <w:t xml:space="preserve">Αξιοποιήστε όλες τις μεταβλητές της προσομοίωσης για να κατανοήσετε τη συμπεριφορά του ηλεκτρομαγνήτη. </w:t>
      </w:r>
    </w:p>
    <w:p w14:paraId="2A138164" w14:textId="77777777" w:rsidR="00EE18F0" w:rsidRPr="00B20D41" w:rsidRDefault="00EE18F0" w:rsidP="00EE18F0">
      <w:pPr>
        <w:spacing w:after="160" w:line="259" w:lineRule="auto"/>
        <w:ind w:left="720"/>
        <w:contextualSpacing/>
        <w:rPr>
          <w:rFonts w:asciiTheme="minorHAnsi" w:hAnsiTheme="minorHAnsi"/>
        </w:rPr>
      </w:pPr>
    </w:p>
    <w:p w14:paraId="49579F29" w14:textId="77777777" w:rsidR="00EE18F0" w:rsidRPr="00B20D41" w:rsidRDefault="00EE18F0" w:rsidP="00EE18F0">
      <w:pPr>
        <w:spacing w:after="160" w:line="259" w:lineRule="auto"/>
        <w:ind w:left="720"/>
        <w:contextualSpacing/>
        <w:rPr>
          <w:rFonts w:asciiTheme="minorHAnsi" w:hAnsiTheme="minorHAnsi"/>
        </w:rPr>
      </w:pPr>
    </w:p>
    <w:p w14:paraId="4181CCD3" w14:textId="77777777" w:rsidR="00EE18F0" w:rsidRPr="00B20D41" w:rsidRDefault="00000000" w:rsidP="00EE18F0">
      <w:pPr>
        <w:rPr>
          <w:rFonts w:eastAsiaTheme="majorEastAsia" w:cstheme="majorBidi"/>
          <w:b/>
          <w:bCs/>
          <w:color w:val="0563C1" w:themeColor="hyperlink"/>
          <w:sz w:val="24"/>
          <w:szCs w:val="24"/>
          <w:u w:val="single"/>
        </w:rPr>
      </w:pPr>
      <w:hyperlink r:id="rId23" w:history="1">
        <w:r w:rsidR="00EE18F0" w:rsidRPr="00B20D41">
          <w:rPr>
            <w:rFonts w:eastAsiaTheme="majorEastAsia" w:cstheme="majorBidi"/>
            <w:b/>
            <w:bCs/>
            <w:color w:val="0563C1" w:themeColor="hyperlink"/>
            <w:sz w:val="24"/>
            <w:szCs w:val="24"/>
            <w:u w:val="single"/>
            <w:lang w:val="en-US"/>
          </w:rPr>
          <w:t>http</w:t>
        </w:r>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www</w:t>
        </w:r>
        <w:r w:rsidR="00EE18F0" w:rsidRPr="00B20D41">
          <w:rPr>
            <w:rFonts w:eastAsiaTheme="majorEastAsia" w:cstheme="majorBidi"/>
            <w:b/>
            <w:bCs/>
            <w:color w:val="0563C1" w:themeColor="hyperlink"/>
            <w:sz w:val="24"/>
            <w:szCs w:val="24"/>
            <w:u w:val="single"/>
          </w:rPr>
          <w:t>.</w:t>
        </w:r>
        <w:proofErr w:type="spellStart"/>
        <w:r w:rsidR="00EE18F0" w:rsidRPr="00B20D41">
          <w:rPr>
            <w:rFonts w:eastAsiaTheme="majorEastAsia" w:cstheme="majorBidi"/>
            <w:b/>
            <w:bCs/>
            <w:color w:val="0563C1" w:themeColor="hyperlink"/>
            <w:sz w:val="24"/>
            <w:szCs w:val="24"/>
            <w:u w:val="single"/>
            <w:lang w:val="en-US"/>
          </w:rPr>
          <w:t>seilias</w:t>
        </w:r>
        <w:proofErr w:type="spellEnd"/>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gr</w:t>
        </w:r>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images</w:t>
        </w:r>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stories</w:t>
        </w:r>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html</w:t>
        </w:r>
        <w:r w:rsidR="00EE18F0" w:rsidRPr="00B20D41">
          <w:rPr>
            <w:rFonts w:eastAsiaTheme="majorEastAsia" w:cstheme="majorBidi"/>
            <w:b/>
            <w:bCs/>
            <w:color w:val="0563C1" w:themeColor="hyperlink"/>
            <w:sz w:val="24"/>
            <w:szCs w:val="24"/>
            <w:u w:val="single"/>
          </w:rPr>
          <w:t>5/</w:t>
        </w:r>
        <w:proofErr w:type="spellStart"/>
        <w:r w:rsidR="00EE18F0" w:rsidRPr="00B20D41">
          <w:rPr>
            <w:rFonts w:eastAsiaTheme="majorEastAsia" w:cstheme="majorBidi"/>
            <w:b/>
            <w:bCs/>
            <w:color w:val="0563C1" w:themeColor="hyperlink"/>
            <w:sz w:val="24"/>
            <w:szCs w:val="24"/>
            <w:u w:val="single"/>
            <w:lang w:val="en-US"/>
          </w:rPr>
          <w:t>magneticFieldCoil</w:t>
        </w:r>
        <w:proofErr w:type="spellEnd"/>
        <w:r w:rsidR="00EE18F0" w:rsidRPr="00B20D41">
          <w:rPr>
            <w:rFonts w:eastAsiaTheme="majorEastAsia" w:cstheme="majorBidi"/>
            <w:b/>
            <w:bCs/>
            <w:color w:val="0563C1" w:themeColor="hyperlink"/>
            <w:sz w:val="24"/>
            <w:szCs w:val="24"/>
            <w:u w:val="single"/>
          </w:rPr>
          <w:t>3</w:t>
        </w:r>
        <w:r w:rsidR="00EE18F0" w:rsidRPr="00B20D41">
          <w:rPr>
            <w:rFonts w:eastAsiaTheme="majorEastAsia" w:cstheme="majorBidi"/>
            <w:b/>
            <w:bCs/>
            <w:color w:val="0563C1" w:themeColor="hyperlink"/>
            <w:sz w:val="24"/>
            <w:szCs w:val="24"/>
            <w:u w:val="single"/>
            <w:lang w:val="en-US"/>
          </w:rPr>
          <w:t>D</w:t>
        </w:r>
        <w:r w:rsidR="00EE18F0" w:rsidRPr="00B20D41">
          <w:rPr>
            <w:rFonts w:eastAsiaTheme="majorEastAsia" w:cstheme="majorBidi"/>
            <w:b/>
            <w:bCs/>
            <w:color w:val="0563C1" w:themeColor="hyperlink"/>
            <w:sz w:val="24"/>
            <w:szCs w:val="24"/>
            <w:u w:val="single"/>
          </w:rPr>
          <w:t>.</w:t>
        </w:r>
        <w:r w:rsidR="00EE18F0" w:rsidRPr="00B20D41">
          <w:rPr>
            <w:rFonts w:eastAsiaTheme="majorEastAsia" w:cstheme="majorBidi"/>
            <w:b/>
            <w:bCs/>
            <w:color w:val="0563C1" w:themeColor="hyperlink"/>
            <w:sz w:val="24"/>
            <w:szCs w:val="24"/>
            <w:u w:val="single"/>
            <w:lang w:val="en-US"/>
          </w:rPr>
          <w:t>html</w:t>
        </w:r>
      </w:hyperlink>
    </w:p>
    <w:p w14:paraId="2B9B87D4" w14:textId="77777777" w:rsidR="00EE18F0" w:rsidRPr="00B20D41" w:rsidRDefault="00EE18F0" w:rsidP="00EE18F0">
      <w:pPr>
        <w:rPr>
          <w:rFonts w:eastAsiaTheme="majorEastAsia" w:cstheme="majorBidi"/>
          <w:b/>
          <w:bCs/>
          <w:color w:val="0563C1" w:themeColor="hyperlink"/>
          <w:sz w:val="24"/>
          <w:szCs w:val="24"/>
          <w:u w:val="single"/>
        </w:rPr>
      </w:pPr>
      <w:r w:rsidRPr="00B20D41">
        <w:rPr>
          <w:noProof/>
        </w:rPr>
        <w:drawing>
          <wp:inline distT="0" distB="0" distL="0" distR="0" wp14:anchorId="6918B104" wp14:editId="734BC995">
            <wp:extent cx="5229225" cy="2354800"/>
            <wp:effectExtent l="0" t="0" r="0" b="7620"/>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5180" cy="2361985"/>
                    </a:xfrm>
                    <a:prstGeom prst="rect">
                      <a:avLst/>
                    </a:prstGeom>
                  </pic:spPr>
                </pic:pic>
              </a:graphicData>
            </a:graphic>
          </wp:inline>
        </w:drawing>
      </w:r>
    </w:p>
    <w:p w14:paraId="08B6AD4E" w14:textId="77777777" w:rsidR="00EE18F0" w:rsidRDefault="00EE18F0" w:rsidP="00EE18F0">
      <w:pPr>
        <w:spacing w:line="276" w:lineRule="auto"/>
      </w:pPr>
      <w:r>
        <w:br w:type="page"/>
      </w:r>
    </w:p>
    <w:p w14:paraId="63234248" w14:textId="77777777" w:rsidR="00EE18F0" w:rsidRPr="00B20D41" w:rsidRDefault="00EE18F0" w:rsidP="00EE18F0">
      <w:r>
        <w:lastRenderedPageBreak/>
        <w:t>Σ</w:t>
      </w:r>
      <w:r w:rsidRPr="00B20D41">
        <w:t>υμπληρώστε ξανά τον πίνακα1 (του ερωτήματος 1)</w:t>
      </w:r>
    </w:p>
    <w:tbl>
      <w:tblPr>
        <w:tblStyle w:val="12"/>
        <w:tblW w:w="9640" w:type="dxa"/>
        <w:tblInd w:w="-5" w:type="dxa"/>
        <w:tblLook w:val="04A0" w:firstRow="1" w:lastRow="0" w:firstColumn="1" w:lastColumn="0" w:noHBand="0" w:noVBand="1"/>
      </w:tblPr>
      <w:tblGrid>
        <w:gridCol w:w="5245"/>
        <w:gridCol w:w="4395"/>
      </w:tblGrid>
      <w:tr w:rsidR="00EE18F0" w:rsidRPr="00B20D41" w14:paraId="1D92CA78" w14:textId="77777777" w:rsidTr="00514299">
        <w:tc>
          <w:tcPr>
            <w:tcW w:w="5245" w:type="dxa"/>
          </w:tcPr>
          <w:p w14:paraId="5AB29FCB" w14:textId="77777777" w:rsidR="00EE18F0" w:rsidRPr="00B20D41" w:rsidRDefault="00EE18F0" w:rsidP="00514299">
            <w:r w:rsidRPr="00B20D41">
              <w:t>Πρόταση</w:t>
            </w:r>
          </w:p>
        </w:tc>
        <w:tc>
          <w:tcPr>
            <w:tcW w:w="4395" w:type="dxa"/>
          </w:tcPr>
          <w:p w14:paraId="11A90E35" w14:textId="77777777" w:rsidR="00EE18F0" w:rsidRPr="00B20D41" w:rsidRDefault="00EE18F0" w:rsidP="00514299">
            <w:r w:rsidRPr="00B20D41">
              <w:t>Πώς μπορώ να διερευνήσω ;</w:t>
            </w:r>
          </w:p>
        </w:tc>
      </w:tr>
      <w:tr w:rsidR="00EE18F0" w:rsidRPr="00B20D41" w14:paraId="603E575B" w14:textId="77777777" w:rsidTr="00514299">
        <w:tc>
          <w:tcPr>
            <w:tcW w:w="5245" w:type="dxa"/>
          </w:tcPr>
          <w:p w14:paraId="236E0E73" w14:textId="77777777" w:rsidR="00EE18F0" w:rsidRPr="00B20D41" w:rsidRDefault="00EE18F0" w:rsidP="00514299">
            <w:r w:rsidRPr="00B20D41">
              <w:t xml:space="preserve">Αν τα άκρα του πηνίου συνδεθούν σε μια μπαταρία </w:t>
            </w:r>
          </w:p>
          <w:p w14:paraId="502D15BD" w14:textId="77777777" w:rsidR="00EE18F0" w:rsidRPr="00B20D41" w:rsidRDefault="00EE18F0" w:rsidP="00514299">
            <w:r w:rsidRPr="00B20D41">
              <w:t xml:space="preserve">το πηνίο θα συμπεριφερθεί ως μαγνήτης. </w:t>
            </w:r>
          </w:p>
          <w:p w14:paraId="6CA7C3D5" w14:textId="77777777" w:rsidR="00EE18F0" w:rsidRPr="00B20D41" w:rsidRDefault="00EE18F0" w:rsidP="00514299">
            <w:pPr>
              <w:tabs>
                <w:tab w:val="left" w:pos="2550"/>
              </w:tabs>
              <w:spacing w:after="160" w:line="259" w:lineRule="auto"/>
              <w:ind w:left="720"/>
              <w:contextualSpacing/>
            </w:pPr>
            <w:r w:rsidRPr="00B20D41">
              <w:t xml:space="preserve">Συμφωνώ </w:t>
            </w:r>
            <w:r w:rsidRPr="00B20D41">
              <w:tab/>
              <w:t>Διαφωνώ</w:t>
            </w:r>
          </w:p>
          <w:p w14:paraId="7B10A9DA" w14:textId="77777777" w:rsidR="00EE18F0" w:rsidRPr="00B20D41" w:rsidRDefault="00EE18F0" w:rsidP="00514299">
            <w:pPr>
              <w:tabs>
                <w:tab w:val="left" w:pos="2550"/>
              </w:tabs>
              <w:spacing w:after="160" w:line="259" w:lineRule="auto"/>
              <w:ind w:left="720"/>
              <w:contextualSpacing/>
            </w:pPr>
            <w:r w:rsidRPr="00B20D41">
              <w:t>Εξαρτάται από</w:t>
            </w:r>
            <w:r w:rsidRPr="00B20D41">
              <w:tab/>
              <w:t>Δεν είμαι σίγουρη/</w:t>
            </w:r>
            <w:proofErr w:type="spellStart"/>
            <w:r w:rsidRPr="00B20D41">
              <w:t>ος</w:t>
            </w:r>
            <w:proofErr w:type="spellEnd"/>
          </w:p>
          <w:p w14:paraId="49510A8E" w14:textId="77777777" w:rsidR="00EE18F0" w:rsidRPr="00B20D41" w:rsidRDefault="00EE18F0" w:rsidP="00514299">
            <w:r w:rsidRPr="00B20D41">
              <w:t>Οι σκέψεις μου:</w:t>
            </w:r>
          </w:p>
        </w:tc>
        <w:tc>
          <w:tcPr>
            <w:tcW w:w="4395" w:type="dxa"/>
          </w:tcPr>
          <w:p w14:paraId="450EB4E4" w14:textId="77777777" w:rsidR="00EE18F0" w:rsidRPr="00B20D41" w:rsidRDefault="00EE18F0" w:rsidP="00514299"/>
        </w:tc>
      </w:tr>
      <w:tr w:rsidR="00EE18F0" w:rsidRPr="00B20D41" w14:paraId="5C13CD44" w14:textId="77777777" w:rsidTr="00514299">
        <w:tc>
          <w:tcPr>
            <w:tcW w:w="5245" w:type="dxa"/>
          </w:tcPr>
          <w:p w14:paraId="52AA37AB" w14:textId="77777777" w:rsidR="00EE18F0" w:rsidRPr="00B20D41" w:rsidRDefault="00EE18F0" w:rsidP="00514299">
            <w:r w:rsidRPr="00B20D41">
              <w:t>Το πηνίο (ή αλλιώς σωληνοειδές) θα γίνει πιο ισχυρός μαγνήτης  αν εισάγω μέσα σε αυτό ένα καρφί από  σίδηρο.</w:t>
            </w:r>
          </w:p>
          <w:p w14:paraId="67266D64" w14:textId="77777777" w:rsidR="00EE18F0" w:rsidRPr="00B20D41" w:rsidRDefault="00EE18F0" w:rsidP="00514299">
            <w:pPr>
              <w:tabs>
                <w:tab w:val="left" w:pos="2550"/>
              </w:tabs>
              <w:spacing w:after="160" w:line="259" w:lineRule="auto"/>
              <w:ind w:left="720"/>
              <w:contextualSpacing/>
            </w:pPr>
            <w:r w:rsidRPr="00B20D41">
              <w:t xml:space="preserve">Συμφωνώ </w:t>
            </w:r>
            <w:r w:rsidRPr="00B20D41">
              <w:tab/>
              <w:t>Διαφωνώ</w:t>
            </w:r>
          </w:p>
          <w:p w14:paraId="483F801A" w14:textId="77777777" w:rsidR="00EE18F0" w:rsidRPr="00B20D41" w:rsidRDefault="00EE18F0" w:rsidP="00514299">
            <w:pPr>
              <w:tabs>
                <w:tab w:val="left" w:pos="2550"/>
              </w:tabs>
              <w:spacing w:after="160" w:line="259" w:lineRule="auto"/>
              <w:ind w:left="720"/>
              <w:contextualSpacing/>
            </w:pPr>
            <w:r w:rsidRPr="00B20D41">
              <w:t>Εξαρτάται από</w:t>
            </w:r>
            <w:r w:rsidRPr="00B20D41">
              <w:tab/>
              <w:t>Δεν είμαι σίγουρη/</w:t>
            </w:r>
            <w:proofErr w:type="spellStart"/>
            <w:r w:rsidRPr="00B20D41">
              <w:t>ος</w:t>
            </w:r>
            <w:proofErr w:type="spellEnd"/>
          </w:p>
          <w:p w14:paraId="47223911" w14:textId="77777777" w:rsidR="00EE18F0" w:rsidRPr="00B20D41" w:rsidRDefault="00EE18F0" w:rsidP="00514299">
            <w:r w:rsidRPr="00B20D41">
              <w:t>Οι σκέψεις μου:</w:t>
            </w:r>
          </w:p>
        </w:tc>
        <w:tc>
          <w:tcPr>
            <w:tcW w:w="4395" w:type="dxa"/>
          </w:tcPr>
          <w:p w14:paraId="06F40FEE" w14:textId="77777777" w:rsidR="00EE18F0" w:rsidRPr="00B20D41" w:rsidRDefault="00EE18F0" w:rsidP="00514299"/>
        </w:tc>
      </w:tr>
      <w:tr w:rsidR="00EE18F0" w:rsidRPr="00B20D41" w14:paraId="014267DC" w14:textId="77777777" w:rsidTr="00514299">
        <w:tc>
          <w:tcPr>
            <w:tcW w:w="5245" w:type="dxa"/>
          </w:tcPr>
          <w:p w14:paraId="7EB67F31" w14:textId="77777777" w:rsidR="00EE18F0" w:rsidRPr="00B20D41" w:rsidRDefault="00EE18F0" w:rsidP="00514299">
            <w:r w:rsidRPr="00B20D41">
              <w:t>Όλα τα μέταλλα μπορούν να γίνουν πυρήνες ηλεκτρομαγνήτη και να βελτιώσουν την ελκτική του ικανότητα</w:t>
            </w:r>
          </w:p>
          <w:p w14:paraId="3A3A84AB" w14:textId="77777777" w:rsidR="00EE18F0" w:rsidRPr="00B20D41" w:rsidRDefault="00EE18F0" w:rsidP="00514299">
            <w:pPr>
              <w:tabs>
                <w:tab w:val="left" w:pos="2550"/>
              </w:tabs>
              <w:spacing w:after="160" w:line="259" w:lineRule="auto"/>
              <w:ind w:left="720"/>
              <w:contextualSpacing/>
            </w:pPr>
            <w:r w:rsidRPr="00B20D41">
              <w:t xml:space="preserve">Συμφωνώ </w:t>
            </w:r>
            <w:r w:rsidRPr="00B20D41">
              <w:tab/>
              <w:t>Διαφωνώ</w:t>
            </w:r>
          </w:p>
          <w:p w14:paraId="72007659" w14:textId="77777777" w:rsidR="00EE18F0" w:rsidRPr="00B20D41" w:rsidRDefault="00EE18F0" w:rsidP="00514299">
            <w:pPr>
              <w:tabs>
                <w:tab w:val="left" w:pos="2550"/>
              </w:tabs>
              <w:spacing w:after="160" w:line="259" w:lineRule="auto"/>
              <w:ind w:left="720"/>
              <w:contextualSpacing/>
            </w:pPr>
            <w:r w:rsidRPr="00B20D41">
              <w:t>Εξαρτάται από</w:t>
            </w:r>
            <w:r w:rsidRPr="00B20D41">
              <w:tab/>
              <w:t>Δεν είμαι σίγουρη/</w:t>
            </w:r>
            <w:proofErr w:type="spellStart"/>
            <w:r w:rsidRPr="00B20D41">
              <w:t>ος</w:t>
            </w:r>
            <w:proofErr w:type="spellEnd"/>
          </w:p>
          <w:p w14:paraId="16C9398F" w14:textId="77777777" w:rsidR="00EE18F0" w:rsidRPr="00B20D41" w:rsidRDefault="00EE18F0" w:rsidP="00514299">
            <w:r w:rsidRPr="00B20D41">
              <w:t>Οι σκέψεις μου:</w:t>
            </w:r>
          </w:p>
        </w:tc>
        <w:tc>
          <w:tcPr>
            <w:tcW w:w="4395" w:type="dxa"/>
          </w:tcPr>
          <w:p w14:paraId="40B1D4ED" w14:textId="77777777" w:rsidR="00EE18F0" w:rsidRPr="00B20D41" w:rsidRDefault="00EE18F0" w:rsidP="00514299"/>
        </w:tc>
      </w:tr>
      <w:tr w:rsidR="00EE18F0" w:rsidRPr="00B20D41" w14:paraId="53E1241C" w14:textId="77777777" w:rsidTr="00514299">
        <w:tc>
          <w:tcPr>
            <w:tcW w:w="5245" w:type="dxa"/>
          </w:tcPr>
          <w:p w14:paraId="6B971BA4" w14:textId="77777777" w:rsidR="00EE18F0" w:rsidRPr="00B20D41" w:rsidRDefault="00EE18F0" w:rsidP="00514299">
            <w:r w:rsidRPr="00B20D41">
              <w:t>Ο  αριθμός των σπειρών σε καμία περίπτωση δεν επηρεάζει την ένταση του μαγνητικού πεδίου  του ηλεκτρομαγνήτη μου.</w:t>
            </w:r>
          </w:p>
          <w:p w14:paraId="1F0C4FAD" w14:textId="77777777" w:rsidR="00EE18F0" w:rsidRPr="00B20D41" w:rsidRDefault="00EE18F0" w:rsidP="00514299">
            <w:pPr>
              <w:tabs>
                <w:tab w:val="left" w:pos="2550"/>
              </w:tabs>
              <w:spacing w:after="160" w:line="259" w:lineRule="auto"/>
              <w:ind w:left="720"/>
              <w:contextualSpacing/>
            </w:pPr>
            <w:r w:rsidRPr="00B20D41">
              <w:t xml:space="preserve">Συμφωνώ </w:t>
            </w:r>
            <w:r w:rsidRPr="00B20D41">
              <w:tab/>
              <w:t>Διαφωνώ</w:t>
            </w:r>
          </w:p>
          <w:p w14:paraId="365970D9" w14:textId="77777777" w:rsidR="00EE18F0" w:rsidRPr="00B20D41" w:rsidRDefault="00EE18F0" w:rsidP="00514299">
            <w:pPr>
              <w:tabs>
                <w:tab w:val="left" w:pos="2550"/>
              </w:tabs>
              <w:spacing w:after="160" w:line="259" w:lineRule="auto"/>
              <w:ind w:left="720"/>
              <w:contextualSpacing/>
            </w:pPr>
            <w:r w:rsidRPr="00B20D41">
              <w:t>Εξαρτάται από</w:t>
            </w:r>
            <w:r w:rsidRPr="00B20D41">
              <w:tab/>
              <w:t>Δεν είμαι σίγουρη/</w:t>
            </w:r>
            <w:proofErr w:type="spellStart"/>
            <w:r w:rsidRPr="00B20D41">
              <w:t>ος</w:t>
            </w:r>
            <w:proofErr w:type="spellEnd"/>
          </w:p>
          <w:p w14:paraId="204AF5DF" w14:textId="77777777" w:rsidR="00EE18F0" w:rsidRPr="00B20D41" w:rsidRDefault="00EE18F0" w:rsidP="00514299">
            <w:r w:rsidRPr="00B20D41">
              <w:t>Οι σκέψεις μου:</w:t>
            </w:r>
          </w:p>
        </w:tc>
        <w:tc>
          <w:tcPr>
            <w:tcW w:w="4395" w:type="dxa"/>
          </w:tcPr>
          <w:p w14:paraId="76C738F6" w14:textId="77777777" w:rsidR="00EE18F0" w:rsidRPr="00B20D41" w:rsidRDefault="00EE18F0" w:rsidP="00514299"/>
        </w:tc>
      </w:tr>
      <w:tr w:rsidR="00EE18F0" w:rsidRPr="00B20D41" w14:paraId="16B425BC" w14:textId="77777777" w:rsidTr="00514299">
        <w:tc>
          <w:tcPr>
            <w:tcW w:w="5245" w:type="dxa"/>
          </w:tcPr>
          <w:p w14:paraId="7F3331FD" w14:textId="77777777" w:rsidR="00EE18F0" w:rsidRPr="00B20D41" w:rsidRDefault="00EE18F0" w:rsidP="00514299">
            <w:r w:rsidRPr="00B20D41">
              <w:t>Αυξάνοντας τον αριθμό των μπαταριών μεγαλώνω την ένταση του μαγνητικού πεδίου του ηλεκτρομαγνήτη μου.</w:t>
            </w:r>
          </w:p>
          <w:p w14:paraId="6A11C5B9" w14:textId="77777777" w:rsidR="00EE18F0" w:rsidRPr="00B20D41" w:rsidRDefault="00EE18F0" w:rsidP="00514299">
            <w:pPr>
              <w:tabs>
                <w:tab w:val="left" w:pos="2550"/>
              </w:tabs>
              <w:spacing w:after="160" w:line="259" w:lineRule="auto"/>
              <w:ind w:left="720"/>
              <w:contextualSpacing/>
            </w:pPr>
            <w:r w:rsidRPr="00B20D41">
              <w:t xml:space="preserve">Συμφωνώ </w:t>
            </w:r>
            <w:r w:rsidRPr="00B20D41">
              <w:tab/>
              <w:t>Διαφωνώ</w:t>
            </w:r>
          </w:p>
          <w:p w14:paraId="46DB2C23" w14:textId="77777777" w:rsidR="00EE18F0" w:rsidRPr="00B20D41" w:rsidRDefault="00EE18F0" w:rsidP="00514299">
            <w:pPr>
              <w:tabs>
                <w:tab w:val="left" w:pos="2550"/>
              </w:tabs>
              <w:spacing w:after="160" w:line="259" w:lineRule="auto"/>
              <w:ind w:left="720"/>
              <w:contextualSpacing/>
            </w:pPr>
            <w:r w:rsidRPr="00B20D41">
              <w:t>Εξαρτάται από</w:t>
            </w:r>
            <w:r w:rsidRPr="00B20D41">
              <w:tab/>
              <w:t>Δεν είμαι σίγουρη/</w:t>
            </w:r>
            <w:proofErr w:type="spellStart"/>
            <w:r w:rsidRPr="00B20D41">
              <w:t>ος</w:t>
            </w:r>
            <w:proofErr w:type="spellEnd"/>
          </w:p>
          <w:p w14:paraId="61392410" w14:textId="77777777" w:rsidR="00EE18F0" w:rsidRPr="00B20D41" w:rsidRDefault="00EE18F0" w:rsidP="00514299">
            <w:r w:rsidRPr="00B20D41">
              <w:t>Οι σκέψεις μου:</w:t>
            </w:r>
          </w:p>
        </w:tc>
        <w:tc>
          <w:tcPr>
            <w:tcW w:w="4395" w:type="dxa"/>
          </w:tcPr>
          <w:p w14:paraId="6829627C" w14:textId="77777777" w:rsidR="00EE18F0" w:rsidRPr="00B20D41" w:rsidRDefault="00EE18F0" w:rsidP="00514299"/>
        </w:tc>
      </w:tr>
    </w:tbl>
    <w:p w14:paraId="18186C59" w14:textId="77777777" w:rsidR="00EE18F0" w:rsidRDefault="00EE18F0" w:rsidP="00EE18F0">
      <w:pPr>
        <w:spacing w:after="0"/>
        <w:jc w:val="both"/>
        <w:rPr>
          <w:rFonts w:eastAsiaTheme="majorEastAsia" w:cstheme="majorBidi"/>
          <w:b/>
          <w:bCs/>
          <w:color w:val="000000" w:themeColor="text1"/>
          <w:sz w:val="24"/>
          <w:szCs w:val="24"/>
        </w:rPr>
      </w:pPr>
    </w:p>
    <w:p w14:paraId="7C015E02" w14:textId="77777777" w:rsidR="00EE18F0" w:rsidRPr="00B20D41" w:rsidRDefault="00EE18F0" w:rsidP="00EE18F0">
      <w:pPr>
        <w:spacing w:after="0"/>
        <w:jc w:val="both"/>
        <w:rPr>
          <w:rFonts w:eastAsiaTheme="majorEastAsia" w:cstheme="majorBidi"/>
          <w:b/>
          <w:bCs/>
          <w:color w:val="000000" w:themeColor="text1"/>
          <w:sz w:val="24"/>
          <w:szCs w:val="24"/>
        </w:rPr>
      </w:pPr>
      <w:r w:rsidRPr="00B20D41">
        <w:rPr>
          <w:rFonts w:eastAsiaTheme="majorEastAsia" w:cstheme="majorBidi"/>
          <w:b/>
          <w:bCs/>
          <w:color w:val="000000" w:themeColor="text1"/>
          <w:sz w:val="24"/>
          <w:szCs w:val="24"/>
        </w:rPr>
        <w:lastRenderedPageBreak/>
        <w:t>Αξιολόγηση στόχων του μαθήματος</w:t>
      </w:r>
    </w:p>
    <w:p w14:paraId="5B805E19" w14:textId="77777777" w:rsidR="00EE18F0" w:rsidRPr="00B20D41" w:rsidRDefault="00EE18F0" w:rsidP="00EE18F0">
      <w:pPr>
        <w:spacing w:after="160" w:line="259" w:lineRule="auto"/>
        <w:ind w:left="720"/>
        <w:contextualSpacing/>
        <w:jc w:val="both"/>
        <w:rPr>
          <w:rFonts w:asciiTheme="minorHAnsi" w:hAnsiTheme="minorHAnsi"/>
          <w:b/>
        </w:rPr>
      </w:pPr>
      <w:r w:rsidRPr="00B20D41">
        <w:rPr>
          <w:rFonts w:asciiTheme="minorHAnsi" w:hAnsiTheme="minorHAnsi"/>
          <w:b/>
        </w:rPr>
        <w:t>Κριτήριο αξιολόγησης 1</w:t>
      </w:r>
      <w:r w:rsidRPr="00B20D41">
        <w:rPr>
          <w:rFonts w:asciiTheme="minorHAnsi" w:hAnsiTheme="minorHAnsi"/>
          <w:b/>
          <w:vertAlign w:val="superscript"/>
        </w:rPr>
        <w:t>ης</w:t>
      </w:r>
      <w:r w:rsidRPr="00B20D41">
        <w:rPr>
          <w:rFonts w:asciiTheme="minorHAnsi" w:hAnsiTheme="minorHAnsi"/>
          <w:b/>
        </w:rPr>
        <w:t xml:space="preserve"> ώρας.</w:t>
      </w:r>
    </w:p>
    <w:p w14:paraId="66A6CA29" w14:textId="77777777" w:rsidR="00EE18F0" w:rsidRPr="00B20D41" w:rsidRDefault="00EE18F0" w:rsidP="00EE18F0">
      <w:pPr>
        <w:numPr>
          <w:ilvl w:val="0"/>
          <w:numId w:val="5"/>
        </w:numPr>
        <w:spacing w:after="160" w:line="259" w:lineRule="auto"/>
        <w:contextualSpacing/>
        <w:jc w:val="both"/>
        <w:rPr>
          <w:rFonts w:asciiTheme="minorHAnsi" w:hAnsiTheme="minorHAnsi"/>
        </w:rPr>
      </w:pPr>
      <w:r w:rsidRPr="00B20D41">
        <w:rPr>
          <w:rFonts w:asciiTheme="minorHAnsi" w:hAnsiTheme="minorHAnsi"/>
        </w:rPr>
        <w:t xml:space="preserve">Όταν ευθύγραμμος αγωγός διαρρέεται από ηλεκτρικό ρεύμα γύρω του  δημιουργείται </w:t>
      </w:r>
    </w:p>
    <w:p w14:paraId="27A66202" w14:textId="77777777" w:rsidR="00EE18F0" w:rsidRPr="00B20D41" w:rsidRDefault="00EE18F0" w:rsidP="00EE18F0">
      <w:pPr>
        <w:numPr>
          <w:ilvl w:val="0"/>
          <w:numId w:val="6"/>
        </w:numPr>
        <w:spacing w:after="160" w:line="259" w:lineRule="auto"/>
        <w:ind w:left="1418"/>
        <w:contextualSpacing/>
        <w:jc w:val="both"/>
        <w:rPr>
          <w:rFonts w:asciiTheme="minorHAnsi" w:hAnsiTheme="minorHAnsi"/>
        </w:rPr>
      </w:pPr>
      <w:r w:rsidRPr="00B20D41">
        <w:rPr>
          <w:rFonts w:asciiTheme="minorHAnsi" w:hAnsiTheme="minorHAnsi"/>
        </w:rPr>
        <w:t>Ηλεκτρικό πεδίο</w:t>
      </w:r>
    </w:p>
    <w:p w14:paraId="350ABBC5" w14:textId="77777777" w:rsidR="00EE18F0" w:rsidRPr="00B20D41" w:rsidRDefault="00EE18F0" w:rsidP="00EE18F0">
      <w:pPr>
        <w:numPr>
          <w:ilvl w:val="0"/>
          <w:numId w:val="6"/>
        </w:numPr>
        <w:spacing w:after="160" w:line="259" w:lineRule="auto"/>
        <w:ind w:left="1418"/>
        <w:contextualSpacing/>
        <w:jc w:val="both"/>
        <w:rPr>
          <w:rFonts w:asciiTheme="minorHAnsi" w:hAnsiTheme="minorHAnsi"/>
        </w:rPr>
      </w:pPr>
      <w:r w:rsidRPr="00B20D41">
        <w:rPr>
          <w:rFonts w:asciiTheme="minorHAnsi" w:hAnsiTheme="minorHAnsi"/>
        </w:rPr>
        <w:t>Μαγνητικό πεδίο</w:t>
      </w:r>
    </w:p>
    <w:p w14:paraId="77D2549F" w14:textId="77777777" w:rsidR="00EE18F0" w:rsidRPr="00B20D41" w:rsidRDefault="00EE18F0" w:rsidP="00EE18F0">
      <w:pPr>
        <w:numPr>
          <w:ilvl w:val="0"/>
          <w:numId w:val="6"/>
        </w:numPr>
        <w:spacing w:after="160" w:line="259" w:lineRule="auto"/>
        <w:ind w:left="1418"/>
        <w:contextualSpacing/>
        <w:jc w:val="both"/>
        <w:rPr>
          <w:rFonts w:asciiTheme="minorHAnsi" w:hAnsiTheme="minorHAnsi"/>
        </w:rPr>
      </w:pPr>
      <w:r w:rsidRPr="00B20D41">
        <w:rPr>
          <w:rFonts w:asciiTheme="minorHAnsi" w:hAnsiTheme="minorHAnsi"/>
        </w:rPr>
        <w:t>Ηλεκτρικό ρεύμα</w:t>
      </w:r>
    </w:p>
    <w:p w14:paraId="5B0552B8" w14:textId="77777777" w:rsidR="00EE18F0" w:rsidRPr="00B20D41" w:rsidRDefault="00EE18F0" w:rsidP="00EE18F0">
      <w:pPr>
        <w:numPr>
          <w:ilvl w:val="0"/>
          <w:numId w:val="6"/>
        </w:numPr>
        <w:spacing w:after="160" w:line="259" w:lineRule="auto"/>
        <w:ind w:left="1418"/>
        <w:contextualSpacing/>
        <w:jc w:val="both"/>
        <w:rPr>
          <w:rFonts w:asciiTheme="minorHAnsi" w:hAnsiTheme="minorHAnsi"/>
        </w:rPr>
      </w:pPr>
      <w:r w:rsidRPr="00B20D41">
        <w:rPr>
          <w:rFonts w:asciiTheme="minorHAnsi" w:hAnsiTheme="minorHAnsi"/>
        </w:rPr>
        <w:t>Μαγνητικός πόλος</w:t>
      </w:r>
    </w:p>
    <w:p w14:paraId="76433987" w14:textId="77777777" w:rsidR="00EE18F0" w:rsidRPr="00B20D41" w:rsidRDefault="00EE18F0" w:rsidP="00EE18F0">
      <w:pPr>
        <w:numPr>
          <w:ilvl w:val="0"/>
          <w:numId w:val="5"/>
        </w:numPr>
        <w:spacing w:after="160" w:line="259" w:lineRule="auto"/>
        <w:contextualSpacing/>
        <w:jc w:val="both"/>
        <w:rPr>
          <w:rFonts w:asciiTheme="minorHAnsi" w:hAnsiTheme="minorHAnsi"/>
        </w:rPr>
      </w:pPr>
      <w:r w:rsidRPr="00B20D41">
        <w:rPr>
          <w:rFonts w:asciiTheme="minorHAnsi" w:hAnsiTheme="minorHAnsi"/>
        </w:rPr>
        <w:t>‘Όταν ένας τεντωμένο χάλκινο καλώδιο  τοποθετηθεί κοντά και παράλληλα με τον άξονα μαγνητικής πυξίδας, η βελόνα  αποκλίνει (στρέφεται σχεδόν κάθετα στον αγωγό) γιατί το καλώδιο</w:t>
      </w:r>
    </w:p>
    <w:p w14:paraId="0C02E456" w14:textId="77777777" w:rsidR="00EE18F0" w:rsidRPr="00B20D41" w:rsidRDefault="00EE18F0" w:rsidP="00EE18F0">
      <w:pPr>
        <w:numPr>
          <w:ilvl w:val="0"/>
          <w:numId w:val="7"/>
        </w:numPr>
        <w:spacing w:after="160" w:line="259" w:lineRule="auto"/>
        <w:ind w:left="1418"/>
        <w:contextualSpacing/>
        <w:jc w:val="both"/>
        <w:rPr>
          <w:rFonts w:asciiTheme="minorHAnsi" w:hAnsiTheme="minorHAnsi"/>
        </w:rPr>
      </w:pPr>
      <w:r w:rsidRPr="00B20D41">
        <w:rPr>
          <w:rFonts w:asciiTheme="minorHAnsi" w:hAnsiTheme="minorHAnsi"/>
        </w:rPr>
        <w:t>Είναι μαγνητισμένο</w:t>
      </w:r>
    </w:p>
    <w:p w14:paraId="65FE671F" w14:textId="77777777" w:rsidR="00EE18F0" w:rsidRPr="00B20D41" w:rsidRDefault="00EE18F0" w:rsidP="00EE18F0">
      <w:pPr>
        <w:numPr>
          <w:ilvl w:val="0"/>
          <w:numId w:val="7"/>
        </w:numPr>
        <w:spacing w:after="160" w:line="259" w:lineRule="auto"/>
        <w:ind w:left="1418"/>
        <w:contextualSpacing/>
        <w:jc w:val="both"/>
        <w:rPr>
          <w:rFonts w:asciiTheme="minorHAnsi" w:hAnsiTheme="minorHAnsi"/>
        </w:rPr>
      </w:pPr>
      <w:r w:rsidRPr="00B20D41">
        <w:rPr>
          <w:rFonts w:asciiTheme="minorHAnsi" w:hAnsiTheme="minorHAnsi"/>
        </w:rPr>
        <w:t>Είναι γειωμένο</w:t>
      </w:r>
    </w:p>
    <w:p w14:paraId="6BC6ECB9" w14:textId="77777777" w:rsidR="00EE18F0" w:rsidRPr="00B20D41" w:rsidRDefault="00EE18F0" w:rsidP="00EE18F0">
      <w:pPr>
        <w:numPr>
          <w:ilvl w:val="0"/>
          <w:numId w:val="7"/>
        </w:numPr>
        <w:spacing w:after="160" w:line="259" w:lineRule="auto"/>
        <w:ind w:left="1418"/>
        <w:contextualSpacing/>
        <w:jc w:val="both"/>
        <w:rPr>
          <w:rFonts w:asciiTheme="minorHAnsi" w:hAnsiTheme="minorHAnsi"/>
        </w:rPr>
      </w:pPr>
      <w:r w:rsidRPr="00B20D41">
        <w:rPr>
          <w:rFonts w:asciiTheme="minorHAnsi" w:hAnsiTheme="minorHAnsi"/>
        </w:rPr>
        <w:t xml:space="preserve">Έχει θετικά φορτία </w:t>
      </w:r>
    </w:p>
    <w:p w14:paraId="49745497" w14:textId="77777777" w:rsidR="00EE18F0" w:rsidRPr="00B20D41" w:rsidRDefault="00EE18F0" w:rsidP="00EE18F0">
      <w:pPr>
        <w:numPr>
          <w:ilvl w:val="0"/>
          <w:numId w:val="7"/>
        </w:numPr>
        <w:spacing w:after="160" w:line="259" w:lineRule="auto"/>
        <w:ind w:left="1418"/>
        <w:contextualSpacing/>
        <w:jc w:val="both"/>
        <w:rPr>
          <w:rFonts w:asciiTheme="minorHAnsi" w:hAnsiTheme="minorHAnsi"/>
        </w:rPr>
      </w:pPr>
      <w:r w:rsidRPr="00B20D41">
        <w:rPr>
          <w:rFonts w:asciiTheme="minorHAnsi" w:hAnsiTheme="minorHAnsi"/>
        </w:rPr>
        <w:t>Διαρρέεται από ρεύμα</w:t>
      </w:r>
    </w:p>
    <w:p w14:paraId="0EDE078A" w14:textId="77777777" w:rsidR="00EE18F0" w:rsidRPr="00B20D41" w:rsidRDefault="00EE18F0" w:rsidP="00EE18F0">
      <w:pPr>
        <w:spacing w:after="160" w:line="259" w:lineRule="auto"/>
        <w:ind w:left="1418"/>
        <w:contextualSpacing/>
        <w:jc w:val="both"/>
        <w:rPr>
          <w:rFonts w:asciiTheme="minorHAnsi" w:hAnsiTheme="minorHAnsi"/>
        </w:rPr>
      </w:pPr>
    </w:p>
    <w:p w14:paraId="76D3F513" w14:textId="77777777" w:rsidR="00EE18F0" w:rsidRPr="00B20D41" w:rsidRDefault="00EE18F0" w:rsidP="00EE18F0">
      <w:pPr>
        <w:numPr>
          <w:ilvl w:val="0"/>
          <w:numId w:val="5"/>
        </w:numPr>
        <w:spacing w:after="160" w:line="259" w:lineRule="auto"/>
        <w:contextualSpacing/>
        <w:jc w:val="both"/>
        <w:rPr>
          <w:rFonts w:asciiTheme="minorHAnsi" w:hAnsiTheme="minorHAnsi"/>
        </w:rPr>
      </w:pPr>
      <w:r w:rsidRPr="00B20D41">
        <w:rPr>
          <w:rFonts w:asciiTheme="minorHAnsi" w:hAnsiTheme="minorHAnsi"/>
        </w:rPr>
        <w:t xml:space="preserve">Ποια από τις παρακάτω προτάσεις αποτελεί συμπέρασμα από το πείραμα του </w:t>
      </w:r>
      <w:proofErr w:type="spellStart"/>
      <w:r w:rsidRPr="00B20D41">
        <w:rPr>
          <w:rFonts w:asciiTheme="minorHAnsi" w:hAnsiTheme="minorHAnsi"/>
        </w:rPr>
        <w:t>Έρστεντ</w:t>
      </w:r>
      <w:proofErr w:type="spellEnd"/>
      <w:r w:rsidRPr="00B20D41">
        <w:rPr>
          <w:rFonts w:asciiTheme="minorHAnsi" w:hAnsiTheme="minorHAnsi"/>
        </w:rPr>
        <w:t>;</w:t>
      </w:r>
    </w:p>
    <w:p w14:paraId="3C6DBFBB" w14:textId="77777777" w:rsidR="00EE18F0" w:rsidRPr="00B20D41" w:rsidRDefault="00EE18F0" w:rsidP="00EE18F0">
      <w:pPr>
        <w:numPr>
          <w:ilvl w:val="0"/>
          <w:numId w:val="9"/>
        </w:numPr>
        <w:spacing w:after="160" w:line="259" w:lineRule="auto"/>
        <w:ind w:left="1418"/>
        <w:contextualSpacing/>
        <w:jc w:val="both"/>
        <w:rPr>
          <w:rFonts w:asciiTheme="minorHAnsi" w:hAnsiTheme="minorHAnsi"/>
        </w:rPr>
      </w:pPr>
      <w:r w:rsidRPr="00B20D41">
        <w:rPr>
          <w:rFonts w:asciiTheme="minorHAnsi" w:hAnsiTheme="minorHAnsi"/>
        </w:rPr>
        <w:t>Τα ακίνητα φορτία δημιουργούν μαγνητικά πεδία.</w:t>
      </w:r>
    </w:p>
    <w:p w14:paraId="59613D14" w14:textId="77777777" w:rsidR="00EE18F0" w:rsidRPr="00B20D41" w:rsidRDefault="00EE18F0" w:rsidP="00EE18F0">
      <w:pPr>
        <w:numPr>
          <w:ilvl w:val="0"/>
          <w:numId w:val="9"/>
        </w:numPr>
        <w:spacing w:after="160" w:line="259" w:lineRule="auto"/>
        <w:ind w:left="1418"/>
        <w:contextualSpacing/>
        <w:jc w:val="both"/>
        <w:rPr>
          <w:rFonts w:asciiTheme="minorHAnsi" w:hAnsiTheme="minorHAnsi"/>
        </w:rPr>
      </w:pPr>
      <w:r w:rsidRPr="00B20D41">
        <w:rPr>
          <w:rFonts w:asciiTheme="minorHAnsi" w:hAnsiTheme="minorHAnsi"/>
        </w:rPr>
        <w:t>Υπάρχουν μαγνητικά φορτία τα οποία δημιουργούν μαγνητικά πεδία, όπως τα ηλεκτρικά φορτία δημιουργούν ηλεκτρικά πεδία.</w:t>
      </w:r>
    </w:p>
    <w:p w14:paraId="0271016F" w14:textId="77777777" w:rsidR="00EE18F0" w:rsidRPr="00B20D41" w:rsidRDefault="00EE18F0" w:rsidP="00EE18F0">
      <w:pPr>
        <w:numPr>
          <w:ilvl w:val="0"/>
          <w:numId w:val="9"/>
        </w:numPr>
        <w:spacing w:after="160" w:line="259" w:lineRule="auto"/>
        <w:ind w:left="1418"/>
        <w:contextualSpacing/>
        <w:jc w:val="both"/>
        <w:rPr>
          <w:rFonts w:asciiTheme="minorHAnsi" w:hAnsiTheme="minorHAnsi"/>
        </w:rPr>
      </w:pPr>
      <w:r w:rsidRPr="00B20D41">
        <w:rPr>
          <w:rFonts w:asciiTheme="minorHAnsi" w:hAnsiTheme="minorHAnsi"/>
        </w:rPr>
        <w:t>Το κινούμενο φορτίο δημιουργεί μόνο μαγνητικό πεδίο.</w:t>
      </w:r>
    </w:p>
    <w:p w14:paraId="4450B8A5" w14:textId="77777777" w:rsidR="00EE18F0" w:rsidRPr="00B20D41" w:rsidRDefault="00EE18F0" w:rsidP="00EE18F0">
      <w:pPr>
        <w:numPr>
          <w:ilvl w:val="0"/>
          <w:numId w:val="9"/>
        </w:numPr>
        <w:spacing w:after="160" w:line="259" w:lineRule="auto"/>
        <w:ind w:left="1418"/>
        <w:contextualSpacing/>
        <w:jc w:val="both"/>
        <w:rPr>
          <w:rFonts w:asciiTheme="minorHAnsi" w:hAnsiTheme="minorHAnsi"/>
        </w:rPr>
      </w:pPr>
      <w:r w:rsidRPr="00B20D41">
        <w:rPr>
          <w:rFonts w:asciiTheme="minorHAnsi" w:hAnsiTheme="minorHAnsi"/>
        </w:rPr>
        <w:t>Το κινούμενο φορτίο δημιουργεί και ηλεκτρικό και μαγνητικό πεδίο.</w:t>
      </w:r>
    </w:p>
    <w:p w14:paraId="67C86A0F" w14:textId="77777777" w:rsidR="00EE18F0" w:rsidRPr="00B20D41" w:rsidRDefault="00EE18F0" w:rsidP="00EE18F0">
      <w:pPr>
        <w:numPr>
          <w:ilvl w:val="0"/>
          <w:numId w:val="5"/>
        </w:numPr>
        <w:spacing w:after="160" w:line="259" w:lineRule="auto"/>
        <w:contextualSpacing/>
        <w:jc w:val="both"/>
        <w:rPr>
          <w:rFonts w:asciiTheme="minorHAnsi" w:hAnsiTheme="minorHAnsi"/>
        </w:rPr>
      </w:pPr>
      <w:r w:rsidRPr="00B20D41">
        <w:rPr>
          <w:rFonts w:asciiTheme="minorHAnsi" w:hAnsiTheme="minorHAnsi"/>
        </w:rPr>
        <w:t>Περιγράψτε μια πειραματική διάταξη με την οποία μπορούμε να διαπιστώσουμε ότι γύρω από αγωγό που διαρρέεται από ηλεκτρικό ρεύμα αναπτύσσεται μαγνητικό πεδίο.</w:t>
      </w:r>
    </w:p>
    <w:p w14:paraId="0E99A34F" w14:textId="77777777" w:rsidR="00EE18F0" w:rsidRPr="00B20D41" w:rsidRDefault="00EE18F0" w:rsidP="00EE18F0">
      <w:pPr>
        <w:numPr>
          <w:ilvl w:val="0"/>
          <w:numId w:val="5"/>
        </w:numPr>
        <w:spacing w:after="160" w:line="259" w:lineRule="auto"/>
        <w:contextualSpacing/>
        <w:jc w:val="both"/>
        <w:rPr>
          <w:rFonts w:asciiTheme="minorHAnsi" w:hAnsiTheme="minorHAnsi"/>
        </w:rPr>
      </w:pPr>
      <w:r w:rsidRPr="00B20D41">
        <w:rPr>
          <w:rFonts w:asciiTheme="minorHAnsi" w:hAnsiTheme="minorHAnsi"/>
        </w:rPr>
        <w:t>Συμπλήρωσε τα κενά ώστε να προκύπτει επιστημονικά σωστή πρόταση.</w:t>
      </w:r>
    </w:p>
    <w:p w14:paraId="371AC9B8" w14:textId="77777777" w:rsidR="00EE18F0" w:rsidRPr="00B20D41" w:rsidRDefault="00EE18F0" w:rsidP="00EE18F0">
      <w:pPr>
        <w:ind w:left="709"/>
        <w:jc w:val="both"/>
      </w:pPr>
      <w:r w:rsidRPr="00B20D41">
        <w:t>Οι ………………………… γραμμές του μαγνητικού πεδίου ενός ευθύγραμμου αγωγού που διαρρέονται από ρεύμα είναι ……………………… κύκλοι των οποίων τα επίπεδα είναι στον …………………….. …………………………..</w:t>
      </w:r>
    </w:p>
    <w:p w14:paraId="19B95E47" w14:textId="77777777" w:rsidR="00EE18F0" w:rsidRPr="00B20D41" w:rsidRDefault="00EE18F0" w:rsidP="00EE18F0">
      <w:pPr>
        <w:numPr>
          <w:ilvl w:val="0"/>
          <w:numId w:val="5"/>
        </w:numPr>
        <w:spacing w:after="160" w:line="259" w:lineRule="auto"/>
        <w:contextualSpacing/>
        <w:jc w:val="both"/>
        <w:rPr>
          <w:rFonts w:asciiTheme="minorHAnsi" w:hAnsiTheme="minorHAnsi"/>
        </w:rPr>
      </w:pPr>
      <w:r w:rsidRPr="00B20D41">
        <w:rPr>
          <w:rFonts w:asciiTheme="minorHAnsi" w:hAnsiTheme="minorHAnsi"/>
        </w:rPr>
        <w:t>Χαρακτηρίστε ως επιστημονικά  σωστές ή λανθασμένες τις παρακάτω προτάσεις</w:t>
      </w:r>
    </w:p>
    <w:p w14:paraId="776299BD" w14:textId="77777777" w:rsidR="00EE18F0" w:rsidRPr="00B20D41" w:rsidRDefault="00EE18F0" w:rsidP="00EE18F0">
      <w:pPr>
        <w:numPr>
          <w:ilvl w:val="0"/>
          <w:numId w:val="8"/>
        </w:numPr>
        <w:spacing w:after="160" w:line="259" w:lineRule="auto"/>
        <w:ind w:left="1134"/>
        <w:contextualSpacing/>
        <w:jc w:val="both"/>
        <w:rPr>
          <w:rFonts w:asciiTheme="minorHAnsi" w:hAnsiTheme="minorHAnsi"/>
          <w:sz w:val="20"/>
          <w:szCs w:val="20"/>
        </w:rPr>
      </w:pPr>
      <w:r w:rsidRPr="00B20D41">
        <w:rPr>
          <w:rFonts w:asciiTheme="minorHAnsi" w:hAnsiTheme="minorHAnsi"/>
          <w:sz w:val="20"/>
          <w:szCs w:val="20"/>
        </w:rPr>
        <w:t>Οι μαγνήτες και οι ηλεκτρομαγνήτες δεν ασκούν  δυνάμεις σε όλα τα μεταλλικά αντικείμενα</w:t>
      </w:r>
    </w:p>
    <w:p w14:paraId="1CB0E099" w14:textId="77777777" w:rsidR="00EE18F0" w:rsidRPr="00B20D41" w:rsidRDefault="00EE18F0" w:rsidP="00EE18F0">
      <w:pPr>
        <w:numPr>
          <w:ilvl w:val="0"/>
          <w:numId w:val="8"/>
        </w:numPr>
        <w:spacing w:after="160" w:line="259" w:lineRule="auto"/>
        <w:ind w:left="1134"/>
        <w:contextualSpacing/>
        <w:jc w:val="both"/>
        <w:rPr>
          <w:rFonts w:asciiTheme="minorHAnsi" w:hAnsiTheme="minorHAnsi"/>
          <w:sz w:val="20"/>
          <w:szCs w:val="20"/>
        </w:rPr>
      </w:pPr>
      <w:r w:rsidRPr="00B20D41">
        <w:rPr>
          <w:rFonts w:asciiTheme="minorHAnsi" w:hAnsiTheme="minorHAnsi"/>
          <w:sz w:val="20"/>
          <w:szCs w:val="20"/>
        </w:rPr>
        <w:t>Μαγνητικό πεδίο δημιουργείται μόνο γύρω από το πηνίο  που  διαρρέεται από ρεύμα και όχι μέσα σε αυτό.</w:t>
      </w:r>
    </w:p>
    <w:p w14:paraId="48A507A7" w14:textId="77777777" w:rsidR="00EE18F0" w:rsidRPr="00B20D41" w:rsidRDefault="00EE18F0" w:rsidP="00EE18F0">
      <w:pPr>
        <w:numPr>
          <w:ilvl w:val="0"/>
          <w:numId w:val="8"/>
        </w:numPr>
        <w:spacing w:after="160" w:line="259" w:lineRule="auto"/>
        <w:ind w:left="1134"/>
        <w:contextualSpacing/>
        <w:jc w:val="both"/>
        <w:rPr>
          <w:rFonts w:asciiTheme="minorHAnsi" w:hAnsiTheme="minorHAnsi"/>
          <w:sz w:val="20"/>
          <w:szCs w:val="20"/>
        </w:rPr>
      </w:pPr>
      <w:r w:rsidRPr="00B20D41">
        <w:rPr>
          <w:rFonts w:asciiTheme="minorHAnsi" w:hAnsiTheme="minorHAnsi"/>
          <w:sz w:val="20"/>
          <w:szCs w:val="20"/>
        </w:rPr>
        <w:t xml:space="preserve">Η ένταση του μαγνητικού πεδίου ενός ηλεκτρομαγνήτη αυξάνεται όσο απομακρυνόμαστε από αυτόν.  </w:t>
      </w:r>
    </w:p>
    <w:p w14:paraId="7E2362BD" w14:textId="77777777" w:rsidR="00EE18F0" w:rsidRPr="00B20D41" w:rsidRDefault="00EE18F0" w:rsidP="00EE18F0">
      <w:pPr>
        <w:numPr>
          <w:ilvl w:val="0"/>
          <w:numId w:val="8"/>
        </w:numPr>
        <w:spacing w:after="160" w:line="259" w:lineRule="auto"/>
        <w:ind w:left="1134"/>
        <w:contextualSpacing/>
        <w:jc w:val="both"/>
        <w:rPr>
          <w:rFonts w:asciiTheme="minorHAnsi" w:hAnsiTheme="minorHAnsi"/>
          <w:sz w:val="20"/>
          <w:szCs w:val="20"/>
        </w:rPr>
      </w:pPr>
      <w:r w:rsidRPr="00B20D41">
        <w:rPr>
          <w:rFonts w:asciiTheme="minorHAnsi" w:hAnsiTheme="minorHAnsi"/>
          <w:sz w:val="20"/>
          <w:szCs w:val="20"/>
        </w:rPr>
        <w:t>Η ένταση του μαγνητικού πεδίου ενός ηλεκτρομαγνήτη αυξάνεται όταν αυξήσουμε τον αριθμό των σπειρών του.</w:t>
      </w:r>
    </w:p>
    <w:p w14:paraId="2E8FDB08" w14:textId="77777777" w:rsidR="00EE18F0" w:rsidRPr="00B20D41" w:rsidRDefault="00EE18F0" w:rsidP="00EE18F0">
      <w:pPr>
        <w:numPr>
          <w:ilvl w:val="0"/>
          <w:numId w:val="8"/>
        </w:numPr>
        <w:spacing w:after="160" w:line="259" w:lineRule="auto"/>
        <w:ind w:left="1134"/>
        <w:contextualSpacing/>
        <w:jc w:val="both"/>
        <w:rPr>
          <w:rFonts w:asciiTheme="minorHAnsi" w:hAnsiTheme="minorHAnsi"/>
          <w:sz w:val="20"/>
          <w:szCs w:val="20"/>
        </w:rPr>
      </w:pPr>
      <w:r w:rsidRPr="00B20D41">
        <w:rPr>
          <w:rFonts w:asciiTheme="minorHAnsi" w:hAnsiTheme="minorHAnsi"/>
          <w:sz w:val="20"/>
          <w:szCs w:val="20"/>
        </w:rPr>
        <w:t>Η ένταση του μαγνητικού πεδίου ενός πηνίου μειώνεται  όταν αυξήσουμε την ένταση του ρεύματος που το διαρρέει.</w:t>
      </w:r>
    </w:p>
    <w:p w14:paraId="5FD28ACF" w14:textId="77777777" w:rsidR="00EE18F0" w:rsidRPr="00B20D41" w:rsidRDefault="00EE18F0" w:rsidP="00EE18F0">
      <w:pPr>
        <w:numPr>
          <w:ilvl w:val="0"/>
          <w:numId w:val="8"/>
        </w:numPr>
        <w:spacing w:after="160" w:line="259" w:lineRule="auto"/>
        <w:ind w:left="1134"/>
        <w:contextualSpacing/>
        <w:jc w:val="both"/>
        <w:rPr>
          <w:rFonts w:asciiTheme="minorHAnsi" w:hAnsiTheme="minorHAnsi"/>
          <w:sz w:val="20"/>
          <w:szCs w:val="20"/>
        </w:rPr>
      </w:pPr>
      <w:r w:rsidRPr="00B20D41">
        <w:rPr>
          <w:rFonts w:asciiTheme="minorHAnsi" w:hAnsiTheme="minorHAnsi"/>
          <w:sz w:val="20"/>
          <w:szCs w:val="20"/>
        </w:rPr>
        <w:t>Οι μαγνήτες αλληλοεπιδρούν με κινούμενα φορτία.</w:t>
      </w:r>
    </w:p>
    <w:p w14:paraId="2B241D4A" w14:textId="77777777" w:rsidR="00EE18F0" w:rsidRPr="00B20D41" w:rsidRDefault="00EE18F0" w:rsidP="00EE18F0">
      <w:pPr>
        <w:numPr>
          <w:ilvl w:val="0"/>
          <w:numId w:val="8"/>
        </w:numPr>
        <w:spacing w:after="160" w:line="259" w:lineRule="auto"/>
        <w:ind w:left="1134"/>
        <w:contextualSpacing/>
        <w:jc w:val="both"/>
        <w:rPr>
          <w:rFonts w:asciiTheme="minorHAnsi" w:hAnsiTheme="minorHAnsi"/>
          <w:sz w:val="20"/>
          <w:szCs w:val="20"/>
        </w:rPr>
      </w:pPr>
      <w:r w:rsidRPr="00B20D41">
        <w:rPr>
          <w:rFonts w:asciiTheme="minorHAnsi" w:hAnsiTheme="minorHAnsi"/>
          <w:sz w:val="20"/>
          <w:szCs w:val="20"/>
        </w:rPr>
        <w:t>Η ένταση του μαγνητικού πεδίου ενός πηνίου που διαρρέεται από ρεύμα αυξάνεται όταν οι σπείρες του είναι λιγότερες.</w:t>
      </w:r>
    </w:p>
    <w:p w14:paraId="23845D8D" w14:textId="77777777" w:rsidR="00EE18F0" w:rsidRPr="00B20D41" w:rsidRDefault="00EE18F0" w:rsidP="00EE18F0">
      <w:pPr>
        <w:numPr>
          <w:ilvl w:val="0"/>
          <w:numId w:val="8"/>
        </w:numPr>
        <w:spacing w:after="160" w:line="259" w:lineRule="auto"/>
        <w:ind w:left="1134"/>
        <w:contextualSpacing/>
        <w:jc w:val="both"/>
        <w:rPr>
          <w:rFonts w:asciiTheme="minorHAnsi" w:hAnsiTheme="minorHAnsi"/>
        </w:rPr>
      </w:pPr>
      <w:r w:rsidRPr="00B20D41">
        <w:rPr>
          <w:rFonts w:asciiTheme="minorHAnsi" w:hAnsiTheme="minorHAnsi"/>
          <w:sz w:val="20"/>
          <w:szCs w:val="20"/>
        </w:rPr>
        <w:t>Τα κινούμενα ηλεκτρικά φορτία δημιουργούν τόσο ηλεκτρικό όσο και μαγνητικό πεδίο</w:t>
      </w:r>
      <w:r w:rsidRPr="00B20D41">
        <w:rPr>
          <w:rFonts w:asciiTheme="minorHAnsi" w:hAnsiTheme="minorHAnsi"/>
        </w:rPr>
        <w:t>.</w:t>
      </w:r>
    </w:p>
    <w:p w14:paraId="2805B082" w14:textId="77777777" w:rsidR="00EE18F0" w:rsidRPr="00B20D41" w:rsidRDefault="00EE18F0" w:rsidP="00EE18F0">
      <w:pPr>
        <w:spacing w:after="160" w:line="259" w:lineRule="auto"/>
        <w:ind w:left="1134"/>
        <w:contextualSpacing/>
        <w:jc w:val="both"/>
        <w:rPr>
          <w:rFonts w:asciiTheme="minorHAnsi" w:hAnsiTheme="minorHAnsi"/>
        </w:rPr>
      </w:pPr>
      <w:r w:rsidRPr="00B20D41">
        <w:rPr>
          <w:rFonts w:asciiTheme="minorHAnsi" w:hAnsiTheme="minorHAnsi"/>
          <w:noProof/>
        </w:rPr>
        <w:drawing>
          <wp:anchor distT="0" distB="0" distL="114300" distR="114300" simplePos="0" relativeHeight="251677696" behindDoc="1" locked="0" layoutInCell="1" allowOverlap="1" wp14:anchorId="3D813EE2" wp14:editId="2256315B">
            <wp:simplePos x="0" y="0"/>
            <wp:positionH relativeFrom="margin">
              <wp:posOffset>4119469</wp:posOffset>
            </wp:positionH>
            <wp:positionV relativeFrom="paragraph">
              <wp:posOffset>92337</wp:posOffset>
            </wp:positionV>
            <wp:extent cx="2047875" cy="1000125"/>
            <wp:effectExtent l="0" t="0" r="9525" b="9525"/>
            <wp:wrapTight wrapText="bothSides">
              <wp:wrapPolygon edited="0">
                <wp:start x="0" y="0"/>
                <wp:lineTo x="0" y="21394"/>
                <wp:lineTo x="21500" y="21394"/>
                <wp:lineTo x="21500" y="0"/>
                <wp:lineTo x="0" y="0"/>
              </wp:wrapPolygon>
            </wp:wrapTight>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47875" cy="1000125"/>
                    </a:xfrm>
                    <a:prstGeom prst="rect">
                      <a:avLst/>
                    </a:prstGeom>
                  </pic:spPr>
                </pic:pic>
              </a:graphicData>
            </a:graphic>
            <wp14:sizeRelH relativeFrom="margin">
              <wp14:pctWidth>0</wp14:pctWidth>
            </wp14:sizeRelH>
            <wp14:sizeRelV relativeFrom="margin">
              <wp14:pctHeight>0</wp14:pctHeight>
            </wp14:sizeRelV>
          </wp:anchor>
        </w:drawing>
      </w:r>
    </w:p>
    <w:p w14:paraId="7D512D3C" w14:textId="77777777" w:rsidR="00EE18F0" w:rsidRPr="00B20D41" w:rsidRDefault="00EE18F0" w:rsidP="00EE18F0">
      <w:pPr>
        <w:numPr>
          <w:ilvl w:val="0"/>
          <w:numId w:val="5"/>
        </w:numPr>
        <w:spacing w:after="160" w:line="259" w:lineRule="auto"/>
        <w:contextualSpacing/>
        <w:jc w:val="both"/>
        <w:rPr>
          <w:rFonts w:asciiTheme="minorHAnsi" w:hAnsiTheme="minorHAnsi"/>
        </w:rPr>
      </w:pPr>
      <w:r w:rsidRPr="00B20D41">
        <w:rPr>
          <w:rFonts w:asciiTheme="minorHAnsi" w:hAnsiTheme="minorHAnsi"/>
        </w:rPr>
        <w:t>Η μαγνητική βελόνα ισορροπεί στη θέση 1. Αν τη μεταφέρουμε στη θέση 2, δίπλα σε έναν ηλεκτρομαγνήτη, ισορροπεί κατά τη διεύθυνση που φαίνεται στην εικόνα. Βρες στις δύο άκρες του ηλεκτρομαγνήτη ποιοι μαγνητικοί πόλοι δημιουργούνται.</w:t>
      </w:r>
    </w:p>
    <w:p w14:paraId="2E4157FA" w14:textId="77777777" w:rsidR="00EE18F0" w:rsidRPr="00B20D41" w:rsidRDefault="00EE18F0" w:rsidP="00EE18F0">
      <w:pPr>
        <w:jc w:val="both"/>
      </w:pPr>
    </w:p>
    <w:p w14:paraId="1BD8CAFE" w14:textId="77777777" w:rsidR="00EE18F0" w:rsidRPr="00B20D41" w:rsidRDefault="00EE18F0" w:rsidP="00EE18F0">
      <w:pPr>
        <w:numPr>
          <w:ilvl w:val="0"/>
          <w:numId w:val="5"/>
        </w:numPr>
        <w:spacing w:after="160" w:line="259" w:lineRule="auto"/>
        <w:contextualSpacing/>
        <w:jc w:val="both"/>
        <w:rPr>
          <w:rFonts w:asciiTheme="minorHAnsi" w:hAnsiTheme="minorHAnsi"/>
        </w:rPr>
      </w:pPr>
      <w:r w:rsidRPr="00B20D41">
        <w:rPr>
          <w:rFonts w:asciiTheme="minorHAnsi" w:hAnsiTheme="minorHAnsi"/>
        </w:rPr>
        <w:t xml:space="preserve">Ένας αγωγός όταν διαρρέεται από ρεύμα εκτρέπει τη  μαγνητική πυξίδα (η οποία  δεν είναι παρά ένας μαγνήτης!). Περιγράψτε ένα πείραμα για να αντιληφθούμε την αντίδραση σε αυτή τη δράση. </w:t>
      </w:r>
    </w:p>
    <w:p w14:paraId="66F03C73" w14:textId="77777777" w:rsidR="00EE18F0" w:rsidRPr="00B20D41" w:rsidRDefault="00EE18F0" w:rsidP="00EE18F0">
      <w:pPr>
        <w:spacing w:after="160" w:line="259" w:lineRule="auto"/>
        <w:jc w:val="both"/>
        <w:rPr>
          <w:rFonts w:asciiTheme="minorHAnsi" w:hAnsiTheme="minorHAnsi"/>
          <w:b/>
        </w:rPr>
      </w:pPr>
    </w:p>
    <w:p w14:paraId="294C013D" w14:textId="77777777" w:rsidR="00EE18F0" w:rsidRPr="00B20D41" w:rsidRDefault="00EE18F0" w:rsidP="00EE18F0">
      <w:pPr>
        <w:spacing w:after="160" w:line="259" w:lineRule="auto"/>
        <w:ind w:left="720"/>
        <w:contextualSpacing/>
        <w:jc w:val="both"/>
        <w:rPr>
          <w:rFonts w:asciiTheme="minorHAnsi" w:hAnsiTheme="minorHAnsi"/>
          <w:b/>
        </w:rPr>
      </w:pPr>
      <w:r w:rsidRPr="00B20D41">
        <w:rPr>
          <w:rFonts w:asciiTheme="minorHAnsi" w:hAnsiTheme="minorHAnsi"/>
          <w:b/>
        </w:rPr>
        <w:t>Κριτήριο αξιολόγησης 2</w:t>
      </w:r>
      <w:r w:rsidRPr="00B20D41">
        <w:rPr>
          <w:rFonts w:asciiTheme="minorHAnsi" w:hAnsiTheme="minorHAnsi"/>
          <w:b/>
          <w:vertAlign w:val="superscript"/>
        </w:rPr>
        <w:t>ης</w:t>
      </w:r>
      <w:r w:rsidRPr="00B20D41">
        <w:rPr>
          <w:rFonts w:asciiTheme="minorHAnsi" w:hAnsiTheme="minorHAnsi"/>
          <w:b/>
        </w:rPr>
        <w:t xml:space="preserve"> ώρας.</w:t>
      </w:r>
    </w:p>
    <w:p w14:paraId="63D8457E" w14:textId="77777777" w:rsidR="00EE18F0" w:rsidRPr="00B20D41" w:rsidRDefault="00EE18F0" w:rsidP="00EE18F0">
      <w:pPr>
        <w:spacing w:after="160" w:line="259" w:lineRule="auto"/>
        <w:ind w:left="720"/>
        <w:contextualSpacing/>
        <w:jc w:val="both"/>
        <w:rPr>
          <w:rFonts w:asciiTheme="minorHAnsi" w:hAnsiTheme="minorHAnsi"/>
        </w:rPr>
      </w:pPr>
    </w:p>
    <w:p w14:paraId="7AEEE5C9" w14:textId="77777777" w:rsidR="00EE18F0" w:rsidRPr="00B20D41" w:rsidRDefault="00EE18F0" w:rsidP="00EE18F0">
      <w:pPr>
        <w:numPr>
          <w:ilvl w:val="0"/>
          <w:numId w:val="11"/>
        </w:numPr>
        <w:spacing w:after="160" w:line="259" w:lineRule="auto"/>
        <w:contextualSpacing/>
        <w:jc w:val="both"/>
        <w:rPr>
          <w:rFonts w:asciiTheme="minorHAnsi" w:hAnsiTheme="minorHAnsi"/>
        </w:rPr>
      </w:pPr>
      <w:r w:rsidRPr="00B20D41">
        <w:rPr>
          <w:rFonts w:asciiTheme="minorHAnsi" w:hAnsiTheme="minorHAnsi"/>
        </w:rPr>
        <w:t>Χαρακτήρισε ως σωστές ή λανθασμένες τις παρακάτω προτάσεις.</w:t>
      </w:r>
    </w:p>
    <w:p w14:paraId="39F24941" w14:textId="77777777" w:rsidR="00EE18F0" w:rsidRPr="00B20D41" w:rsidRDefault="00EE18F0" w:rsidP="00EE18F0">
      <w:pPr>
        <w:ind w:firstLine="360"/>
        <w:jc w:val="both"/>
      </w:pPr>
      <w:r w:rsidRPr="00B20D41">
        <w:t xml:space="preserve">Ένας αγωγός  που βρίσκεται σε μαγνητικό πεδίο θα δεχθεί δύναμη από αυτό </w:t>
      </w:r>
    </w:p>
    <w:p w14:paraId="1EF1188F" w14:textId="77777777" w:rsidR="00EE18F0" w:rsidRPr="00B20D41" w:rsidRDefault="00EE18F0" w:rsidP="00EE18F0">
      <w:pPr>
        <w:numPr>
          <w:ilvl w:val="0"/>
          <w:numId w:val="10"/>
        </w:numPr>
        <w:spacing w:after="160" w:line="259" w:lineRule="auto"/>
        <w:contextualSpacing/>
        <w:jc w:val="both"/>
        <w:rPr>
          <w:rFonts w:asciiTheme="minorHAnsi" w:hAnsiTheme="minorHAnsi"/>
        </w:rPr>
      </w:pPr>
      <w:r w:rsidRPr="00B20D41">
        <w:rPr>
          <w:rFonts w:asciiTheme="minorHAnsi" w:hAnsiTheme="minorHAnsi"/>
        </w:rPr>
        <w:t xml:space="preserve">όταν διαρρέεται από ηλεκτρικό  ρεύμα  </w:t>
      </w:r>
    </w:p>
    <w:p w14:paraId="2247E68A" w14:textId="77777777" w:rsidR="00EE18F0" w:rsidRPr="00B20D41" w:rsidRDefault="00EE18F0" w:rsidP="00EE18F0">
      <w:pPr>
        <w:numPr>
          <w:ilvl w:val="0"/>
          <w:numId w:val="10"/>
        </w:numPr>
        <w:spacing w:after="160" w:line="259" w:lineRule="auto"/>
        <w:contextualSpacing/>
        <w:jc w:val="both"/>
        <w:rPr>
          <w:rFonts w:asciiTheme="minorHAnsi" w:hAnsiTheme="minorHAnsi"/>
        </w:rPr>
      </w:pPr>
      <w:r w:rsidRPr="00B20D41">
        <w:rPr>
          <w:rFonts w:asciiTheme="minorHAnsi" w:hAnsiTheme="minorHAnsi"/>
        </w:rPr>
        <w:t>όταν διαρρέεται από ηλεκτρικό  ρεύμα  και ο αγωγός είναι παράλληλος με τις δυναμικές γραμμές του μαγνητικού πεδίου.</w:t>
      </w:r>
    </w:p>
    <w:p w14:paraId="3B6405A3" w14:textId="77777777" w:rsidR="00EE18F0" w:rsidRPr="00B20D41" w:rsidRDefault="00EE18F0" w:rsidP="00EE18F0">
      <w:pPr>
        <w:numPr>
          <w:ilvl w:val="0"/>
          <w:numId w:val="10"/>
        </w:numPr>
        <w:spacing w:after="160" w:line="259" w:lineRule="auto"/>
        <w:contextualSpacing/>
        <w:jc w:val="both"/>
        <w:rPr>
          <w:rFonts w:asciiTheme="minorHAnsi" w:hAnsiTheme="minorHAnsi"/>
        </w:rPr>
      </w:pPr>
      <w:r w:rsidRPr="00B20D41">
        <w:rPr>
          <w:rFonts w:asciiTheme="minorHAnsi" w:hAnsiTheme="minorHAnsi"/>
        </w:rPr>
        <w:t>όταν διαρρέεται από ηλεκτρικό  ρεύμα  και ο αγωγός είναι κάθετος με τις δυναμικές γραμμές του μαγνητικού πεδίου.</w:t>
      </w:r>
    </w:p>
    <w:p w14:paraId="07391F53" w14:textId="77777777" w:rsidR="00EE18F0" w:rsidRPr="00B20D41" w:rsidRDefault="00EE18F0" w:rsidP="00EE18F0">
      <w:pPr>
        <w:numPr>
          <w:ilvl w:val="0"/>
          <w:numId w:val="10"/>
        </w:numPr>
        <w:spacing w:after="160" w:line="259" w:lineRule="auto"/>
        <w:contextualSpacing/>
        <w:jc w:val="both"/>
        <w:rPr>
          <w:rFonts w:asciiTheme="minorHAnsi" w:hAnsiTheme="minorHAnsi"/>
        </w:rPr>
      </w:pPr>
      <w:r w:rsidRPr="00B20D41">
        <w:rPr>
          <w:rFonts w:asciiTheme="minorHAnsi" w:hAnsiTheme="minorHAnsi"/>
        </w:rPr>
        <w:t>η οποία θα αντιστραφεί αν  αντιστρέψουμε τη φορά του ηλεκτρικού ρεύματος που τον διαρρέει.</w:t>
      </w:r>
    </w:p>
    <w:p w14:paraId="35737637" w14:textId="77777777" w:rsidR="00EE18F0" w:rsidRPr="00B20D41" w:rsidRDefault="00EE18F0" w:rsidP="00EE18F0">
      <w:pPr>
        <w:numPr>
          <w:ilvl w:val="0"/>
          <w:numId w:val="10"/>
        </w:numPr>
        <w:spacing w:after="160" w:line="259" w:lineRule="auto"/>
        <w:contextualSpacing/>
        <w:jc w:val="both"/>
        <w:rPr>
          <w:rFonts w:asciiTheme="minorHAnsi" w:hAnsiTheme="minorHAnsi"/>
        </w:rPr>
      </w:pPr>
      <w:r w:rsidRPr="00B20D41">
        <w:rPr>
          <w:rFonts w:asciiTheme="minorHAnsi" w:hAnsiTheme="minorHAnsi"/>
        </w:rPr>
        <w:t xml:space="preserve">η οποία ονομάζεται δύναμη </w:t>
      </w:r>
      <w:r w:rsidRPr="00B20D41">
        <w:rPr>
          <w:rFonts w:asciiTheme="minorHAnsi" w:hAnsiTheme="minorHAnsi"/>
          <w:lang w:val="en-US"/>
        </w:rPr>
        <w:t>Laplace</w:t>
      </w:r>
      <w:r w:rsidRPr="00B20D41">
        <w:rPr>
          <w:rFonts w:asciiTheme="minorHAnsi" w:hAnsiTheme="minorHAnsi"/>
        </w:rPr>
        <w:t>.</w:t>
      </w:r>
    </w:p>
    <w:p w14:paraId="298AE543" w14:textId="77777777" w:rsidR="00EE18F0" w:rsidRPr="00B20D41" w:rsidRDefault="00EE18F0" w:rsidP="00EE18F0">
      <w:pPr>
        <w:jc w:val="both"/>
      </w:pPr>
    </w:p>
    <w:p w14:paraId="508A078B" w14:textId="77777777" w:rsidR="00EE18F0" w:rsidRPr="00B20D41" w:rsidRDefault="00EE18F0" w:rsidP="00EE18F0">
      <w:pPr>
        <w:numPr>
          <w:ilvl w:val="0"/>
          <w:numId w:val="11"/>
        </w:numPr>
        <w:spacing w:after="160" w:line="259" w:lineRule="auto"/>
        <w:contextualSpacing/>
        <w:jc w:val="both"/>
        <w:rPr>
          <w:rFonts w:asciiTheme="minorHAnsi" w:hAnsiTheme="minorHAnsi"/>
        </w:rPr>
      </w:pPr>
      <w:r w:rsidRPr="00B20D41">
        <w:rPr>
          <w:rFonts w:asciiTheme="minorHAnsi" w:hAnsiTheme="minorHAnsi"/>
        </w:rPr>
        <w:t>Αντιστοίχισε τους επιστήμονες της αριστερής στήλης με τη θεωρία που διατύπωσαν.</w:t>
      </w:r>
    </w:p>
    <w:tbl>
      <w:tblPr>
        <w:tblW w:w="8081" w:type="dxa"/>
        <w:tblInd w:w="225" w:type="dxa"/>
        <w:tblCellMar>
          <w:top w:w="15" w:type="dxa"/>
          <w:left w:w="15" w:type="dxa"/>
          <w:bottom w:w="15" w:type="dxa"/>
          <w:right w:w="15" w:type="dxa"/>
        </w:tblCellMar>
        <w:tblLook w:val="04A0" w:firstRow="1" w:lastRow="0" w:firstColumn="1" w:lastColumn="0" w:noHBand="0" w:noVBand="1"/>
      </w:tblPr>
      <w:tblGrid>
        <w:gridCol w:w="1341"/>
        <w:gridCol w:w="421"/>
        <w:gridCol w:w="281"/>
        <w:gridCol w:w="360"/>
        <w:gridCol w:w="5678"/>
      </w:tblGrid>
      <w:tr w:rsidR="00EE18F0" w:rsidRPr="00B20D41" w14:paraId="62A9DDA0" w14:textId="77777777" w:rsidTr="00514299">
        <w:tc>
          <w:tcPr>
            <w:tcW w:w="0" w:type="auto"/>
            <w:tcBorders>
              <w:top w:val="nil"/>
              <w:left w:val="nil"/>
              <w:bottom w:val="nil"/>
              <w:right w:val="nil"/>
            </w:tcBorders>
            <w:shd w:val="clear" w:color="auto" w:fill="F3F3F3"/>
            <w:tcMar>
              <w:top w:w="120" w:type="dxa"/>
              <w:left w:w="120" w:type="dxa"/>
              <w:bottom w:w="120" w:type="dxa"/>
              <w:right w:w="120" w:type="dxa"/>
            </w:tcMar>
            <w:hideMark/>
          </w:tcPr>
          <w:p w14:paraId="5A502EEB" w14:textId="77777777" w:rsidR="00EE18F0" w:rsidRPr="00B20D41" w:rsidRDefault="00EE18F0" w:rsidP="00514299">
            <w:pPr>
              <w:spacing w:before="60" w:after="180" w:line="240" w:lineRule="auto"/>
              <w:jc w:val="both"/>
              <w:textAlignment w:val="baseline"/>
              <w:rPr>
                <w:rFonts w:asciiTheme="minorHAnsi" w:eastAsia="Times New Roman" w:hAnsiTheme="minorHAnsi" w:cstheme="minorHAnsi"/>
                <w:lang w:eastAsia="el-GR"/>
              </w:rPr>
            </w:pPr>
            <w:proofErr w:type="spellStart"/>
            <w:r w:rsidRPr="00B20D41">
              <w:rPr>
                <w:rFonts w:asciiTheme="minorHAnsi" w:eastAsia="Times New Roman" w:hAnsiTheme="minorHAnsi" w:cstheme="minorHAnsi"/>
                <w:lang w:eastAsia="el-GR"/>
              </w:rPr>
              <w:t>Έρστεντ</w:t>
            </w:r>
            <w:proofErr w:type="spellEnd"/>
          </w:p>
        </w:tc>
        <w:tc>
          <w:tcPr>
            <w:tcW w:w="0" w:type="auto"/>
            <w:tcBorders>
              <w:top w:val="nil"/>
              <w:left w:val="nil"/>
              <w:bottom w:val="nil"/>
              <w:right w:val="nil"/>
            </w:tcBorders>
            <w:shd w:val="clear" w:color="auto" w:fill="F3F3F3"/>
            <w:tcMar>
              <w:top w:w="120" w:type="dxa"/>
              <w:left w:w="120" w:type="dxa"/>
              <w:bottom w:w="120" w:type="dxa"/>
              <w:right w:w="120" w:type="dxa"/>
            </w:tcMar>
            <w:hideMark/>
          </w:tcPr>
          <w:p w14:paraId="5124DBE4" w14:textId="77777777" w:rsidR="00EE18F0" w:rsidRPr="00B20D41" w:rsidRDefault="00EE18F0" w:rsidP="00514299">
            <w:pPr>
              <w:spacing w:after="0" w:line="240" w:lineRule="auto"/>
              <w:jc w:val="both"/>
              <w:rPr>
                <w:rFonts w:asciiTheme="minorHAnsi" w:eastAsia="Times New Roman" w:hAnsiTheme="minorHAnsi" w:cstheme="minorHAnsi"/>
                <w:lang w:eastAsia="el-GR"/>
              </w:rPr>
            </w:pPr>
            <w:r w:rsidRPr="00B20D41">
              <w:rPr>
                <w:rFonts w:asciiTheme="minorHAnsi" w:eastAsia="Times New Roman" w:hAnsiTheme="minorHAnsi" w:cstheme="minorHAnsi"/>
                <w:lang w:eastAsia="el-GR"/>
              </w:rPr>
              <w:t>Α</w:t>
            </w:r>
          </w:p>
        </w:tc>
        <w:tc>
          <w:tcPr>
            <w:tcW w:w="0" w:type="auto"/>
            <w:tcBorders>
              <w:top w:val="nil"/>
              <w:left w:val="nil"/>
              <w:bottom w:val="nil"/>
              <w:right w:val="nil"/>
            </w:tcBorders>
            <w:shd w:val="clear" w:color="auto" w:fill="F3F3F3"/>
            <w:tcMar>
              <w:top w:w="120" w:type="dxa"/>
              <w:left w:w="120" w:type="dxa"/>
              <w:bottom w:w="120" w:type="dxa"/>
              <w:right w:w="120" w:type="dxa"/>
            </w:tcMar>
            <w:hideMark/>
          </w:tcPr>
          <w:p w14:paraId="0E149099" w14:textId="77777777" w:rsidR="00EE18F0" w:rsidRPr="00B20D41" w:rsidRDefault="00EE18F0" w:rsidP="00514299">
            <w:pPr>
              <w:spacing w:after="0" w:line="240" w:lineRule="auto"/>
              <w:jc w:val="both"/>
              <w:rPr>
                <w:rFonts w:asciiTheme="minorHAnsi" w:eastAsia="Times New Roman" w:hAnsiTheme="minorHAnsi" w:cstheme="minorHAnsi"/>
                <w:lang w:eastAsia="el-GR"/>
              </w:rPr>
            </w:pPr>
          </w:p>
        </w:tc>
        <w:tc>
          <w:tcPr>
            <w:tcW w:w="360" w:type="dxa"/>
            <w:tcBorders>
              <w:top w:val="nil"/>
              <w:left w:val="nil"/>
              <w:bottom w:val="nil"/>
              <w:right w:val="nil"/>
            </w:tcBorders>
            <w:shd w:val="clear" w:color="auto" w:fill="F3F3F3"/>
            <w:tcMar>
              <w:top w:w="120" w:type="dxa"/>
              <w:left w:w="120" w:type="dxa"/>
              <w:bottom w:w="120" w:type="dxa"/>
              <w:right w:w="120" w:type="dxa"/>
            </w:tcMar>
            <w:hideMark/>
          </w:tcPr>
          <w:p w14:paraId="45FBFE18" w14:textId="77777777" w:rsidR="00EE18F0" w:rsidRPr="00B20D41" w:rsidRDefault="00EE18F0" w:rsidP="00514299">
            <w:pPr>
              <w:spacing w:after="0" w:line="240" w:lineRule="auto"/>
              <w:jc w:val="both"/>
              <w:rPr>
                <w:rFonts w:asciiTheme="minorHAnsi" w:eastAsia="Times New Roman" w:hAnsiTheme="minorHAnsi" w:cstheme="minorHAnsi"/>
                <w:lang w:eastAsia="el-GR"/>
              </w:rPr>
            </w:pPr>
            <w:r w:rsidRPr="00B20D41">
              <w:rPr>
                <w:rFonts w:asciiTheme="minorHAnsi" w:eastAsia="Times New Roman" w:hAnsiTheme="minorHAnsi" w:cstheme="minorHAnsi"/>
                <w:lang w:eastAsia="el-GR"/>
              </w:rPr>
              <w:t>1</w:t>
            </w:r>
          </w:p>
        </w:tc>
        <w:tc>
          <w:tcPr>
            <w:tcW w:w="5678" w:type="dxa"/>
            <w:tcBorders>
              <w:top w:val="nil"/>
              <w:left w:val="nil"/>
              <w:bottom w:val="nil"/>
              <w:right w:val="nil"/>
            </w:tcBorders>
            <w:shd w:val="clear" w:color="auto" w:fill="F3F3F3"/>
            <w:tcMar>
              <w:top w:w="120" w:type="dxa"/>
              <w:left w:w="120" w:type="dxa"/>
              <w:bottom w:w="120" w:type="dxa"/>
              <w:right w:w="120" w:type="dxa"/>
            </w:tcMar>
            <w:hideMark/>
          </w:tcPr>
          <w:p w14:paraId="6F4FC79E" w14:textId="77777777" w:rsidR="00EE18F0" w:rsidRPr="00B20D41" w:rsidRDefault="00EE18F0" w:rsidP="00514299">
            <w:pPr>
              <w:spacing w:after="0" w:line="240" w:lineRule="auto"/>
              <w:jc w:val="both"/>
              <w:rPr>
                <w:rFonts w:asciiTheme="minorHAnsi" w:eastAsia="Times New Roman" w:hAnsiTheme="minorHAnsi" w:cstheme="minorHAnsi"/>
                <w:lang w:eastAsia="el-GR"/>
              </w:rPr>
            </w:pPr>
            <w:r w:rsidRPr="00B20D41">
              <w:rPr>
                <w:rFonts w:asciiTheme="minorHAnsi" w:eastAsia="Times New Roman" w:hAnsiTheme="minorHAnsi" w:cstheme="minorHAnsi"/>
                <w:lang w:eastAsia="el-GR"/>
              </w:rPr>
              <w:t>Το ρεύμα είναι η αιτία όλων των μαγνητικών φαινομένων</w:t>
            </w:r>
          </w:p>
        </w:tc>
      </w:tr>
      <w:tr w:rsidR="00EE18F0" w:rsidRPr="00B20D41" w14:paraId="7BA37A95" w14:textId="77777777" w:rsidTr="00514299">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29A82C40" w14:textId="77777777" w:rsidR="00EE18F0" w:rsidRPr="00B20D41" w:rsidRDefault="00EE18F0" w:rsidP="00514299">
            <w:pPr>
              <w:spacing w:before="60" w:after="180" w:line="240" w:lineRule="auto"/>
              <w:jc w:val="both"/>
              <w:textAlignment w:val="baseline"/>
              <w:rPr>
                <w:rFonts w:asciiTheme="minorHAnsi" w:eastAsia="Times New Roman" w:hAnsiTheme="minorHAnsi" w:cstheme="minorHAnsi"/>
                <w:lang w:eastAsia="el-GR"/>
              </w:rPr>
            </w:pPr>
            <w:r w:rsidRPr="00B20D41">
              <w:rPr>
                <w:rFonts w:asciiTheme="minorHAnsi" w:eastAsia="Times New Roman" w:hAnsiTheme="minorHAnsi" w:cstheme="minorHAnsi"/>
                <w:lang w:eastAsia="el-GR"/>
              </w:rPr>
              <w:t>Αμπέρ</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33B66705" w14:textId="77777777" w:rsidR="00EE18F0" w:rsidRPr="00B20D41" w:rsidRDefault="00EE18F0" w:rsidP="00514299">
            <w:pPr>
              <w:spacing w:after="0" w:line="240" w:lineRule="auto"/>
              <w:jc w:val="both"/>
              <w:rPr>
                <w:rFonts w:asciiTheme="minorHAnsi" w:eastAsia="Times New Roman" w:hAnsiTheme="minorHAnsi" w:cstheme="minorHAnsi"/>
                <w:lang w:eastAsia="el-GR"/>
              </w:rPr>
            </w:pPr>
            <w:r w:rsidRPr="00B20D41">
              <w:rPr>
                <w:rFonts w:asciiTheme="minorHAnsi" w:eastAsia="Times New Roman" w:hAnsiTheme="minorHAnsi" w:cstheme="minorHAnsi"/>
                <w:lang w:eastAsia="el-GR"/>
              </w:rPr>
              <w:t>Β</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779B0780" w14:textId="77777777" w:rsidR="00EE18F0" w:rsidRPr="00B20D41" w:rsidRDefault="00EE18F0" w:rsidP="00514299">
            <w:pPr>
              <w:spacing w:after="0" w:line="240" w:lineRule="auto"/>
              <w:jc w:val="both"/>
              <w:rPr>
                <w:rFonts w:asciiTheme="minorHAnsi" w:eastAsia="Times New Roman" w:hAnsiTheme="minorHAnsi" w:cstheme="minorHAnsi"/>
                <w:lang w:eastAsia="el-GR"/>
              </w:rPr>
            </w:pPr>
          </w:p>
        </w:tc>
        <w:tc>
          <w:tcPr>
            <w:tcW w:w="36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117BADCB" w14:textId="77777777" w:rsidR="00EE18F0" w:rsidRPr="00B20D41" w:rsidRDefault="00EE18F0" w:rsidP="00514299">
            <w:pPr>
              <w:spacing w:after="0" w:line="240" w:lineRule="auto"/>
              <w:jc w:val="both"/>
              <w:rPr>
                <w:rFonts w:asciiTheme="minorHAnsi" w:eastAsia="Times New Roman" w:hAnsiTheme="minorHAnsi" w:cstheme="minorHAnsi"/>
                <w:lang w:eastAsia="el-GR"/>
              </w:rPr>
            </w:pPr>
            <w:r w:rsidRPr="00B20D41">
              <w:rPr>
                <w:rFonts w:asciiTheme="minorHAnsi" w:eastAsia="Times New Roman" w:hAnsiTheme="minorHAnsi" w:cstheme="minorHAnsi"/>
                <w:lang w:eastAsia="el-GR"/>
              </w:rPr>
              <w:t>2</w:t>
            </w:r>
          </w:p>
        </w:tc>
        <w:tc>
          <w:tcPr>
            <w:tcW w:w="5678"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0C6F4A0" w14:textId="77777777" w:rsidR="00EE18F0" w:rsidRPr="00B20D41" w:rsidRDefault="00EE18F0" w:rsidP="00514299">
            <w:pPr>
              <w:spacing w:after="0" w:line="240" w:lineRule="auto"/>
              <w:jc w:val="both"/>
              <w:rPr>
                <w:rFonts w:asciiTheme="minorHAnsi" w:eastAsia="Times New Roman" w:hAnsiTheme="minorHAnsi" w:cstheme="minorHAnsi"/>
                <w:lang w:eastAsia="el-GR"/>
              </w:rPr>
            </w:pPr>
            <w:r w:rsidRPr="00B20D41">
              <w:rPr>
                <w:rFonts w:asciiTheme="minorHAnsi" w:eastAsia="Times New Roman" w:hAnsiTheme="minorHAnsi" w:cstheme="minorHAnsi"/>
                <w:lang w:eastAsia="el-GR"/>
              </w:rPr>
              <w:t>Διατύπωσε την ηλεκτρομαγνητική θεωρία</w:t>
            </w:r>
          </w:p>
        </w:tc>
      </w:tr>
      <w:tr w:rsidR="00EE18F0" w:rsidRPr="00B20D41" w14:paraId="13C4585C" w14:textId="77777777" w:rsidTr="00514299">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49A2ABE0" w14:textId="77777777" w:rsidR="00EE18F0" w:rsidRPr="00B20D41" w:rsidRDefault="00EE18F0" w:rsidP="00514299">
            <w:pPr>
              <w:spacing w:before="60" w:after="180" w:line="240" w:lineRule="auto"/>
              <w:jc w:val="both"/>
              <w:textAlignment w:val="baseline"/>
              <w:rPr>
                <w:rFonts w:asciiTheme="minorHAnsi" w:eastAsia="Times New Roman" w:hAnsiTheme="minorHAnsi" w:cstheme="minorHAnsi"/>
                <w:lang w:eastAsia="el-GR"/>
              </w:rPr>
            </w:pPr>
            <w:r w:rsidRPr="00B20D41">
              <w:rPr>
                <w:rFonts w:asciiTheme="minorHAnsi" w:eastAsia="Times New Roman" w:hAnsiTheme="minorHAnsi" w:cstheme="minorHAnsi"/>
                <w:lang w:eastAsia="el-GR"/>
              </w:rPr>
              <w:t>Μάξγουελ</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0A8930F" w14:textId="77777777" w:rsidR="00EE18F0" w:rsidRPr="00B20D41" w:rsidRDefault="00EE18F0" w:rsidP="00514299">
            <w:pPr>
              <w:spacing w:after="0" w:line="240" w:lineRule="auto"/>
              <w:jc w:val="both"/>
              <w:rPr>
                <w:rFonts w:asciiTheme="minorHAnsi" w:eastAsia="Times New Roman" w:hAnsiTheme="minorHAnsi" w:cstheme="minorHAnsi"/>
                <w:lang w:eastAsia="el-GR"/>
              </w:rPr>
            </w:pPr>
            <w:r w:rsidRPr="00B20D41">
              <w:rPr>
                <w:rFonts w:asciiTheme="minorHAnsi" w:eastAsia="Times New Roman" w:hAnsiTheme="minorHAnsi" w:cstheme="minorHAnsi"/>
                <w:lang w:eastAsia="el-GR"/>
              </w:rPr>
              <w:t>Γ</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5E1E6264" w14:textId="77777777" w:rsidR="00EE18F0" w:rsidRPr="00B20D41" w:rsidRDefault="00EE18F0" w:rsidP="00514299">
            <w:pPr>
              <w:spacing w:after="0" w:line="240" w:lineRule="auto"/>
              <w:jc w:val="both"/>
              <w:rPr>
                <w:rFonts w:asciiTheme="minorHAnsi" w:eastAsia="Times New Roman" w:hAnsiTheme="minorHAnsi" w:cstheme="minorHAnsi"/>
                <w:lang w:eastAsia="el-GR"/>
              </w:rPr>
            </w:pPr>
          </w:p>
        </w:tc>
        <w:tc>
          <w:tcPr>
            <w:tcW w:w="36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4EB17C28" w14:textId="77777777" w:rsidR="00EE18F0" w:rsidRPr="00B20D41" w:rsidRDefault="00EE18F0" w:rsidP="00514299">
            <w:pPr>
              <w:spacing w:after="0" w:line="240" w:lineRule="auto"/>
              <w:jc w:val="both"/>
              <w:rPr>
                <w:rFonts w:asciiTheme="minorHAnsi" w:eastAsia="Times New Roman" w:hAnsiTheme="minorHAnsi" w:cstheme="minorHAnsi"/>
                <w:lang w:eastAsia="el-GR"/>
              </w:rPr>
            </w:pPr>
            <w:r w:rsidRPr="00B20D41">
              <w:rPr>
                <w:rFonts w:asciiTheme="minorHAnsi" w:eastAsia="Times New Roman" w:hAnsiTheme="minorHAnsi" w:cstheme="minorHAnsi"/>
                <w:lang w:eastAsia="el-GR"/>
              </w:rPr>
              <w:t>3</w:t>
            </w:r>
          </w:p>
        </w:tc>
        <w:tc>
          <w:tcPr>
            <w:tcW w:w="5678"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09F4EA12" w14:textId="77777777" w:rsidR="00EE18F0" w:rsidRPr="00B20D41" w:rsidRDefault="00EE18F0" w:rsidP="00514299">
            <w:pPr>
              <w:spacing w:after="0" w:line="240" w:lineRule="auto"/>
              <w:jc w:val="both"/>
              <w:rPr>
                <w:rFonts w:asciiTheme="minorHAnsi" w:eastAsia="Times New Roman" w:hAnsiTheme="minorHAnsi" w:cstheme="minorHAnsi"/>
                <w:lang w:eastAsia="el-GR"/>
              </w:rPr>
            </w:pPr>
            <w:r w:rsidRPr="00B20D41">
              <w:rPr>
                <w:rFonts w:asciiTheme="minorHAnsi" w:eastAsia="Times New Roman" w:hAnsiTheme="minorHAnsi" w:cstheme="minorHAnsi"/>
                <w:lang w:eastAsia="el-GR"/>
              </w:rPr>
              <w:t>Το ηλεκτρικό ρεύμα προκαλεί μαγνητικά φαινόμενα</w:t>
            </w:r>
          </w:p>
        </w:tc>
      </w:tr>
    </w:tbl>
    <w:p w14:paraId="6E7E6E27" w14:textId="77777777" w:rsidR="00EE18F0" w:rsidRPr="00B20D41" w:rsidRDefault="00EE18F0" w:rsidP="00EE18F0">
      <w:pPr>
        <w:jc w:val="both"/>
      </w:pPr>
    </w:p>
    <w:p w14:paraId="0354B8DF" w14:textId="77777777" w:rsidR="00EE18F0" w:rsidRPr="00B20D41" w:rsidRDefault="00EE18F0" w:rsidP="00EE18F0">
      <w:pPr>
        <w:numPr>
          <w:ilvl w:val="0"/>
          <w:numId w:val="11"/>
        </w:numPr>
        <w:spacing w:after="160" w:line="259" w:lineRule="auto"/>
        <w:contextualSpacing/>
        <w:jc w:val="both"/>
        <w:rPr>
          <w:rFonts w:asciiTheme="minorHAnsi" w:hAnsiTheme="minorHAnsi"/>
        </w:rPr>
      </w:pPr>
      <w:r w:rsidRPr="00B20D41">
        <w:rPr>
          <w:rFonts w:asciiTheme="minorHAnsi" w:hAnsiTheme="minorHAnsi"/>
        </w:rPr>
        <w:t>Η τέταρτη εξίσωση του Μάξγουελ ή αλλιώς ¨</w:t>
      </w:r>
      <w:r w:rsidRPr="00B20D41">
        <w:rPr>
          <w:rFonts w:asciiTheme="minorHAnsi" w:hAnsiTheme="minorHAnsi"/>
          <w:lang w:val="en-US"/>
        </w:rPr>
        <w:t>o</w:t>
      </w:r>
      <w:r w:rsidRPr="00B20D41">
        <w:rPr>
          <w:rFonts w:asciiTheme="minorHAnsi" w:hAnsiTheme="minorHAnsi"/>
        </w:rPr>
        <w:t xml:space="preserve"> τέταρτος στίχος του πιο όμορφου ποιήματος στις Επιστήμες¨ :</w:t>
      </w:r>
    </w:p>
    <w:p w14:paraId="6444E94C" w14:textId="77777777" w:rsidR="00EE18F0" w:rsidRPr="00B20D41" w:rsidRDefault="00EE18F0" w:rsidP="00EE18F0">
      <w:pPr>
        <w:tabs>
          <w:tab w:val="left" w:pos="2977"/>
        </w:tabs>
        <w:ind w:left="3969" w:hanging="3969"/>
        <w:jc w:val="both"/>
        <w:rPr>
          <w:rFonts w:ascii="Cambria Math" w:hAnsi="Cambria Math" w:cs="Cambria Math"/>
        </w:rPr>
      </w:pPr>
    </w:p>
    <w:p w14:paraId="42B701D9" w14:textId="77777777" w:rsidR="00EE18F0" w:rsidRPr="00B20D41" w:rsidRDefault="00EE18F0" w:rsidP="00EE18F0">
      <w:pPr>
        <w:ind w:left="4253" w:hanging="3402"/>
        <w:jc w:val="both"/>
      </w:pPr>
      <w:r w:rsidRPr="00B20D41">
        <w:rPr>
          <w:rFonts w:ascii="Cambria Math" w:hAnsi="Cambria Math" w:cs="Cambria Math"/>
          <w:b/>
          <w:spacing w:val="20"/>
          <w:sz w:val="28"/>
          <w:szCs w:val="28"/>
        </w:rPr>
        <w:t>∮</w:t>
      </w:r>
      <w:proofErr w:type="spellStart"/>
      <w:r w:rsidRPr="00B20D41">
        <w:rPr>
          <w:rFonts w:ascii="Calibri" w:hAnsi="Calibri" w:cs="Calibri"/>
          <w:b/>
          <w:spacing w:val="20"/>
          <w:sz w:val="28"/>
          <w:szCs w:val="28"/>
        </w:rPr>
        <w:t>Β</w:t>
      </w:r>
      <w:r w:rsidRPr="00B20D41">
        <w:rPr>
          <w:b/>
          <w:spacing w:val="20"/>
          <w:sz w:val="28"/>
          <w:szCs w:val="28"/>
        </w:rPr>
        <w:t>.d</w:t>
      </w:r>
      <w:r w:rsidRPr="00B20D41">
        <w:rPr>
          <w:rFonts w:ascii="Calibri" w:hAnsi="Calibri" w:cs="Calibri"/>
          <w:b/>
          <w:spacing w:val="20"/>
          <w:sz w:val="28"/>
          <w:szCs w:val="28"/>
        </w:rPr>
        <w:t>ℓ</w:t>
      </w:r>
      <w:proofErr w:type="spellEnd"/>
      <w:r w:rsidRPr="00B20D41">
        <w:rPr>
          <w:b/>
          <w:spacing w:val="20"/>
          <w:sz w:val="28"/>
          <w:szCs w:val="28"/>
        </w:rPr>
        <w:t xml:space="preserve"> = </w:t>
      </w:r>
      <w:r w:rsidRPr="00B20D41">
        <w:rPr>
          <w:rFonts w:ascii="Calibri" w:hAnsi="Calibri" w:cs="Calibri"/>
          <w:b/>
          <w:spacing w:val="20"/>
          <w:sz w:val="28"/>
          <w:szCs w:val="28"/>
        </w:rPr>
        <w:t>μ</w:t>
      </w:r>
      <w:r w:rsidRPr="00B20D41">
        <w:rPr>
          <w:b/>
          <w:spacing w:val="20"/>
          <w:sz w:val="28"/>
          <w:szCs w:val="28"/>
          <w:vertAlign w:val="subscript"/>
        </w:rPr>
        <w:t>0</w:t>
      </w:r>
      <w:r w:rsidRPr="00B20D41">
        <w:rPr>
          <w:b/>
          <w:spacing w:val="20"/>
          <w:sz w:val="28"/>
          <w:szCs w:val="28"/>
        </w:rPr>
        <w:t>(</w:t>
      </w:r>
      <w:r w:rsidRPr="00B20D41">
        <w:rPr>
          <w:rFonts w:ascii="Calibri" w:hAnsi="Calibri" w:cs="Calibri"/>
          <w:b/>
          <w:spacing w:val="20"/>
          <w:sz w:val="28"/>
          <w:szCs w:val="28"/>
        </w:rPr>
        <w:t>Ι</w:t>
      </w:r>
      <w:r w:rsidRPr="00B20D41">
        <w:rPr>
          <w:b/>
          <w:spacing w:val="20"/>
          <w:sz w:val="28"/>
          <w:szCs w:val="28"/>
        </w:rPr>
        <w:t xml:space="preserve"> + </w:t>
      </w:r>
      <w:r w:rsidRPr="00B20D41">
        <w:rPr>
          <w:rFonts w:ascii="Calibri" w:hAnsi="Calibri" w:cs="Calibri"/>
          <w:b/>
          <w:spacing w:val="20"/>
          <w:sz w:val="28"/>
          <w:szCs w:val="28"/>
        </w:rPr>
        <w:t>ε</w:t>
      </w:r>
      <w:r w:rsidRPr="00B20D41">
        <w:rPr>
          <w:b/>
          <w:spacing w:val="20"/>
          <w:sz w:val="28"/>
          <w:szCs w:val="28"/>
          <w:vertAlign w:val="subscript"/>
        </w:rPr>
        <w:t>0</w:t>
      </w:r>
      <w:r w:rsidRPr="00B20D41">
        <w:rPr>
          <w:b/>
          <w:spacing w:val="20"/>
          <w:sz w:val="28"/>
          <w:szCs w:val="28"/>
        </w:rPr>
        <w:t>d</w:t>
      </w:r>
      <w:r w:rsidRPr="00B20D41">
        <w:rPr>
          <w:rFonts w:ascii="Calibri" w:hAnsi="Calibri" w:cs="Calibri"/>
          <w:b/>
          <w:spacing w:val="20"/>
          <w:sz w:val="28"/>
          <w:szCs w:val="28"/>
        </w:rPr>
        <w:t>ΦΕ</w:t>
      </w:r>
      <w:r w:rsidRPr="00B20D41">
        <w:rPr>
          <w:b/>
          <w:spacing w:val="20"/>
          <w:sz w:val="28"/>
          <w:szCs w:val="28"/>
        </w:rPr>
        <w:t>/</w:t>
      </w:r>
      <w:proofErr w:type="spellStart"/>
      <w:r w:rsidRPr="00B20D41">
        <w:rPr>
          <w:b/>
          <w:spacing w:val="20"/>
          <w:sz w:val="28"/>
          <w:szCs w:val="28"/>
        </w:rPr>
        <w:t>dt</w:t>
      </w:r>
      <w:proofErr w:type="spellEnd"/>
      <w:r w:rsidRPr="00B20D41">
        <w:rPr>
          <w:b/>
          <w:spacing w:val="20"/>
          <w:sz w:val="28"/>
          <w:szCs w:val="28"/>
        </w:rPr>
        <w:t xml:space="preserve">) </w:t>
      </w:r>
      <w:r w:rsidRPr="00B20D41">
        <w:rPr>
          <w:b/>
          <w:spacing w:val="20"/>
          <w:sz w:val="28"/>
          <w:szCs w:val="28"/>
        </w:rPr>
        <w:tab/>
      </w:r>
      <w:r w:rsidRPr="00B20D41">
        <w:t xml:space="preserve"> </w:t>
      </w:r>
      <w:r w:rsidRPr="00B20D41">
        <w:rPr>
          <w:rFonts w:ascii="Calibri" w:hAnsi="Calibri" w:cs="Calibri"/>
        </w:rPr>
        <w:t>περιγράφει</w:t>
      </w:r>
      <w:r w:rsidRPr="00B20D41">
        <w:t xml:space="preserve"> το ΜΑΓΝΗΤΙΚΟ πεδίο που δημιουργείται από ηλεκτρικό    ρεύμα και τη συμβολή  μεταβαλλόμενου ηλεκτρικού πεδίου σ αυτό.</w:t>
      </w:r>
    </w:p>
    <w:p w14:paraId="01CEA845" w14:textId="77777777" w:rsidR="00EE18F0" w:rsidRPr="00B20D41" w:rsidRDefault="00EE18F0" w:rsidP="00EE18F0">
      <w:pPr>
        <w:numPr>
          <w:ilvl w:val="0"/>
          <w:numId w:val="12"/>
        </w:numPr>
        <w:tabs>
          <w:tab w:val="left" w:pos="2977"/>
        </w:tabs>
        <w:spacing w:after="160" w:line="259" w:lineRule="auto"/>
        <w:ind w:left="1276"/>
        <w:contextualSpacing/>
        <w:jc w:val="both"/>
        <w:rPr>
          <w:rFonts w:asciiTheme="minorHAnsi" w:hAnsiTheme="minorHAnsi"/>
        </w:rPr>
      </w:pPr>
      <w:r w:rsidRPr="00B20D41">
        <w:rPr>
          <w:rFonts w:asciiTheme="minorHAnsi" w:hAnsiTheme="minorHAnsi"/>
        </w:rPr>
        <w:t>Με ένα βέλος υπόδειξε  το σύμβολο της έντασης του μαγνητικού πεδίου.</w:t>
      </w:r>
    </w:p>
    <w:p w14:paraId="701A08A6" w14:textId="77777777" w:rsidR="00EE18F0" w:rsidRPr="00B20D41" w:rsidRDefault="00EE18F0" w:rsidP="00EE18F0">
      <w:pPr>
        <w:numPr>
          <w:ilvl w:val="0"/>
          <w:numId w:val="12"/>
        </w:numPr>
        <w:tabs>
          <w:tab w:val="left" w:pos="2977"/>
        </w:tabs>
        <w:spacing w:after="160" w:line="259" w:lineRule="auto"/>
        <w:ind w:left="1276"/>
        <w:contextualSpacing/>
        <w:jc w:val="both"/>
        <w:rPr>
          <w:rFonts w:asciiTheme="minorHAnsi" w:hAnsiTheme="minorHAnsi"/>
        </w:rPr>
      </w:pPr>
      <w:r w:rsidRPr="00B20D41">
        <w:rPr>
          <w:rFonts w:asciiTheme="minorHAnsi" w:hAnsiTheme="minorHAnsi"/>
        </w:rPr>
        <w:t>Με ένα βέλος υπόδειξε   το σύμβολο της έντασης του ηλεκτρικού πεδίου.</w:t>
      </w:r>
    </w:p>
    <w:p w14:paraId="31CAC13E" w14:textId="77777777" w:rsidR="00EE18F0" w:rsidRPr="00B20D41" w:rsidRDefault="00EE18F0" w:rsidP="00EE18F0">
      <w:pPr>
        <w:numPr>
          <w:ilvl w:val="0"/>
          <w:numId w:val="12"/>
        </w:numPr>
        <w:tabs>
          <w:tab w:val="left" w:pos="2977"/>
        </w:tabs>
        <w:spacing w:after="160" w:line="259" w:lineRule="auto"/>
        <w:ind w:left="1276"/>
        <w:contextualSpacing/>
        <w:jc w:val="both"/>
        <w:rPr>
          <w:rFonts w:asciiTheme="minorHAnsi" w:hAnsiTheme="minorHAnsi"/>
        </w:rPr>
      </w:pPr>
      <w:r w:rsidRPr="00B20D41">
        <w:rPr>
          <w:rFonts w:asciiTheme="minorHAnsi" w:hAnsiTheme="minorHAnsi"/>
        </w:rPr>
        <w:t>Με ένα βέλος υπόδειξε   το σύμβολο της έντασης του ηλεκτρικού ρεύματος</w:t>
      </w:r>
    </w:p>
    <w:p w14:paraId="4A643885" w14:textId="77777777" w:rsidR="00EE18F0" w:rsidRPr="00B20D41" w:rsidRDefault="00EE18F0" w:rsidP="00EE18F0">
      <w:pPr>
        <w:rPr>
          <w:rFonts w:eastAsiaTheme="majorEastAsia" w:cstheme="majorBidi"/>
          <w:b/>
          <w:bCs/>
          <w:color w:val="000000" w:themeColor="text1"/>
          <w:sz w:val="24"/>
          <w:szCs w:val="24"/>
        </w:rPr>
      </w:pPr>
    </w:p>
    <w:p w14:paraId="01D92DB9" w14:textId="77777777" w:rsidR="00EE18F0" w:rsidRPr="00B20D41" w:rsidRDefault="00EE18F0" w:rsidP="00EE18F0">
      <w:pPr>
        <w:spacing w:line="276" w:lineRule="auto"/>
        <w:rPr>
          <w:rFonts w:asciiTheme="minorHAnsi" w:hAnsiTheme="minorHAnsi"/>
          <w:b/>
        </w:rPr>
      </w:pPr>
    </w:p>
    <w:p w14:paraId="03BBB8CD" w14:textId="77777777" w:rsidR="00EE18F0" w:rsidRDefault="00EE18F0" w:rsidP="00EE18F0">
      <w:pPr>
        <w:spacing w:line="276" w:lineRule="auto"/>
      </w:pPr>
    </w:p>
    <w:p w14:paraId="53AD327E" w14:textId="77777777" w:rsidR="0024376D" w:rsidRDefault="0024376D"/>
    <w:sectPr w:rsidR="0024376D" w:rsidSect="004E219D">
      <w:footerReference w:type="even" r:id="rId26"/>
      <w:footerReference w:type="default" r:id="rId27"/>
      <w:headerReference w:type="first" r:id="rId28"/>
      <w:footerReference w:type="first" r:id="rId29"/>
      <w:pgSz w:w="11906" w:h="16838"/>
      <w:pgMar w:top="1440" w:right="991" w:bottom="851" w:left="1276" w:header="708" w:footer="7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C168D" w14:textId="77777777" w:rsidR="00221474" w:rsidRDefault="00221474">
      <w:pPr>
        <w:spacing w:after="0" w:line="240" w:lineRule="auto"/>
      </w:pPr>
      <w:r>
        <w:separator/>
      </w:r>
    </w:p>
  </w:endnote>
  <w:endnote w:type="continuationSeparator" w:id="0">
    <w:p w14:paraId="25123E98" w14:textId="77777777" w:rsidR="00221474" w:rsidRDefault="00221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080970"/>
      <w:docPartObj>
        <w:docPartGallery w:val="Page Numbers (Bottom of Page)"/>
        <w:docPartUnique/>
      </w:docPartObj>
    </w:sdtPr>
    <w:sdtContent>
      <w:p w14:paraId="65DE7B7B" w14:textId="77777777" w:rsidR="00B20D41" w:rsidRDefault="00BB5FDA">
        <w:pPr>
          <w:pStyle w:val="a4"/>
          <w:jc w:val="center"/>
        </w:pPr>
        <w:r>
          <w:fldChar w:fldCharType="begin"/>
        </w:r>
        <w:r>
          <w:instrText>PAGE   \* MERGEFORMAT</w:instrText>
        </w:r>
        <w:r>
          <w:fldChar w:fldCharType="separate"/>
        </w:r>
        <w:r>
          <w:rPr>
            <w:noProof/>
          </w:rPr>
          <w:t>6</w:t>
        </w:r>
        <w:r>
          <w:fldChar w:fldCharType="end"/>
        </w:r>
      </w:p>
    </w:sdtContent>
  </w:sdt>
  <w:p w14:paraId="23340CA8" w14:textId="77777777" w:rsidR="00B20D41" w:rsidRDefault="00BB5FDA">
    <w:pPr>
      <w:pStyle w:val="a4"/>
    </w:pPr>
    <w:r>
      <w:rPr>
        <w:noProof/>
        <w:lang w:eastAsia="el-GR"/>
      </w:rPr>
      <w:drawing>
        <wp:inline distT="0" distB="0" distL="0" distR="0" wp14:anchorId="11080E88" wp14:editId="7D223F2F">
          <wp:extent cx="6086128" cy="837282"/>
          <wp:effectExtent l="0" t="0" r="0" b="127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pic:nvPicPr>
                <pic:blipFill>
                  <a:blip r:embed="rId1">
                    <a:extLst>
                      <a:ext uri="{28A0092B-C50C-407E-A947-70E740481C1C}">
                        <a14:useLocalDpi xmlns:a14="http://schemas.microsoft.com/office/drawing/2010/main" val="0"/>
                      </a:ext>
                    </a:extLst>
                  </a:blip>
                  <a:stretch>
                    <a:fillRect/>
                  </a:stretch>
                </pic:blipFill>
                <pic:spPr>
                  <a:xfrm>
                    <a:off x="0" y="0"/>
                    <a:ext cx="6086128" cy="83728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242224"/>
      <w:docPartObj>
        <w:docPartGallery w:val="Page Numbers (Bottom of Page)"/>
        <w:docPartUnique/>
      </w:docPartObj>
    </w:sdtPr>
    <w:sdtContent>
      <w:p w14:paraId="1BEA7841" w14:textId="77777777" w:rsidR="00B20D41" w:rsidRDefault="00BB5FDA">
        <w:pPr>
          <w:pStyle w:val="a4"/>
          <w:jc w:val="right"/>
        </w:pPr>
        <w:r>
          <w:fldChar w:fldCharType="begin"/>
        </w:r>
        <w:r>
          <w:instrText>PAGE   \* MERGEFORMAT</w:instrText>
        </w:r>
        <w:r>
          <w:fldChar w:fldCharType="separate"/>
        </w:r>
        <w:r>
          <w:t>2</w:t>
        </w:r>
        <w:r>
          <w:fldChar w:fldCharType="end"/>
        </w:r>
      </w:p>
    </w:sdtContent>
  </w:sdt>
  <w:p w14:paraId="0D141A67" w14:textId="77777777" w:rsidR="00B20D41" w:rsidRDefault="00000000" w:rsidP="00E5659C">
    <w:pPr>
      <w:pStyle w:val="a4"/>
      <w:tabs>
        <w:tab w:val="clear" w:pos="4153"/>
        <w:tab w:val="clear" w:pos="8306"/>
        <w:tab w:val="center" w:pos="4820"/>
        <w:tab w:val="right" w:pos="963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51B7" w14:textId="77777777" w:rsidR="00B20D41" w:rsidRDefault="00BB5FDA">
    <w:pPr>
      <w:pStyle w:val="a4"/>
    </w:pPr>
    <w:r>
      <w:rPr>
        <w:noProof/>
        <w:lang w:eastAsia="el-GR"/>
      </w:rPr>
      <w:drawing>
        <wp:inline distT="0" distB="0" distL="0" distR="0" wp14:anchorId="676A68D5" wp14:editId="7844A617">
          <wp:extent cx="5283266" cy="726831"/>
          <wp:effectExtent l="0" t="0" r="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pic:nvPicPr>
                <pic:blipFill>
                  <a:blip r:embed="rId1">
                    <a:extLst>
                      <a:ext uri="{28A0092B-C50C-407E-A947-70E740481C1C}">
                        <a14:useLocalDpi xmlns:a14="http://schemas.microsoft.com/office/drawing/2010/main" val="0"/>
                      </a:ext>
                    </a:extLst>
                  </a:blip>
                  <a:stretch>
                    <a:fillRect/>
                  </a:stretch>
                </pic:blipFill>
                <pic:spPr>
                  <a:xfrm>
                    <a:off x="0" y="0"/>
                    <a:ext cx="5283266" cy="72683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D83B3" w14:textId="77777777" w:rsidR="00221474" w:rsidRDefault="00221474">
      <w:pPr>
        <w:spacing w:after="0" w:line="240" w:lineRule="auto"/>
      </w:pPr>
      <w:r>
        <w:separator/>
      </w:r>
    </w:p>
  </w:footnote>
  <w:footnote w:type="continuationSeparator" w:id="0">
    <w:p w14:paraId="746F4B3B" w14:textId="77777777" w:rsidR="00221474" w:rsidRDefault="00221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837AE" w14:textId="77777777" w:rsidR="00B20D41" w:rsidRDefault="00BB5FDA">
    <w:pPr>
      <w:pStyle w:val="a3"/>
    </w:pPr>
    <w:r>
      <w:rPr>
        <w:noProof/>
        <w:lang w:eastAsia="el-GR"/>
      </w:rPr>
      <w:drawing>
        <wp:inline distT="0" distB="0" distL="0" distR="0" wp14:anchorId="25DEEEBA" wp14:editId="74792AC3">
          <wp:extent cx="5275384" cy="725746"/>
          <wp:effectExtent l="0" t="0" r="1905"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pic:nvPicPr>
                <pic:blipFill>
                  <a:blip r:embed="rId1">
                    <a:extLst>
                      <a:ext uri="{28A0092B-C50C-407E-A947-70E740481C1C}">
                        <a14:useLocalDpi xmlns:a14="http://schemas.microsoft.com/office/drawing/2010/main" val="0"/>
                      </a:ext>
                    </a:extLst>
                  </a:blip>
                  <a:stretch>
                    <a:fillRect/>
                  </a:stretch>
                </pic:blipFill>
                <pic:spPr>
                  <a:xfrm>
                    <a:off x="0" y="0"/>
                    <a:ext cx="5275384" cy="7257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342C8"/>
    <w:multiLevelType w:val="hybridMultilevel"/>
    <w:tmpl w:val="1234B360"/>
    <w:lvl w:ilvl="0" w:tplc="4066F1E6">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9417C45"/>
    <w:multiLevelType w:val="hybridMultilevel"/>
    <w:tmpl w:val="F59627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F106DEC"/>
    <w:multiLevelType w:val="hybridMultilevel"/>
    <w:tmpl w:val="A22AD5FA"/>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E6C7204"/>
    <w:multiLevelType w:val="hybridMultilevel"/>
    <w:tmpl w:val="AFD635C2"/>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FB07CEB"/>
    <w:multiLevelType w:val="hybridMultilevel"/>
    <w:tmpl w:val="2BAA96E4"/>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52F512E"/>
    <w:multiLevelType w:val="hybridMultilevel"/>
    <w:tmpl w:val="1E0610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51FA371C"/>
    <w:multiLevelType w:val="hybridMultilevel"/>
    <w:tmpl w:val="2BAA96E4"/>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9A262F7"/>
    <w:multiLevelType w:val="hybridMultilevel"/>
    <w:tmpl w:val="EE34F056"/>
    <w:lvl w:ilvl="0" w:tplc="B8366EC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70A24BDB"/>
    <w:multiLevelType w:val="hybridMultilevel"/>
    <w:tmpl w:val="CA0EFE1E"/>
    <w:lvl w:ilvl="0" w:tplc="BDDA036E">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76C82F6C"/>
    <w:multiLevelType w:val="hybridMultilevel"/>
    <w:tmpl w:val="109C8E5E"/>
    <w:lvl w:ilvl="0" w:tplc="4066F1E6">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7E350283"/>
    <w:multiLevelType w:val="hybridMultilevel"/>
    <w:tmpl w:val="24A08FCE"/>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7FF81AAF"/>
    <w:multiLevelType w:val="hybridMultilevel"/>
    <w:tmpl w:val="E274F6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004702598">
    <w:abstractNumId w:val="5"/>
  </w:num>
  <w:num w:numId="2" w16cid:durableId="388040486">
    <w:abstractNumId w:val="1"/>
  </w:num>
  <w:num w:numId="3" w16cid:durableId="901405159">
    <w:abstractNumId w:val="0"/>
  </w:num>
  <w:num w:numId="4" w16cid:durableId="929972898">
    <w:abstractNumId w:val="9"/>
  </w:num>
  <w:num w:numId="5" w16cid:durableId="1215234998">
    <w:abstractNumId w:val="11"/>
  </w:num>
  <w:num w:numId="6" w16cid:durableId="1299067699">
    <w:abstractNumId w:val="4"/>
  </w:num>
  <w:num w:numId="7" w16cid:durableId="1300846693">
    <w:abstractNumId w:val="6"/>
  </w:num>
  <w:num w:numId="8" w16cid:durableId="1594585216">
    <w:abstractNumId w:val="10"/>
  </w:num>
  <w:num w:numId="9" w16cid:durableId="1005016001">
    <w:abstractNumId w:val="8"/>
  </w:num>
  <w:num w:numId="10" w16cid:durableId="1154953025">
    <w:abstractNumId w:val="3"/>
  </w:num>
  <w:num w:numId="11" w16cid:durableId="1847285727">
    <w:abstractNumId w:val="7"/>
  </w:num>
  <w:num w:numId="12" w16cid:durableId="831063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8F0"/>
    <w:rsid w:val="001D56B4"/>
    <w:rsid w:val="00221474"/>
    <w:rsid w:val="0024376D"/>
    <w:rsid w:val="002A409F"/>
    <w:rsid w:val="004B45B8"/>
    <w:rsid w:val="007D26D5"/>
    <w:rsid w:val="00BB5FDA"/>
    <w:rsid w:val="00D0052A"/>
    <w:rsid w:val="00EC1C1A"/>
    <w:rsid w:val="00EE18F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5F07F"/>
  <w15:chartTrackingRefBased/>
  <w15:docId w15:val="{347BD75B-595A-428B-9DEF-F8DE40751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Κειμενο"/>
    <w:qFormat/>
    <w:rsid w:val="00EE18F0"/>
    <w:pPr>
      <w:spacing w:after="200" w:line="360" w:lineRule="auto"/>
    </w:pPr>
    <w:rPr>
      <w:rFonts w:asciiTheme="majorHAnsi"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Υπό υπότιτλος κειμένου"/>
    <w:basedOn w:val="a"/>
    <w:link w:val="Char"/>
    <w:autoRedefine/>
    <w:uiPriority w:val="99"/>
    <w:unhideWhenUsed/>
    <w:rsid w:val="00EE18F0"/>
    <w:pPr>
      <w:tabs>
        <w:tab w:val="center" w:pos="4153"/>
        <w:tab w:val="right" w:pos="8306"/>
      </w:tabs>
      <w:spacing w:after="0" w:line="240" w:lineRule="auto"/>
    </w:pPr>
    <w:rPr>
      <w:i/>
      <w:color w:val="4472C4" w:themeColor="accent1"/>
      <w:sz w:val="24"/>
    </w:rPr>
  </w:style>
  <w:style w:type="character" w:customStyle="1" w:styleId="Char">
    <w:name w:val="Κεφαλίδα Char"/>
    <w:aliases w:val="Υπό υπότιτλος κειμένου Char"/>
    <w:basedOn w:val="a0"/>
    <w:link w:val="a3"/>
    <w:uiPriority w:val="99"/>
    <w:rsid w:val="00EE18F0"/>
    <w:rPr>
      <w:rFonts w:asciiTheme="majorHAnsi" w:hAnsiTheme="majorHAnsi"/>
      <w:i/>
      <w:color w:val="4472C4" w:themeColor="accent1"/>
      <w:sz w:val="24"/>
    </w:rPr>
  </w:style>
  <w:style w:type="paragraph" w:styleId="a4">
    <w:name w:val="footer"/>
    <w:basedOn w:val="a"/>
    <w:link w:val="Char0"/>
    <w:uiPriority w:val="99"/>
    <w:unhideWhenUsed/>
    <w:rsid w:val="00EE18F0"/>
    <w:pPr>
      <w:tabs>
        <w:tab w:val="center" w:pos="4153"/>
        <w:tab w:val="right" w:pos="8306"/>
      </w:tabs>
      <w:spacing w:after="0" w:line="240" w:lineRule="auto"/>
    </w:pPr>
  </w:style>
  <w:style w:type="character" w:customStyle="1" w:styleId="Char0">
    <w:name w:val="Υποσέλιδο Char"/>
    <w:basedOn w:val="a0"/>
    <w:link w:val="a4"/>
    <w:uiPriority w:val="99"/>
    <w:rsid w:val="00EE18F0"/>
    <w:rPr>
      <w:rFonts w:asciiTheme="majorHAnsi" w:hAnsiTheme="majorHAnsi"/>
    </w:rPr>
  </w:style>
  <w:style w:type="paragraph" w:styleId="a5">
    <w:name w:val="List Paragraph"/>
    <w:basedOn w:val="a"/>
    <w:uiPriority w:val="34"/>
    <w:qFormat/>
    <w:rsid w:val="00EE18F0"/>
    <w:pPr>
      <w:spacing w:after="160" w:line="259" w:lineRule="auto"/>
      <w:ind w:left="720"/>
      <w:contextualSpacing/>
    </w:pPr>
    <w:rPr>
      <w:rFonts w:asciiTheme="minorHAnsi" w:hAnsiTheme="minorHAnsi"/>
    </w:rPr>
  </w:style>
  <w:style w:type="paragraph" w:styleId="a6">
    <w:name w:val="caption"/>
    <w:basedOn w:val="a"/>
    <w:next w:val="a"/>
    <w:uiPriority w:val="35"/>
    <w:unhideWhenUsed/>
    <w:qFormat/>
    <w:rsid w:val="00EE18F0"/>
    <w:pPr>
      <w:spacing w:line="240" w:lineRule="auto"/>
    </w:pPr>
    <w:rPr>
      <w:rFonts w:asciiTheme="minorHAnsi" w:hAnsiTheme="minorHAnsi"/>
      <w:i/>
      <w:iCs/>
      <w:color w:val="44546A" w:themeColor="text2"/>
      <w:sz w:val="18"/>
      <w:szCs w:val="18"/>
    </w:rPr>
  </w:style>
  <w:style w:type="table" w:customStyle="1" w:styleId="2">
    <w:name w:val="Πλέγμα πίνακα2"/>
    <w:basedOn w:val="a1"/>
    <w:next w:val="a7"/>
    <w:uiPriority w:val="59"/>
    <w:rsid w:val="00EE18F0"/>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Πλέγμα πίνακα12"/>
    <w:basedOn w:val="a1"/>
    <w:next w:val="a7"/>
    <w:uiPriority w:val="39"/>
    <w:rsid w:val="00EE1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EE1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EE18F0"/>
    <w:pPr>
      <w:spacing w:after="0" w:line="240" w:lineRule="auto"/>
    </w:pPr>
    <w:rPr>
      <w:rFonts w:ascii="Segoe UI" w:hAnsi="Segoe UI" w:cs="Segoe UI"/>
      <w:sz w:val="18"/>
      <w:szCs w:val="18"/>
    </w:rPr>
  </w:style>
  <w:style w:type="character" w:customStyle="1" w:styleId="Char1">
    <w:name w:val="Κείμενο πλαισίου Char"/>
    <w:basedOn w:val="a0"/>
    <w:link w:val="a8"/>
    <w:uiPriority w:val="99"/>
    <w:semiHidden/>
    <w:rsid w:val="00EE18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ascak.cz/data/android/physicsatschool/template.php?s=mag_vodic&amp;l=gr" TargetMode="Externa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youtube.com/watch?v=F5c-Lu3cla0"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seilias.gr/images/stories/html5/magneticFieldCoil3D.html"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vascak.cz/data/android/physicsatschool/template.php?s=mag_fleming&amp;l=gr"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F5c-Lu3cla0" TargetMode="External"/><Relationship Id="rId14" Type="http://schemas.openxmlformats.org/officeDocument/2006/relationships/image" Target="media/image5.png"/><Relationship Id="rId22" Type="http://schemas.openxmlformats.org/officeDocument/2006/relationships/hyperlink" Target="file:///C:\Users\Toshiba\Desktop\&#917;&#960;&#953;&#956;&#959;&#961;&#966;&#969;&#963;&#951;%20&#963;&#964;&#945;%20&#928;&#929;&#927;&#915;&#929;%20&#931;&#928;&#927;&#933;&#916;&#937;&#925;\&#963;&#949;&#957;&#945;&#961;&#953;&#959;\&#945;&#960;&#949;&#963;&#964;&#945;&#955;&#956;&#941;&#957;&#945;\final\Magnetic%20Field%20due%20to%20a%20Circular%20Coil(2)%20(4).mp4"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footer3.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1680</Words>
  <Characters>9076</Characters>
  <Application>Microsoft Office Word</Application>
  <DocSecurity>0</DocSecurity>
  <Lines>75</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ΑΝΑΣΤΑΣΙΑ ΛΟΥΚΑ</dc:creator>
  <cp:keywords/>
  <dc:description/>
  <cp:lastModifiedBy>ΑΝΑΣΤΑΣΙΑ ΛΟΥΚΑ</cp:lastModifiedBy>
  <cp:revision>2</cp:revision>
  <dcterms:created xsi:type="dcterms:W3CDTF">2023-02-06T07:50:00Z</dcterms:created>
  <dcterms:modified xsi:type="dcterms:W3CDTF">2023-02-06T07:50:00Z</dcterms:modified>
</cp:coreProperties>
</file>