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FA" w:rsidRDefault="009960FA" w:rsidP="009960FA">
      <w:pPr>
        <w:shd w:val="clear" w:color="auto" w:fill="FFFFFF"/>
        <w:spacing w:after="21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pacing w:val="-15"/>
          <w:kern w:val="3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pacing w:val="-15"/>
          <w:kern w:val="36"/>
          <w:sz w:val="24"/>
          <w:szCs w:val="24"/>
          <w:lang w:eastAsia="el-GR"/>
        </w:rPr>
        <w:drawing>
          <wp:inline distT="0" distB="0" distL="0" distR="0">
            <wp:extent cx="3819525" cy="2738527"/>
            <wp:effectExtent l="19050" t="0" r="9525" b="0"/>
            <wp:docPr id="1" name="Εικόνα 1" descr="C:\Users\john\Desktop\ΓΙΑΝΝΗΣ\ΘΡΗΣΚΕΥΤΙΚΑ\ΦΥΛ ΕΡΓ ΓΙΑN E CLASS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ΓΙΑΝΝΗΣ\ΘΡΗΣΚΕΥΤΙΚΑ\ΦΥΛ ΕΡΓ ΓΙΑN E CLASS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3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FA" w:rsidRPr="009960FA" w:rsidRDefault="009960FA" w:rsidP="009960FA">
      <w:pPr>
        <w:shd w:val="clear" w:color="auto" w:fill="FFFFFF"/>
        <w:spacing w:after="210" w:line="36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spacing w:val="-15"/>
          <w:kern w:val="36"/>
          <w:sz w:val="24"/>
          <w:szCs w:val="24"/>
          <w:lang w:eastAsia="el-GR"/>
        </w:rPr>
      </w:pPr>
      <w:r w:rsidRPr="009960FA">
        <w:rPr>
          <w:rFonts w:ascii="Times New Roman" w:eastAsia="Times New Roman" w:hAnsi="Times New Roman" w:cs="Times New Roman"/>
          <w:b/>
          <w:bCs/>
          <w:color w:val="181818"/>
          <w:spacing w:val="-15"/>
          <w:kern w:val="36"/>
          <w:sz w:val="24"/>
          <w:szCs w:val="24"/>
          <w:lang w:eastAsia="el-GR"/>
        </w:rPr>
        <w:t>Αναστάσιμη προσευχή</w:t>
      </w:r>
    </w:p>
    <w:p w:rsidR="009960FA" w:rsidRPr="009960FA" w:rsidRDefault="009960FA" w:rsidP="009960FA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</w:pP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Χριστὸς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ἀνέστη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ἐκ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νεκρῶν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 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θανάτῳ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θάνατον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πατήσας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καὶ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τοῖς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ἐν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τοῖς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μνήμασι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ζωὴν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χαρισάμενος.</w:t>
      </w:r>
    </w:p>
    <w:p w:rsidR="009960FA" w:rsidRDefault="009960FA" w:rsidP="009960FA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</w:pP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Ἀνάστασιν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Χριστοῦ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θεασάμενοι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προσκυνήσωμεν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ἅγιον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,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Κύριον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Ἰησοῦν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τὸν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μόνον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ἀναμάρτητον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.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Τὸν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Σταυρόν σου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Χριστὲ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προσκυνοῦμεν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καὶ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τὴν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ἁγίαν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σου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Ἀνάστασιν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ὑμνοῦμεν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καὶ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δοξάζομεν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·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σὺ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γὰρ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εἶ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Θεὸς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ἡμῶν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ἐκτὸς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ἄλλον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οὐκ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οἴδαμεν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τὸ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ὄνομά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σου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ὀνομάζομεν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.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Δεῦτε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πάντες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οἱ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πιστοί,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προσκυνήσωμεν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τὴν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Χριστοῦ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ἁγίαν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ἀνάστασιν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·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ἰδοὺ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γὰρ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ἦλθε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διὰ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Σταυροῦ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χαρὰ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ἐν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ὅλῳ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τῷ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κόσμῳ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.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Διὰ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παντὸς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εὐλογοῦντες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τὸν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Κύριον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ὑμνοῦμεν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τὴν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ἀνάστασιν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αὐτοῦ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·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Σταυρὸν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γὰρ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ὑπομείνας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δι᾿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ἡμᾶς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</w:t>
      </w:r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br/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θανάτῳ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θάνατον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ὤλεσεν.</w:t>
      </w:r>
      <w:proofErr w:type="spellEnd"/>
    </w:p>
    <w:p w:rsidR="009960FA" w:rsidRPr="009960FA" w:rsidRDefault="009960FA" w:rsidP="009960FA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</w:pP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Ἀναστὰς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ὁ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Ἰησοῦς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ἀπὸ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τοῦ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τάφου 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καθὼς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προεῖπεν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, 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ἔδωκεν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ἡμῖν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τὴν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αἰώνιον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ζωὴν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 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καὶ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 xml:space="preserve"> μέγα </w:t>
      </w:r>
      <w:proofErr w:type="spellStart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ἔλεος</w:t>
      </w:r>
      <w:proofErr w:type="spellEnd"/>
      <w:r w:rsidRPr="009960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.</w:t>
      </w:r>
    </w:p>
    <w:p w:rsidR="008B09C8" w:rsidRPr="009960FA" w:rsidRDefault="009960FA">
      <w:pPr>
        <w:rPr>
          <w:b/>
          <w:bCs/>
        </w:rPr>
      </w:pPr>
      <w:r w:rsidRPr="009960FA">
        <w:rPr>
          <w:b/>
          <w:bCs/>
        </w:rPr>
        <w:t>Ερωτήσεις:</w:t>
      </w:r>
    </w:p>
    <w:p w:rsidR="009960FA" w:rsidRDefault="009960FA" w:rsidP="009960FA">
      <w:pPr>
        <w:pStyle w:val="a3"/>
        <w:numPr>
          <w:ilvl w:val="0"/>
          <w:numId w:val="1"/>
        </w:numPr>
      </w:pPr>
      <w:r>
        <w:t xml:space="preserve">Προσπαθήστε να ερμηνεύσετε </w:t>
      </w:r>
      <w:r w:rsidR="00675CCC">
        <w:t xml:space="preserve">και να μάθετε </w:t>
      </w:r>
      <w:r>
        <w:t>την αναστάσιμη προσευχή.</w:t>
      </w:r>
    </w:p>
    <w:p w:rsidR="009960FA" w:rsidRDefault="009960FA" w:rsidP="009960FA">
      <w:pPr>
        <w:pStyle w:val="a3"/>
        <w:numPr>
          <w:ilvl w:val="0"/>
          <w:numId w:val="1"/>
        </w:numPr>
      </w:pPr>
      <w:r>
        <w:t>Ποιο είναι το μήνυμα που εκπέμπει η προσευχή;</w:t>
      </w:r>
    </w:p>
    <w:p w:rsidR="009960FA" w:rsidRDefault="009960FA" w:rsidP="009960FA">
      <w:pPr>
        <w:pStyle w:val="a3"/>
        <w:numPr>
          <w:ilvl w:val="0"/>
          <w:numId w:val="1"/>
        </w:numPr>
      </w:pPr>
      <w:r>
        <w:t>Γιατί θεωρείτε ότι η Ανάσταση του Χριστού προσφέρει ελπίδα στον κόσμο</w:t>
      </w:r>
    </w:p>
    <w:sectPr w:rsidR="009960FA" w:rsidSect="00CF55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707A"/>
    <w:multiLevelType w:val="hybridMultilevel"/>
    <w:tmpl w:val="7CC894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0FA"/>
    <w:rsid w:val="003B7D7A"/>
    <w:rsid w:val="006031A7"/>
    <w:rsid w:val="00675CCC"/>
    <w:rsid w:val="009960FA"/>
    <w:rsid w:val="00C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BC"/>
    <w:rPr>
      <w:rFonts w:cs="Sendnya"/>
    </w:rPr>
  </w:style>
  <w:style w:type="paragraph" w:styleId="1">
    <w:name w:val="heading 1"/>
    <w:basedOn w:val="a"/>
    <w:link w:val="1Char"/>
    <w:uiPriority w:val="9"/>
    <w:qFormat/>
    <w:rsid w:val="0099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60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99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960F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9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6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1427">
                                  <w:marLeft w:val="0"/>
                                  <w:marRight w:val="1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2020-05-09T23:52:00Z</dcterms:created>
  <dcterms:modified xsi:type="dcterms:W3CDTF">2020-05-10T00:02:00Z</dcterms:modified>
</cp:coreProperties>
</file>