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6C" w:rsidRDefault="0096666C" w:rsidP="003328FD">
      <w:pPr>
        <w:pStyle w:val="Default"/>
        <w:spacing w:line="360" w:lineRule="auto"/>
        <w:jc w:val="center"/>
        <w:rPr>
          <w:rFonts w:ascii="Arial Black" w:hAnsi="Arial Black" w:cstheme="minorBidi"/>
          <w:b/>
          <w:bCs/>
          <w:color w:val="auto"/>
          <w:sz w:val="28"/>
          <w:szCs w:val="28"/>
        </w:rPr>
      </w:pPr>
    </w:p>
    <w:p w:rsidR="0096666C" w:rsidRPr="007A244F" w:rsidRDefault="0096666C" w:rsidP="00966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4F">
        <w:rPr>
          <w:rFonts w:ascii="Times New Roman" w:hAnsi="Times New Roman" w:cs="Times New Roman"/>
          <w:b/>
          <w:sz w:val="24"/>
          <w:szCs w:val="24"/>
        </w:rPr>
        <w:t>ΜΑΘΗΜΑ:   ΘΡΗΣΚΕΥΤΙΚΑ</w:t>
      </w:r>
    </w:p>
    <w:p w:rsidR="0096666C" w:rsidRPr="007A244F" w:rsidRDefault="00F017D9" w:rsidP="00966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ΤΑΞΗ: Α</w:t>
      </w:r>
      <w:r w:rsidR="0096666C" w:rsidRPr="007A244F">
        <w:rPr>
          <w:rFonts w:ascii="Times New Roman" w:hAnsi="Times New Roman" w:cs="Times New Roman"/>
          <w:b/>
          <w:bCs/>
          <w:sz w:val="24"/>
          <w:szCs w:val="24"/>
        </w:rPr>
        <w:t>’ Γυμνασίου</w:t>
      </w:r>
    </w:p>
    <w:p w:rsidR="0096666C" w:rsidRDefault="0096666C" w:rsidP="00E95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4F">
        <w:rPr>
          <w:rFonts w:ascii="Times New Roman" w:hAnsi="Times New Roman" w:cs="Times New Roman"/>
          <w:b/>
          <w:sz w:val="24"/>
          <w:szCs w:val="24"/>
        </w:rPr>
        <w:t>ΔΙΔΑΣΚΩΝ:  ΑΝΑΣΤΑΣΟΠΟΥΛΟΣ  ΙΩΑΝΝΗΣ</w:t>
      </w:r>
    </w:p>
    <w:p w:rsidR="009C2C6E" w:rsidRPr="00AC4379" w:rsidRDefault="00AC4379" w:rsidP="009C2C6E">
      <w:pPr>
        <w:pStyle w:val="Default"/>
        <w:spacing w:line="360" w:lineRule="auto"/>
        <w:jc w:val="center"/>
      </w:pPr>
      <w:r>
        <w:t>ΕΝΟΤΗΤΑ 4</w:t>
      </w:r>
    </w:p>
    <w:p w:rsidR="002F6D69" w:rsidRDefault="002F6D69" w:rsidP="00A16070">
      <w:pPr>
        <w:pStyle w:val="Default"/>
        <w:spacing w:line="360" w:lineRule="auto"/>
      </w:pPr>
    </w:p>
    <w:p w:rsidR="00294623" w:rsidRPr="00AC4379" w:rsidRDefault="00294623" w:rsidP="00A16070">
      <w:pPr>
        <w:pStyle w:val="Default"/>
        <w:spacing w:line="360" w:lineRule="auto"/>
      </w:pPr>
    </w:p>
    <w:p w:rsidR="00680997" w:rsidRDefault="00680997" w:rsidP="0029462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Calibri-Bold" w:hAnsi="Calibri-Bold" w:cs="Calibri-Bold"/>
          <w:b/>
          <w:bCs/>
          <w:color w:val="FFFFFF"/>
          <w:lang w:bidi="or-IN"/>
        </w:rPr>
        <w:t>υ</w:t>
      </w:r>
      <w:r w:rsidRPr="0068099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9C2C6E">
        <w:rPr>
          <w:rFonts w:ascii="Times New Roman" w:hAnsi="Times New Roman" w:cs="Times New Roman"/>
          <w:b/>
          <w:bCs/>
          <w:sz w:val="32"/>
          <w:szCs w:val="32"/>
          <w:u w:val="single"/>
        </w:rPr>
        <w:t>ΦΥΛΛΟ ΕΡΓΑΣΙΑΣ</w:t>
      </w:r>
    </w:p>
    <w:p w:rsidR="00A16070" w:rsidRDefault="00A16070" w:rsidP="0068099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E60000"/>
          <w:sz w:val="26"/>
          <w:szCs w:val="26"/>
          <w:lang w:bidi="or-IN"/>
        </w:rPr>
      </w:pPr>
      <w:r>
        <w:rPr>
          <w:rFonts w:ascii="Calibri-Bold" w:hAnsi="Calibri-Bold" w:cs="Calibri-Bold"/>
          <w:b/>
          <w:bCs/>
          <w:color w:val="E60000"/>
          <w:sz w:val="26"/>
          <w:szCs w:val="26"/>
          <w:lang w:bidi="or-IN"/>
        </w:rPr>
        <w:t>Τα θεμέλια της πίστης: O Θεός ως Τριάδα και ο Θεάνθρωπος Χριστός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3BA9FF"/>
          <w:sz w:val="24"/>
          <w:szCs w:val="24"/>
          <w:lang w:bidi="or-IN"/>
        </w:rPr>
      </w:pPr>
      <w:r>
        <w:rPr>
          <w:rFonts w:ascii="Calibri-BoldItalic" w:hAnsi="Calibri-BoldItalic" w:cs="Calibri-BoldItalic"/>
          <w:b/>
          <w:bCs/>
          <w:i/>
          <w:iCs/>
          <w:color w:val="3BA9FF"/>
          <w:sz w:val="24"/>
          <w:szCs w:val="24"/>
          <w:lang w:bidi="or-IN"/>
        </w:rPr>
        <w:t xml:space="preserve">Ημείς δε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3BA9FF"/>
          <w:sz w:val="24"/>
          <w:szCs w:val="24"/>
          <w:lang w:bidi="or-IN"/>
        </w:rPr>
        <w:t>κηρύσσομεν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3BA9FF"/>
          <w:sz w:val="24"/>
          <w:szCs w:val="24"/>
          <w:lang w:bidi="or-IN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3BA9FF"/>
          <w:sz w:val="24"/>
          <w:szCs w:val="24"/>
          <w:lang w:bidi="or-IN"/>
        </w:rPr>
        <w:t>Χριστόν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3BA9FF"/>
          <w:sz w:val="24"/>
          <w:szCs w:val="24"/>
          <w:lang w:bidi="or-IN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3BA9FF"/>
          <w:sz w:val="24"/>
          <w:szCs w:val="24"/>
          <w:lang w:bidi="or-IN"/>
        </w:rPr>
        <w:t>εσταυρωμένον</w:t>
      </w:r>
      <w:proofErr w:type="spellEnd"/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BA9FF"/>
          <w:sz w:val="18"/>
          <w:szCs w:val="18"/>
          <w:lang w:bidi="or-IN"/>
        </w:rPr>
      </w:pPr>
      <w:r>
        <w:rPr>
          <w:rFonts w:ascii="Calibri" w:hAnsi="Calibri" w:cs="Calibri"/>
          <w:color w:val="3BA9FF"/>
          <w:sz w:val="18"/>
          <w:szCs w:val="18"/>
          <w:lang w:bidi="or-IN"/>
        </w:rPr>
        <w:t xml:space="preserve">(Α </w:t>
      </w:r>
      <w:proofErr w:type="spellStart"/>
      <w:r>
        <w:rPr>
          <w:rFonts w:ascii="Calibri" w:hAnsi="Calibri" w:cs="Calibri"/>
          <w:color w:val="3BA9FF"/>
          <w:sz w:val="18"/>
          <w:szCs w:val="18"/>
          <w:lang w:bidi="or-IN"/>
        </w:rPr>
        <w:t>Κορ</w:t>
      </w:r>
      <w:proofErr w:type="spellEnd"/>
      <w:r>
        <w:rPr>
          <w:rFonts w:ascii="Calibri" w:hAnsi="Calibri" w:cs="Calibri"/>
          <w:color w:val="3BA9FF"/>
          <w:sz w:val="18"/>
          <w:szCs w:val="18"/>
          <w:lang w:bidi="or-IN"/>
        </w:rPr>
        <w:t xml:space="preserve"> 1, 23)</w:t>
      </w:r>
    </w:p>
    <w:p w:rsidR="001A0414" w:rsidRPr="001D65CB" w:rsidRDefault="001A0414" w:rsidP="001A041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Ο Σταυρός συμβολίζει με τον πιο τέλειο και από-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λυτο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 xml:space="preserve"> τρόπο ότι […] ο ενσαρκωμένος Θεός 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εισχω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-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ρεί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 xml:space="preserve"> σε όλες μας τις εμπειρίες. Ο Ιησούς Χριστός,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ο σύντροφός μας, δεν μετέχει μόνο σε ολόκληρη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την ανθρώπινη ζωή, αλλά και σε ολόκληρο τον αν-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θρώπινο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 xml:space="preserve"> θάνατο, σε όλες τις θλίψεις μας, όλες τις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λύπες μας […]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Αυτό είναι το μήνυμα του Σταυρού στον καθένα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μας. Όσο μακριά κι αν πρέπει να ταξιδέψω μέσα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από την κοιλάδα της σκιάς του θανάτου, δεν είμαι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 xml:space="preserve">ποτέ μόνος. Έχω ένα σύντροφο. Κι αυτός ο 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σύντρο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-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φος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 xml:space="preserve"> δεν είναι μόνο ένας αληθινός άνθρωπος όπως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εγώ, αλλά και Θεός αληθινός εκ Θεού αληθινού. Τη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στιγμή της πιο βαθιάς ταπείνωσής του πάνω στο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 xml:space="preserve">Σταυρό, ο Χριστός είναι ο ίδιος αιώνιος και 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ζωντα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-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νός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 xml:space="preserve"> Θεός όπως στη Μεταμόρφωσή του […] 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Ατενίζο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-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ντας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 xml:space="preserve"> τον σταυρωμένο Χριστό δεν βλέπω μόνο έναν</w:t>
      </w:r>
    </w:p>
    <w:p w:rsidR="001A0414" w:rsidRDefault="001A0414" w:rsidP="001A041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</w:pP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οδυνόμενο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 xml:space="preserve"> άνθρωπο, αλλά έναν Θεό 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οδυνόμενο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  <w:lang w:bidi="or-IN"/>
        </w:rPr>
        <w:t>.</w:t>
      </w:r>
    </w:p>
    <w:p w:rsidR="001A0414" w:rsidRPr="001D65CB" w:rsidRDefault="001A0414" w:rsidP="001A0414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00000"/>
          <w:sz w:val="18"/>
          <w:szCs w:val="18"/>
          <w:lang w:bidi="or-IN"/>
        </w:rPr>
      </w:pPr>
      <w:r>
        <w:rPr>
          <w:rFonts w:ascii="Calibri" w:hAnsi="Calibri" w:cs="Calibri"/>
          <w:color w:val="000000"/>
          <w:sz w:val="18"/>
          <w:szCs w:val="18"/>
          <w:lang w:bidi="or-IN"/>
        </w:rPr>
        <w:t xml:space="preserve">Κ. </w:t>
      </w:r>
      <w:proofErr w:type="spellStart"/>
      <w:r>
        <w:rPr>
          <w:rFonts w:ascii="Calibri" w:hAnsi="Calibri" w:cs="Calibri"/>
          <w:color w:val="000000"/>
          <w:sz w:val="18"/>
          <w:szCs w:val="18"/>
          <w:lang w:bidi="or-IN"/>
        </w:rPr>
        <w:t>Ware</w:t>
      </w:r>
      <w:proofErr w:type="spellEnd"/>
      <w:r>
        <w:rPr>
          <w:rFonts w:ascii="Calibri" w:hAnsi="Calibri" w:cs="Calibri"/>
          <w:color w:val="000000"/>
          <w:sz w:val="18"/>
          <w:szCs w:val="18"/>
          <w:lang w:bidi="or-IN"/>
        </w:rPr>
        <w:t xml:space="preserve">, </w:t>
      </w:r>
      <w:r>
        <w:rPr>
          <w:rFonts w:ascii="Calibri-Italic" w:hAnsi="Calibri-Italic" w:cs="Calibri-Italic"/>
          <w:i/>
          <w:iCs/>
          <w:color w:val="000000"/>
          <w:sz w:val="18"/>
          <w:szCs w:val="18"/>
          <w:lang w:bidi="or-IN"/>
        </w:rPr>
        <w:t>Ο Ορθόδοξος Δρόμος</w:t>
      </w:r>
    </w:p>
    <w:p w:rsidR="00067396" w:rsidRDefault="00067396" w:rsidP="001A0414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/>
          <w:sz w:val="18"/>
          <w:szCs w:val="18"/>
          <w:lang w:bidi="or-IN"/>
        </w:rPr>
      </w:pPr>
    </w:p>
    <w:p w:rsidR="00067396" w:rsidRPr="00067396" w:rsidRDefault="00067396" w:rsidP="001A0414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/>
          <w:sz w:val="18"/>
          <w:szCs w:val="18"/>
          <w:lang w:bidi="or-IN"/>
        </w:rPr>
      </w:pPr>
    </w:p>
    <w:p w:rsidR="00C666C8" w:rsidRDefault="00067396" w:rsidP="001A04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bidi="or-IN"/>
        </w:rPr>
        <w:t>ΕΡΓΑΣΙΕΣ</w:t>
      </w:r>
    </w:p>
    <w:p w:rsidR="00C666C8" w:rsidRDefault="00C666C8" w:rsidP="00C666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</w:p>
    <w:p w:rsidR="00AC4379" w:rsidRDefault="00AC4379" w:rsidP="00C666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>Αφού</w:t>
      </w:r>
      <w:r w:rsidR="002F6D69">
        <w:rPr>
          <w:rFonts w:ascii="Calibri" w:hAnsi="Calibri" w:cs="Calibri"/>
          <w:sz w:val="24"/>
          <w:szCs w:val="24"/>
          <w:lang w:bidi="or-IN"/>
        </w:rPr>
        <w:t xml:space="preserve"> διαβάσετε το </w:t>
      </w:r>
      <w:r w:rsidR="001A0414">
        <w:rPr>
          <w:rFonts w:ascii="Calibri" w:hAnsi="Calibri" w:cs="Calibri"/>
          <w:sz w:val="24"/>
          <w:szCs w:val="24"/>
          <w:lang w:bidi="or-IN"/>
        </w:rPr>
        <w:t>παραπάνω κείμενο να γράψετε</w:t>
      </w:r>
      <w:r>
        <w:rPr>
          <w:rFonts w:ascii="Calibri" w:hAnsi="Calibri" w:cs="Calibri"/>
          <w:sz w:val="24"/>
          <w:szCs w:val="24"/>
          <w:lang w:bidi="or-IN"/>
        </w:rPr>
        <w:t>:</w:t>
      </w:r>
    </w:p>
    <w:p w:rsidR="00A16070" w:rsidRPr="00A16070" w:rsidRDefault="001A0414" w:rsidP="00A1607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>Τι συμβολίζει ο σταυρός</w:t>
      </w:r>
    </w:p>
    <w:p w:rsidR="00C666C8" w:rsidRPr="00AC4379" w:rsidRDefault="001A0414" w:rsidP="00AC43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>Ποιο είναι το μήνυμα που διακηρύττει ο Εσταυρωμένος Χριστός</w:t>
      </w:r>
      <w:r w:rsidR="00294623">
        <w:rPr>
          <w:rFonts w:ascii="Calibri" w:hAnsi="Calibri" w:cs="Calibri"/>
          <w:sz w:val="24"/>
          <w:szCs w:val="24"/>
          <w:lang w:bidi="or-IN"/>
        </w:rPr>
        <w:t>;</w:t>
      </w:r>
    </w:p>
    <w:p w:rsidR="00AC4379" w:rsidRPr="00067396" w:rsidRDefault="00067396" w:rsidP="00C666C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>Τι μας δείχνει η βαθιά ταπείνωση του Ιησού Χριστού πάνω στο Σταυρό</w:t>
      </w:r>
      <w:r w:rsidR="00294623">
        <w:rPr>
          <w:rFonts w:ascii="Calibri" w:hAnsi="Calibri" w:cs="Calibri"/>
          <w:sz w:val="24"/>
          <w:szCs w:val="24"/>
          <w:lang w:bidi="or-IN"/>
        </w:rPr>
        <w:t>.</w:t>
      </w:r>
    </w:p>
    <w:sectPr w:rsidR="00AC4379" w:rsidRPr="00067396" w:rsidSect="000F23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Bold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Italic">
    <w:altName w:val="Times New Roman"/>
    <w:panose1 w:val="00000000000000000000"/>
    <w:charset w:val="A3"/>
    <w:family w:val="auto"/>
    <w:notTrueType/>
    <w:pitch w:val="default"/>
    <w:sig w:usb0="00000081" w:usb1="00000000" w:usb2="00000000" w:usb3="00000000" w:csb0="000001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794"/>
    <w:multiLevelType w:val="hybridMultilevel"/>
    <w:tmpl w:val="3E106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0B02"/>
    <w:multiLevelType w:val="hybridMultilevel"/>
    <w:tmpl w:val="D56ACDA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7586BD0"/>
    <w:multiLevelType w:val="hybridMultilevel"/>
    <w:tmpl w:val="70640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AEB"/>
    <w:rsid w:val="00067396"/>
    <w:rsid w:val="000B1286"/>
    <w:rsid w:val="000F2342"/>
    <w:rsid w:val="001A0414"/>
    <w:rsid w:val="001B7215"/>
    <w:rsid w:val="001D65CB"/>
    <w:rsid w:val="00230D48"/>
    <w:rsid w:val="00281242"/>
    <w:rsid w:val="00294623"/>
    <w:rsid w:val="002F44F4"/>
    <w:rsid w:val="002F6D69"/>
    <w:rsid w:val="003328FD"/>
    <w:rsid w:val="0035676B"/>
    <w:rsid w:val="003B3D90"/>
    <w:rsid w:val="00460C58"/>
    <w:rsid w:val="00615B62"/>
    <w:rsid w:val="00680997"/>
    <w:rsid w:val="007250DD"/>
    <w:rsid w:val="00790F05"/>
    <w:rsid w:val="007A244F"/>
    <w:rsid w:val="007D134A"/>
    <w:rsid w:val="008C3234"/>
    <w:rsid w:val="009300B7"/>
    <w:rsid w:val="009402BD"/>
    <w:rsid w:val="0096666C"/>
    <w:rsid w:val="009C2C6E"/>
    <w:rsid w:val="00A16070"/>
    <w:rsid w:val="00A451E6"/>
    <w:rsid w:val="00A67CB1"/>
    <w:rsid w:val="00AB0B37"/>
    <w:rsid w:val="00AC4379"/>
    <w:rsid w:val="00B03C7A"/>
    <w:rsid w:val="00B34B88"/>
    <w:rsid w:val="00B4688F"/>
    <w:rsid w:val="00B566C8"/>
    <w:rsid w:val="00B95BA6"/>
    <w:rsid w:val="00C27AEB"/>
    <w:rsid w:val="00C45F02"/>
    <w:rsid w:val="00C61FA1"/>
    <w:rsid w:val="00C666C8"/>
    <w:rsid w:val="00CE53BE"/>
    <w:rsid w:val="00D11D70"/>
    <w:rsid w:val="00DE5753"/>
    <w:rsid w:val="00E445F2"/>
    <w:rsid w:val="00E95DF2"/>
    <w:rsid w:val="00F017D9"/>
    <w:rsid w:val="00F17352"/>
    <w:rsid w:val="00F668E7"/>
    <w:rsid w:val="00F9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A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33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328F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4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68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4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2020-05-30T14:40:00Z</dcterms:created>
  <dcterms:modified xsi:type="dcterms:W3CDTF">2020-05-30T15:06:00Z</dcterms:modified>
</cp:coreProperties>
</file>